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F" w:rsidRPr="00087FFE" w:rsidRDefault="001A779F" w:rsidP="001A779F">
      <w:pPr>
        <w:spacing w:line="360" w:lineRule="auto"/>
        <w:rPr>
          <w:rFonts w:ascii="Cambria" w:hAnsi="Cambria"/>
          <w:b/>
          <w:sz w:val="20"/>
          <w:szCs w:val="20"/>
        </w:rPr>
      </w:pPr>
      <w:r w:rsidRPr="00087FFE">
        <w:rPr>
          <w:rFonts w:ascii="Cambria" w:hAnsi="Cambria"/>
          <w:b/>
          <w:sz w:val="20"/>
          <w:szCs w:val="20"/>
        </w:rPr>
        <w:t>PAKIET NR 146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283"/>
        <w:gridCol w:w="1559"/>
        <w:gridCol w:w="284"/>
        <w:gridCol w:w="1134"/>
        <w:gridCol w:w="425"/>
        <w:gridCol w:w="1276"/>
        <w:gridCol w:w="142"/>
        <w:gridCol w:w="1417"/>
        <w:gridCol w:w="709"/>
        <w:gridCol w:w="1417"/>
        <w:gridCol w:w="1134"/>
      </w:tblGrid>
      <w:tr w:rsidR="001A779F" w:rsidRPr="00087FFE" w:rsidTr="007B22FA">
        <w:trPr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Opis</w:t>
            </w:r>
            <w:proofErr w:type="spellEnd"/>
            <w:r w:rsidRPr="00087FF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wyrobu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>Nazwa handlowa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>Numer  katalogowy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Ilość</w:t>
            </w:r>
            <w:proofErr w:type="spellEnd"/>
            <w:r w:rsidRPr="00087FF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Cena</w:t>
            </w:r>
            <w:proofErr w:type="spellEnd"/>
            <w:r w:rsidRPr="00087FF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jednostkowa</w:t>
            </w:r>
            <w:proofErr w:type="spellEnd"/>
            <w:r w:rsidRPr="00087FF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Wartość</w:t>
            </w:r>
            <w:proofErr w:type="spellEnd"/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Cena</w:t>
            </w:r>
            <w:proofErr w:type="spellEnd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jedn</w:t>
            </w:r>
            <w:proofErr w:type="spellEnd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 xml:space="preserve">. </w:t>
            </w:r>
            <w:proofErr w:type="spellStart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Wartość</w:t>
            </w:r>
            <w:proofErr w:type="spellEnd"/>
          </w:p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brutto</w:t>
            </w:r>
            <w:proofErr w:type="spellEnd"/>
          </w:p>
        </w:tc>
      </w:tr>
      <w:tr w:rsidR="001A779F" w:rsidRPr="00087FFE" w:rsidTr="007B22FA">
        <w:trPr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1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Bezalkoholowe chusteczki do dezynfekcji powierzchni wrażliwych na działanie alkoholi (głowice USG)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spektrum działania B, F, V (HBV, HCV, HIV, Rota)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preparat na bazie czwartorzędowych związków amoni</w:t>
            </w: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o</w:t>
            </w: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wych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preparat do powierzchni czystych i brudnych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czas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działania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1 min.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chusteczki o wymiarze  21-24cm (+/- 2cm)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 xml:space="preserve">opakowanie oznakowane zgodne z Ustawą o wyrobach medycznych z dn. 20 maja 2010 r. z </w:t>
            </w:r>
            <w:proofErr w:type="spellStart"/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późn</w:t>
            </w:r>
            <w:proofErr w:type="spellEnd"/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. zm.</w:t>
            </w:r>
          </w:p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1A779F" w:rsidRPr="00087FFE" w:rsidTr="007B22FA">
        <w:trPr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opakowanie po 200 chusteczek w opakowaniu typu twarda tuba</w:t>
            </w:r>
          </w:p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Nazwa handlowa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Numer  katalogowy</w:t>
            </w:r>
          </w:p>
          <w:p w:rsidR="001A779F" w:rsidRPr="00087FFE" w:rsidRDefault="001A779F" w:rsidP="007B22FA">
            <w:pPr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Wytwórca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220 op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F" w:rsidRPr="00087FFE" w:rsidRDefault="001A779F" w:rsidP="007B22FA">
            <w:pPr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1A779F" w:rsidRPr="00087FFE" w:rsidTr="007B22FA">
        <w:trPr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lastRenderedPageBreak/>
              <w:t>b)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opakowanie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uzupełniające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po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200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chusteczek</w:t>
            </w:r>
            <w:proofErr w:type="spellEnd"/>
          </w:p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Nazwa handlowa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Numer  katalogowy</w:t>
            </w:r>
          </w:p>
          <w:p w:rsidR="001A779F" w:rsidRPr="00087FFE" w:rsidRDefault="001A779F" w:rsidP="007B22FA">
            <w:pPr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Wytwórca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260 op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F" w:rsidRPr="00087FFE" w:rsidRDefault="001A779F" w:rsidP="007B22FA">
            <w:pPr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1A779F" w:rsidRPr="00087FFE" w:rsidTr="007B22FA">
        <w:trPr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 xml:space="preserve">Alkoholowe chusteczki do dezynfekcji sprzętu medycznego o spektrum działania B, prątki, F, V (HBV, HCV, HIV),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adeno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, rota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czas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</w:rPr>
              <w:t>działania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</w:rPr>
              <w:t xml:space="preserve"> do 1 min.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chusteczki o wymiarze 14 cm - 20 cm (+/-2 cm)</w:t>
            </w:r>
          </w:p>
          <w:p w:rsidR="001A779F" w:rsidRPr="00087FFE" w:rsidRDefault="001A779F" w:rsidP="001A779F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djustRightInd w:val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 xml:space="preserve">opakowanie oznakowane zgodne z Ustawą o wyrobach medycznych z dn. 20 maja 2010 r. z </w:t>
            </w:r>
            <w:proofErr w:type="spellStart"/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późn</w:t>
            </w:r>
            <w:proofErr w:type="spellEnd"/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. zm.</w:t>
            </w:r>
          </w:p>
          <w:p w:rsidR="001A779F" w:rsidRPr="00087FFE" w:rsidRDefault="001A779F" w:rsidP="007B22FA">
            <w:pPr>
              <w:widowControl/>
              <w:suppressAutoHyphens w:val="0"/>
              <w:autoSpaceDE w:val="0"/>
              <w:adjustRightInd w:val="0"/>
              <w:ind w:left="720"/>
              <w:textAlignment w:val="auto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widowControl/>
              <w:suppressAutoHyphens w:val="0"/>
              <w:autoSpaceDE w:val="0"/>
              <w:adjustRightInd w:val="0"/>
              <w:ind w:left="720"/>
              <w:textAlignment w:val="auto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widowControl/>
              <w:suppressAutoHyphens w:val="0"/>
              <w:autoSpaceDE w:val="0"/>
              <w:adjustRightInd w:val="0"/>
              <w:ind w:left="72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</w:tc>
      </w:tr>
      <w:tr w:rsidR="001A779F" w:rsidRPr="00087FFE" w:rsidTr="007B22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 xml:space="preserve">opakowanie do 100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szt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 xml:space="preserve"> chusteczek typu twarda tuba</w:t>
            </w:r>
          </w:p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Nazwa handlowa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Numer  katalogowy</w:t>
            </w:r>
          </w:p>
          <w:p w:rsidR="001A779F" w:rsidRPr="00087FFE" w:rsidRDefault="001A779F" w:rsidP="007B22FA">
            <w:pPr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Wytwórca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Ilość wymagana przez Zamawiającego: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>54 000</w:t>
            </w:r>
            <w:bookmarkStart w:id="0" w:name="_GoBack"/>
            <w:bookmarkEnd w:id="0"/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>szt</w:t>
            </w:r>
            <w:proofErr w:type="spellEnd"/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 xml:space="preserve">Wielkość opak. oferowana: …………… </w:t>
            </w: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Ilość opak. po przeliczeniu :</w:t>
            </w: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F" w:rsidRPr="00087FFE" w:rsidRDefault="001A779F" w:rsidP="007B22FA">
            <w:pPr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1A779F" w:rsidRPr="00087FFE" w:rsidTr="007B22FA">
        <w:trPr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lastRenderedPageBreak/>
              <w:t>b)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autoSpaceDE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 xml:space="preserve">opakowanie uzupełniające do 100 </w:t>
            </w:r>
            <w:proofErr w:type="spellStart"/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>szt</w:t>
            </w:r>
            <w:proofErr w:type="spellEnd"/>
            <w:r w:rsidRPr="00087FFE">
              <w:rPr>
                <w:rFonts w:ascii="Cambria" w:hAnsi="Cambria" w:cs="Arial"/>
                <w:sz w:val="20"/>
                <w:szCs w:val="20"/>
                <w:lang w:val="pl-PL"/>
              </w:rPr>
              <w:t xml:space="preserve"> chusteczek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Nazwa handlowa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Numer  katalogowy</w:t>
            </w:r>
          </w:p>
          <w:p w:rsidR="001A779F" w:rsidRPr="00087FFE" w:rsidRDefault="001A779F" w:rsidP="007B22FA">
            <w:pPr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Wytwórca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Ilość wymagana przez Zamawiającego:</w:t>
            </w:r>
          </w:p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36 000 </w:t>
            </w:r>
            <w:proofErr w:type="spellStart"/>
            <w:r w:rsidRPr="00087FFE">
              <w:rPr>
                <w:rFonts w:ascii="Cambria" w:hAnsi="Cambria"/>
                <w:b/>
                <w:sz w:val="20"/>
                <w:szCs w:val="20"/>
                <w:lang w:val="pl-PL"/>
              </w:rPr>
              <w:t>szt</w:t>
            </w:r>
            <w:proofErr w:type="spellEnd"/>
          </w:p>
          <w:p w:rsidR="001A779F" w:rsidRPr="00087FFE" w:rsidRDefault="001A779F" w:rsidP="007B22FA">
            <w:pPr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 xml:space="preserve">Wielkość opak. oferowana: ………………….. </w:t>
            </w: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  <w:r w:rsidRPr="00087FFE">
              <w:rPr>
                <w:rFonts w:ascii="Cambria" w:hAnsi="Cambria"/>
                <w:sz w:val="20"/>
                <w:szCs w:val="20"/>
                <w:lang w:val="pl-PL"/>
              </w:rPr>
              <w:t>Ilość opak. po przeliczeniu :</w:t>
            </w:r>
          </w:p>
          <w:p w:rsidR="001A779F" w:rsidRPr="00087FFE" w:rsidRDefault="001A779F" w:rsidP="007B22FA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FFE">
              <w:rPr>
                <w:rFonts w:ascii="Cambria" w:hAnsi="Cambria"/>
                <w:sz w:val="20"/>
                <w:szCs w:val="20"/>
              </w:rPr>
              <w:t>……………………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9F" w:rsidRPr="00087FFE" w:rsidRDefault="001A779F" w:rsidP="007B22FA">
            <w:pPr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9F" w:rsidRPr="00087FFE" w:rsidRDefault="001A779F" w:rsidP="007B22F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1A779F" w:rsidRPr="00087FFE" w:rsidRDefault="001A779F" w:rsidP="001A779F">
      <w:pPr>
        <w:spacing w:line="360" w:lineRule="auto"/>
        <w:jc w:val="both"/>
        <w:rPr>
          <w:rFonts w:ascii="Cambria" w:hAnsi="Cambria"/>
          <w:b/>
          <w:sz w:val="20"/>
          <w:szCs w:val="20"/>
          <w:lang w:val="pl-PL"/>
        </w:rPr>
      </w:pPr>
    </w:p>
    <w:p w:rsidR="001A779F" w:rsidRPr="00087FFE" w:rsidRDefault="001A779F" w:rsidP="001A779F">
      <w:pPr>
        <w:spacing w:line="360" w:lineRule="auto"/>
        <w:jc w:val="both"/>
        <w:rPr>
          <w:rFonts w:ascii="Cambria" w:hAnsi="Cambria"/>
          <w:sz w:val="20"/>
          <w:szCs w:val="20"/>
          <w:lang w:val="pl-PL"/>
        </w:rPr>
      </w:pPr>
      <w:r w:rsidRPr="00087FFE">
        <w:rPr>
          <w:rFonts w:ascii="Cambria" w:hAnsi="Cambria"/>
          <w:b/>
          <w:sz w:val="20"/>
          <w:szCs w:val="20"/>
          <w:lang w:val="pl-PL"/>
        </w:rPr>
        <w:t xml:space="preserve">Uwaga: </w:t>
      </w:r>
      <w:r w:rsidRPr="00087FFE">
        <w:rPr>
          <w:rFonts w:ascii="Cambria" w:hAnsi="Cambria"/>
          <w:sz w:val="20"/>
          <w:szCs w:val="20"/>
          <w:lang w:val="pl-PL"/>
        </w:rPr>
        <w:t>w pozycji 2 a) i b)</w:t>
      </w:r>
      <w:r w:rsidRPr="00087FFE">
        <w:rPr>
          <w:rFonts w:ascii="Cambria" w:hAnsi="Cambria"/>
          <w:b/>
          <w:sz w:val="20"/>
          <w:szCs w:val="20"/>
          <w:lang w:val="pl-PL"/>
        </w:rPr>
        <w:t xml:space="preserve"> </w:t>
      </w:r>
      <w:r w:rsidRPr="00087FFE">
        <w:rPr>
          <w:rFonts w:ascii="Cambria" w:hAnsi="Cambria"/>
          <w:sz w:val="20"/>
          <w:szCs w:val="20"/>
          <w:lang w:val="pl-PL"/>
        </w:rPr>
        <w:t xml:space="preserve">należy podać ilość op. i wielkość op. Ilość opakowań należy zaokrąglić w górę do pełnego opakowania tak, aby możliwa była realizacja wskazanej ilości wyrobu. Cenę należy podać za 1 szt. </w:t>
      </w:r>
    </w:p>
    <w:p w:rsidR="001A779F" w:rsidRPr="00087FFE" w:rsidRDefault="001A779F" w:rsidP="001A779F">
      <w:pPr>
        <w:spacing w:line="360" w:lineRule="auto"/>
        <w:rPr>
          <w:rFonts w:ascii="Cambria" w:hAnsi="Cambria"/>
          <w:sz w:val="20"/>
          <w:szCs w:val="20"/>
          <w:lang w:val="pl-PL"/>
        </w:rPr>
      </w:pPr>
    </w:p>
    <w:p w:rsidR="001A779F" w:rsidRPr="00087FFE" w:rsidRDefault="001A779F" w:rsidP="001A779F">
      <w:pPr>
        <w:rPr>
          <w:rFonts w:ascii="Cambria" w:hAnsi="Cambria"/>
          <w:sz w:val="20"/>
          <w:szCs w:val="20"/>
          <w:lang w:val="pl-PL"/>
        </w:rPr>
      </w:pPr>
      <w:r w:rsidRPr="00087FFE">
        <w:rPr>
          <w:rFonts w:ascii="Cambria" w:hAnsi="Cambria"/>
          <w:sz w:val="20"/>
          <w:szCs w:val="20"/>
          <w:lang w:val="pl-PL"/>
        </w:rPr>
        <w:t>Wartość pakietu: netto :…………………………… zł             słownie: ……………………………………………………………………</w:t>
      </w:r>
    </w:p>
    <w:p w:rsidR="001A779F" w:rsidRPr="00087FFE" w:rsidRDefault="001A779F" w:rsidP="001A779F">
      <w:pPr>
        <w:rPr>
          <w:rFonts w:ascii="Cambria" w:hAnsi="Cambria"/>
          <w:sz w:val="20"/>
          <w:szCs w:val="20"/>
          <w:lang w:val="pl-PL"/>
        </w:rPr>
      </w:pPr>
    </w:p>
    <w:p w:rsidR="001A779F" w:rsidRPr="00087FFE" w:rsidRDefault="001A779F" w:rsidP="001A779F">
      <w:pPr>
        <w:rPr>
          <w:rFonts w:ascii="Cambria" w:hAnsi="Cambria"/>
          <w:sz w:val="20"/>
          <w:szCs w:val="20"/>
          <w:lang w:val="pl-PL"/>
        </w:rPr>
      </w:pPr>
      <w:r w:rsidRPr="00087FFE">
        <w:rPr>
          <w:rFonts w:ascii="Cambria" w:hAnsi="Cambria"/>
          <w:sz w:val="20"/>
          <w:szCs w:val="20"/>
          <w:lang w:val="pl-PL"/>
        </w:rPr>
        <w:t xml:space="preserve">                               brutto: ..................................... zł              Słownie: ……………………………………………………………………</w:t>
      </w:r>
    </w:p>
    <w:p w:rsidR="001A779F" w:rsidRPr="00087FFE" w:rsidRDefault="001A779F" w:rsidP="001A779F">
      <w:pPr>
        <w:rPr>
          <w:rFonts w:ascii="Cambria" w:hAnsi="Cambria"/>
          <w:sz w:val="20"/>
          <w:szCs w:val="20"/>
          <w:lang w:val="pl-PL"/>
        </w:rPr>
      </w:pPr>
    </w:p>
    <w:p w:rsidR="001A779F" w:rsidRPr="00087FFE" w:rsidRDefault="001A779F" w:rsidP="001A779F">
      <w:pPr>
        <w:rPr>
          <w:rFonts w:ascii="Cambria" w:hAnsi="Cambria"/>
          <w:sz w:val="20"/>
          <w:szCs w:val="20"/>
          <w:lang w:val="pl-PL"/>
        </w:rPr>
      </w:pPr>
      <w:r w:rsidRPr="00087FFE">
        <w:rPr>
          <w:rFonts w:ascii="Cambria" w:hAnsi="Cambria"/>
          <w:sz w:val="20"/>
          <w:szCs w:val="20"/>
          <w:lang w:val="pl-PL"/>
        </w:rPr>
        <w:t xml:space="preserve"> </w:t>
      </w:r>
    </w:p>
    <w:p w:rsidR="001A779F" w:rsidRPr="00087FFE" w:rsidRDefault="001A779F" w:rsidP="001A779F">
      <w:pPr>
        <w:ind w:left="9204"/>
        <w:rPr>
          <w:rFonts w:ascii="Cambria" w:hAnsi="Cambria"/>
          <w:sz w:val="20"/>
          <w:szCs w:val="20"/>
          <w:lang w:val="pl-PL"/>
        </w:rPr>
      </w:pPr>
      <w:r w:rsidRPr="00087FFE">
        <w:rPr>
          <w:rFonts w:ascii="Cambria" w:hAnsi="Cambria"/>
          <w:sz w:val="20"/>
          <w:szCs w:val="20"/>
          <w:lang w:val="pl-PL"/>
        </w:rPr>
        <w:t xml:space="preserve">     ..........................................................................</w:t>
      </w:r>
    </w:p>
    <w:p w:rsidR="001A779F" w:rsidRPr="00087FFE" w:rsidRDefault="001A779F" w:rsidP="001A779F">
      <w:pPr>
        <w:ind w:left="9204"/>
        <w:jc w:val="center"/>
        <w:rPr>
          <w:rFonts w:ascii="Cambria" w:hAnsi="Cambria"/>
          <w:sz w:val="20"/>
          <w:szCs w:val="20"/>
          <w:lang w:val="pl-PL"/>
        </w:rPr>
      </w:pPr>
      <w:r w:rsidRPr="00087FFE">
        <w:rPr>
          <w:rFonts w:ascii="Cambria" w:hAnsi="Cambria"/>
          <w:i/>
          <w:sz w:val="20"/>
          <w:szCs w:val="20"/>
          <w:lang w:val="pl-PL"/>
        </w:rPr>
        <w:t>/ podpis i pieczątka upoważnionego  przedstawiciela /</w:t>
      </w:r>
      <w:r w:rsidRPr="00087FFE">
        <w:rPr>
          <w:rFonts w:ascii="Cambria" w:hAnsi="Cambria"/>
          <w:sz w:val="20"/>
          <w:szCs w:val="20"/>
          <w:lang w:val="pl-PL"/>
        </w:rPr>
        <w:t xml:space="preserve"> </w:t>
      </w:r>
    </w:p>
    <w:p w:rsidR="001A779F" w:rsidRPr="00815E28" w:rsidRDefault="001A779F" w:rsidP="001A779F">
      <w:pPr>
        <w:rPr>
          <w:rFonts w:ascii="Century Gothic" w:hAnsi="Century Gothic"/>
          <w:b/>
          <w:sz w:val="18"/>
          <w:szCs w:val="18"/>
          <w:lang w:val="pl-PL"/>
        </w:rPr>
      </w:pPr>
    </w:p>
    <w:p w:rsidR="001A779F" w:rsidRPr="00087FFE" w:rsidRDefault="001A779F" w:rsidP="001A779F">
      <w:pPr>
        <w:pStyle w:val="Standard"/>
        <w:spacing w:after="240"/>
        <w:rPr>
          <w:rFonts w:ascii="Cambria" w:hAnsi="Cambria"/>
          <w:sz w:val="20"/>
          <w:szCs w:val="20"/>
          <w:lang w:val="pl-PL"/>
        </w:rPr>
      </w:pPr>
    </w:p>
    <w:p w:rsidR="008755AF" w:rsidRPr="001A779F" w:rsidRDefault="008755AF">
      <w:pPr>
        <w:rPr>
          <w:lang w:val="pl-PL"/>
        </w:rPr>
      </w:pPr>
    </w:p>
    <w:sectPr w:rsidR="008755AF" w:rsidRPr="001A779F" w:rsidSect="001A779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92" w:rsidRDefault="006C6F92" w:rsidP="001A779F">
      <w:r>
        <w:separator/>
      </w:r>
    </w:p>
  </w:endnote>
  <w:endnote w:type="continuationSeparator" w:id="0">
    <w:p w:rsidR="006C6F92" w:rsidRDefault="006C6F92" w:rsidP="001A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6581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A779F" w:rsidRPr="001A779F" w:rsidRDefault="001A77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A779F">
          <w:rPr>
            <w:rFonts w:ascii="Arial" w:hAnsi="Arial" w:cs="Arial"/>
            <w:sz w:val="18"/>
            <w:szCs w:val="18"/>
          </w:rPr>
          <w:fldChar w:fldCharType="begin"/>
        </w:r>
        <w:r w:rsidRPr="001A779F">
          <w:rPr>
            <w:rFonts w:ascii="Arial" w:hAnsi="Arial" w:cs="Arial"/>
            <w:sz w:val="18"/>
            <w:szCs w:val="18"/>
          </w:rPr>
          <w:instrText>PAGE   \* MERGEFORMAT</w:instrText>
        </w:r>
        <w:r w:rsidRPr="001A779F">
          <w:rPr>
            <w:rFonts w:ascii="Arial" w:hAnsi="Arial" w:cs="Arial"/>
            <w:sz w:val="18"/>
            <w:szCs w:val="18"/>
          </w:rPr>
          <w:fldChar w:fldCharType="separate"/>
        </w:r>
        <w:r w:rsidRPr="001A779F">
          <w:rPr>
            <w:rFonts w:ascii="Arial" w:hAnsi="Arial" w:cs="Arial"/>
            <w:noProof/>
            <w:sz w:val="18"/>
            <w:szCs w:val="18"/>
            <w:lang w:val="pl-PL"/>
          </w:rPr>
          <w:t>3</w:t>
        </w:r>
        <w:r w:rsidRPr="001A779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A779F" w:rsidRPr="001A779F" w:rsidRDefault="001A779F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92" w:rsidRDefault="006C6F92" w:rsidP="001A779F">
      <w:r>
        <w:separator/>
      </w:r>
    </w:p>
  </w:footnote>
  <w:footnote w:type="continuationSeparator" w:id="0">
    <w:p w:rsidR="006C6F92" w:rsidRDefault="006C6F92" w:rsidP="001A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2A1"/>
    <w:multiLevelType w:val="hybridMultilevel"/>
    <w:tmpl w:val="842E8110"/>
    <w:lvl w:ilvl="0" w:tplc="6FD6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C2386"/>
    <w:multiLevelType w:val="hybridMultilevel"/>
    <w:tmpl w:val="2BDA98E8"/>
    <w:lvl w:ilvl="0" w:tplc="6FD6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EB"/>
    <w:rsid w:val="001A779F"/>
    <w:rsid w:val="00516FEB"/>
    <w:rsid w:val="005B1721"/>
    <w:rsid w:val="006C6F92"/>
    <w:rsid w:val="008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7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1A7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79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1A7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79F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7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1A7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79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1A7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79F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cp:lastPrinted>2018-08-02T07:38:00Z</cp:lastPrinted>
  <dcterms:created xsi:type="dcterms:W3CDTF">2018-08-02T07:37:00Z</dcterms:created>
  <dcterms:modified xsi:type="dcterms:W3CDTF">2018-08-02T07:38:00Z</dcterms:modified>
</cp:coreProperties>
</file>