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636A36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Pr="00636A36" w:rsidRDefault="00701FFA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 xml:space="preserve">Załącznik 4 do </w:t>
      </w:r>
      <w:proofErr w:type="spellStart"/>
      <w:r w:rsidRPr="00636A36">
        <w:rPr>
          <w:rFonts w:ascii="Arial Narrow" w:hAnsi="Arial Narrow" w:cs="Arial"/>
          <w:sz w:val="22"/>
          <w:szCs w:val="22"/>
        </w:rPr>
        <w:t>siwz</w:t>
      </w:r>
      <w:proofErr w:type="spellEnd"/>
    </w:p>
    <w:p w:rsidR="00701FFA" w:rsidRPr="00636A36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636A36" w:rsidRDefault="00701FFA" w:rsidP="00701FFA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36A36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36A36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36A36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636A36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636A36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636A36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701FFA" w:rsidP="00C86906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636A3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636A36">
              <w:rPr>
                <w:rFonts w:ascii="Arial Narrow" w:hAnsi="Arial Narrow" w:cs="Arial"/>
                <w:b/>
                <w:sz w:val="22"/>
                <w:szCs w:val="22"/>
              </w:rPr>
              <w:t>.242.</w:t>
            </w:r>
            <w:r w:rsidR="00C86906">
              <w:rPr>
                <w:rFonts w:ascii="Arial Narrow" w:hAnsi="Arial Narrow" w:cs="Arial"/>
                <w:b/>
                <w:sz w:val="22"/>
                <w:szCs w:val="22"/>
              </w:rPr>
              <w:t>50</w:t>
            </w:r>
            <w:r w:rsidR="00EB0A5C" w:rsidRPr="00636A36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636A36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Default="00364CB3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636A36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Default="00364CB3" w:rsidP="00364CB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C86906" w:rsidRPr="00D427CD" w:rsidRDefault="00C86906" w:rsidP="00C86906">
            <w:pPr>
              <w:pStyle w:val="Zwykytekst1"/>
              <w:spacing w:before="120" w:after="120" w:line="360" w:lineRule="auto"/>
              <w:jc w:val="both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</w:rPr>
              <w:t>ostawa</w:t>
            </w:r>
            <w:r w:rsidRPr="00D427CD">
              <w:rPr>
                <w:rFonts w:ascii="Arial" w:hAnsi="Arial" w:cs="Arial"/>
              </w:rPr>
              <w:t xml:space="preserve"> </w:t>
            </w:r>
            <w:r w:rsidRPr="00D427CD">
              <w:rPr>
                <w:rFonts w:ascii="Arial" w:hAnsi="Arial" w:cs="Arial"/>
                <w:b/>
                <w:bCs/>
              </w:rPr>
              <w:t>i montaż mebli i wyposażenia, systemów parawanów podwieszanych, żaluzji, rolet oraz zakup kozetek lekarskich, fotela do pobierania krwi oraz wózków inwalidzkich</w:t>
            </w:r>
            <w:r w:rsidRPr="000846F8">
              <w:rPr>
                <w:rFonts w:ascii="Arial" w:hAnsi="Arial" w:cs="Arial"/>
                <w:b/>
              </w:rPr>
              <w:t>, oznaczenie postepowania: DA</w:t>
            </w:r>
            <w:r>
              <w:rPr>
                <w:rFonts w:ascii="Arial" w:hAnsi="Arial" w:cs="Arial"/>
                <w:b/>
              </w:rPr>
              <w:t>.</w:t>
            </w:r>
            <w:r w:rsidRPr="000846F8">
              <w:rPr>
                <w:rFonts w:ascii="Arial" w:hAnsi="Arial" w:cs="Arial"/>
                <w:b/>
              </w:rPr>
              <w:t>ZP</w:t>
            </w:r>
            <w:r>
              <w:rPr>
                <w:rFonts w:ascii="Arial" w:hAnsi="Arial" w:cs="Arial"/>
                <w:b/>
              </w:rPr>
              <w:t>.242.50.2018</w:t>
            </w:r>
            <w:r w:rsidRPr="000846F8">
              <w:rPr>
                <w:rFonts w:ascii="Arial" w:hAnsi="Arial" w:cs="Arial"/>
                <w:b/>
              </w:rPr>
              <w:t>.</w:t>
            </w:r>
          </w:p>
          <w:p w:rsidR="00701FFA" w:rsidRPr="00636A36" w:rsidRDefault="00701FFA" w:rsidP="00C61057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701FFA" w:rsidRPr="00636A36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36A36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636A36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636A36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636A36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636A36">
        <w:rPr>
          <w:rFonts w:ascii="Arial Narrow" w:hAnsi="Arial Narrow" w:cs="Arial"/>
          <w:sz w:val="22"/>
          <w:szCs w:val="22"/>
        </w:rPr>
        <w:t>*,</w:t>
      </w:r>
      <w:r w:rsidRPr="00636A36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636A36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636A36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FFA" w:rsidRPr="00636A36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FFA" w:rsidRPr="00636A36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FFA" w:rsidRPr="00636A36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636A36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636A36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636A36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636A36">
        <w:rPr>
          <w:rFonts w:ascii="Arial Narrow" w:hAnsi="Arial Narrow" w:cs="Arial"/>
          <w:sz w:val="22"/>
          <w:szCs w:val="22"/>
        </w:rPr>
        <w:t xml:space="preserve">*, </w:t>
      </w:r>
      <w:r w:rsidRPr="00636A36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636A36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636A36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701FFA" w:rsidRPr="00636A36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636A36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636A36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636A36" w:rsidRDefault="00701FFA" w:rsidP="00105E09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636A36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  <w:bookmarkStart w:id="0" w:name="_GoBack"/>
      <w:bookmarkEnd w:id="0"/>
    </w:p>
    <w:sectPr w:rsidR="008755AF" w:rsidRPr="00636A36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05E09"/>
    <w:rsid w:val="001570A5"/>
    <w:rsid w:val="0019747F"/>
    <w:rsid w:val="00364CB3"/>
    <w:rsid w:val="00561F50"/>
    <w:rsid w:val="005B1721"/>
    <w:rsid w:val="00636A36"/>
    <w:rsid w:val="006B4239"/>
    <w:rsid w:val="00701FFA"/>
    <w:rsid w:val="007B5B10"/>
    <w:rsid w:val="008755AF"/>
    <w:rsid w:val="009445F7"/>
    <w:rsid w:val="00A7070A"/>
    <w:rsid w:val="00C61057"/>
    <w:rsid w:val="00C76D40"/>
    <w:rsid w:val="00C82849"/>
    <w:rsid w:val="00C86906"/>
    <w:rsid w:val="00DC472E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C8690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C8690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21</cp:revision>
  <cp:lastPrinted>2018-08-28T07:00:00Z</cp:lastPrinted>
  <dcterms:created xsi:type="dcterms:W3CDTF">2017-03-23T07:51:00Z</dcterms:created>
  <dcterms:modified xsi:type="dcterms:W3CDTF">2018-08-28T07:01:00Z</dcterms:modified>
</cp:coreProperties>
</file>