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7DE52235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7C5F74">
        <w:rPr>
          <w:rFonts w:ascii="Arial" w:hAnsi="Arial" w:cs="Arial"/>
        </w:rPr>
        <w:t>56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22C4754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 xml:space="preserve">na </w:t>
      </w:r>
      <w:r w:rsidR="007C5F74" w:rsidRPr="00BB787D">
        <w:rPr>
          <w:rFonts w:ascii="Arial" w:hAnsi="Arial" w:cs="Arial"/>
          <w:b/>
          <w:bCs/>
        </w:rPr>
        <w:t>wyposażeni</w:t>
      </w:r>
      <w:r w:rsidR="007C5F74">
        <w:rPr>
          <w:rFonts w:ascii="Arial" w:hAnsi="Arial" w:cs="Arial"/>
          <w:b/>
          <w:bCs/>
        </w:rPr>
        <w:t>e</w:t>
      </w:r>
      <w:r w:rsidR="007C5F74" w:rsidRPr="00BB787D">
        <w:rPr>
          <w:rFonts w:ascii="Arial" w:hAnsi="Arial" w:cs="Arial"/>
          <w:b/>
          <w:bCs/>
        </w:rPr>
        <w:t xml:space="preserve"> w sprzęt Oddziału Rehabilitacji Neurologicznej i Ogólnoustrojowej </w:t>
      </w:r>
      <w:r w:rsidR="007C5F74" w:rsidRPr="00BB787D">
        <w:rPr>
          <w:rFonts w:ascii="Arial" w:hAnsi="Arial" w:cs="Arial"/>
          <w:b/>
        </w:rPr>
        <w:t xml:space="preserve"> realizowana w ramach  projektu  pod nazwą:</w:t>
      </w:r>
      <w:r w:rsidR="007C5F74" w:rsidRPr="00BB787D">
        <w:rPr>
          <w:rFonts w:ascii="Arial" w:hAnsi="Arial" w:cs="Arial"/>
        </w:rPr>
        <w:t xml:space="preserve"> </w:t>
      </w:r>
      <w:r w:rsidR="007C5F74" w:rsidRPr="00BB787D">
        <w:rPr>
          <w:rFonts w:ascii="Arial" w:hAnsi="Arial" w:cs="Arial"/>
          <w:b/>
          <w:bCs/>
          <w:iCs/>
        </w:rPr>
        <w:t>Poprawa dostępności oraz jakości usług rehabilitacji leczniczej w województwie podlaskim - otwarcie nowoczesnego ośrodka rehabilitacyjnego w SP ZOZ  Wojewódzkim Szpitalu Zespolonym im. J. Śniadeckiego w Białymstoku</w:t>
      </w:r>
      <w:r w:rsidRPr="000846F8">
        <w:rPr>
          <w:rFonts w:ascii="Arial" w:hAnsi="Arial" w:cs="Arial"/>
          <w:b/>
        </w:rPr>
        <w:t>,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D56071">
        <w:rPr>
          <w:rFonts w:ascii="Arial" w:hAnsi="Arial" w:cs="Arial"/>
          <w:b/>
        </w:rPr>
        <w:t>.242.</w:t>
      </w:r>
      <w:r w:rsidR="007C5F74">
        <w:rPr>
          <w:rFonts w:ascii="Arial" w:hAnsi="Arial" w:cs="Arial"/>
          <w:b/>
        </w:rPr>
        <w:t>56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7C5F74">
        <w:trPr>
          <w:trHeight w:val="2105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289411C9" w:rsidR="00D56071" w:rsidRPr="000846F8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7C2241B7" w:rsidR="00AC3883" w:rsidRPr="000846F8" w:rsidRDefault="00D56071" w:rsidP="007C5F7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</w:t>
            </w:r>
            <w:r w:rsidR="007C5F7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C5F74">
              <w:rPr>
                <w:rFonts w:ascii="Arial" w:hAnsi="Arial" w:cs="Arial"/>
                <w:b/>
              </w:rPr>
              <w:t>14 grudnia 2018r.</w:t>
            </w:r>
            <w:r>
              <w:rPr>
                <w:rFonts w:ascii="Arial" w:hAnsi="Arial" w:cs="Arial"/>
                <w:b/>
              </w:rPr>
              <w:t xml:space="preserve"> od dnia zawarcia umowy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10FF173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AE98BA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27C444F1" w14:textId="77777777" w:rsidR="007C5F74" w:rsidRDefault="007C5F74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13F905A2" w14:textId="77777777" w:rsidTr="0068080B">
        <w:tc>
          <w:tcPr>
            <w:tcW w:w="9463" w:type="dxa"/>
            <w:gridSpan w:val="3"/>
          </w:tcPr>
          <w:p w14:paraId="585A1C35" w14:textId="203030EE" w:rsidR="007C5F74" w:rsidRPr="000846F8" w:rsidRDefault="007C5F74" w:rsidP="007C5F7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2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0BF3F15F" w14:textId="77777777" w:rsidTr="0068080B">
        <w:trPr>
          <w:trHeight w:val="2105"/>
        </w:trPr>
        <w:tc>
          <w:tcPr>
            <w:tcW w:w="1809" w:type="dxa"/>
          </w:tcPr>
          <w:p w14:paraId="5359CC4D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6FF8582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03B1966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4EE3E6E0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81D0A1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D18478E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77DE576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53D88F4C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5FE2FA0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7375DEDE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2591EACA" w14:textId="77777777" w:rsidTr="0068080B">
        <w:tc>
          <w:tcPr>
            <w:tcW w:w="4207" w:type="dxa"/>
            <w:gridSpan w:val="2"/>
          </w:tcPr>
          <w:p w14:paraId="287F93C4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154A04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66953747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05769230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30D2E46D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7CF3BA13" w14:textId="77777777" w:rsidTr="0068080B">
        <w:tc>
          <w:tcPr>
            <w:tcW w:w="9463" w:type="dxa"/>
            <w:gridSpan w:val="3"/>
          </w:tcPr>
          <w:p w14:paraId="69E8FBE8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A14D9C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2D3664BD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2888E773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2723DCA7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0213DE1A" w14:textId="77777777" w:rsidTr="0068080B">
        <w:tc>
          <w:tcPr>
            <w:tcW w:w="9463" w:type="dxa"/>
            <w:gridSpan w:val="3"/>
          </w:tcPr>
          <w:p w14:paraId="56291B94" w14:textId="70A29707" w:rsidR="007C5F74" w:rsidRPr="000846F8" w:rsidRDefault="007C5F74" w:rsidP="007C5F7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3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7F970069" w14:textId="77777777" w:rsidTr="0068080B">
        <w:trPr>
          <w:trHeight w:val="2105"/>
        </w:trPr>
        <w:tc>
          <w:tcPr>
            <w:tcW w:w="1809" w:type="dxa"/>
          </w:tcPr>
          <w:p w14:paraId="4F3C3D0C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4FED8A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FC9EFE8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11057971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A109595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9472B15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A4C6FB7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316683F7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4E17552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185E956C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2FD4ECF6" w14:textId="77777777" w:rsidTr="0068080B">
        <w:tc>
          <w:tcPr>
            <w:tcW w:w="4207" w:type="dxa"/>
            <w:gridSpan w:val="2"/>
          </w:tcPr>
          <w:p w14:paraId="5EF7B47A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FD3A1BB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54F074F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27C45FD5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339D2D05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08B9697A" w14:textId="77777777" w:rsidTr="0068080B">
        <w:tc>
          <w:tcPr>
            <w:tcW w:w="9463" w:type="dxa"/>
            <w:gridSpan w:val="3"/>
          </w:tcPr>
          <w:p w14:paraId="16937289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19DAB17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4C1011CF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B9FA7DA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6D692368" w14:textId="77777777" w:rsidTr="0068080B">
        <w:tc>
          <w:tcPr>
            <w:tcW w:w="9463" w:type="dxa"/>
            <w:gridSpan w:val="3"/>
          </w:tcPr>
          <w:p w14:paraId="25D4BD26" w14:textId="02EC7291" w:rsidR="007C5F74" w:rsidRPr="000846F8" w:rsidRDefault="007C5F74" w:rsidP="007C5F7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4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0D53B507" w14:textId="77777777" w:rsidTr="0068080B">
        <w:trPr>
          <w:trHeight w:val="2105"/>
        </w:trPr>
        <w:tc>
          <w:tcPr>
            <w:tcW w:w="1809" w:type="dxa"/>
          </w:tcPr>
          <w:p w14:paraId="75804D5B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6249092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53CB1C4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32080D68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9F72B2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1A3FE90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0DBE500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2EECE59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1310C0D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1A83705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30114F87" w14:textId="77777777" w:rsidTr="0068080B">
        <w:tc>
          <w:tcPr>
            <w:tcW w:w="4207" w:type="dxa"/>
            <w:gridSpan w:val="2"/>
          </w:tcPr>
          <w:p w14:paraId="5F548AD5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95EFD8C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5C31BA7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7ACBB342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73A8DC1E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1131C262" w14:textId="77777777" w:rsidTr="0068080B">
        <w:tc>
          <w:tcPr>
            <w:tcW w:w="9463" w:type="dxa"/>
            <w:gridSpan w:val="3"/>
          </w:tcPr>
          <w:p w14:paraId="2324C5C9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4C47E65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3CFAED56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3F3D382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5DEAF83C" w14:textId="77777777" w:rsidTr="0068080B">
        <w:tc>
          <w:tcPr>
            <w:tcW w:w="9463" w:type="dxa"/>
            <w:gridSpan w:val="3"/>
          </w:tcPr>
          <w:p w14:paraId="09E98048" w14:textId="6575B49A" w:rsidR="007C5F74" w:rsidRPr="000846F8" w:rsidRDefault="007C5F74" w:rsidP="007C5F7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5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16D24314" w14:textId="77777777" w:rsidTr="0068080B">
        <w:trPr>
          <w:trHeight w:val="2105"/>
        </w:trPr>
        <w:tc>
          <w:tcPr>
            <w:tcW w:w="1809" w:type="dxa"/>
          </w:tcPr>
          <w:p w14:paraId="1A420AD6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2A682F0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78FA312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313CFB6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B84EACC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53041D2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759C120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3952A611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2B9B1EB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18EB52C0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6BF33899" w14:textId="77777777" w:rsidTr="0068080B">
        <w:tc>
          <w:tcPr>
            <w:tcW w:w="4207" w:type="dxa"/>
            <w:gridSpan w:val="2"/>
          </w:tcPr>
          <w:p w14:paraId="1B641A01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A4653A1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27033B5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207D850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420243E3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1BFFBEDD" w14:textId="77777777" w:rsidTr="0068080B">
        <w:tc>
          <w:tcPr>
            <w:tcW w:w="9463" w:type="dxa"/>
            <w:gridSpan w:val="3"/>
          </w:tcPr>
          <w:p w14:paraId="6CCF3D51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570307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3D49ED44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8202065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295AEAAF" w14:textId="77777777" w:rsidTr="0068080B">
        <w:tc>
          <w:tcPr>
            <w:tcW w:w="9463" w:type="dxa"/>
            <w:gridSpan w:val="3"/>
          </w:tcPr>
          <w:p w14:paraId="6F9E5CCC" w14:textId="3FC65819" w:rsidR="007C5F74" w:rsidRPr="000846F8" w:rsidRDefault="007C5F74" w:rsidP="007C5F7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6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14033B9D" w14:textId="77777777" w:rsidTr="0068080B">
        <w:trPr>
          <w:trHeight w:val="2105"/>
        </w:trPr>
        <w:tc>
          <w:tcPr>
            <w:tcW w:w="1809" w:type="dxa"/>
          </w:tcPr>
          <w:p w14:paraId="1FE9F6B2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DA9CA3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25BF07EE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2CA0039D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1B762D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4356E26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37D078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33458A00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DCBE5F7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241DE8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61274574" w14:textId="77777777" w:rsidTr="0068080B">
        <w:tc>
          <w:tcPr>
            <w:tcW w:w="4207" w:type="dxa"/>
            <w:gridSpan w:val="2"/>
          </w:tcPr>
          <w:p w14:paraId="5B12A397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51AC27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1EA3AE5F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0865234B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2B07B13D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4B7A8398" w14:textId="77777777" w:rsidTr="0068080B">
        <w:tc>
          <w:tcPr>
            <w:tcW w:w="9463" w:type="dxa"/>
            <w:gridSpan w:val="3"/>
          </w:tcPr>
          <w:p w14:paraId="3AA05A3E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4B2D3F7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36174865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6410CEE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0E52983D" w14:textId="77777777" w:rsidTr="0068080B">
        <w:tc>
          <w:tcPr>
            <w:tcW w:w="9463" w:type="dxa"/>
            <w:gridSpan w:val="3"/>
          </w:tcPr>
          <w:p w14:paraId="372E8289" w14:textId="74972E82" w:rsidR="007C5F74" w:rsidRPr="000846F8" w:rsidRDefault="007C5F74" w:rsidP="007C5F7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7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10C399A0" w14:textId="77777777" w:rsidTr="0068080B">
        <w:trPr>
          <w:trHeight w:val="2105"/>
        </w:trPr>
        <w:tc>
          <w:tcPr>
            <w:tcW w:w="1809" w:type="dxa"/>
          </w:tcPr>
          <w:p w14:paraId="11A7272B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4964947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24860C86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459B417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02AD1A2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35B93388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CFAAFA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5831DCA1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BE9FE75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2AD38C8C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2A888A28" w14:textId="77777777" w:rsidTr="0068080B">
        <w:tc>
          <w:tcPr>
            <w:tcW w:w="4207" w:type="dxa"/>
            <w:gridSpan w:val="2"/>
          </w:tcPr>
          <w:p w14:paraId="3AE93C88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0C40A18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1BC408A6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A8C782F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9EB7F8A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6314E1A6" w14:textId="77777777" w:rsidTr="0068080B">
        <w:tc>
          <w:tcPr>
            <w:tcW w:w="9463" w:type="dxa"/>
            <w:gridSpan w:val="3"/>
          </w:tcPr>
          <w:p w14:paraId="5328DCC6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1AA734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3321975D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2AB8A081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C05E9DB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16FDDE1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881DA6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42C0D01A" w14:textId="77777777" w:rsidTr="0068080B">
        <w:tc>
          <w:tcPr>
            <w:tcW w:w="9463" w:type="dxa"/>
            <w:gridSpan w:val="3"/>
          </w:tcPr>
          <w:p w14:paraId="66E03792" w14:textId="1DF4DD40" w:rsidR="007C5F74" w:rsidRPr="000846F8" w:rsidRDefault="007C5F74" w:rsidP="007C5F7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8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49DF1681" w14:textId="77777777" w:rsidTr="0068080B">
        <w:trPr>
          <w:trHeight w:val="2105"/>
        </w:trPr>
        <w:tc>
          <w:tcPr>
            <w:tcW w:w="1809" w:type="dxa"/>
          </w:tcPr>
          <w:p w14:paraId="79FC5D25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18E3D4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28D1380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D5FA568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959757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7FBA18E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B71AA30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29AD8F8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9825A5E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8D18B6F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358AB69E" w14:textId="77777777" w:rsidTr="0068080B">
        <w:tc>
          <w:tcPr>
            <w:tcW w:w="4207" w:type="dxa"/>
            <w:gridSpan w:val="2"/>
          </w:tcPr>
          <w:p w14:paraId="0E6F20B8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846DBC1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31695BB2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1EF9AAD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0D9E9C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6C3221F9" w14:textId="77777777" w:rsidTr="0068080B">
        <w:tc>
          <w:tcPr>
            <w:tcW w:w="9463" w:type="dxa"/>
            <w:gridSpan w:val="3"/>
          </w:tcPr>
          <w:p w14:paraId="258C8D1D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C0E507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5A4E3C80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73DBD6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7487CB9F" w14:textId="77777777" w:rsidTr="0068080B">
        <w:tc>
          <w:tcPr>
            <w:tcW w:w="9463" w:type="dxa"/>
            <w:gridSpan w:val="3"/>
          </w:tcPr>
          <w:p w14:paraId="55D8AD93" w14:textId="785D2164" w:rsidR="007C5F74" w:rsidRPr="000846F8" w:rsidRDefault="007C5F74" w:rsidP="007C5F74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9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002D2CC3" w14:textId="77777777" w:rsidTr="0068080B">
        <w:trPr>
          <w:trHeight w:val="2105"/>
        </w:trPr>
        <w:tc>
          <w:tcPr>
            <w:tcW w:w="1809" w:type="dxa"/>
          </w:tcPr>
          <w:p w14:paraId="189B9032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F78457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0C9CBD9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4224EB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3322B1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16AC6AE0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F8CD276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872F6D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D73BD2B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1C2CDD2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7341B8EE" w14:textId="77777777" w:rsidTr="0068080B">
        <w:tc>
          <w:tcPr>
            <w:tcW w:w="4207" w:type="dxa"/>
            <w:gridSpan w:val="2"/>
          </w:tcPr>
          <w:p w14:paraId="601AF786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596C2D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03BDC7AB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22A18D84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2ABEC2BE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475E8DFB" w14:textId="77777777" w:rsidTr="0068080B">
        <w:tc>
          <w:tcPr>
            <w:tcW w:w="9463" w:type="dxa"/>
            <w:gridSpan w:val="3"/>
          </w:tcPr>
          <w:p w14:paraId="3B606E5C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D76887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1179B220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3D1E41D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7D8BA403" w14:textId="77777777" w:rsidTr="0068080B">
        <w:tc>
          <w:tcPr>
            <w:tcW w:w="9463" w:type="dxa"/>
            <w:gridSpan w:val="3"/>
          </w:tcPr>
          <w:p w14:paraId="27D6FBEE" w14:textId="7388FF66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</w:t>
            </w:r>
            <w:r>
              <w:rPr>
                <w:rFonts w:ascii="Arial" w:hAnsi="Arial" w:cs="Arial"/>
                <w:b/>
              </w:rPr>
              <w:t>0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4BE4036E" w14:textId="77777777" w:rsidTr="0068080B">
        <w:trPr>
          <w:trHeight w:val="2105"/>
        </w:trPr>
        <w:tc>
          <w:tcPr>
            <w:tcW w:w="1809" w:type="dxa"/>
          </w:tcPr>
          <w:p w14:paraId="711FFD06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33ACBC8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1A8BA8F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3109C00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E18188B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D726416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87686CC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61DFBAD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74D0533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30CD37D7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50520227" w14:textId="77777777" w:rsidTr="0068080B">
        <w:tc>
          <w:tcPr>
            <w:tcW w:w="4207" w:type="dxa"/>
            <w:gridSpan w:val="2"/>
          </w:tcPr>
          <w:p w14:paraId="05646204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710D8C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5C58C29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542D667B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6CC157CB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36B09369" w14:textId="77777777" w:rsidTr="0068080B">
        <w:tc>
          <w:tcPr>
            <w:tcW w:w="9463" w:type="dxa"/>
            <w:gridSpan w:val="3"/>
          </w:tcPr>
          <w:p w14:paraId="7529724C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212CF8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2F13F86A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7C5F74" w:rsidRPr="000846F8" w14:paraId="4F9328E1" w14:textId="77777777" w:rsidTr="0068080B">
        <w:tc>
          <w:tcPr>
            <w:tcW w:w="9463" w:type="dxa"/>
            <w:gridSpan w:val="3"/>
          </w:tcPr>
          <w:p w14:paraId="439BEB00" w14:textId="566A2C80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</w:t>
            </w:r>
            <w:r>
              <w:rPr>
                <w:rFonts w:ascii="Arial" w:hAnsi="Arial" w:cs="Arial"/>
                <w:b/>
              </w:rPr>
              <w:t>1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7C5F74" w:rsidRPr="000846F8" w14:paraId="2B67E630" w14:textId="77777777" w:rsidTr="0068080B">
        <w:trPr>
          <w:trHeight w:val="2105"/>
        </w:trPr>
        <w:tc>
          <w:tcPr>
            <w:tcW w:w="1809" w:type="dxa"/>
          </w:tcPr>
          <w:p w14:paraId="5B941D53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C35CDF8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172B949D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DF105A0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271CCFA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2D1646C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6062F4B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2651229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1A9039A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1BFBF161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C5F74" w:rsidRPr="000846F8" w14:paraId="0FBD85AF" w14:textId="77777777" w:rsidTr="0068080B">
        <w:tc>
          <w:tcPr>
            <w:tcW w:w="4207" w:type="dxa"/>
            <w:gridSpan w:val="2"/>
          </w:tcPr>
          <w:p w14:paraId="4BF69202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D4C3702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FE73139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63584E51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4DC167F2" w14:textId="77777777" w:rsidR="007C5F74" w:rsidRPr="000846F8" w:rsidRDefault="007C5F74" w:rsidP="0068080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7C5F74" w:rsidRPr="000846F8" w14:paraId="7391D70E" w14:textId="77777777" w:rsidTr="0068080B">
        <w:tc>
          <w:tcPr>
            <w:tcW w:w="9463" w:type="dxa"/>
            <w:gridSpan w:val="3"/>
          </w:tcPr>
          <w:p w14:paraId="74BE4B16" w14:textId="77777777" w:rsidR="007C5F74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35373E4" w14:textId="77777777" w:rsidR="007C5F74" w:rsidRPr="000846F8" w:rsidRDefault="007C5F74" w:rsidP="0068080B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– 14 grudnia 2018r. od dnia zawarcia umowy</w:t>
            </w:r>
          </w:p>
        </w:tc>
      </w:tr>
    </w:tbl>
    <w:p w14:paraId="3CF41D23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C0E94AA" w14:textId="77777777" w:rsidR="007C5F74" w:rsidRDefault="007C5F74" w:rsidP="007C5F74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0FBEB398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FB6027" w:rsidRPr="000846F8">
        <w:rPr>
          <w:rFonts w:ascii="Arial" w:hAnsi="Arial" w:cs="Arial"/>
          <w:sz w:val="20"/>
        </w:rPr>
        <w:t>6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755CE50E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122842">
        <w:rPr>
          <w:rFonts w:ascii="Arial" w:hAnsi="Arial" w:cs="Arial"/>
        </w:rPr>
        <w:t>7A do SIWZ (Pakiet nr 1</w:t>
      </w:r>
      <w:r w:rsidR="007C5F74">
        <w:rPr>
          <w:rFonts w:ascii="Arial" w:hAnsi="Arial" w:cs="Arial"/>
        </w:rPr>
        <w:t>-9, 11</w:t>
      </w:r>
      <w:r w:rsidR="00122842">
        <w:rPr>
          <w:rFonts w:ascii="Arial" w:hAnsi="Arial" w:cs="Arial"/>
        </w:rPr>
        <w:t>) oraz z</w:t>
      </w:r>
      <w:r w:rsidR="007C5F74">
        <w:rPr>
          <w:rFonts w:ascii="Arial" w:hAnsi="Arial" w:cs="Arial"/>
        </w:rPr>
        <w:t>ałączniku nr 7B do SIWZ (Pakiet nr 10</w:t>
      </w:r>
      <w:r w:rsidR="00122842">
        <w:rPr>
          <w:rFonts w:ascii="Arial" w:hAnsi="Arial" w:cs="Arial"/>
        </w:rPr>
        <w:t>)</w:t>
      </w:r>
      <w:r w:rsidRPr="000846F8">
        <w:rPr>
          <w:rFonts w:ascii="Arial" w:hAnsi="Arial" w:cs="Arial"/>
        </w:rPr>
        <w:t xml:space="preserve"> 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7988AE1E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Wadium w wysokości ............................. PLN wnosimy w formie: ................................................... </w:t>
      </w:r>
    </w:p>
    <w:p w14:paraId="0B8CAA8A" w14:textId="7EAC5D25" w:rsidR="00AC3883" w:rsidRPr="000846F8" w:rsidRDefault="00AC3883" w:rsidP="000846F8">
      <w:pPr>
        <w:pStyle w:val="Akapitzlist"/>
        <w:spacing w:line="260" w:lineRule="atLeast"/>
        <w:ind w:left="360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Bank i numer konta</w:t>
      </w:r>
      <w:r w:rsidRPr="000846F8">
        <w:rPr>
          <w:rFonts w:ascii="Arial" w:hAnsi="Arial" w:cs="Arial"/>
        </w:rPr>
        <w:t>, na które ma zostać zwrócone wadium: ..........................................................................................................................................</w:t>
      </w:r>
      <w:r w:rsidR="00A92D8C">
        <w:rPr>
          <w:rFonts w:ascii="Arial" w:hAnsi="Arial" w:cs="Arial"/>
        </w:rPr>
        <w:t>.................</w:t>
      </w:r>
      <w:r w:rsidRPr="000846F8">
        <w:rPr>
          <w:rFonts w:ascii="Arial" w:hAnsi="Arial" w:cs="Arial"/>
        </w:rPr>
        <w:t xml:space="preserve">.   </w:t>
      </w:r>
    </w:p>
    <w:p w14:paraId="2E772A81" w14:textId="77777777" w:rsidR="00AC3883" w:rsidRDefault="00AC3883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5C77E201" w14:textId="5FF4826D" w:rsidR="00A92D8C" w:rsidRPr="00A92D8C" w:rsidRDefault="00A92D8C" w:rsidP="00A92D8C">
      <w:pPr>
        <w:pStyle w:val="Akapitzlist"/>
        <w:widowControl w:val="0"/>
        <w:numPr>
          <w:ilvl w:val="0"/>
          <w:numId w:val="1"/>
        </w:numPr>
        <w:suppressAutoHyphens/>
        <w:ind w:right="51"/>
        <w:jc w:val="both"/>
        <w:rPr>
          <w:rFonts w:ascii="Arial" w:hAnsi="Arial" w:cs="Arial"/>
        </w:rPr>
      </w:pPr>
      <w:r w:rsidRPr="00A92D8C">
        <w:rPr>
          <w:rFonts w:ascii="Arial" w:hAnsi="Arial" w:cs="Arial"/>
          <w:b/>
        </w:rPr>
        <w:t>Hasło dostępu do JEDZ</w:t>
      </w:r>
      <w:r w:rsidRPr="00A92D8C">
        <w:rPr>
          <w:rFonts w:ascii="Arial" w:hAnsi="Arial" w:cs="Arial"/>
        </w:rPr>
        <w:t>: ……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232BA579" w14:textId="77777777" w:rsidR="00A92D8C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07CC3157" w14:textId="77777777" w:rsidR="007C5F74" w:rsidRDefault="007C5F74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3F8D95C5" w14:textId="77777777" w:rsidR="007C5F74" w:rsidRDefault="007C5F74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35B78520" w14:textId="77777777" w:rsidR="007C5F74" w:rsidRDefault="007C5F74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5C7AFF4E" w14:textId="77777777" w:rsidR="007C5F74" w:rsidRPr="000846F8" w:rsidRDefault="007C5F74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75A135A4" w14:textId="77777777" w:rsidR="007C5F74" w:rsidRPr="000846F8" w:rsidRDefault="007C5F74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4493BA68" w14:textId="77777777" w:rsidR="007C5F74" w:rsidRDefault="007C5F74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262FBEC" w14:textId="77777777" w:rsidR="007C5F74" w:rsidRDefault="007C5F74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Pr="000846F8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4A19333D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</w:t>
      </w:r>
      <w:r w:rsidR="002A175C">
        <w:rPr>
          <w:rFonts w:ascii="Arial" w:hAnsi="Arial" w:cs="Arial"/>
          <w:iCs/>
        </w:rPr>
        <w:t xml:space="preserve">         </w:t>
      </w:r>
      <w:bookmarkStart w:id="0" w:name="_GoBack"/>
      <w:bookmarkEnd w:id="0"/>
      <w:r w:rsidRPr="000846F8">
        <w:rPr>
          <w:rFonts w:ascii="Arial" w:hAnsi="Arial" w:cs="Arial"/>
          <w:iCs/>
        </w:rPr>
        <w:t xml:space="preserve">         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13678" w14:textId="77777777" w:rsidR="003D406A" w:rsidRDefault="003D406A">
      <w:r>
        <w:separator/>
      </w:r>
    </w:p>
  </w:endnote>
  <w:endnote w:type="continuationSeparator" w:id="0">
    <w:p w14:paraId="5CA000D5" w14:textId="77777777" w:rsidR="003D406A" w:rsidRDefault="003D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2A175C">
      <w:rPr>
        <w:rFonts w:ascii="Century Gothic" w:hAnsi="Century Gothic"/>
        <w:noProof/>
        <w:sz w:val="16"/>
        <w:szCs w:val="16"/>
      </w:rPr>
      <w:t>7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3D406A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5772" w14:textId="77777777" w:rsidR="003D406A" w:rsidRDefault="003D406A">
      <w:r>
        <w:separator/>
      </w:r>
    </w:p>
  </w:footnote>
  <w:footnote w:type="continuationSeparator" w:id="0">
    <w:p w14:paraId="461C8A07" w14:textId="77777777" w:rsidR="003D406A" w:rsidRDefault="003D4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BB137" w14:textId="48EDE7A7" w:rsidR="007C5F74" w:rsidRPr="00BB787D" w:rsidRDefault="002A175C" w:rsidP="007C5F74">
    <w:pPr>
      <w:pStyle w:val="Nagwek"/>
    </w:pPr>
    <w:r>
      <w:rPr>
        <w:noProof/>
      </w:rPr>
      <w:drawing>
        <wp:inline distT="0" distB="0" distL="0" distR="0" wp14:anchorId="79119F53" wp14:editId="34078E28">
          <wp:extent cx="575310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52915"/>
    <w:rsid w:val="000776D4"/>
    <w:rsid w:val="000846F8"/>
    <w:rsid w:val="000953F8"/>
    <w:rsid w:val="00122842"/>
    <w:rsid w:val="00130D9E"/>
    <w:rsid w:val="001C26D9"/>
    <w:rsid w:val="0026615B"/>
    <w:rsid w:val="002A175C"/>
    <w:rsid w:val="002F190F"/>
    <w:rsid w:val="003944F3"/>
    <w:rsid w:val="003B1870"/>
    <w:rsid w:val="003D406A"/>
    <w:rsid w:val="003E5CC4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C5F74"/>
    <w:rsid w:val="007D2570"/>
    <w:rsid w:val="00835782"/>
    <w:rsid w:val="008755AF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93B0-059E-4C76-9F25-6023B156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1536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25</cp:revision>
  <cp:lastPrinted>2017-03-28T07:32:00Z</cp:lastPrinted>
  <dcterms:created xsi:type="dcterms:W3CDTF">2017-03-23T07:49:00Z</dcterms:created>
  <dcterms:modified xsi:type="dcterms:W3CDTF">2018-08-30T06:22:00Z</dcterms:modified>
</cp:coreProperties>
</file>