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D4" w:rsidRDefault="001074D4" w:rsidP="001074D4">
      <w:pPr>
        <w:spacing w:after="0" w:line="240" w:lineRule="auto"/>
        <w:jc w:val="right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>Załącznik nr 1.9 do  SIWZ– Formularz Szczegółowy Oferty</w:t>
      </w:r>
    </w:p>
    <w:p w:rsidR="001074D4" w:rsidRDefault="001074D4" w:rsidP="001074D4">
      <w:pPr>
        <w:spacing w:after="0" w:line="240" w:lineRule="auto"/>
        <w:jc w:val="right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>Oznaczenie postępowania: DA.ZP.242.56.2018</w:t>
      </w:r>
    </w:p>
    <w:p w:rsidR="001074D4" w:rsidRDefault="001074D4" w:rsidP="001074D4">
      <w:pPr>
        <w:spacing w:after="0" w:line="360" w:lineRule="auto"/>
        <w:rPr>
          <w:rFonts w:ascii="Century Gothic" w:hAnsi="Century Gothic" w:cs="Times New Roman"/>
          <w:b/>
          <w:bCs/>
          <w:sz w:val="18"/>
          <w:szCs w:val="18"/>
          <w:u w:val="single"/>
        </w:rPr>
      </w:pPr>
      <w:r>
        <w:rPr>
          <w:rFonts w:ascii="Century Gothic" w:hAnsi="Century Gothic" w:cs="Times New Roman"/>
          <w:b/>
          <w:bCs/>
          <w:sz w:val="18"/>
          <w:szCs w:val="18"/>
          <w:u w:val="single"/>
        </w:rPr>
        <w:t>Pakiet nr 9:</w:t>
      </w:r>
    </w:p>
    <w:p w:rsidR="001074D4" w:rsidRDefault="001074D4" w:rsidP="001074D4">
      <w:pPr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A. Opis Przedmiotu zamówienia:</w:t>
      </w:r>
    </w:p>
    <w:tbl>
      <w:tblPr>
        <w:tblStyle w:val="Tabela-Siatka"/>
        <w:tblW w:w="14049" w:type="dxa"/>
        <w:tblInd w:w="93" w:type="dxa"/>
        <w:tblLook w:val="04A0" w:firstRow="1" w:lastRow="0" w:firstColumn="1" w:lastColumn="0" w:noHBand="0" w:noVBand="1"/>
      </w:tblPr>
      <w:tblGrid>
        <w:gridCol w:w="866"/>
        <w:gridCol w:w="2977"/>
        <w:gridCol w:w="3118"/>
        <w:gridCol w:w="3260"/>
        <w:gridCol w:w="3828"/>
      </w:tblGrid>
      <w:tr w:rsidR="001074D4" w:rsidTr="001074D4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D4" w:rsidRDefault="001074D4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D4" w:rsidRDefault="001074D4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D4" w:rsidRDefault="001074D4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D4" w:rsidRDefault="001074D4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Minimalne wymagania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D4" w:rsidRDefault="001074D4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 ofertowany</w:t>
            </w: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 w:val="restart"/>
            <w:hideMark/>
          </w:tcPr>
          <w:p w:rsidR="001074D4" w:rsidRPr="001074D4" w:rsidRDefault="001074D4" w:rsidP="001074D4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77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222222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222222"/>
                <w:sz w:val="18"/>
                <w:szCs w:val="18"/>
                <w:lang w:eastAsia="pl-PL"/>
              </w:rPr>
              <w:t>Wózek do przewozu chorych w pozycji leżącej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  <w:t>Barierki boczne składane obok ramy leża.</w:t>
            </w:r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  <w:t>Cztery koła jezdne, z których dwa posiadają blokadę jazdy i obrotu.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  <w:t>Regulacja wysokości za pomocą pompy hydraulicznej.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  <w:t>Leże tapicerowane materiałem do wielokrotnego zmywania i dezynfekowania.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  <w:t>Udźwig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  <w:t>250kg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  <w:t>Długość całkowita: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  <w:t>Min 2075 mm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  <w:t>Szerokość całkowita: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  <w:t>Min 800 mm 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  <w:t>Minimalna wysokość leża: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  <w:t>Poniżej 510 mm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  <w:t>Maksymalna wysokość leża: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  <w:t>Powyżej 920 mm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  <w:t>Kąt nachylenia wezgłowia: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  <w:t>Co najmniej od 0-30 stopni.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pl-PL"/>
              </w:rPr>
              <w:t>Krążki odbojowe na krążkach.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1290"/>
        </w:trPr>
        <w:tc>
          <w:tcPr>
            <w:tcW w:w="866" w:type="dxa"/>
            <w:vMerge w:val="restart"/>
            <w:hideMark/>
          </w:tcPr>
          <w:p w:rsidR="001074D4" w:rsidRPr="001074D4" w:rsidRDefault="001074D4" w:rsidP="001074D4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77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262626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262626"/>
                <w:sz w:val="18"/>
                <w:szCs w:val="18"/>
                <w:lang w:eastAsia="pl-PL"/>
              </w:rPr>
              <w:t>Rolki do transferu</w:t>
            </w:r>
          </w:p>
        </w:tc>
        <w:tc>
          <w:tcPr>
            <w:tcW w:w="311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  <w:t xml:space="preserve">Przenośnik taśmowy – </w:t>
            </w:r>
            <w:proofErr w:type="spellStart"/>
            <w:r w:rsidRPr="001074D4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  <w:t>roller</w:t>
            </w:r>
            <w:proofErr w:type="spellEnd"/>
            <w:r w:rsidRPr="001074D4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  <w:t xml:space="preserve"> - ułatwia przekładanie pacjenta w trakcie leczenia. Ułatwia transfer pacjenta z wózka na stół operacyjny, łóżko, wózek ratowniczy, stół RTG itp.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  <w:t>Może być wykorzystywany do transferu pacjentów, o wadze do  120 kg a różnica między wysokością lub odstęp między dwoma powierzchniami nie przekracza 20 cm.</w:t>
            </w:r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103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  <w:t xml:space="preserve">(przenośnik taśmowy - </w:t>
            </w:r>
            <w:proofErr w:type="spellStart"/>
            <w:r w:rsidRPr="001074D4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  <w:t>roller</w:t>
            </w:r>
            <w:proofErr w:type="spellEnd"/>
            <w:r w:rsidRPr="001074D4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  <w:t>Przenośnik wyposażony jest w higieniczny pokrowiec, który można prać mechanicznie w temperaturze do 90 st. C.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129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  <w:t>Umożliwia przełożenie pacjenta bez jego podnoszenia i w ten sposób zapobiega przeciążeniom kręgosłupa osoby wykonującej czynności przy pacjencie.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129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  <w:t>Podczas przekładania chroni pacjenta przed ewentualnym uszkodzeniem skóry lub uszkodzeniem ciała związanym z przeciąganiem lub podnoszeniem.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DE5717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hideMark/>
          </w:tcPr>
          <w:p w:rsidR="001074D4" w:rsidRPr="00DE5717" w:rsidRDefault="001074D4" w:rsidP="00DE5717">
            <w:pPr>
              <w:pStyle w:val="Akapitzlist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  <w:t>Wymiary: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262626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262626"/>
                <w:sz w:val="18"/>
                <w:szCs w:val="18"/>
                <w:lang w:eastAsia="pl-PL"/>
              </w:rPr>
              <w:t xml:space="preserve"> </w:t>
            </w:r>
            <w:r w:rsidRPr="001074D4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  <w:t>90x50 (+/- 10cm) cm</w:t>
            </w:r>
            <w:r w:rsidR="00DE5717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  <w:t xml:space="preserve"> –  - 1 </w:t>
            </w:r>
            <w:proofErr w:type="spellStart"/>
            <w:r w:rsidR="00DE5717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3828" w:type="dxa"/>
            <w:vMerge w:val="restart"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  <w:t>1,5 kg (+/-0,3kg)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DE571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b)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  <w:t>Wymiary: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  <w:t>180x50 cm (+/- 10cm)</w:t>
            </w:r>
            <w:r w:rsidR="00DE5717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  <w:t xml:space="preserve"> – 1 </w:t>
            </w:r>
            <w:proofErr w:type="spellStart"/>
            <w:r w:rsidR="00DE5717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pl-PL"/>
              </w:rPr>
              <w:t>3,5 kg. (+/- 0,3kg)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D7BAC" w:rsidRPr="001074D4" w:rsidTr="001074D4">
        <w:trPr>
          <w:trHeight w:val="315"/>
        </w:trPr>
        <w:tc>
          <w:tcPr>
            <w:tcW w:w="866" w:type="dxa"/>
            <w:vMerge w:val="restart"/>
            <w:hideMark/>
          </w:tcPr>
          <w:p w:rsidR="001D7BAC" w:rsidRPr="001074D4" w:rsidRDefault="001D7BAC" w:rsidP="001074D4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977" w:type="dxa"/>
            <w:vMerge w:val="restart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Wózek inwalidzki zwykły</w:t>
            </w:r>
          </w:p>
        </w:tc>
        <w:tc>
          <w:tcPr>
            <w:tcW w:w="3118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3260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Wózek standardowy wykonany ze stali</w:t>
            </w:r>
          </w:p>
        </w:tc>
        <w:tc>
          <w:tcPr>
            <w:tcW w:w="3828" w:type="dxa"/>
            <w:vMerge w:val="restart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D7BAC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3260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Do 17  kg</w:t>
            </w:r>
          </w:p>
        </w:tc>
        <w:tc>
          <w:tcPr>
            <w:tcW w:w="3828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D7BAC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Osadzenie kół:</w:t>
            </w:r>
          </w:p>
        </w:tc>
        <w:tc>
          <w:tcPr>
            <w:tcW w:w="3260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 xml:space="preserve">Koła na </w:t>
            </w:r>
            <w:proofErr w:type="spellStart"/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szybkozłączce</w:t>
            </w:r>
            <w:proofErr w:type="spellEnd"/>
          </w:p>
        </w:tc>
        <w:tc>
          <w:tcPr>
            <w:tcW w:w="3828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D7BAC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Obciążenie maks.</w:t>
            </w:r>
          </w:p>
        </w:tc>
        <w:tc>
          <w:tcPr>
            <w:tcW w:w="3260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Min. 130 kg</w:t>
            </w:r>
          </w:p>
        </w:tc>
        <w:tc>
          <w:tcPr>
            <w:tcW w:w="3828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D7BAC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Podłokietnik ścięty</w:t>
            </w:r>
          </w:p>
        </w:tc>
        <w:tc>
          <w:tcPr>
            <w:tcW w:w="3828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D7BAC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Podłokietniki odchylane i wyciągane</w:t>
            </w:r>
          </w:p>
        </w:tc>
        <w:tc>
          <w:tcPr>
            <w:tcW w:w="3828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D7BAC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Podnóżki odchylane do wewnątrz i na zewnątrz, odpinane</w:t>
            </w:r>
          </w:p>
        </w:tc>
        <w:tc>
          <w:tcPr>
            <w:tcW w:w="3828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D7BAC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Regulacja wysokości płyty podnóżka</w:t>
            </w:r>
          </w:p>
        </w:tc>
        <w:tc>
          <w:tcPr>
            <w:tcW w:w="3828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D7BAC" w:rsidRPr="001074D4" w:rsidTr="001074D4">
        <w:trPr>
          <w:trHeight w:val="300"/>
        </w:trPr>
        <w:tc>
          <w:tcPr>
            <w:tcW w:w="866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3260" w:type="dxa"/>
            <w:vMerge w:val="restart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94cm+/- 2cm</w:t>
            </w:r>
          </w:p>
        </w:tc>
        <w:tc>
          <w:tcPr>
            <w:tcW w:w="3828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D7BAC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wózka:</w:t>
            </w:r>
          </w:p>
        </w:tc>
        <w:tc>
          <w:tcPr>
            <w:tcW w:w="3260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D7BAC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Długość wózka:</w:t>
            </w:r>
          </w:p>
        </w:tc>
        <w:tc>
          <w:tcPr>
            <w:tcW w:w="3260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 xml:space="preserve"> 1120 mm (+/- 2cm)</w:t>
            </w:r>
          </w:p>
        </w:tc>
        <w:tc>
          <w:tcPr>
            <w:tcW w:w="3828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D7BAC" w:rsidRPr="001074D4" w:rsidTr="001D7BAC">
        <w:trPr>
          <w:trHeight w:val="330"/>
        </w:trPr>
        <w:tc>
          <w:tcPr>
            <w:tcW w:w="866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3260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46-48 cm </w:t>
            </w: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 xml:space="preserve">- 3 </w:t>
            </w:r>
            <w:proofErr w:type="spellStart"/>
            <w: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3828" w:type="dxa"/>
            <w:vMerge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D7BAC" w:rsidRPr="001074D4" w:rsidTr="001D7BAC">
        <w:trPr>
          <w:trHeight w:val="330"/>
        </w:trPr>
        <w:tc>
          <w:tcPr>
            <w:tcW w:w="866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siedziska:</w:t>
            </w:r>
          </w:p>
        </w:tc>
        <w:tc>
          <w:tcPr>
            <w:tcW w:w="3260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49-51cm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3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3828" w:type="dxa"/>
            <w:vMerge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D7BAC" w:rsidRPr="001074D4" w:rsidTr="001D7BAC">
        <w:trPr>
          <w:trHeight w:val="330"/>
        </w:trPr>
        <w:tc>
          <w:tcPr>
            <w:tcW w:w="866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43-45 cm</w:t>
            </w:r>
            <w: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 xml:space="preserve"> – 14 </w:t>
            </w:r>
            <w:proofErr w:type="spellStart"/>
            <w: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3828" w:type="dxa"/>
            <w:vMerge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D7BAC" w:rsidRPr="001074D4" w:rsidTr="001074D4">
        <w:trPr>
          <w:trHeight w:val="525"/>
        </w:trPr>
        <w:tc>
          <w:tcPr>
            <w:tcW w:w="866" w:type="dxa"/>
            <w:vMerge w:val="restart"/>
            <w:hideMark/>
          </w:tcPr>
          <w:p w:rsidR="001D7BAC" w:rsidRPr="001074D4" w:rsidRDefault="001D7BAC" w:rsidP="001074D4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977" w:type="dxa"/>
            <w:vMerge w:val="restart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Wózek</w:t>
            </w:r>
          </w:p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pionizujący</w:t>
            </w:r>
          </w:p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vMerge w:val="restart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Wózek inwalidzki pionizujący dla pacjentów z porażeniem kończyn dolnych tj. paraplegików</w:t>
            </w:r>
          </w:p>
        </w:tc>
        <w:tc>
          <w:tcPr>
            <w:tcW w:w="3260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Pionizacja odbywa się za pomocą dźwigni i siłownika gazowego</w:t>
            </w:r>
          </w:p>
        </w:tc>
        <w:tc>
          <w:tcPr>
            <w:tcW w:w="3828" w:type="dxa"/>
            <w:vMerge w:val="restart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D7BAC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Koła tylne na szybkozłączach</w:t>
            </w:r>
          </w:p>
        </w:tc>
        <w:tc>
          <w:tcPr>
            <w:tcW w:w="3828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D7BAC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Koła przednie i składane oparcie ułatwiają transport w pojazdach</w:t>
            </w:r>
          </w:p>
        </w:tc>
        <w:tc>
          <w:tcPr>
            <w:tcW w:w="3828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D7BAC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Łatwa i szybka regulacja dostosowania do indywidualnych potrzeb użytkownika</w:t>
            </w:r>
          </w:p>
        </w:tc>
        <w:tc>
          <w:tcPr>
            <w:tcW w:w="3828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D7BAC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Płynny ruch pionizujący i pozycjonujący</w:t>
            </w:r>
          </w:p>
        </w:tc>
        <w:tc>
          <w:tcPr>
            <w:tcW w:w="3828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D7BAC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Aluminiowy</w:t>
            </w:r>
          </w:p>
        </w:tc>
        <w:tc>
          <w:tcPr>
            <w:tcW w:w="3828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D7BAC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Regulowana długość części udowej i </w:t>
            </w:r>
            <w:proofErr w:type="spellStart"/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podudziowej</w:t>
            </w:r>
            <w:proofErr w:type="spellEnd"/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, pozycji stóp i wysokości oparcia</w:t>
            </w:r>
          </w:p>
        </w:tc>
        <w:tc>
          <w:tcPr>
            <w:tcW w:w="3828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D7BAC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Szerokość siedziska:</w:t>
            </w:r>
          </w:p>
        </w:tc>
        <w:tc>
          <w:tcPr>
            <w:tcW w:w="3260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od 35 – 48 cm</w:t>
            </w:r>
          </w:p>
        </w:tc>
        <w:tc>
          <w:tcPr>
            <w:tcW w:w="3828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D7BAC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Głębokość siedziska:</w:t>
            </w:r>
          </w:p>
        </w:tc>
        <w:tc>
          <w:tcPr>
            <w:tcW w:w="3260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 54 cm</w:t>
            </w:r>
          </w:p>
        </w:tc>
        <w:tc>
          <w:tcPr>
            <w:tcW w:w="3828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D7BAC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Waga użytkownika:</w:t>
            </w:r>
          </w:p>
        </w:tc>
        <w:tc>
          <w:tcPr>
            <w:tcW w:w="3260" w:type="dxa"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do 120 kg</w:t>
            </w:r>
          </w:p>
        </w:tc>
        <w:tc>
          <w:tcPr>
            <w:tcW w:w="3828" w:type="dxa"/>
            <w:vMerge/>
            <w:hideMark/>
          </w:tcPr>
          <w:p w:rsidR="001D7BAC" w:rsidRPr="001074D4" w:rsidRDefault="001D7BAC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1545"/>
        </w:trPr>
        <w:tc>
          <w:tcPr>
            <w:tcW w:w="866" w:type="dxa"/>
            <w:vMerge w:val="restart"/>
            <w:hideMark/>
          </w:tcPr>
          <w:p w:rsidR="001074D4" w:rsidRPr="001074D4" w:rsidRDefault="001074D4" w:rsidP="001074D4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977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Wózek inwalidzki  specjalny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Aluminiowy wózek ze stabilizacją głowy i pleców z odchylanym oparciem do 90°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Wózek przeznaczony dla osób z niestabilnym tułowiem , szczególnie dedykowany dla pacjentów z paraliżem lub niedowładem czterokończynowym , trzykończynowym , dla osób po udarach</w:t>
            </w:r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Szerokość całkowita: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620 mm (+/-20mm)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Szerokość siedziska: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Pierwsza sztuka 440-460 mm        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Druga sztuka 490-510mm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Wysokość oparcia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780 mm-850 mm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Wysokość mocowania stóp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Regulowana 300-470 mm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 20kg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Maksymalne obciążenie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130 kg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Płyta podnóżka z ustawialnym kątem zgięcia kolana.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ustawienia siedziska na min 3 wysokości siedziska od podłoża.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ustawienia  podparcia na min 2 wysokości podparcia pod łokieć.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ustawienia głębokości na min 3 głębokości podparcia pod łokieć.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Możliwość ustawienia nachylenia siedziska na min 4  poziomy.  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Poduszka pleców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Poduszka siedziska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64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Siedzisko  i oparcie  z materiałów zmywalnych i dezynfekowanych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 w:val="restart"/>
            <w:hideMark/>
          </w:tcPr>
          <w:p w:rsidR="001074D4" w:rsidRPr="001074D4" w:rsidRDefault="001074D4" w:rsidP="001074D4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977" w:type="dxa"/>
            <w:vMerge w:val="restart"/>
            <w:hideMark/>
          </w:tcPr>
          <w:p w:rsidR="001074D4" w:rsidRPr="001074D4" w:rsidRDefault="001074D4" w:rsidP="001074D4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Parapodium              dynamiczne: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Zapewnia samodzielne, całkowicie bezpieczne i wygodne stanie bez użycia rąk przez wiele godzin</w:t>
            </w:r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Umożliwiające lokomocję (poprzez balans tułowiem) pacjenta z niedowładem kończyn dolnych.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Dobra stabilizacja przednia i boczna tułowia.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Elementy płozowe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Łukowate obejmy kolanowe przednie (środkowy punkt podparcia).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Otwierany od tyłu pas biodrowy (górny tylny i przedni punkt podparcia).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129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Bardzo szeroki zakres regulacji umożliwiający jak najlepsze dopasowanie urządzenia zapewniając przy tym pełen komfort i bezpieczeństwo pacjenta.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Szerokość kamizelki: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(cm) 37 – 62 (+/-3)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Głębokość kamizelki: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(cm) 26 – 38 (+/-3)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Szerokość urządzenia: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(cm) 62 – 99 (+/-3)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Długość urządzenia: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(cm) 83 – 88 (+/-3)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Wysokość urządzenia: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(cm) 118 – 155 (+/-3)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Wzrost: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(cm) 155 – 185 (+/-3)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Maksymalna waga pacjenta: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 xml:space="preserve"> (kg) 90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90"/>
        </w:trPr>
        <w:tc>
          <w:tcPr>
            <w:tcW w:w="866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977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Balkoniki: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 w:val="restart"/>
            <w:hideMark/>
          </w:tcPr>
          <w:p w:rsidR="001074D4" w:rsidRPr="001074D4" w:rsidRDefault="001074D4" w:rsidP="001074D4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77" w:type="dxa"/>
            <w:vMerge w:val="restart"/>
            <w:hideMark/>
          </w:tcPr>
          <w:p w:rsidR="007B0F3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 xml:space="preserve">Balkonik ręczny z 4 kołami </w:t>
            </w:r>
            <w:r w:rsidR="007B0F3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1074D4" w:rsidRPr="001074D4" w:rsidRDefault="007B0F3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 xml:space="preserve">( 8 </w:t>
            </w:r>
            <w:proofErr w:type="spellStart"/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1074D4"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Koła jezdne średnica: min. 15 cm.</w:t>
            </w:r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Koła jezdne średnica: min. 15 cm.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Koła przednie wyposażone w hamulec mechaniczny z możliwością blokowania postojowego.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Chodzik wyposażony w siedzisko.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Wysokość uchwytów: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Regulowana w zakresie min. 81-93 cm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Maksymalne obciążenie chodzika: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130 kg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 7,5 kg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Składany na płasko.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Uchwyt na kule.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Balkonik czterokołowy łokciowy - typu „ ambonka”</w:t>
            </w:r>
            <w:r w:rsidR="007B0F3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 xml:space="preserve"> ( 2 </w:t>
            </w:r>
            <w:proofErr w:type="spellStart"/>
            <w:r w:rsidR="007B0F3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="007B0F3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Podpórka ramion pokryta materiałem  zmywalnym i </w:t>
            </w:r>
            <w:proofErr w:type="spellStart"/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lastRenderedPageBreak/>
              <w:t>dezynfekowalnym</w:t>
            </w:r>
            <w:proofErr w:type="spellEnd"/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Długość: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800 mm (+/- 50mm)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Wysokość: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1250-1650 mm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Szerokość: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630-750mm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Wysokość podparcia ramion: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1000-1200mm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 maksymalna  osoby: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 120 kg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 balkonika: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 13 kg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Balkonik ręczny składany z kółkami</w:t>
            </w:r>
            <w:r w:rsidR="007B0F3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 xml:space="preserve"> (2 </w:t>
            </w:r>
            <w:proofErr w:type="spellStart"/>
            <w:r w:rsidR="007B0F3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="007B0F3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Klasyczna podpórka aluminiowa na 2 stopkach i 2 kółkach.</w:t>
            </w:r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Składana , łatwa w transporcie i do przechowywania.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Maksymalna dopuszczalna waga użytkownika 130 kg.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Dwie barierki łączące dwie strony na wysokości umożliwiającej stawianie nad toaletą.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Balkonik do pracy stałej lub naprzemiennej.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Głębokość: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470 mm (+/-20mm)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Wysokość regulowana: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780-960 mm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Szerokość: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540 mm (+/-10mm)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Maks. 3 kg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0F34" w:rsidRPr="001074D4" w:rsidTr="001074D4">
        <w:trPr>
          <w:trHeight w:val="1290"/>
        </w:trPr>
        <w:tc>
          <w:tcPr>
            <w:tcW w:w="866" w:type="dxa"/>
            <w:vMerge w:val="restart"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8.</w:t>
            </w:r>
          </w:p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77" w:type="dxa"/>
            <w:vMerge w:val="restart"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Łatwoślizgi</w:t>
            </w:r>
            <w:proofErr w:type="spellEnd"/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 xml:space="preserve"> do transferu pacjenta:</w:t>
            </w:r>
          </w:p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Przesuwne rękawy do przenoszenia pacjentów do i z łóżka, noszy, wózków inwalidzkich, krzeseł, foteli pojazdów, łóżek operacyjnych, urządzeń rentgenowskich, tomografów itp.</w:t>
            </w:r>
          </w:p>
        </w:tc>
        <w:tc>
          <w:tcPr>
            <w:tcW w:w="3828" w:type="dxa"/>
            <w:vMerge w:val="restart"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B0F34" w:rsidRPr="001074D4" w:rsidTr="001074D4">
        <w:trPr>
          <w:trHeight w:val="1035"/>
        </w:trPr>
        <w:tc>
          <w:tcPr>
            <w:tcW w:w="866" w:type="dxa"/>
            <w:vMerge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Rękawy wykonane są z wysoko wytrzymałej technicznej tkaniny, o wysokich właściwościach ślizgowych i niskich właściwościach tarcia.</w:t>
            </w:r>
          </w:p>
        </w:tc>
        <w:tc>
          <w:tcPr>
            <w:tcW w:w="3828" w:type="dxa"/>
            <w:vMerge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0F34" w:rsidRPr="001074D4" w:rsidTr="001074D4">
        <w:trPr>
          <w:trHeight w:val="330"/>
        </w:trPr>
        <w:tc>
          <w:tcPr>
            <w:tcW w:w="866" w:type="dxa"/>
            <w:vMerge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Rozmiary:</w:t>
            </w:r>
          </w:p>
        </w:tc>
        <w:tc>
          <w:tcPr>
            <w:tcW w:w="3260" w:type="dxa"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60 x 41 cm (+/-2 cm )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2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3828" w:type="dxa"/>
            <w:vMerge w:val="restart"/>
            <w:hideMark/>
          </w:tcPr>
          <w:p w:rsidR="007B0F34" w:rsidRPr="001074D4" w:rsidRDefault="007B0F34" w:rsidP="007B0F3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0F34" w:rsidRPr="001074D4" w:rsidTr="001074D4">
        <w:trPr>
          <w:trHeight w:val="330"/>
        </w:trPr>
        <w:tc>
          <w:tcPr>
            <w:tcW w:w="866" w:type="dxa"/>
            <w:vMerge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72 x 71 cm, (+/-2 cm )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2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3828" w:type="dxa"/>
            <w:vMerge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0F34" w:rsidRPr="001074D4" w:rsidTr="001074D4">
        <w:trPr>
          <w:trHeight w:val="330"/>
        </w:trPr>
        <w:tc>
          <w:tcPr>
            <w:tcW w:w="866" w:type="dxa"/>
            <w:vMerge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122 x 71 cm (+/-2 cm )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2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3828" w:type="dxa"/>
            <w:vMerge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0F34" w:rsidRPr="001074D4" w:rsidTr="001074D4">
        <w:trPr>
          <w:trHeight w:val="330"/>
        </w:trPr>
        <w:tc>
          <w:tcPr>
            <w:tcW w:w="866" w:type="dxa"/>
            <w:vMerge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122 x 100 cm (+/-2 cm )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2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3828" w:type="dxa"/>
            <w:vMerge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0F34" w:rsidRPr="001074D4" w:rsidTr="001074D4">
        <w:trPr>
          <w:trHeight w:val="330"/>
        </w:trPr>
        <w:tc>
          <w:tcPr>
            <w:tcW w:w="866" w:type="dxa"/>
            <w:vMerge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200 x 70 cm (+/-2 cm )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2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3828" w:type="dxa"/>
            <w:vMerge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0F3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7B0F34" w:rsidRPr="001074D4" w:rsidRDefault="007B0F3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Krążki </w:t>
            </w:r>
            <w:proofErr w:type="spellStart"/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obrotewe</w:t>
            </w:r>
            <w:proofErr w:type="spellEnd"/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wykorzystywane przy transferach z wózka na łóżko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2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3828" w:type="dxa"/>
            <w:hideMark/>
          </w:tcPr>
          <w:p w:rsidR="007B0F34" w:rsidRPr="001074D4" w:rsidRDefault="007B0F34" w:rsidP="007B0F3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977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Zestaw urządzeń do transferu:</w:t>
            </w:r>
          </w:p>
        </w:tc>
        <w:tc>
          <w:tcPr>
            <w:tcW w:w="311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Platforma transferowa zachowująca ergonomię ruchu podczas transferu oraz bezpieczeństwo opiekuna.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Wyposażona w hamulec centralny nożny (lewy i prawy) uruchamiane są jednocześnie</w:t>
            </w:r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Platforma posiada antypoślizgową strukturę.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Stabilna konstrukcja z możliwością obrotu wokół  własnej osi, co ułatwia manewrowanie.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Miękko wyściełane podparcie nóg zapewniające wygodne wsparcie dla użytkownika.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Niska platforma umożliwiająca  ustawienie kończyn dolnych przez użytkownika.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Pas zabezpieczający zapewniający dodatkowe wsparcie stojące, w okolicy pośladków lub talii.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Kompaktowy – łatwy w transporcie, waga max 15 kg.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Praktyczna rękojeść – widoczna dla osób z demencją i zaburzeniami widzenia.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Miękkie podpórki kolan z możliwością regulowania wysokości jedną ręką.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Funkcjonalna płyta z kołami do transportu na niewielkie odległości.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Szerokość (58 cm) +/-2cm, Długość (63 cm) +/-2cm, Wysokość (120 cm)  +/-3cm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Przeznaczony dla użytkowników: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Do 150 kg wagi.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977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Kule łokciowe: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111111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111111"/>
                <w:sz w:val="18"/>
                <w:szCs w:val="18"/>
                <w:lang w:eastAsia="pl-PL"/>
              </w:rPr>
              <w:t>Kula inwalidzka łokciowa z regulowaną wysokością.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111111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11111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111111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111111"/>
                <w:sz w:val="18"/>
                <w:szCs w:val="18"/>
                <w:lang w:eastAsia="pl-PL"/>
              </w:rPr>
              <w:t>Wysokość uchwytu: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111111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111111"/>
                <w:sz w:val="18"/>
                <w:szCs w:val="18"/>
                <w:lang w:eastAsia="pl-PL"/>
              </w:rPr>
              <w:t>Min 745 - 975 mm regulowana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111111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111111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111111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111111"/>
                <w:sz w:val="18"/>
                <w:szCs w:val="18"/>
                <w:lang w:eastAsia="pl-PL"/>
              </w:rPr>
              <w:t>Max  0,6 kg sztuka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111111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111111"/>
                <w:sz w:val="18"/>
                <w:szCs w:val="18"/>
                <w:lang w:eastAsia="pl-PL"/>
              </w:rPr>
              <w:t>Max. obciążenie: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111111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111111"/>
                <w:sz w:val="18"/>
                <w:szCs w:val="18"/>
                <w:lang w:eastAsia="pl-PL"/>
              </w:rPr>
              <w:t>130 kg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977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Czwórnogi: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Czwórnóg z uchwytem łokciowym: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Cztery punkty podparcia</w:t>
            </w:r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Podwójna regulacja wysokości (otwory regulacyjne rozmieszczone co 20mm +/- 5mm 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Wymienne końcówki antypoślizgowe.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 1,00 kg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Masa użytkownika</w:t>
            </w: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 120 kg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Odległość od podłoża do rękojeści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75 cm - max. 85 cm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Odległość od podłoża do podpórki łokciowej: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95 – max. 105 cm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Wysokość nóg podstawy czwórnogu: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15 cm (+/-3cm)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lastRenderedPageBreak/>
              <w:t>12.</w:t>
            </w:r>
          </w:p>
        </w:tc>
        <w:tc>
          <w:tcPr>
            <w:tcW w:w="2977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Podnośnik  z kamizelkami: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Napęd hydrauliczny - płynne unoszenie oraz opuszczenie.</w:t>
            </w:r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Manewrowanie pozycją podnośnika  odbywa się za pomocą czterech kółek wyposażonych w hamulec.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103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Dolna część podnośnika ma możliwość rozsuwania i rozszerzania się, by dostosować się do wymiarów wózka inwalidzkiego, bądź krzesła.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Podnośnik posiada funkcję opuszczania awaryjnego.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Maksymalne obciążenie: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150 kg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Zastosowanie napędu hydraulicznego.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Zakres wysokości podnośnika: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 65-115  cm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Łatwy i bezpieczny transfer pacjenta.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Podnośnik wyposażony w kamizelkę transportową (</w:t>
            </w:r>
            <w:proofErr w:type="spellStart"/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zawiesie</w:t>
            </w:r>
            <w:proofErr w:type="spellEnd"/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).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Kamizelka wykonana z materiału przepuszczającego wodę.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Szybkoschnąca.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Podparcie pleców.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Pozycja siedząca.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 paski mocujące z min 3 stopniową  regulacją długości.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Wycięcie sanitarne.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Listwy usztywniające plecy i podnóżki.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1335"/>
        </w:trPr>
        <w:tc>
          <w:tcPr>
            <w:tcW w:w="866" w:type="dxa"/>
            <w:vMerge w:val="restart"/>
            <w:hideMark/>
          </w:tcPr>
          <w:p w:rsidR="001074D4" w:rsidRPr="001074D4" w:rsidRDefault="001074D4" w:rsidP="001074D4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lastRenderedPageBreak/>
              <w:t>13.</w:t>
            </w:r>
          </w:p>
        </w:tc>
        <w:tc>
          <w:tcPr>
            <w:tcW w:w="2977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Wózek do leków</w:t>
            </w:r>
          </w:p>
        </w:tc>
        <w:tc>
          <w:tcPr>
            <w:tcW w:w="311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Wykonanie: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  <w:t xml:space="preserve">Stelaż: </w:t>
            </w: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aluminiowo-stalowy lakierowany proszkowo na biało lub chromowany , wyposażony w koła o średnicy 50- 75 mm, w tym dwa z blokadą,</w:t>
            </w:r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8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  <w:t xml:space="preserve">Blat </w:t>
            </w: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ze stali kwasoodpornej , mocowany na stałe do stelaża, z podniesionym rantem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7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  <w:t>Półka koszowa</w:t>
            </w: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 xml:space="preserve"> stalowe lakierowane proszkowo,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7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  <w:t>Kuwety</w:t>
            </w: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 xml:space="preserve"> z tworzywa sztucznego, łatwe w demontażu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7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  <w:t>Miska na odpadki</w:t>
            </w: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 xml:space="preserve"> ze stali nierdzewnej, uchylna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84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  <w:t>Uchwyt do worka na odpady</w:t>
            </w: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 xml:space="preserve"> stalowy lakierowany proszkowo lub chromowany,  łatwy do dezynfekcji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0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Wymiary całkowite [mm]: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 xml:space="preserve">915 x 430 x 880 (+/5cm) 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6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[długość x szerokość x wysokość]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 w:val="restart"/>
            <w:hideMark/>
          </w:tcPr>
          <w:p w:rsidR="001074D4" w:rsidRPr="001074D4" w:rsidRDefault="001074D4" w:rsidP="001074D4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2977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Wózki do kroplówek</w:t>
            </w:r>
          </w:p>
        </w:tc>
        <w:tc>
          <w:tcPr>
            <w:tcW w:w="311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Wykonane z: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  <w:t xml:space="preserve">Głowica </w:t>
            </w: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ze stali kwasoodpornej</w:t>
            </w:r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6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  <w:t>Kolumna</w:t>
            </w: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 xml:space="preserve"> stalowa chromowana z regulowaną wysokością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3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  <w:t>Podstawa</w:t>
            </w: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 xml:space="preserve"> z tworzywa lub stali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Średnica podstawy: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580-600 mm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wysokości: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1320-2250 mm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Podstawa: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Podstawa pięcioramienna na kołach o średnicy min 50mm, w tym z 1 blokadą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1515"/>
        </w:trPr>
        <w:tc>
          <w:tcPr>
            <w:tcW w:w="866" w:type="dxa"/>
            <w:vMerge w:val="restart"/>
            <w:hideMark/>
          </w:tcPr>
          <w:p w:rsidR="001074D4" w:rsidRPr="001074D4" w:rsidRDefault="001074D4" w:rsidP="001074D4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lastRenderedPageBreak/>
              <w:t>15.</w:t>
            </w:r>
          </w:p>
        </w:tc>
        <w:tc>
          <w:tcPr>
            <w:tcW w:w="2977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Wózki wielofunkcyjne do opatrunków</w:t>
            </w:r>
          </w:p>
        </w:tc>
        <w:tc>
          <w:tcPr>
            <w:tcW w:w="311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Wykonane z: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  <w:t xml:space="preserve">Stelaż </w:t>
            </w: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ze stali kwasoodpornej lub malowanej proszkowo, wyposażony w koła o średnicy 50 mm (+/- 5 mm), w tym min z jedną blokadą</w:t>
            </w:r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6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  <w:t>Blat</w:t>
            </w: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 xml:space="preserve"> ze stali kwasoodpornej gat. OH18N9, prosty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93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  <w:t xml:space="preserve">Uchylna miska </w:t>
            </w: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ze stali nierdzewnej, łatwa w dekontaminacji i dezynfekcji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6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Wymiary całkowite [mm]: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740X440x810mm (+/-5) </w:t>
            </w: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[długość x szerokość x wysokość]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70"/>
        </w:trPr>
        <w:tc>
          <w:tcPr>
            <w:tcW w:w="866" w:type="dxa"/>
            <w:vMerge w:val="restart"/>
            <w:hideMark/>
          </w:tcPr>
          <w:p w:rsidR="001074D4" w:rsidRPr="001074D4" w:rsidRDefault="001074D4" w:rsidP="001074D4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2977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Wózek reanimacyjny:</w:t>
            </w:r>
          </w:p>
        </w:tc>
        <w:tc>
          <w:tcPr>
            <w:tcW w:w="311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</w:t>
            </w: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ykonany z: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  <w:t xml:space="preserve">Szafka </w:t>
            </w: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stalowa lakierowana proszkowo na biało ,</w:t>
            </w:r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109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B</w:t>
            </w:r>
            <w:r w:rsidRPr="001074D4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  <w:t xml:space="preserve">lat </w:t>
            </w: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z tworzywa ABS,</w:t>
            </w:r>
            <w:r w:rsidRPr="001074D4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  <w:t xml:space="preserve"> Podstawa </w:t>
            </w: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stalowa z osłoną z tworzywa ABS, wyposażona w odboje oraz koła , w tym min dwa z blokadą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Wyposażenie: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Wysuwany blat boczny.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Szyna instrumentalna do zawieszenia wyposażenia.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Uchwyt na butlę z tlenem.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Półka pod defibrylator.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Płyta do przeprowadzenia RKO.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Wieszak kroplówki z regulacją wysokości.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Pojemnik na odpady z tworzywa szt. z pokrywą wahadłową.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Pojemnik na rękawiczki.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Pojemnik na zużyte igły.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Pojemnik na cewniki/kosz na cewniki.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Miska na odpadki.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Koszyk na akcesoria.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Pojemnik na narzędzia.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Wyciągane podziałki do szuflad służące odpowiedniej segregacji jej zawartości.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Zamek centralny.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Oznaczenia szuflad.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Listwa zasilająca.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0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Wymiary szafki [mm]: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 xml:space="preserve">Długość: </w:t>
            </w:r>
            <w:r w:rsidRPr="001074D4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  <w:t xml:space="preserve">600 (+/-10mm) 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0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 xml:space="preserve">szerokość: </w:t>
            </w:r>
            <w:r w:rsidRPr="001074D4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  <w:t xml:space="preserve">500-600 mm 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 xml:space="preserve">wysokość od podłoża do blatu: </w:t>
            </w:r>
            <w:r w:rsidRPr="001074D4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pl-PL"/>
              </w:rPr>
              <w:t>1000 (+/-20mm)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1290"/>
        </w:trPr>
        <w:tc>
          <w:tcPr>
            <w:tcW w:w="866" w:type="dxa"/>
            <w:vMerge w:val="restart"/>
            <w:hideMark/>
          </w:tcPr>
          <w:p w:rsidR="001074D4" w:rsidRPr="001074D4" w:rsidRDefault="001074D4" w:rsidP="001074D4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2977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Wózek kąpielowy leżący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  <w:t>Wanna uchylna do kąpieli pacjentów: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Wózek kąpielowy zaprojektowany, by pomóc opiekunom osób niepełnosprawnych w czynnościach higienicznych bez narażania się na urazy kręgosłupa</w:t>
            </w:r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Wózek umożliwiający kąpiel i przebieranie pacjenta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103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Poręcze boczne i końcowe posiadające możliwość blokowania w czterech różnych pozycjach – ze stali nierdzewnej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Odprowadzanie wody drenami na dnie leżyska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Leże wyłożone gąbką i uzupełnione przez poduszkę, zapewniającą wygodę i komfort pacjenta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Centralny hamulec oraz blokada kierunkowa kół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Krążki odbojowe zapobiegające uszkodzeniu podczas transportu.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wysokości sterowana z pilota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Siłownik wyposażony w przycisk bezpieczeństwa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  <w:t>Wymiar zewnętrzny niecki: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205 x 75 cm (+/-3cm)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  <w:t>Wymiar wewnętrzny niecki: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185 x 60 cm (+/3cm)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zakres unoszenia: 60 – 105cm (+/-5cm)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  <w:t>Pozycja anty-</w:t>
            </w:r>
            <w:proofErr w:type="spellStart"/>
            <w:r w:rsidRPr="001074D4"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  <w:t>Trendelenburga</w:t>
            </w:r>
            <w:proofErr w:type="spellEnd"/>
            <w:r w:rsidRPr="001074D4"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10 stopni (+/-3 stopnie)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  <w:t>Maksymalny udźwig: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170 kg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Materiał konstrukcji: malowana proszkowo stal nierdzewna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1F253D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Leże wykonane z materiału który można dezynfekować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 w:val="restart"/>
            <w:hideMark/>
          </w:tcPr>
          <w:p w:rsidR="001074D4" w:rsidRPr="001074D4" w:rsidRDefault="001074D4" w:rsidP="001074D4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2977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Wózki do brudnej pościeli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Wykonane z: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Rurki ze stali kwasoodpornej</w:t>
            </w:r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Wyposażony w koła w tym dwa z blokadą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Pokrywa: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Podnoszona na pedał nożny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Obręcz na worek: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Wyposażona w specjalne zaczepy zabezpieczające przed zsunięciem się worka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Wózek: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Przystosowany do worków płóciennych o pojemności nie mniej niż 120 litrów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93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Wymiary całkowite [mm]: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575x540 x 1000mm (+/- 50mm)</w:t>
            </w: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[długość x szerokość x wysokość]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 w:val="restart"/>
            <w:hideMark/>
          </w:tcPr>
          <w:p w:rsidR="001074D4" w:rsidRPr="001074D4" w:rsidRDefault="001074D4" w:rsidP="001074D4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lastRenderedPageBreak/>
              <w:t>19.</w:t>
            </w:r>
          </w:p>
        </w:tc>
        <w:tc>
          <w:tcPr>
            <w:tcW w:w="2977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 xml:space="preserve">Wózki wielofunkcyjne do pościeli </w:t>
            </w: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Wykonane z: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Rurki ze stali kwasoodpornej</w:t>
            </w:r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Wyposażony w koła w tym dwa z blokadą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Pokrywa: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Podnoszona na pedał nożny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Obręcz na worek: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Wyposażona w specjalne zaczepy zabezpieczające przed zsunięciem się worka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Wózek: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Przystosowany do worków płóciennych o pojemności nie mniej niż 120L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60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  <w:t>Wymiary całkowite [mm]: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575 x 540 x 1000mm (+/- 50 mm)</w:t>
            </w: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6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[długość x szerokość x wysokość]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7B0F34">
        <w:trPr>
          <w:trHeight w:val="330"/>
        </w:trPr>
        <w:tc>
          <w:tcPr>
            <w:tcW w:w="866" w:type="dxa"/>
            <w:vMerge w:val="restart"/>
            <w:hideMark/>
          </w:tcPr>
          <w:p w:rsidR="001074D4" w:rsidRPr="007B0F3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7B0F3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2977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Kozetki drewniane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Materiał wierzchni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 Tapicerka dwuczęściowa</w:t>
            </w:r>
          </w:p>
        </w:tc>
        <w:tc>
          <w:tcPr>
            <w:tcW w:w="3828" w:type="dxa"/>
            <w:vMerge w:val="restart"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64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Konstrukcja mebla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Podstawa drewniana wysokiej jakości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3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Uchwyt na papier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Obecny, o szer. min. 50 cm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64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Wymiary 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185x60x70 cm (dł. X szer. X wys.)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3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Kąt nachylenia zagłówka 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0-25 stopni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3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Kozetki metalowe</w:t>
            </w:r>
          </w:p>
        </w:tc>
        <w:tc>
          <w:tcPr>
            <w:tcW w:w="311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Wymogi konstrukcyjne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Stała wysokość</w:t>
            </w:r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7B0F3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74D4" w:rsidRPr="001074D4" w:rsidTr="001074D4">
        <w:trPr>
          <w:trHeight w:val="33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dwie sekcje leżyska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3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regulowany podgłówek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64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Wymiary 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190x60x65 cm (dł. x szer. x wys.)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3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Kąt nachylenia zagłówka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0-50 stopni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3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Zagłówek o długości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75 cm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127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Tapicerka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Kozetka pokryta atestowaną tapicerką zmywalną i </w:t>
            </w:r>
            <w:proofErr w:type="spellStart"/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dezynfekowalną</w:t>
            </w:r>
            <w:proofErr w:type="spellEnd"/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w różnych wersjach kolorystycznych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64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Podstawa kozetki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malowana proszkowo na kolor biały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645"/>
        </w:trPr>
        <w:tc>
          <w:tcPr>
            <w:tcW w:w="866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2977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Stołek obrotowy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Siedzisko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obite materiałem zmywalnym, </w:t>
            </w:r>
            <w:proofErr w:type="spellStart"/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dezynfekowalnym</w:t>
            </w:r>
            <w:proofErr w:type="spellEnd"/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3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Podstawa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chromowana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3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Kółka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skrętne gumowane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3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530, max 720 mm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3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Średnica siedziska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350 mm (+/-20mm)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3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Maksymalne obciążenie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150 kg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645"/>
        </w:trPr>
        <w:tc>
          <w:tcPr>
            <w:tcW w:w="866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2977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Taborety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siedzisko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obite materiałem zmywalnym, </w:t>
            </w:r>
            <w:proofErr w:type="spellStart"/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dezynfekowalnym</w:t>
            </w:r>
            <w:proofErr w:type="spellEnd"/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3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podstawa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chromowana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3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kółka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skrętne gumowane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3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Wysokość: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530, max 720 mm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3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Średnica siedziska: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350 mm (+/-20mm)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3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Maksymalne obciążenie: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150 kg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 w:val="restart"/>
            <w:hideMark/>
          </w:tcPr>
          <w:p w:rsidR="001074D4" w:rsidRPr="001074D4" w:rsidRDefault="001074D4" w:rsidP="001074D4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2977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Fotel do pobierania krwi: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Fotel przeznaczony jest do pobierania krwi</w:t>
            </w:r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Siedzisko, oparcie i podłokietniki fotela pokryte materiałem zmywalnym i przeznaczonym do dezynfekcji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Fotel ze stabilną stalową konstrukcję malowaną proszkowo w kolorze białym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Oparcie regulowane ze wspomaganiem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Szerokość: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80cm  (+/- 2cm) (siedzisko 45 cm)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Wysokość: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125 cm (+/- 5cm)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Głębokość: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65 cm (+/- 5cm)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0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Dopuszczalne</w:t>
            </w:r>
          </w:p>
        </w:tc>
        <w:tc>
          <w:tcPr>
            <w:tcW w:w="3260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150 kg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obciążenie:</w:t>
            </w:r>
          </w:p>
        </w:tc>
        <w:tc>
          <w:tcPr>
            <w:tcW w:w="3260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wysokości podłokietników: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od 0 cm do 20 cm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Regulacją kąta podłokietników (w poziomie):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180°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kąta oparcia: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95° - 140°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 podłokietników: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40 x 15 cm (+/- 2cm)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 w:val="restart"/>
            <w:hideMark/>
          </w:tcPr>
          <w:p w:rsidR="001074D4" w:rsidRPr="001074D4" w:rsidRDefault="001074D4" w:rsidP="001074D4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2977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Kozetka metalowa: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stała wysokość</w:t>
            </w:r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dwie sekcje leżyska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regulowany podgłówek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193x61x65 cm (dł. x szer. x wys.)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Kąt nachylenia zagłówka: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0-50 stopni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0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Zagłówek o</w:t>
            </w:r>
          </w:p>
        </w:tc>
        <w:tc>
          <w:tcPr>
            <w:tcW w:w="3260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75 cm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długości:</w:t>
            </w:r>
          </w:p>
        </w:tc>
        <w:tc>
          <w:tcPr>
            <w:tcW w:w="3260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Kozetka pokryta atestowaną tapicerką  z materiałem przeznaczonym do zmywania i dezynfekcji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Podstawa kozetki malowana proszkowo na kolor biały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Uchwyt na papier w rolkach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 rolki papieru do każdej kozetki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 w:val="restart"/>
            <w:hideMark/>
          </w:tcPr>
          <w:p w:rsidR="001074D4" w:rsidRPr="001074D4" w:rsidRDefault="001074D4" w:rsidP="001074D4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2977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Zestawy do mycia głowy w łóżku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3F3F3F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F3F3F"/>
                <w:sz w:val="18"/>
                <w:szCs w:val="18"/>
                <w:lang w:eastAsia="pl-PL"/>
              </w:rPr>
              <w:t>Wykonane z: (materiał)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jc w:val="both"/>
              <w:rPr>
                <w:rFonts w:ascii="Century Gothic" w:eastAsia="Times New Roman" w:hAnsi="Century Gothic" w:cs="Times New Roman"/>
                <w:color w:val="3F3F3F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3F3F3F"/>
                <w:sz w:val="18"/>
                <w:szCs w:val="18"/>
                <w:lang w:eastAsia="pl-PL"/>
              </w:rPr>
              <w:t>Tworzywo sztuczne</w:t>
            </w:r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Posiada wysokie ścianki oraz wgłębienie na głowę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Pojemnik z tworzywa sztucznego przeznaczony do mycia głowy w łóżku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Wmontowany odpływ na wodę, który zabezpiecza specjalny korek z uszczelką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Woda odprowadzana jest przewodem w postaci węża min. 1,5 m długości do zbiornika zewnętrznego (np. wiadro)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Komplet zawiera wąż odprowadzający wodę oraz korek z podwójną uszczelką zatykający odpływ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Min: 48x40x18 cm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1,5 – 2 kg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 w:val="restart"/>
            <w:hideMark/>
          </w:tcPr>
          <w:p w:rsidR="001074D4" w:rsidRPr="001074D4" w:rsidRDefault="001074D4" w:rsidP="001074D4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2977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Krzesła kąpielowe</w:t>
            </w: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Wykonane z: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Aluminiowe, składane</w:t>
            </w:r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103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Siedzisko: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Wszystkie powierzchnie siedziska wyposażone w warstwę ukształtowaną ergonomicznie, która jest antypoślizgowa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Siedzisko z wcięciem, które pełni dodatkową funkcję sanitarną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Szerokość: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50 cm (+/- 5 cm)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Głębokość: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55 cm (+/- 5 cm)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Wysokość: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85-100 cm (+/- 5 cm)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Wysokość oparcia: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50 cm,(+/-5cm)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Szerokość siedziska: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42 cm (+/- 2 cm)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Wysokość siedziska: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35-50 cm (+/- 3 cm)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Głębokość siedziska: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40 cm (+/-2cm)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4,0 kg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Obciążenie: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130 kg.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najechania krzesła na sedes standardowej wysokości zamontowany na stałe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00"/>
        </w:trPr>
        <w:tc>
          <w:tcPr>
            <w:tcW w:w="866" w:type="dxa"/>
            <w:vMerge w:val="restart"/>
            <w:hideMark/>
          </w:tcPr>
          <w:p w:rsidR="001074D4" w:rsidRPr="001074D4" w:rsidRDefault="001074D4" w:rsidP="001074D4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2977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Stojak na kroplówki</w:t>
            </w:r>
          </w:p>
        </w:tc>
        <w:tc>
          <w:tcPr>
            <w:tcW w:w="311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Wykonany z: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Głowica</w:t>
            </w: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: ze stali kwasoodpornej</w:t>
            </w:r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1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Kolumna</w:t>
            </w: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: stalowa chromowana z regulowaną wysokością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Podstawa</w:t>
            </w: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: z tworzywa lub stali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Średnica podstawy: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Min: 580 – 600 mm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0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</w:t>
            </w:r>
          </w:p>
        </w:tc>
        <w:tc>
          <w:tcPr>
            <w:tcW w:w="3260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Min: 1320 – 2250 mm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wysokości:</w:t>
            </w:r>
          </w:p>
        </w:tc>
        <w:tc>
          <w:tcPr>
            <w:tcW w:w="3260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Podstawa: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Pięcioramienna na kołach o średnicy min. 50 mm, w tym co najmniej 1 koło z blokadą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00"/>
        </w:trPr>
        <w:tc>
          <w:tcPr>
            <w:tcW w:w="866" w:type="dxa"/>
            <w:vMerge w:val="restart"/>
            <w:hideMark/>
          </w:tcPr>
          <w:p w:rsidR="001074D4" w:rsidRPr="001074D4" w:rsidRDefault="001074D4" w:rsidP="001074D4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2977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Szafki zmywalne do przechowywania sprzętu medycznego jednorazowego użytku</w:t>
            </w:r>
          </w:p>
        </w:tc>
        <w:tc>
          <w:tcPr>
            <w:tcW w:w="311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Szafa medyczna z uchylnym skrzydłem</w:t>
            </w:r>
          </w:p>
        </w:tc>
        <w:tc>
          <w:tcPr>
            <w:tcW w:w="3828" w:type="dxa"/>
            <w:vMerge w:val="restart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3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Skrzydło zawieszone na zawiasach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3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Wykonana jest z blachy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Drzwi szafy z przeszkleniem wykonanym z szyby hartowanej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780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Drzwi zamykane zamkiem , ryglującym w trzech punktach i wykończonych uchwytem </w:t>
            </w:r>
            <w:proofErr w:type="spellStart"/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klamkowym</w:t>
            </w:r>
            <w:proofErr w:type="spellEnd"/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103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Szafa wyposażona jest w min 4 półki wykonane ze szkła hartowanego o maksymalnym  udźwigu 25 kg na półkę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Malowana farbami proszkowymi z możliwością wyboru do 5 kolorów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Szerokość: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600 mm (+/-30mm 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31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Głębokość: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420 mm (+/-25mm)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074D4" w:rsidRPr="001074D4" w:rsidTr="001074D4">
        <w:trPr>
          <w:trHeight w:val="525"/>
        </w:trPr>
        <w:tc>
          <w:tcPr>
            <w:tcW w:w="866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Wysokość:</w:t>
            </w:r>
          </w:p>
        </w:tc>
        <w:tc>
          <w:tcPr>
            <w:tcW w:w="3260" w:type="dxa"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1800 mm (+/-50mm) na nóżkach bez kółek</w:t>
            </w:r>
          </w:p>
        </w:tc>
        <w:tc>
          <w:tcPr>
            <w:tcW w:w="3828" w:type="dxa"/>
            <w:vMerge/>
            <w:hideMark/>
          </w:tcPr>
          <w:p w:rsidR="001074D4" w:rsidRPr="001074D4" w:rsidRDefault="001074D4" w:rsidP="001074D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074D4" w:rsidRPr="001074D4" w:rsidRDefault="001074D4">
      <w:pPr>
        <w:rPr>
          <w:rFonts w:ascii="Century Gothic" w:hAnsi="Century Gothic" w:cs="Times New Roman"/>
          <w:sz w:val="18"/>
          <w:szCs w:val="18"/>
        </w:rPr>
      </w:pPr>
    </w:p>
    <w:p w:rsidR="00F41E4B" w:rsidRPr="00620F8D" w:rsidRDefault="00F41E4B" w:rsidP="00F41E4B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B</w:t>
      </w:r>
      <w:r w:rsidRPr="00620F8D">
        <w:rPr>
          <w:rFonts w:ascii="Century Gothic" w:hAnsi="Century Gothic" w:cs="Arial"/>
          <w:b/>
          <w:bCs/>
          <w:sz w:val="18"/>
          <w:szCs w:val="18"/>
        </w:rPr>
        <w:t>. FORMULARZ CENOWY</w:t>
      </w:r>
    </w:p>
    <w:tbl>
      <w:tblPr>
        <w:tblW w:w="140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1560"/>
        <w:gridCol w:w="1559"/>
        <w:gridCol w:w="992"/>
        <w:gridCol w:w="1418"/>
        <w:gridCol w:w="992"/>
        <w:gridCol w:w="1559"/>
        <w:gridCol w:w="1559"/>
        <w:gridCol w:w="1559"/>
      </w:tblGrid>
      <w:tr w:rsidR="00F41E4B" w:rsidRPr="00620F8D" w:rsidTr="00F41E4B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hAnsi="Century Gothic" w:cs="Arial"/>
                <w:b/>
                <w:bCs/>
                <w:sz w:val="18"/>
                <w:szCs w:val="18"/>
              </w:rPr>
              <w:t>Opis oferowanego wyposażenia (typ, model/ symbol/  nr katalogowy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Stawka VAT 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F41E4B" w:rsidRPr="00620F8D" w:rsidTr="00F41E4B">
        <w:trPr>
          <w:trHeight w:val="31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E5717" w:rsidRPr="00620F8D" w:rsidTr="00F41E4B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1074D4" w:rsidRDefault="00DE5717" w:rsidP="000945B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98768B" w:rsidRDefault="00DE5717" w:rsidP="000945B2">
            <w:pPr>
              <w:rPr>
                <w:rFonts w:ascii="Century Gothic" w:eastAsia="Times New Roman" w:hAnsi="Century Gothic" w:cs="Times New Roman"/>
                <w:b/>
                <w:bCs/>
                <w:color w:val="222222"/>
                <w:sz w:val="18"/>
                <w:szCs w:val="18"/>
                <w:lang w:eastAsia="pl-PL"/>
              </w:rPr>
            </w:pPr>
            <w:r w:rsidRPr="0098768B">
              <w:rPr>
                <w:rFonts w:ascii="Century Gothic" w:eastAsia="Times New Roman" w:hAnsi="Century Gothic" w:cs="Times New Roman"/>
                <w:b/>
                <w:bCs/>
                <w:color w:val="222222"/>
                <w:sz w:val="18"/>
                <w:szCs w:val="18"/>
                <w:lang w:eastAsia="pl-PL"/>
              </w:rPr>
              <w:t>Wózek do przewozu chorych w pozycji leżącej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41E4B" w:rsidRPr="00620F8D" w:rsidTr="00F41E4B">
        <w:trPr>
          <w:trHeight w:val="475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E5717" w:rsidRPr="00620F8D" w:rsidTr="00DE5717">
        <w:trPr>
          <w:trHeight w:val="20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9C0FD7" w:rsidRDefault="00DE5717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9C0FD7" w:rsidRDefault="00DE5717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Rolki do transferu: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E5717" w:rsidRPr="00620F8D" w:rsidTr="00DE5717">
        <w:trPr>
          <w:trHeight w:val="20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9C0FD7" w:rsidRDefault="00DE5717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DE5717" w:rsidRDefault="00DE5717" w:rsidP="00DE5717">
            <w:pPr>
              <w:pStyle w:val="Akapitzlist"/>
              <w:numPr>
                <w:ilvl w:val="0"/>
                <w:numId w:val="2"/>
              </w:num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wym. 90 x 50 cm (+/- 10 cm)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Default="00DE5717" w:rsidP="00F41E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E5717" w:rsidRPr="00620F8D" w:rsidTr="00DE5717">
        <w:trPr>
          <w:trHeight w:val="20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9C0FD7" w:rsidRDefault="00DE5717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DE5717" w:rsidRDefault="00DE5717" w:rsidP="00DE5717">
            <w:pPr>
              <w:pStyle w:val="Akapitzlist"/>
              <w:numPr>
                <w:ilvl w:val="0"/>
                <w:numId w:val="2"/>
              </w:num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wym. 180 x 50 cm (+/-10 cm)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Default="00DE5717" w:rsidP="00F41E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717" w:rsidRPr="00620F8D" w:rsidRDefault="00DE5717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41E4B" w:rsidRPr="00620F8D" w:rsidTr="00F41E4B">
        <w:trPr>
          <w:trHeight w:val="323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41E4B" w:rsidRPr="00620F8D" w:rsidTr="00F41E4B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E4B" w:rsidRPr="009C0FD7" w:rsidRDefault="00DE5717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Wózek inwalidzki zwykły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D234BA" w:rsidP="00D234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20</w:t>
            </w:r>
            <w:r w:rsidR="00DE571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DE571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41E4B" w:rsidRPr="00620F8D" w:rsidTr="00F41E4B">
        <w:trPr>
          <w:trHeight w:val="339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41E4B" w:rsidRPr="00620F8D" w:rsidTr="00F41E4B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E4B" w:rsidRPr="009C0FD7" w:rsidRDefault="001D7BAC" w:rsidP="009E175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Wózek pionizuj</w:t>
            </w:r>
            <w:r w:rsidR="009E175F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ą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1D7BAC" w:rsidP="00F41E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41E4B" w:rsidRPr="00620F8D" w:rsidTr="00F41E4B">
        <w:trPr>
          <w:trHeight w:val="32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41E4B" w:rsidRPr="00620F8D" w:rsidTr="00F41E4B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E4B" w:rsidRPr="009C0FD7" w:rsidRDefault="001D7BAC" w:rsidP="00F41E4B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Wózek inwalidzki specjalny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1D7BAC" w:rsidP="00F41E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41E4B" w:rsidRPr="00620F8D" w:rsidTr="00F41E4B">
        <w:trPr>
          <w:trHeight w:val="272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41E4B" w:rsidRPr="00620F8D" w:rsidTr="00F41E4B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E4B" w:rsidRPr="009C0FD7" w:rsidRDefault="001D7BAC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Parapodium dynamiczne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1D7BAC" w:rsidP="00F41E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41E4B" w:rsidRPr="00620F8D" w:rsidTr="00F41E4B">
        <w:trPr>
          <w:trHeight w:val="34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11640" w:rsidRPr="00620F8D" w:rsidTr="00011640">
        <w:trPr>
          <w:trHeight w:val="46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640" w:rsidRPr="009C0FD7" w:rsidRDefault="00011640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640" w:rsidRPr="009C0FD7" w:rsidRDefault="00011640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Balkoniki: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640" w:rsidRPr="00620F8D" w:rsidRDefault="00011640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640" w:rsidRPr="00620F8D" w:rsidRDefault="00011640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640" w:rsidRPr="00620F8D" w:rsidRDefault="00011640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640" w:rsidRPr="00620F8D" w:rsidRDefault="00011640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640" w:rsidRPr="00620F8D" w:rsidRDefault="00011640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640" w:rsidRPr="00620F8D" w:rsidRDefault="00011640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640" w:rsidRPr="00620F8D" w:rsidRDefault="00011640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640" w:rsidRPr="00620F8D" w:rsidRDefault="00011640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11640" w:rsidRPr="00620F8D" w:rsidTr="00011640">
        <w:trPr>
          <w:trHeight w:val="28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11640" w:rsidRPr="009C0FD7" w:rsidRDefault="00011640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640" w:rsidRPr="00011640" w:rsidRDefault="00011640" w:rsidP="00011640">
            <w:pPr>
              <w:pStyle w:val="Akapitzlist"/>
              <w:numPr>
                <w:ilvl w:val="0"/>
                <w:numId w:val="3"/>
              </w:num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balkonik ręczny z 4 kołami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640" w:rsidRPr="00620F8D" w:rsidRDefault="00011640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640" w:rsidRPr="00620F8D" w:rsidRDefault="00011640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640" w:rsidRPr="00620F8D" w:rsidRDefault="00011640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8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640" w:rsidRPr="00620F8D" w:rsidRDefault="00011640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640" w:rsidRPr="00620F8D" w:rsidRDefault="00011640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640" w:rsidRPr="00620F8D" w:rsidRDefault="00011640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640" w:rsidRPr="00620F8D" w:rsidRDefault="00011640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640" w:rsidRPr="00620F8D" w:rsidRDefault="00011640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D7BAC" w:rsidRPr="00620F8D" w:rsidTr="00011640">
        <w:trPr>
          <w:trHeight w:val="28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7BAC" w:rsidRPr="009C0FD7" w:rsidRDefault="001D7BAC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BAC" w:rsidRPr="00011640" w:rsidRDefault="00011640" w:rsidP="00011640">
            <w:pPr>
              <w:pStyle w:val="Akapitzlist"/>
              <w:numPr>
                <w:ilvl w:val="0"/>
                <w:numId w:val="3"/>
              </w:num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balkonik czterokołowy łokciowy – typu „ambonka”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BAC" w:rsidRPr="00620F8D" w:rsidRDefault="001D7BAC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BAC" w:rsidRPr="00620F8D" w:rsidRDefault="001D7BAC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BAC" w:rsidRPr="00620F8D" w:rsidRDefault="00011640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BAC" w:rsidRPr="00620F8D" w:rsidRDefault="001D7BAC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BAC" w:rsidRPr="00620F8D" w:rsidRDefault="001D7BAC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BAC" w:rsidRPr="00620F8D" w:rsidRDefault="001D7BAC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BAC" w:rsidRPr="00620F8D" w:rsidRDefault="001D7BAC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BAC" w:rsidRPr="00620F8D" w:rsidRDefault="001D7BAC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D7BAC" w:rsidRPr="00620F8D" w:rsidTr="00011640">
        <w:trPr>
          <w:trHeight w:val="28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7BAC" w:rsidRPr="009C0FD7" w:rsidRDefault="001D7BAC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BAC" w:rsidRPr="00011640" w:rsidRDefault="00011640" w:rsidP="00011640">
            <w:pPr>
              <w:pStyle w:val="Akapitzlist"/>
              <w:numPr>
                <w:ilvl w:val="0"/>
                <w:numId w:val="3"/>
              </w:num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balkonik ręczny składany z kółkami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BAC" w:rsidRPr="00620F8D" w:rsidRDefault="001D7BAC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BAC" w:rsidRPr="00620F8D" w:rsidRDefault="001D7BAC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BAC" w:rsidRPr="00620F8D" w:rsidRDefault="00011640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BAC" w:rsidRPr="00620F8D" w:rsidRDefault="001D7BAC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BAC" w:rsidRPr="00620F8D" w:rsidRDefault="001D7BAC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BAC" w:rsidRPr="00620F8D" w:rsidRDefault="001D7BAC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BAC" w:rsidRPr="00620F8D" w:rsidRDefault="001D7BAC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BAC" w:rsidRPr="00620F8D" w:rsidRDefault="001D7BAC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41E4B" w:rsidRPr="00620F8D" w:rsidTr="00F41E4B">
        <w:trPr>
          <w:trHeight w:val="459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41E4B" w:rsidRPr="00620F8D" w:rsidTr="00F41E4B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E4B" w:rsidRPr="009C0FD7" w:rsidRDefault="00F41E4B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E4B" w:rsidRPr="00CD4837" w:rsidRDefault="007B0F34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Łatwoślizgi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 do transferu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10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0F34" w:rsidRPr="00620F8D" w:rsidTr="007B0F34">
        <w:trPr>
          <w:trHeight w:val="433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0F34" w:rsidRPr="00620F8D" w:rsidTr="00F41E4B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9C0FD7" w:rsidRDefault="007B0F34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CD4837" w:rsidRDefault="007B0F34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Zestaw urządzeń do transferu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0F34" w:rsidRPr="00620F8D" w:rsidTr="007B0F34">
        <w:trPr>
          <w:trHeight w:val="393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0F34" w:rsidRPr="00620F8D" w:rsidTr="00F41E4B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9C0FD7" w:rsidRDefault="007B0F34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CD4837" w:rsidRDefault="007B0F34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Kule łokciowe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10 par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0F34" w:rsidRPr="00620F8D" w:rsidTr="007B0F34">
        <w:trPr>
          <w:trHeight w:val="395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0F34" w:rsidRPr="00620F8D" w:rsidTr="00F41E4B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9C0FD7" w:rsidRDefault="007B0F34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CD4837" w:rsidRDefault="007B0F34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Czwórnogi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45B2" w:rsidRPr="00620F8D" w:rsidTr="000945B2">
        <w:trPr>
          <w:trHeight w:val="382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0F34" w:rsidRPr="00620F8D" w:rsidTr="00F41E4B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9C0FD7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CD4837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Podnośnik z kamizelkami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45B2" w:rsidRPr="00620F8D" w:rsidTr="000945B2">
        <w:trPr>
          <w:trHeight w:val="25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945B2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0F34" w:rsidRPr="00620F8D" w:rsidTr="00F41E4B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9C0FD7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CD4837" w:rsidRDefault="000945B2" w:rsidP="000945B2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Wózek do leków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45B2" w:rsidRPr="00620F8D" w:rsidTr="000945B2">
        <w:trPr>
          <w:trHeight w:val="203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945B2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0F34" w:rsidRPr="00620F8D" w:rsidTr="00F41E4B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9C0FD7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CD4837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Wózek do kroplówek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45B2" w:rsidRPr="00620F8D" w:rsidTr="000945B2">
        <w:trPr>
          <w:trHeight w:val="25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945B2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0F34" w:rsidRPr="00620F8D" w:rsidTr="00F41E4B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9C0FD7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CD4837" w:rsidRDefault="000945B2" w:rsidP="000945B2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Wózki wielofunkcyjne do opatrunków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45B2" w:rsidRPr="00620F8D" w:rsidTr="000945B2">
        <w:trPr>
          <w:trHeight w:val="340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0F34" w:rsidRPr="00620F8D" w:rsidTr="00F41E4B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9C0FD7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CD4837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Wózek reanimacyjny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12E2C" w:rsidRPr="00620F8D" w:rsidTr="00512E2C">
        <w:trPr>
          <w:trHeight w:val="398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12E2C" w:rsidRPr="00620F8D" w:rsidRDefault="00512E2C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0F34" w:rsidRPr="00620F8D" w:rsidTr="00F41E4B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9C0FD7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CD4837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Wózek kąpielowy leżący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F34" w:rsidRPr="00620F8D" w:rsidRDefault="007B0F34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12E2C" w:rsidRPr="00620F8D" w:rsidTr="00512E2C">
        <w:trPr>
          <w:trHeight w:val="386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12E2C" w:rsidRPr="00620F8D" w:rsidRDefault="00512E2C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45B2" w:rsidRPr="00620F8D" w:rsidTr="00F41E4B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9C0FD7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CD4837" w:rsidRDefault="000945B2" w:rsidP="000945B2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Wózek do brudnej pościeli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12E2C" w:rsidRPr="00620F8D" w:rsidTr="00512E2C">
        <w:trPr>
          <w:trHeight w:val="516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12E2C" w:rsidRPr="00620F8D" w:rsidRDefault="00512E2C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45B2" w:rsidRPr="00620F8D" w:rsidTr="000945B2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9C0FD7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CD4837" w:rsidRDefault="000945B2" w:rsidP="000945B2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Wózki wielofunkcyjne do pościeli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12E2C" w:rsidRPr="00620F8D" w:rsidTr="00512E2C">
        <w:trPr>
          <w:trHeight w:val="403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12E2C" w:rsidRPr="00620F8D" w:rsidRDefault="00512E2C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45B2" w:rsidRPr="00620F8D" w:rsidTr="000945B2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9C0FD7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CD4837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a) Kozetka drewniana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45B2" w:rsidRPr="00620F8D" w:rsidTr="000945B2">
        <w:trPr>
          <w:trHeight w:val="28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0945B2" w:rsidRDefault="000945B2" w:rsidP="000945B2">
            <w:pPr>
              <w:pStyle w:val="Akapitzlist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0945B2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kozetka metalowa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18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12E2C" w:rsidRPr="00620F8D" w:rsidTr="00D61ABD">
        <w:trPr>
          <w:trHeight w:val="284"/>
        </w:trPr>
        <w:tc>
          <w:tcPr>
            <w:tcW w:w="1404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2E2C" w:rsidRPr="00620F8D" w:rsidRDefault="00512E2C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45B2" w:rsidRPr="00620F8D" w:rsidTr="000945B2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9C0FD7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CD4837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Stołek obrotowy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8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12E2C" w:rsidRPr="00620F8D" w:rsidTr="00512E2C">
        <w:trPr>
          <w:trHeight w:val="272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12E2C" w:rsidRDefault="00512E2C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  <w:p w:rsidR="00512E2C" w:rsidRPr="00620F8D" w:rsidRDefault="00512E2C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45B2" w:rsidRPr="00620F8D" w:rsidTr="00F41E4B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9C0FD7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CD4837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Taborety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9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12E2C" w:rsidRPr="00620F8D" w:rsidTr="00512E2C">
        <w:trPr>
          <w:trHeight w:val="37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12E2C" w:rsidRPr="00620F8D" w:rsidRDefault="00512E2C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45B2" w:rsidRPr="00620F8D" w:rsidTr="00F41E4B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9C0FD7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CD4837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Fotel do pobierania krwi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12E2C" w:rsidRPr="00620F8D" w:rsidTr="00512E2C">
        <w:trPr>
          <w:trHeight w:val="389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12E2C" w:rsidRPr="00620F8D" w:rsidRDefault="00512E2C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45B2" w:rsidRPr="00620F8D" w:rsidTr="00F41E4B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9C0FD7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CD4837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Kozetka metalowa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12E2C" w:rsidRPr="00620F8D" w:rsidTr="00512E2C">
        <w:trPr>
          <w:trHeight w:val="391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12E2C" w:rsidRPr="00620F8D" w:rsidRDefault="00512E2C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45B2" w:rsidRPr="00620F8D" w:rsidTr="00F41E4B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Zestaw do mycia głowy w łóżku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12E2C" w:rsidRPr="00620F8D" w:rsidTr="00512E2C">
        <w:trPr>
          <w:trHeight w:val="379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12E2C" w:rsidRPr="00620F8D" w:rsidRDefault="00512E2C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45B2" w:rsidRPr="00620F8D" w:rsidTr="00F41E4B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Default="000945B2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Default="000945B2" w:rsidP="000945B2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Krzesła kąpielowe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Default="00512E2C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6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12E2C" w:rsidRPr="00620F8D" w:rsidTr="00512E2C">
        <w:trPr>
          <w:trHeight w:val="409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12E2C" w:rsidRPr="00620F8D" w:rsidRDefault="00512E2C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45B2" w:rsidRPr="00620F8D" w:rsidTr="00F41E4B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Default="00512E2C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Default="00512E2C" w:rsidP="009E175F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Stojak na </w:t>
            </w:r>
            <w:r w:rsidR="009E175F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kroplówki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Default="00512E2C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10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12E2C" w:rsidRPr="00620F8D" w:rsidTr="00512E2C">
        <w:trPr>
          <w:trHeight w:val="383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12E2C" w:rsidRPr="00620F8D" w:rsidRDefault="00512E2C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45B2" w:rsidRPr="00620F8D" w:rsidTr="00F41E4B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Default="00512E2C" w:rsidP="00F41E4B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Default="00512E2C" w:rsidP="00512E2C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Szafki zmywalne do przechowywania sprzętu medycznego jednorazowego użytku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Default="00512E2C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945B2" w:rsidRPr="00620F8D" w:rsidRDefault="000945B2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41E4B" w:rsidRPr="00620F8D" w:rsidTr="00F41E4B">
        <w:trPr>
          <w:trHeight w:val="21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41E4B" w:rsidRPr="00620F8D" w:rsidTr="00F41E4B">
        <w:trPr>
          <w:trHeight w:val="765"/>
        </w:trPr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F41E4B" w:rsidRPr="00620F8D" w:rsidRDefault="00F41E4B" w:rsidP="00F41E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  <w:p w:rsidR="00F41E4B" w:rsidRPr="00620F8D" w:rsidRDefault="00F41E4B" w:rsidP="00F41E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F41E4B" w:rsidRPr="00620F8D" w:rsidRDefault="00F41E4B" w:rsidP="00F41E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E4B" w:rsidRPr="00620F8D" w:rsidRDefault="00F41E4B" w:rsidP="00F41E4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F41E4B" w:rsidRPr="00620F8D" w:rsidRDefault="00F41E4B" w:rsidP="00F41E4B">
      <w:pPr>
        <w:suppressAutoHyphens/>
        <w:spacing w:after="0" w:line="360" w:lineRule="auto"/>
        <w:ind w:left="720"/>
        <w:rPr>
          <w:rFonts w:ascii="Century Gothic" w:hAnsi="Century Gothic" w:cs="Arial"/>
          <w:b/>
          <w:bCs/>
          <w:sz w:val="18"/>
          <w:szCs w:val="18"/>
        </w:rPr>
      </w:pPr>
      <w:r w:rsidRPr="00620F8D">
        <w:rPr>
          <w:rFonts w:ascii="Century Gothic" w:hAnsi="Century Gothic" w:cs="Arial"/>
          <w:b/>
          <w:bCs/>
          <w:sz w:val="18"/>
          <w:szCs w:val="18"/>
        </w:rPr>
        <w:t xml:space="preserve"> </w:t>
      </w:r>
    </w:p>
    <w:p w:rsidR="00F41E4B" w:rsidRPr="00620F8D" w:rsidRDefault="00F41E4B" w:rsidP="00F41E4B">
      <w:pPr>
        <w:jc w:val="both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Wartość netto pakietu:    …………………            Słownie:  ................................................................................</w:t>
      </w:r>
    </w:p>
    <w:p w:rsidR="00F41E4B" w:rsidRPr="00620F8D" w:rsidRDefault="00F41E4B" w:rsidP="00F41E4B">
      <w:pPr>
        <w:jc w:val="both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Wartość brutto pakietu:   …………………            Słownie:  ................................................................................</w:t>
      </w:r>
    </w:p>
    <w:p w:rsidR="00F41E4B" w:rsidRPr="00620F8D" w:rsidRDefault="00F41E4B" w:rsidP="00F41E4B">
      <w:pPr>
        <w:jc w:val="right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</w:t>
      </w:r>
    </w:p>
    <w:p w:rsidR="00F41E4B" w:rsidRPr="00620F8D" w:rsidRDefault="00F41E4B" w:rsidP="00F41E4B">
      <w:pPr>
        <w:jc w:val="right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/podpis i pieczątka upoważnionego przedstawiciela/</w:t>
      </w:r>
    </w:p>
    <w:p w:rsidR="001074D4" w:rsidRPr="001074D4" w:rsidRDefault="001074D4">
      <w:pPr>
        <w:rPr>
          <w:rFonts w:ascii="Century Gothic" w:hAnsi="Century Gothic" w:cs="Times New Roman"/>
          <w:sz w:val="18"/>
          <w:szCs w:val="18"/>
        </w:rPr>
      </w:pPr>
    </w:p>
    <w:sectPr w:rsidR="001074D4" w:rsidRPr="001074D4" w:rsidSect="001074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95" w:rsidRDefault="00267095" w:rsidP="00061DD2">
      <w:pPr>
        <w:spacing w:after="0" w:line="240" w:lineRule="auto"/>
      </w:pPr>
      <w:r>
        <w:separator/>
      </w:r>
    </w:p>
  </w:endnote>
  <w:endnote w:type="continuationSeparator" w:id="0">
    <w:p w:rsidR="00267095" w:rsidRDefault="00267095" w:rsidP="0006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CA8" w:rsidRDefault="009B0C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332129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061DD2" w:rsidRPr="00061DD2" w:rsidRDefault="00061DD2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061DD2">
          <w:rPr>
            <w:rFonts w:ascii="Century Gothic" w:hAnsi="Century Gothic"/>
            <w:sz w:val="18"/>
            <w:szCs w:val="18"/>
          </w:rPr>
          <w:fldChar w:fldCharType="begin"/>
        </w:r>
        <w:r w:rsidRPr="00061DD2">
          <w:rPr>
            <w:rFonts w:ascii="Century Gothic" w:hAnsi="Century Gothic"/>
            <w:sz w:val="18"/>
            <w:szCs w:val="18"/>
          </w:rPr>
          <w:instrText>PAGE   \* MERGEFORMAT</w:instrText>
        </w:r>
        <w:r w:rsidRPr="00061DD2">
          <w:rPr>
            <w:rFonts w:ascii="Century Gothic" w:hAnsi="Century Gothic"/>
            <w:sz w:val="18"/>
            <w:szCs w:val="18"/>
          </w:rPr>
          <w:fldChar w:fldCharType="separate"/>
        </w:r>
        <w:r w:rsidR="008B134B">
          <w:rPr>
            <w:rFonts w:ascii="Century Gothic" w:hAnsi="Century Gothic"/>
            <w:noProof/>
            <w:sz w:val="18"/>
            <w:szCs w:val="18"/>
          </w:rPr>
          <w:t>1</w:t>
        </w:r>
        <w:r w:rsidRPr="00061DD2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061DD2" w:rsidRDefault="00061D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CA8" w:rsidRDefault="009B0C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95" w:rsidRDefault="00267095" w:rsidP="00061DD2">
      <w:pPr>
        <w:spacing w:after="0" w:line="240" w:lineRule="auto"/>
      </w:pPr>
      <w:r>
        <w:separator/>
      </w:r>
    </w:p>
  </w:footnote>
  <w:footnote w:type="continuationSeparator" w:id="0">
    <w:p w:rsidR="00267095" w:rsidRDefault="00267095" w:rsidP="0006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CA8" w:rsidRDefault="009B0C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CA8" w:rsidRDefault="008B134B" w:rsidP="009B0CA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42A4949" wp14:editId="254A4A1E">
          <wp:extent cx="5753100" cy="4667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CA8" w:rsidRDefault="009B0C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744"/>
    <w:multiLevelType w:val="hybridMultilevel"/>
    <w:tmpl w:val="267011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EA54A9"/>
    <w:multiLevelType w:val="hybridMultilevel"/>
    <w:tmpl w:val="F558EBC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4679F3"/>
    <w:multiLevelType w:val="hybridMultilevel"/>
    <w:tmpl w:val="7A2EC99C"/>
    <w:lvl w:ilvl="0" w:tplc="91700F2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67"/>
    <w:rsid w:val="00011640"/>
    <w:rsid w:val="00061DD2"/>
    <w:rsid w:val="00087667"/>
    <w:rsid w:val="000945B2"/>
    <w:rsid w:val="001074D4"/>
    <w:rsid w:val="001D7BAC"/>
    <w:rsid w:val="001E3B4C"/>
    <w:rsid w:val="00243DA3"/>
    <w:rsid w:val="00267095"/>
    <w:rsid w:val="00512E2C"/>
    <w:rsid w:val="00531F81"/>
    <w:rsid w:val="005B1721"/>
    <w:rsid w:val="007B0F34"/>
    <w:rsid w:val="008755AF"/>
    <w:rsid w:val="008B134B"/>
    <w:rsid w:val="0098768B"/>
    <w:rsid w:val="009B0CA8"/>
    <w:rsid w:val="009E175F"/>
    <w:rsid w:val="00D234BA"/>
    <w:rsid w:val="00DD5031"/>
    <w:rsid w:val="00DE5717"/>
    <w:rsid w:val="00F4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4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74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57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1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DD2"/>
  </w:style>
  <w:style w:type="paragraph" w:styleId="Stopka">
    <w:name w:val="footer"/>
    <w:basedOn w:val="Normalny"/>
    <w:link w:val="StopkaZnak"/>
    <w:uiPriority w:val="99"/>
    <w:unhideWhenUsed/>
    <w:rsid w:val="00061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DD2"/>
  </w:style>
  <w:style w:type="paragraph" w:styleId="Tekstdymka">
    <w:name w:val="Balloon Text"/>
    <w:basedOn w:val="Normalny"/>
    <w:link w:val="TekstdymkaZnak"/>
    <w:uiPriority w:val="99"/>
    <w:semiHidden/>
    <w:unhideWhenUsed/>
    <w:rsid w:val="009B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4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74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57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1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DD2"/>
  </w:style>
  <w:style w:type="paragraph" w:styleId="Stopka">
    <w:name w:val="footer"/>
    <w:basedOn w:val="Normalny"/>
    <w:link w:val="StopkaZnak"/>
    <w:uiPriority w:val="99"/>
    <w:unhideWhenUsed/>
    <w:rsid w:val="00061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DD2"/>
  </w:style>
  <w:style w:type="paragraph" w:styleId="Tekstdymka">
    <w:name w:val="Balloon Text"/>
    <w:basedOn w:val="Normalny"/>
    <w:link w:val="TekstdymkaZnak"/>
    <w:uiPriority w:val="99"/>
    <w:semiHidden/>
    <w:unhideWhenUsed/>
    <w:rsid w:val="009B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784D-C99A-49B9-B5CB-763DC5BB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23</Pages>
  <Words>2866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11</cp:revision>
  <dcterms:created xsi:type="dcterms:W3CDTF">2018-08-23T12:24:00Z</dcterms:created>
  <dcterms:modified xsi:type="dcterms:W3CDTF">2018-08-30T06:25:00Z</dcterms:modified>
</cp:coreProperties>
</file>