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911DA4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6405B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6405B2">
              <w:rPr>
                <w:rFonts w:ascii="Arial Narrow" w:hAnsi="Arial Narrow" w:cs="Arial"/>
                <w:b/>
                <w:sz w:val="22"/>
                <w:szCs w:val="22"/>
              </w:rPr>
              <w:t>75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B2" w:rsidRDefault="006405B2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Dostawa</w:t>
            </w:r>
            <w:r w:rsidRPr="00F74D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materiałów i akcesoriów do operacji zaćmy wraz z dzierżawą aparatu </w:t>
            </w:r>
          </w:p>
          <w:p w:rsidR="006405B2" w:rsidRDefault="006405B2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01FFA" w:rsidRPr="00EE248A" w:rsidRDefault="006405B2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74D12">
              <w:rPr>
                <w:rFonts w:ascii="Arial Narrow" w:hAnsi="Arial Narrow"/>
                <w:b/>
                <w:bCs/>
                <w:sz w:val="22"/>
                <w:szCs w:val="22"/>
              </w:rPr>
              <w:t>do fakoemulsyfi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kacji oraz  dostaw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narzędzi d </w:t>
            </w:r>
            <w:r w:rsidRPr="00F74D12">
              <w:rPr>
                <w:rFonts w:ascii="Arial Narrow" w:hAnsi="Arial Narrow"/>
                <w:b/>
                <w:bCs/>
                <w:sz w:val="22"/>
                <w:szCs w:val="22"/>
              </w:rPr>
              <w:t>operacji zaćmy</w:t>
            </w:r>
            <w:bookmarkEnd w:id="0"/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A6" w:rsidRDefault="002C70A6" w:rsidP="00533A6F">
      <w:r>
        <w:separator/>
      </w:r>
    </w:p>
  </w:endnote>
  <w:endnote w:type="continuationSeparator" w:id="0">
    <w:p w:rsidR="002C70A6" w:rsidRDefault="002C70A6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A6" w:rsidRDefault="002C70A6" w:rsidP="00533A6F">
      <w:r>
        <w:separator/>
      </w:r>
    </w:p>
  </w:footnote>
  <w:footnote w:type="continuationSeparator" w:id="0">
    <w:p w:rsidR="002C70A6" w:rsidRDefault="002C70A6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570A5"/>
    <w:rsid w:val="002C70A6"/>
    <w:rsid w:val="003320A1"/>
    <w:rsid w:val="00376F3C"/>
    <w:rsid w:val="0038481A"/>
    <w:rsid w:val="00526ACF"/>
    <w:rsid w:val="00533A6F"/>
    <w:rsid w:val="00541CE9"/>
    <w:rsid w:val="005563C9"/>
    <w:rsid w:val="00561F50"/>
    <w:rsid w:val="00575815"/>
    <w:rsid w:val="005B1721"/>
    <w:rsid w:val="006405B2"/>
    <w:rsid w:val="00655DF0"/>
    <w:rsid w:val="006B4239"/>
    <w:rsid w:val="00701FFA"/>
    <w:rsid w:val="007201D5"/>
    <w:rsid w:val="007B5B10"/>
    <w:rsid w:val="007E6304"/>
    <w:rsid w:val="008118B2"/>
    <w:rsid w:val="008755AF"/>
    <w:rsid w:val="00911DA4"/>
    <w:rsid w:val="009445F7"/>
    <w:rsid w:val="00951563"/>
    <w:rsid w:val="009943A4"/>
    <w:rsid w:val="00A7070A"/>
    <w:rsid w:val="00C108CD"/>
    <w:rsid w:val="00C14506"/>
    <w:rsid w:val="00C21AD6"/>
    <w:rsid w:val="00C76D40"/>
    <w:rsid w:val="00C82849"/>
    <w:rsid w:val="00C8641C"/>
    <w:rsid w:val="00DC472E"/>
    <w:rsid w:val="00E024C5"/>
    <w:rsid w:val="00E559E6"/>
    <w:rsid w:val="00EA7A0F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25</cp:revision>
  <cp:lastPrinted>2018-07-09T10:07:00Z</cp:lastPrinted>
  <dcterms:created xsi:type="dcterms:W3CDTF">2018-02-13T11:44:00Z</dcterms:created>
  <dcterms:modified xsi:type="dcterms:W3CDTF">2018-10-05T11:28:00Z</dcterms:modified>
</cp:coreProperties>
</file>