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>pn.</w:t>
      </w:r>
      <w:r w:rsidR="00C27F56">
        <w:rPr>
          <w:rFonts w:ascii="Arial" w:hAnsi="Arial" w:cs="Arial"/>
          <w:sz w:val="21"/>
          <w:szCs w:val="21"/>
        </w:rPr>
        <w:t xml:space="preserve"> </w:t>
      </w:r>
      <w:r w:rsidR="00C27F56" w:rsidRPr="00C27F56">
        <w:rPr>
          <w:rFonts w:ascii="Arial" w:hAnsi="Arial" w:cs="Arial"/>
          <w:b/>
          <w:sz w:val="21"/>
          <w:szCs w:val="21"/>
        </w:rPr>
        <w:t xml:space="preserve">Dostawa </w:t>
      </w:r>
      <w:r w:rsidR="00D4573D">
        <w:rPr>
          <w:rFonts w:ascii="Arial" w:hAnsi="Arial" w:cs="Arial"/>
          <w:b/>
          <w:sz w:val="21"/>
          <w:szCs w:val="21"/>
        </w:rPr>
        <w:t>łóżek szpitalnych</w:t>
      </w:r>
      <w:r w:rsidR="00C27F5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C8269F">
        <w:rPr>
          <w:rFonts w:ascii="Arial" w:hAnsi="Arial" w:cs="Arial"/>
          <w:b/>
          <w:sz w:val="21"/>
          <w:szCs w:val="21"/>
        </w:rPr>
        <w:t>9</w:t>
      </w:r>
      <w:r w:rsidR="00D4573D">
        <w:rPr>
          <w:rFonts w:ascii="Arial" w:hAnsi="Arial" w:cs="Arial"/>
          <w:b/>
          <w:sz w:val="21"/>
          <w:szCs w:val="21"/>
        </w:rPr>
        <w:t>7</w:t>
      </w:r>
      <w:r w:rsidR="00E549FD">
        <w:rPr>
          <w:rFonts w:ascii="Arial" w:hAnsi="Arial" w:cs="Arial"/>
          <w:b/>
          <w:sz w:val="21"/>
          <w:szCs w:val="21"/>
        </w:rPr>
        <w:t>.201</w:t>
      </w:r>
      <w:r w:rsidR="00C56313">
        <w:rPr>
          <w:rFonts w:ascii="Arial" w:hAnsi="Arial" w:cs="Arial"/>
          <w:b/>
          <w:sz w:val="21"/>
          <w:szCs w:val="21"/>
        </w:rPr>
        <w:t>8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8269F" w:rsidRDefault="00C8269F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88" w:rsidRDefault="00787D88">
      <w:pPr>
        <w:spacing w:after="0" w:line="240" w:lineRule="auto"/>
      </w:pPr>
      <w:r>
        <w:separator/>
      </w:r>
    </w:p>
  </w:endnote>
  <w:endnote w:type="continuationSeparator" w:id="0">
    <w:p w:rsidR="00787D88" w:rsidRDefault="0078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8269F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787D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88" w:rsidRDefault="00787D88">
      <w:pPr>
        <w:spacing w:after="0" w:line="240" w:lineRule="auto"/>
      </w:pPr>
      <w:r>
        <w:separator/>
      </w:r>
    </w:p>
  </w:footnote>
  <w:footnote w:type="continuationSeparator" w:id="0">
    <w:p w:rsidR="00787D88" w:rsidRDefault="0078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10262A"/>
    <w:rsid w:val="004774CE"/>
    <w:rsid w:val="004A62BF"/>
    <w:rsid w:val="004C1707"/>
    <w:rsid w:val="00576A01"/>
    <w:rsid w:val="005B1721"/>
    <w:rsid w:val="005C4BF9"/>
    <w:rsid w:val="00630FA5"/>
    <w:rsid w:val="00742F01"/>
    <w:rsid w:val="00787D88"/>
    <w:rsid w:val="007B0254"/>
    <w:rsid w:val="007D4068"/>
    <w:rsid w:val="00822858"/>
    <w:rsid w:val="00865949"/>
    <w:rsid w:val="008755AF"/>
    <w:rsid w:val="00891C40"/>
    <w:rsid w:val="00924691"/>
    <w:rsid w:val="009A1A13"/>
    <w:rsid w:val="009B0638"/>
    <w:rsid w:val="009F2AE3"/>
    <w:rsid w:val="00A96F97"/>
    <w:rsid w:val="00B0722A"/>
    <w:rsid w:val="00B13EDE"/>
    <w:rsid w:val="00B22D00"/>
    <w:rsid w:val="00C0692A"/>
    <w:rsid w:val="00C27F56"/>
    <w:rsid w:val="00C56313"/>
    <w:rsid w:val="00C8269F"/>
    <w:rsid w:val="00CC1B96"/>
    <w:rsid w:val="00CF7A44"/>
    <w:rsid w:val="00D12D6D"/>
    <w:rsid w:val="00D223A9"/>
    <w:rsid w:val="00D32AA4"/>
    <w:rsid w:val="00D3697F"/>
    <w:rsid w:val="00D4573D"/>
    <w:rsid w:val="00E549FD"/>
    <w:rsid w:val="00EC7147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D4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7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D4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7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25</cp:revision>
  <cp:lastPrinted>2018-11-29T12:47:00Z</cp:lastPrinted>
  <dcterms:created xsi:type="dcterms:W3CDTF">2017-02-06T09:59:00Z</dcterms:created>
  <dcterms:modified xsi:type="dcterms:W3CDTF">2018-11-29T12:48:00Z</dcterms:modified>
</cp:coreProperties>
</file>