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Default="00EE248A" w:rsidP="00E9240B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</w:t>
      </w:r>
      <w:r w:rsidR="00E9240B">
        <w:rPr>
          <w:rFonts w:ascii="Arial Narrow" w:hAnsi="Arial Narrow" w:cs="Arial"/>
          <w:sz w:val="22"/>
          <w:szCs w:val="22"/>
        </w:rPr>
        <w:t>2</w:t>
      </w:r>
      <w:r w:rsidR="005730C9">
        <w:rPr>
          <w:rFonts w:ascii="Arial Narrow" w:hAnsi="Arial Narrow" w:cs="Arial"/>
          <w:sz w:val="22"/>
          <w:szCs w:val="22"/>
        </w:rPr>
        <w:t>5</w:t>
      </w:r>
      <w:bookmarkStart w:id="0" w:name="_GoBack"/>
      <w:bookmarkEnd w:id="0"/>
      <w:r w:rsidR="00541CE9">
        <w:rPr>
          <w:rFonts w:ascii="Arial Narrow" w:hAnsi="Arial Narrow" w:cs="Arial"/>
          <w:sz w:val="22"/>
          <w:szCs w:val="22"/>
        </w:rPr>
        <w:t xml:space="preserve">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5730C9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</w:t>
            </w:r>
            <w:r w:rsidR="00C108CD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5730C9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</w:t>
            </w:r>
            <w:r w:rsidR="005730C9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</w:tr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E248A" w:rsidRDefault="00E9240B" w:rsidP="00640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D1F19">
              <w:rPr>
                <w:b/>
                <w:caps/>
                <w:sz w:val="22"/>
                <w:szCs w:val="22"/>
              </w:rPr>
              <w:t>Świadczenie usługi utrzymania higieny, wykonania czynności pomocniczych przy pacjencie oraz usługę transportu wewnętrznego</w:t>
            </w:r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541CE9" w:rsidRDefault="00701FFA" w:rsidP="0057581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sectPr w:rsidR="008755AF" w:rsidRPr="00541CE9" w:rsidSect="005B1721">
      <w:head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AC" w:rsidRDefault="00ED57AC" w:rsidP="00533A6F">
      <w:r>
        <w:separator/>
      </w:r>
    </w:p>
  </w:endnote>
  <w:endnote w:type="continuationSeparator" w:id="0">
    <w:p w:rsidR="00ED57AC" w:rsidRDefault="00ED57AC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AC" w:rsidRDefault="00ED57AC" w:rsidP="00533A6F">
      <w:r>
        <w:separator/>
      </w:r>
    </w:p>
  </w:footnote>
  <w:footnote w:type="continuationSeparator" w:id="0">
    <w:p w:rsidR="00ED57AC" w:rsidRDefault="00ED57AC" w:rsidP="0053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1A" w:rsidRDefault="0038481A">
    <w:pPr>
      <w:pStyle w:val="Nagwek"/>
    </w:pPr>
  </w:p>
  <w:p w:rsidR="0038481A" w:rsidRPr="0038481A" w:rsidRDefault="0038481A" w:rsidP="009943A4">
    <w:pPr>
      <w:pStyle w:val="Nagwek"/>
      <w:rPr>
        <w:rFonts w:ascii="Arial" w:hAnsi="Arial" w:cs="Arial"/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807FD"/>
    <w:rsid w:val="000B6206"/>
    <w:rsid w:val="001570A5"/>
    <w:rsid w:val="002C70A6"/>
    <w:rsid w:val="003320A1"/>
    <w:rsid w:val="00376F3C"/>
    <w:rsid w:val="0038481A"/>
    <w:rsid w:val="003B3AA6"/>
    <w:rsid w:val="00526ACF"/>
    <w:rsid w:val="00533A6F"/>
    <w:rsid w:val="00541CE9"/>
    <w:rsid w:val="005563C9"/>
    <w:rsid w:val="00561F50"/>
    <w:rsid w:val="005730C9"/>
    <w:rsid w:val="00575815"/>
    <w:rsid w:val="005B1721"/>
    <w:rsid w:val="006405B2"/>
    <w:rsid w:val="00655DF0"/>
    <w:rsid w:val="006B4239"/>
    <w:rsid w:val="00701FFA"/>
    <w:rsid w:val="007201D5"/>
    <w:rsid w:val="007B5B10"/>
    <w:rsid w:val="007E6304"/>
    <w:rsid w:val="008118B2"/>
    <w:rsid w:val="008755AF"/>
    <w:rsid w:val="00911DA4"/>
    <w:rsid w:val="009445F7"/>
    <w:rsid w:val="00951563"/>
    <w:rsid w:val="009943A4"/>
    <w:rsid w:val="00A7070A"/>
    <w:rsid w:val="00C108CD"/>
    <w:rsid w:val="00C14506"/>
    <w:rsid w:val="00C21AD6"/>
    <w:rsid w:val="00C76D40"/>
    <w:rsid w:val="00C82849"/>
    <w:rsid w:val="00C8641C"/>
    <w:rsid w:val="00DC472E"/>
    <w:rsid w:val="00E024C5"/>
    <w:rsid w:val="00E559E6"/>
    <w:rsid w:val="00E9240B"/>
    <w:rsid w:val="00EA7A0F"/>
    <w:rsid w:val="00ED57AC"/>
    <w:rsid w:val="00EE248A"/>
    <w:rsid w:val="00EE28B7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29</cp:revision>
  <cp:lastPrinted>2018-07-09T10:07:00Z</cp:lastPrinted>
  <dcterms:created xsi:type="dcterms:W3CDTF">2018-02-13T11:44:00Z</dcterms:created>
  <dcterms:modified xsi:type="dcterms:W3CDTF">2019-01-04T11:07:00Z</dcterms:modified>
</cp:coreProperties>
</file>