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62" w:rsidRPr="008D1D62" w:rsidRDefault="008D1D62" w:rsidP="008D1D62">
      <w:pPr>
        <w:spacing w:line="360" w:lineRule="auto"/>
        <w:jc w:val="right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1 do SIWZ – Formularz Szczegółowy Ofert</w:t>
      </w:r>
    </w:p>
    <w:p w:rsidR="008D1D62" w:rsidRPr="008D1D62" w:rsidRDefault="008D1D62" w:rsidP="008D1D62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8D1D62" w:rsidRDefault="008D1D62" w:rsidP="008D1D62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D1D62">
        <w:rPr>
          <w:rFonts w:asciiTheme="minorHAnsi" w:hAnsiTheme="minorHAnsi" w:cs="Arial"/>
          <w:b/>
          <w:sz w:val="22"/>
          <w:szCs w:val="22"/>
        </w:rPr>
        <w:t>P</w:t>
      </w:r>
      <w:r>
        <w:rPr>
          <w:rFonts w:asciiTheme="minorHAnsi" w:hAnsiTheme="minorHAnsi" w:cs="Arial"/>
          <w:b/>
          <w:sz w:val="22"/>
          <w:szCs w:val="22"/>
        </w:rPr>
        <w:t xml:space="preserve">AKIET 6 </w:t>
      </w:r>
      <w:r w:rsidRPr="008D1D62">
        <w:rPr>
          <w:rFonts w:asciiTheme="minorHAnsi" w:hAnsiTheme="minorHAnsi" w:cs="Arial"/>
          <w:b/>
          <w:sz w:val="22"/>
          <w:szCs w:val="22"/>
        </w:rPr>
        <w:t xml:space="preserve">-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8D1D62">
        <w:rPr>
          <w:rFonts w:asciiTheme="minorHAnsi" w:hAnsiTheme="minorHAnsi" w:cs="Arial"/>
          <w:b/>
          <w:sz w:val="22"/>
          <w:szCs w:val="22"/>
        </w:rPr>
        <w:t>OSTOSYNTEZA</w:t>
      </w:r>
    </w:p>
    <w:p w:rsidR="008D1D62" w:rsidRPr="008D1D62" w:rsidRDefault="008D1D62" w:rsidP="008D1D62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14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62"/>
        <w:gridCol w:w="1416"/>
        <w:gridCol w:w="1276"/>
        <w:gridCol w:w="1276"/>
        <w:gridCol w:w="992"/>
        <w:gridCol w:w="1416"/>
        <w:gridCol w:w="709"/>
        <w:gridCol w:w="992"/>
        <w:gridCol w:w="1559"/>
      </w:tblGrid>
      <w:tr w:rsidR="008D1D62" w:rsidRPr="008D1D62" w:rsidTr="008D1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8D1D62" w:rsidRDefault="008D1D6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D6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8D1D62" w:rsidRDefault="008D1D6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D6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Opis wyrobu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8D1D62" w:rsidRDefault="008D1D6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D6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Numer katalogowy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8D1D62" w:rsidRDefault="008D1D6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D6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Wytwórca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8D1D62" w:rsidRDefault="008D1D6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D6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8D1D62" w:rsidRDefault="008D1D6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D6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Cena jedn. netto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8D1D62" w:rsidRDefault="008D1D6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D6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8D1D62" w:rsidRDefault="008D1D6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D6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VAT w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8D1D62" w:rsidRDefault="008D1D6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D6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Cena jedn.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62" w:rsidRPr="008D1D62" w:rsidRDefault="008D1D6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D6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Wartość brutto</w:t>
            </w:r>
          </w:p>
        </w:tc>
      </w:tr>
      <w:tr w:rsidR="008D1D62" w:rsidRPr="008D1D62" w:rsidTr="00E15B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 w:rsidP="005731F8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D1D62">
              <w:rPr>
                <w:rFonts w:asciiTheme="minorHAnsi" w:hAnsiTheme="minorHAnsi"/>
                <w:color w:val="000000"/>
                <w:sz w:val="22"/>
                <w:szCs w:val="22"/>
              </w:rPr>
              <w:t>Mikropłytka prosta 16  otworowa  0,6 mm  w wersji standardowej i o zwiększonej wytrzymałości</w:t>
            </w:r>
          </w:p>
          <w:p w:rsidR="008D1D62" w:rsidRP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D62" w:rsidRPr="008D1D62" w:rsidTr="00E15B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 w:rsidP="005731F8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D1D62">
              <w:rPr>
                <w:rFonts w:asciiTheme="minorHAnsi" w:hAnsiTheme="minorHAnsi"/>
                <w:color w:val="000000"/>
                <w:sz w:val="22"/>
                <w:szCs w:val="22"/>
              </w:rPr>
              <w:t>Mikropłytka prosta 20  otworowa 0,6 mm w wersji standardowej i o zwiększonej wytrzymałości</w:t>
            </w:r>
          </w:p>
          <w:p w:rsidR="008D1D62" w:rsidRP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D62" w:rsidRPr="008D1D62" w:rsidTr="00E15B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 w:rsidP="005731F8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D1D62">
              <w:rPr>
                <w:rFonts w:asciiTheme="minorHAnsi" w:hAnsiTheme="minorHAnsi"/>
                <w:color w:val="000000"/>
                <w:sz w:val="22"/>
                <w:szCs w:val="22"/>
              </w:rPr>
              <w:t>Mikropłytka wygięta 8 otworowa grubość 0,6 mm</w:t>
            </w:r>
          </w:p>
          <w:p w:rsidR="008D1D62" w:rsidRP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D62" w:rsidRPr="008D1D62" w:rsidTr="00E15B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 w:rsidP="005731F8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62" w:rsidRDefault="008D1D6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D1D6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Mikropłytka L 4 otworowa lewa i prawa grubość 0,6 mm z różną długością mostu </w:t>
            </w:r>
          </w:p>
          <w:p w:rsidR="008D1D62" w:rsidRPr="008D1D62" w:rsidRDefault="008D1D6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D62" w:rsidRPr="008D1D62" w:rsidTr="00E15B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 w:rsidP="005731F8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D62" w:rsidRDefault="008D1D6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1D62">
              <w:rPr>
                <w:rFonts w:asciiTheme="minorHAnsi" w:hAnsiTheme="minorHAnsi" w:cs="Arial"/>
                <w:sz w:val="22"/>
                <w:szCs w:val="22"/>
              </w:rPr>
              <w:t>Mikropłytka L 5 otworowa lewa prawa grubość 0,6 mm z różną długością mostu</w:t>
            </w:r>
          </w:p>
          <w:p w:rsidR="008D1D62" w:rsidRPr="008D1D62" w:rsidRDefault="008D1D6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D62" w:rsidRPr="008D1D62" w:rsidTr="00E15B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 w:rsidP="005731F8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D1D6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Mikropłytka L 100° 4 otworowa , 5 otworowa, 6 otoworowa i 7 otworowa prawa i lewa </w:t>
            </w:r>
          </w:p>
          <w:p w:rsidR="008D1D62" w:rsidRP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D62" w:rsidRPr="008D1D62" w:rsidTr="00E15B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 w:rsidP="005731F8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D1D6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Mikropłytka Y 5otworowa grubość 0,6 mm z krótkim i długim przęsłem </w:t>
            </w:r>
          </w:p>
          <w:p w:rsidR="008D1D62" w:rsidRP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D62" w:rsidRPr="008D1D62" w:rsidTr="00E15B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 w:rsidP="005731F8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D1D6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Mikropłytka X 6 otworowa z krótkim i długim przęsłem </w:t>
            </w:r>
          </w:p>
          <w:p w:rsidR="008D1D62" w:rsidRP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D62" w:rsidRPr="008D1D62" w:rsidTr="00E15B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 w:rsidP="005731F8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D1D62">
              <w:rPr>
                <w:rFonts w:asciiTheme="minorHAnsi" w:hAnsiTheme="minorHAnsi"/>
                <w:color w:val="000000"/>
                <w:sz w:val="22"/>
                <w:szCs w:val="22"/>
              </w:rPr>
              <w:t>Mikropłytka T 6 i 7 otworowa grubość 0, 6 mm</w:t>
            </w:r>
          </w:p>
          <w:p w:rsidR="008D1D62" w:rsidRPr="008D1D62" w:rsidRDefault="008D1D6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D62" w:rsidRPr="008D1D62" w:rsidTr="00E15B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 w:rsidP="005731F8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62" w:rsidRPr="008D1D62" w:rsidRDefault="008D1D6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D1D6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Wkręty tytanowe mikro samowiercące do śrubokrętu typu pogłębiony krzyżak średnicy 1,5 mm, długość od 4 do 7 mm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400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62" w:rsidRPr="008D1D62" w:rsidRDefault="008D1D6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D1D62" w:rsidRDefault="008D1D62" w:rsidP="008D1D6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8D1D62" w:rsidRPr="008D1D62" w:rsidRDefault="008D1D62" w:rsidP="008D1D62">
      <w:pPr>
        <w:spacing w:line="360" w:lineRule="auto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D1D62">
        <w:rPr>
          <w:rFonts w:asciiTheme="minorHAnsi" w:hAnsiTheme="minorHAnsi" w:cs="Arial"/>
          <w:b/>
          <w:i/>
          <w:sz w:val="22"/>
          <w:szCs w:val="22"/>
        </w:rPr>
        <w:t>Wykonawca zobowiązuje się do użyczenia nieodpłatnie 3 kompletów śrubokrętów prostych</w:t>
      </w:r>
      <w:r w:rsidR="006F2F84">
        <w:rPr>
          <w:rFonts w:asciiTheme="minorHAnsi" w:hAnsiTheme="minorHAnsi" w:cs="Arial"/>
          <w:b/>
          <w:i/>
          <w:sz w:val="22"/>
          <w:szCs w:val="22"/>
        </w:rPr>
        <w:t xml:space="preserve"> oraz 2 kompletów śrubokrętów kątowych</w:t>
      </w:r>
      <w:bookmarkStart w:id="0" w:name="_GoBack"/>
      <w:bookmarkEnd w:id="0"/>
      <w:r w:rsidR="006F2F8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8D1D62">
        <w:rPr>
          <w:rFonts w:asciiTheme="minorHAnsi" w:hAnsiTheme="minorHAnsi" w:cs="Arial"/>
          <w:b/>
          <w:i/>
          <w:sz w:val="22"/>
          <w:szCs w:val="22"/>
        </w:rPr>
        <w:t>, kompatybilnych z wyszczególnionymi śrubami przez cały okres obowiązywania umowy.</w:t>
      </w:r>
    </w:p>
    <w:p w:rsidR="008D1D62" w:rsidRDefault="008D1D62" w:rsidP="008D1D6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8D1D62" w:rsidRPr="008D1D62" w:rsidRDefault="008D1D62" w:rsidP="008D1D6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8D1D62" w:rsidRPr="008D1D62" w:rsidRDefault="008D1D62" w:rsidP="008D1D6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D1D62">
        <w:rPr>
          <w:rFonts w:asciiTheme="minorHAnsi" w:hAnsiTheme="minorHAnsi" w:cs="Arial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8D1D62" w:rsidRPr="008D1D62" w:rsidRDefault="008D1D62" w:rsidP="008D1D6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D1D62">
        <w:rPr>
          <w:rFonts w:asciiTheme="minorHAnsi" w:hAnsiTheme="minorHAnsi" w:cs="Arial"/>
          <w:sz w:val="22"/>
          <w:szCs w:val="22"/>
        </w:rPr>
        <w:t>Wartość brutto pakietu:  .................................... zł               Słownie:  ................................................................................</w:t>
      </w:r>
    </w:p>
    <w:p w:rsidR="008D1D62" w:rsidRPr="008D1D62" w:rsidRDefault="008D1D62" w:rsidP="008D1D6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8D1D62" w:rsidRPr="008D1D62" w:rsidRDefault="008D1D62" w:rsidP="008D1D62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  <w:r w:rsidRPr="008D1D62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</w:t>
      </w:r>
    </w:p>
    <w:p w:rsidR="008D1D62" w:rsidRPr="008D1D62" w:rsidRDefault="008D1D62" w:rsidP="008D1D62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  <w:r w:rsidRPr="008D1D62">
        <w:rPr>
          <w:rFonts w:asciiTheme="minorHAnsi" w:hAnsiTheme="minorHAnsi" w:cs="Arial"/>
          <w:sz w:val="22"/>
          <w:szCs w:val="22"/>
        </w:rPr>
        <w:t>/podpis i pieczątka upoważnionego przedstawiciela/</w:t>
      </w:r>
    </w:p>
    <w:p w:rsidR="008755AF" w:rsidRPr="008D1D62" w:rsidRDefault="008755AF">
      <w:pPr>
        <w:rPr>
          <w:rFonts w:ascii="Arial Narrow" w:hAnsi="Arial Narrow"/>
          <w:sz w:val="22"/>
          <w:szCs w:val="22"/>
        </w:rPr>
      </w:pPr>
    </w:p>
    <w:sectPr w:rsidR="008755AF" w:rsidRPr="008D1D62" w:rsidSect="008D1D62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96" w:rsidRDefault="00183B96" w:rsidP="008D1D62">
      <w:r>
        <w:separator/>
      </w:r>
    </w:p>
  </w:endnote>
  <w:endnote w:type="continuationSeparator" w:id="0">
    <w:p w:rsidR="00183B96" w:rsidRDefault="00183B96" w:rsidP="008D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2655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D1D62" w:rsidRPr="008D1D62" w:rsidRDefault="008D1D62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8D1D62">
          <w:rPr>
            <w:rFonts w:asciiTheme="minorHAnsi" w:hAnsiTheme="minorHAnsi"/>
            <w:sz w:val="20"/>
            <w:szCs w:val="20"/>
          </w:rPr>
          <w:fldChar w:fldCharType="begin"/>
        </w:r>
        <w:r w:rsidRPr="008D1D62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D1D62">
          <w:rPr>
            <w:rFonts w:asciiTheme="minorHAnsi" w:hAnsiTheme="minorHAnsi"/>
            <w:sz w:val="20"/>
            <w:szCs w:val="20"/>
          </w:rPr>
          <w:fldChar w:fldCharType="separate"/>
        </w:r>
        <w:r w:rsidR="006F2F84">
          <w:rPr>
            <w:rFonts w:asciiTheme="minorHAnsi" w:hAnsiTheme="minorHAnsi"/>
            <w:noProof/>
            <w:sz w:val="20"/>
            <w:szCs w:val="20"/>
          </w:rPr>
          <w:t>2</w:t>
        </w:r>
        <w:r w:rsidRPr="008D1D62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D1D62" w:rsidRDefault="008D1D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96" w:rsidRDefault="00183B96" w:rsidP="008D1D62">
      <w:r>
        <w:separator/>
      </w:r>
    </w:p>
  </w:footnote>
  <w:footnote w:type="continuationSeparator" w:id="0">
    <w:p w:rsidR="00183B96" w:rsidRDefault="00183B96" w:rsidP="008D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B3E67"/>
    <w:multiLevelType w:val="hybridMultilevel"/>
    <w:tmpl w:val="F8A0B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02"/>
    <w:rsid w:val="00183B96"/>
    <w:rsid w:val="00510902"/>
    <w:rsid w:val="005B1721"/>
    <w:rsid w:val="006F2F84"/>
    <w:rsid w:val="008755AF"/>
    <w:rsid w:val="008D1D62"/>
    <w:rsid w:val="00F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D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D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D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D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D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D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1551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5</cp:revision>
  <dcterms:created xsi:type="dcterms:W3CDTF">2019-01-25T10:23:00Z</dcterms:created>
  <dcterms:modified xsi:type="dcterms:W3CDTF">2019-02-08T10:10:00Z</dcterms:modified>
</cp:coreProperties>
</file>