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40" w:rsidRDefault="00E90240" w:rsidP="00E90240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 xml:space="preserve">22 –  Igły do terapii </w:t>
      </w:r>
      <w:proofErr w:type="spellStart"/>
      <w:r>
        <w:rPr>
          <w:rFonts w:cs="Arial"/>
          <w:b/>
        </w:rPr>
        <w:t>radiofalowej</w:t>
      </w:r>
      <w:proofErr w:type="spellEnd"/>
    </w:p>
    <w:p w:rsidR="00E90240" w:rsidRDefault="00E90240" w:rsidP="00E90240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90240" w:rsidRPr="004640C3" w:rsidTr="00AF5465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90240" w:rsidRPr="004640C3" w:rsidTr="00AF546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240" w:rsidRPr="00E90240" w:rsidRDefault="00E90240" w:rsidP="00E90240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 xml:space="preserve">Jednorazowe igły , zakrzywione, tępe, pokryte jednolitą powłoką izolacji przeznaczone do stosowania w zabiegach termicznej terapii </w:t>
            </w:r>
            <w:proofErr w:type="spellStart"/>
            <w:r>
              <w:rPr>
                <w:color w:val="000000"/>
                <w:sz w:val="20"/>
                <w:szCs w:val="20"/>
              </w:rPr>
              <w:t>radiofalowej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termolezje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(igły o wzmocnionej wytrzymałości dielektrycznej) do aparatu RF NT 1100. Rozmiar 20G dł. 100 mm część aktywna 5 mm; 20G dł. 150 mm część aktywna 10 mm</w:t>
            </w:r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40" w:rsidRPr="00E95C0B" w:rsidRDefault="00E90240" w:rsidP="00AF5465">
            <w:pPr>
              <w:jc w:val="center"/>
            </w:pPr>
            <w:r>
              <w:t xml:space="preserve">100 </w:t>
            </w:r>
            <w:proofErr w:type="spellStart"/>
            <w: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240" w:rsidRPr="004640C3" w:rsidRDefault="00E90240" w:rsidP="00AF5465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E90240" w:rsidRDefault="00E90240" w:rsidP="00E90240">
      <w:pPr>
        <w:spacing w:after="0" w:line="240" w:lineRule="auto"/>
        <w:jc w:val="both"/>
        <w:rPr>
          <w:rFonts w:cs="Arial"/>
        </w:rPr>
      </w:pPr>
    </w:p>
    <w:p w:rsidR="00E90240" w:rsidRDefault="00E90240" w:rsidP="00E90240">
      <w:pPr>
        <w:spacing w:after="0" w:line="240" w:lineRule="auto"/>
        <w:jc w:val="both"/>
        <w:rPr>
          <w:rFonts w:cs="Arial"/>
        </w:rPr>
      </w:pPr>
    </w:p>
    <w:p w:rsidR="00E90240" w:rsidRDefault="00E90240" w:rsidP="00E90240">
      <w:pPr>
        <w:spacing w:after="0" w:line="240" w:lineRule="auto"/>
        <w:jc w:val="both"/>
        <w:rPr>
          <w:rFonts w:cs="Arial"/>
        </w:rPr>
      </w:pPr>
    </w:p>
    <w:p w:rsidR="00E90240" w:rsidRPr="004640C3" w:rsidRDefault="00E90240" w:rsidP="00E90240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90240" w:rsidRDefault="00E90240" w:rsidP="00E90240">
      <w:pPr>
        <w:spacing w:after="0" w:line="240" w:lineRule="auto"/>
        <w:jc w:val="both"/>
        <w:rPr>
          <w:rFonts w:cs="Arial"/>
        </w:rPr>
      </w:pPr>
    </w:p>
    <w:p w:rsidR="00E90240" w:rsidRPr="004640C3" w:rsidRDefault="00E90240" w:rsidP="00E90240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90240" w:rsidRDefault="00E90240" w:rsidP="00E90240">
      <w:pPr>
        <w:spacing w:after="0" w:line="240" w:lineRule="auto"/>
        <w:jc w:val="both"/>
        <w:rPr>
          <w:rFonts w:cs="Arial"/>
        </w:rPr>
      </w:pPr>
    </w:p>
    <w:p w:rsidR="00E90240" w:rsidRPr="004640C3" w:rsidRDefault="00E90240" w:rsidP="00E90240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E90240" w:rsidRPr="004640C3" w:rsidRDefault="00E90240" w:rsidP="00E90240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E90240" w:rsidRDefault="00E90240" w:rsidP="00E90240">
      <w:pPr>
        <w:tabs>
          <w:tab w:val="left" w:pos="7935"/>
        </w:tabs>
      </w:pPr>
    </w:p>
    <w:p w:rsidR="00E90240" w:rsidRDefault="00E90240" w:rsidP="00E90240">
      <w:pPr>
        <w:tabs>
          <w:tab w:val="left" w:pos="7935"/>
        </w:tabs>
      </w:pPr>
    </w:p>
    <w:p w:rsidR="008755AF" w:rsidRDefault="008755AF"/>
    <w:sectPr w:rsidR="008755AF" w:rsidSect="00E90240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5"/>
    <w:rsid w:val="005B1721"/>
    <w:rsid w:val="008755AF"/>
    <w:rsid w:val="00AA33C5"/>
    <w:rsid w:val="00E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2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2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dcterms:created xsi:type="dcterms:W3CDTF">2019-03-19T13:03:00Z</dcterms:created>
  <dcterms:modified xsi:type="dcterms:W3CDTF">2019-03-19T13:04:00Z</dcterms:modified>
</cp:coreProperties>
</file>