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46C8C" w14:textId="77777777" w:rsidR="00B10CCD" w:rsidRPr="008367DD" w:rsidRDefault="00A714DA" w:rsidP="00B10CC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sz w:val="20"/>
          <w:szCs w:val="20"/>
        </w:rPr>
        <w:t xml:space="preserve">     </w:t>
      </w:r>
      <w:r w:rsidR="00B10CCD" w:rsidRPr="008367DD">
        <w:rPr>
          <w:rFonts w:ascii="Arial" w:hAnsi="Arial" w:cs="Arial"/>
          <w:b/>
          <w:sz w:val="20"/>
          <w:szCs w:val="20"/>
        </w:rPr>
        <w:t>Załącznik nr 1 do SIWZ - Formularz Szczegółowy Oferty</w:t>
      </w:r>
    </w:p>
    <w:p w14:paraId="75C5247A" w14:textId="77777777" w:rsidR="00B10CCD" w:rsidRPr="008367DD" w:rsidRDefault="00B10CCD" w:rsidP="00B10C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2715528F" w14:textId="77777777" w:rsidR="00B10CCD" w:rsidRPr="008367DD" w:rsidRDefault="00B10CCD" w:rsidP="00B10CCD">
      <w:pPr>
        <w:pStyle w:val="Standard"/>
        <w:rPr>
          <w:rFonts w:ascii="Arial" w:eastAsia="Times New Roman" w:hAnsi="Arial" w:cs="Arial"/>
          <w:color w:val="00000A"/>
          <w:sz w:val="20"/>
          <w:szCs w:val="20"/>
          <w:lang w:val="pl-PL"/>
        </w:rPr>
      </w:pPr>
    </w:p>
    <w:p w14:paraId="780D03B3" w14:textId="77777777" w:rsidR="00B10CCD" w:rsidRPr="008367DD" w:rsidRDefault="00B10CCD" w:rsidP="00B10CCD">
      <w:pPr>
        <w:pStyle w:val="Bezodstpw"/>
        <w:spacing w:line="360" w:lineRule="auto"/>
        <w:rPr>
          <w:rFonts w:ascii="Arial" w:hAnsi="Arial" w:cs="Arial"/>
          <w:b/>
          <w:color w:val="00000A"/>
          <w:sz w:val="20"/>
          <w:szCs w:val="20"/>
        </w:rPr>
      </w:pPr>
    </w:p>
    <w:p w14:paraId="2653DC5F" w14:textId="36AF22E1" w:rsidR="00B10CCD" w:rsidRPr="008367DD" w:rsidRDefault="00B10CCD" w:rsidP="00B10CCD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color w:val="00000A"/>
          <w:sz w:val="20"/>
          <w:szCs w:val="20"/>
        </w:rPr>
        <w:t>Paki</w:t>
      </w:r>
      <w:r w:rsidRPr="008367DD">
        <w:rPr>
          <w:rFonts w:ascii="Arial" w:hAnsi="Arial" w:cs="Arial"/>
          <w:b/>
          <w:bCs/>
          <w:color w:val="00000A"/>
          <w:sz w:val="20"/>
          <w:szCs w:val="20"/>
        </w:rPr>
        <w:t xml:space="preserve">et nr 1: </w:t>
      </w:r>
      <w:r w:rsidR="003616B5">
        <w:rPr>
          <w:rFonts w:ascii="Arial" w:hAnsi="Arial" w:cs="Arial"/>
          <w:b/>
          <w:sz w:val="20"/>
          <w:szCs w:val="20"/>
        </w:rPr>
        <w:t xml:space="preserve">Torebki foliowo – papierowe </w:t>
      </w:r>
      <w:r w:rsidRPr="008367DD">
        <w:rPr>
          <w:rFonts w:ascii="Arial" w:hAnsi="Arial" w:cs="Arial"/>
          <w:b/>
          <w:sz w:val="20"/>
          <w:szCs w:val="20"/>
        </w:rPr>
        <w:t>płaskie z testem do sterylizacji parowej, tlenkiem etylenu</w:t>
      </w:r>
    </w:p>
    <w:p w14:paraId="7A39E32D" w14:textId="77777777" w:rsidR="00757724" w:rsidRPr="008367DD" w:rsidRDefault="0075772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papier o gramaturze 60g/m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>±5g zgodnie z normą PN-EN 868-5</w:t>
      </w:r>
    </w:p>
    <w:p w14:paraId="19CD3E2B" w14:textId="77777777" w:rsidR="00757724" w:rsidRPr="008367DD" w:rsidRDefault="0075772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minimalnie siedmiowarstwowa folia lub laminat foliowy o grubości min 52(±</w:t>
      </w:r>
      <w:r w:rsidR="00B10CCD" w:rsidRPr="008367DD">
        <w:rPr>
          <w:rFonts w:ascii="Arial" w:hAnsi="Arial" w:cs="Arial"/>
          <w:sz w:val="20"/>
          <w:szCs w:val="20"/>
        </w:rPr>
        <w:t xml:space="preserve">5%)mikrometra, o </w:t>
      </w:r>
      <w:r w:rsidRPr="008367DD">
        <w:rPr>
          <w:rFonts w:ascii="Arial" w:hAnsi="Arial" w:cs="Arial"/>
          <w:sz w:val="20"/>
          <w:szCs w:val="20"/>
        </w:rPr>
        <w:t>gramaturze min 53g/m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>±3g</w:t>
      </w:r>
    </w:p>
    <w:p w14:paraId="71D6C52B" w14:textId="77777777" w:rsidR="00757724" w:rsidRPr="008367DD" w:rsidRDefault="0075772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wskaźniki sterylizacj</w:t>
      </w:r>
      <w:r w:rsidR="00A35D38" w:rsidRPr="008367DD">
        <w:rPr>
          <w:rFonts w:ascii="Arial" w:hAnsi="Arial" w:cs="Arial"/>
          <w:sz w:val="20"/>
          <w:szCs w:val="20"/>
        </w:rPr>
        <w:t xml:space="preserve">i umieszczone w obrębie </w:t>
      </w:r>
      <w:proofErr w:type="spellStart"/>
      <w:r w:rsidR="00A35D38" w:rsidRPr="008367DD">
        <w:rPr>
          <w:rFonts w:ascii="Arial" w:hAnsi="Arial" w:cs="Arial"/>
          <w:sz w:val="20"/>
          <w:szCs w:val="20"/>
        </w:rPr>
        <w:t>zgrzewu</w:t>
      </w:r>
      <w:proofErr w:type="spellEnd"/>
      <w:r w:rsidR="00A35D38" w:rsidRPr="008367DD">
        <w:rPr>
          <w:rFonts w:ascii="Arial" w:hAnsi="Arial" w:cs="Arial"/>
          <w:sz w:val="20"/>
          <w:szCs w:val="20"/>
        </w:rPr>
        <w:t xml:space="preserve"> </w:t>
      </w:r>
      <w:r w:rsidRPr="008367DD">
        <w:rPr>
          <w:rFonts w:ascii="Arial" w:hAnsi="Arial" w:cs="Arial"/>
          <w:sz w:val="20"/>
          <w:szCs w:val="20"/>
        </w:rPr>
        <w:t xml:space="preserve">fabrycznego na papierze pod folią </w:t>
      </w:r>
    </w:p>
    <w:p w14:paraId="575702BF" w14:textId="77777777" w:rsidR="00F661C4" w:rsidRPr="008367DD" w:rsidRDefault="0075772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jednoznacznie oznaczony kierunek otwierania</w:t>
      </w:r>
      <w:r w:rsidR="00F661C4" w:rsidRPr="008367DD">
        <w:rPr>
          <w:rFonts w:ascii="Arial" w:hAnsi="Arial" w:cs="Arial"/>
          <w:sz w:val="20"/>
          <w:szCs w:val="20"/>
        </w:rPr>
        <w:t xml:space="preserve"> </w:t>
      </w:r>
    </w:p>
    <w:p w14:paraId="40114A9B" w14:textId="77777777" w:rsidR="00F661C4" w:rsidRPr="008367DD" w:rsidRDefault="00F661C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dodatkowe wycięcie na kciuk po stronie otwierania </w:t>
      </w:r>
    </w:p>
    <w:p w14:paraId="7267E164" w14:textId="77777777" w:rsidR="00F661C4" w:rsidRPr="008367DD" w:rsidRDefault="00F661C4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zgrzewalna w temperaturze 165˚C - 190˚</w:t>
      </w:r>
      <w:r w:rsidR="00DC13E7" w:rsidRPr="008367DD">
        <w:rPr>
          <w:rFonts w:ascii="Arial" w:hAnsi="Arial" w:cs="Arial"/>
          <w:sz w:val="20"/>
          <w:szCs w:val="20"/>
        </w:rPr>
        <w:t>C</w:t>
      </w:r>
    </w:p>
    <w:p w14:paraId="163EA54D" w14:textId="77777777" w:rsidR="00B10CCD" w:rsidRPr="008367DD" w:rsidRDefault="009622CF" w:rsidP="00B10CCD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0E521D" w:rsidRPr="008367DD">
        <w:rPr>
          <w:rFonts w:ascii="Arial" w:hAnsi="Arial" w:cs="Arial"/>
          <w:sz w:val="20"/>
          <w:szCs w:val="20"/>
        </w:rPr>
        <w:t>zgrzew</w:t>
      </w:r>
      <w:proofErr w:type="spellEnd"/>
      <w:r w:rsidR="000E521D" w:rsidRPr="008367DD">
        <w:rPr>
          <w:rFonts w:ascii="Arial" w:hAnsi="Arial" w:cs="Arial"/>
          <w:sz w:val="20"/>
          <w:szCs w:val="20"/>
        </w:rPr>
        <w:t xml:space="preserve"> fabryczny wielokrotny o szerokości  minimum 1 cm </w:t>
      </w:r>
    </w:p>
    <w:p w14:paraId="7C584B11" w14:textId="77777777" w:rsidR="00B10CCD" w:rsidRPr="008367DD" w:rsidRDefault="00B10CCD" w:rsidP="00B10CCD">
      <w:pPr>
        <w:pStyle w:val="Bezodstpw"/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4"/>
        <w:gridCol w:w="2126"/>
        <w:gridCol w:w="2053"/>
        <w:gridCol w:w="1571"/>
        <w:gridCol w:w="1571"/>
        <w:gridCol w:w="1571"/>
        <w:gridCol w:w="1572"/>
        <w:gridCol w:w="1572"/>
        <w:gridCol w:w="1572"/>
      </w:tblGrid>
      <w:tr w:rsidR="00A01E92" w:rsidRPr="008367DD" w14:paraId="6758EBEE" w14:textId="77777777" w:rsidTr="008367DD">
        <w:trPr>
          <w:trHeight w:val="20"/>
        </w:trPr>
        <w:tc>
          <w:tcPr>
            <w:tcW w:w="534" w:type="dxa"/>
            <w:vAlign w:val="center"/>
          </w:tcPr>
          <w:p w14:paraId="6244D20C" w14:textId="77777777" w:rsidR="00A01E92" w:rsidRPr="008367DD" w:rsidRDefault="00A01E92" w:rsidP="008367DD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053AEE67" w14:textId="77777777" w:rsidR="00A01E92" w:rsidRPr="008367DD" w:rsidRDefault="00A01E92" w:rsidP="008367D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8A94E" w14:textId="77777777" w:rsidR="00A01E92" w:rsidRPr="008367DD" w:rsidRDefault="00A01E92" w:rsidP="008367D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E3DE8A" w14:textId="77777777" w:rsidR="00A01E92" w:rsidRPr="008367DD" w:rsidRDefault="00A01E92" w:rsidP="008367D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D3FBC" w14:textId="77777777" w:rsidR="00A01E92" w:rsidRPr="008367DD" w:rsidRDefault="00A01E92" w:rsidP="008367D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4E2BC7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Wymiary – mm x mm</w:t>
            </w:r>
          </w:p>
        </w:tc>
        <w:tc>
          <w:tcPr>
            <w:tcW w:w="2053" w:type="dxa"/>
            <w:vAlign w:val="center"/>
          </w:tcPr>
          <w:p w14:paraId="69658276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sztuk w opakowaniu</w:t>
            </w:r>
          </w:p>
        </w:tc>
        <w:tc>
          <w:tcPr>
            <w:tcW w:w="1571" w:type="dxa"/>
            <w:vAlign w:val="center"/>
          </w:tcPr>
          <w:p w14:paraId="764AE98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Zamawiana ilość opakowań</w:t>
            </w:r>
          </w:p>
        </w:tc>
        <w:tc>
          <w:tcPr>
            <w:tcW w:w="1571" w:type="dxa"/>
            <w:vAlign w:val="center"/>
          </w:tcPr>
          <w:p w14:paraId="32ED6870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netto opakowania</w:t>
            </w:r>
          </w:p>
        </w:tc>
        <w:tc>
          <w:tcPr>
            <w:tcW w:w="1571" w:type="dxa"/>
            <w:vAlign w:val="center"/>
          </w:tcPr>
          <w:p w14:paraId="58CC5159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572" w:type="dxa"/>
            <w:vAlign w:val="center"/>
          </w:tcPr>
          <w:p w14:paraId="3159BA2B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572" w:type="dxa"/>
            <w:vAlign w:val="center"/>
          </w:tcPr>
          <w:p w14:paraId="5A47E09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brutto opakowania</w:t>
            </w:r>
          </w:p>
        </w:tc>
        <w:tc>
          <w:tcPr>
            <w:tcW w:w="1572" w:type="dxa"/>
            <w:vAlign w:val="center"/>
          </w:tcPr>
          <w:p w14:paraId="1280841C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1E92" w:rsidRPr="008367DD" w14:paraId="582DF76B" w14:textId="77777777" w:rsidTr="003E34BB">
        <w:trPr>
          <w:trHeight w:val="340"/>
        </w:trPr>
        <w:tc>
          <w:tcPr>
            <w:tcW w:w="534" w:type="dxa"/>
            <w:vAlign w:val="center"/>
          </w:tcPr>
          <w:p w14:paraId="595FE76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4F3DEB88" w14:textId="77777777" w:rsidR="00A01E92" w:rsidRPr="008367DD" w:rsidRDefault="00A01E92" w:rsidP="003E34B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75 x 150</w:t>
            </w:r>
          </w:p>
        </w:tc>
        <w:tc>
          <w:tcPr>
            <w:tcW w:w="2053" w:type="dxa"/>
            <w:vAlign w:val="center"/>
          </w:tcPr>
          <w:p w14:paraId="15819D52" w14:textId="060DD824" w:rsidR="00A01E92" w:rsidRPr="003E34BB" w:rsidRDefault="003E34BB" w:rsidP="003E34BB">
            <w:pPr>
              <w:pStyle w:val="Standard"/>
              <w:tabs>
                <w:tab w:val="left" w:pos="735"/>
                <w:tab w:val="center" w:pos="918"/>
              </w:tabs>
              <w:spacing w:before="240" w:after="60"/>
              <w:jc w:val="center"/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287D0F42" w14:textId="77777777" w:rsidR="00A01E92" w:rsidRPr="008367DD" w:rsidRDefault="00A01E92" w:rsidP="003E34B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60BF20D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F5C4F25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3551343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1D0BC7E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FDC0EBC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48D15E2E" w14:textId="77777777" w:rsidTr="00A01E92">
        <w:trPr>
          <w:trHeight w:val="20"/>
        </w:trPr>
        <w:tc>
          <w:tcPr>
            <w:tcW w:w="534" w:type="dxa"/>
            <w:vAlign w:val="center"/>
          </w:tcPr>
          <w:p w14:paraId="7679BBC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3724CCEE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75 x 200</w:t>
            </w:r>
          </w:p>
        </w:tc>
        <w:tc>
          <w:tcPr>
            <w:tcW w:w="2053" w:type="dxa"/>
            <w:vAlign w:val="center"/>
          </w:tcPr>
          <w:p w14:paraId="19D69D01" w14:textId="7C8C5347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59520155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3A0A0F24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2EF3BC2F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7872453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6896867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07738F9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7BB52AEA" w14:textId="77777777" w:rsidTr="00A01E92">
        <w:trPr>
          <w:trHeight w:val="20"/>
        </w:trPr>
        <w:tc>
          <w:tcPr>
            <w:tcW w:w="534" w:type="dxa"/>
            <w:vAlign w:val="center"/>
          </w:tcPr>
          <w:p w14:paraId="2316ED9E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1A6973F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75 x 250</w:t>
            </w:r>
          </w:p>
        </w:tc>
        <w:tc>
          <w:tcPr>
            <w:tcW w:w="2053" w:type="dxa"/>
            <w:vAlign w:val="center"/>
          </w:tcPr>
          <w:p w14:paraId="2F05255A" w14:textId="2E63CB4C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7376C2E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2E1F6C7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0690B739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8D1BCB4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1412BAC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C3516B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413A4600" w14:textId="77777777" w:rsidTr="00A01E92">
        <w:trPr>
          <w:trHeight w:val="20"/>
        </w:trPr>
        <w:tc>
          <w:tcPr>
            <w:tcW w:w="534" w:type="dxa"/>
            <w:vAlign w:val="center"/>
          </w:tcPr>
          <w:p w14:paraId="703C5B4D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6878265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75 x 300</w:t>
            </w:r>
          </w:p>
        </w:tc>
        <w:tc>
          <w:tcPr>
            <w:tcW w:w="2053" w:type="dxa"/>
            <w:vAlign w:val="center"/>
          </w:tcPr>
          <w:p w14:paraId="27A24C69" w14:textId="457AE9DE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185A2B5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563C8DB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6C16077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429337A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BA8A1A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F4EE87F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4CED0F0A" w14:textId="77777777" w:rsidTr="00A01E92">
        <w:trPr>
          <w:trHeight w:val="20"/>
        </w:trPr>
        <w:tc>
          <w:tcPr>
            <w:tcW w:w="534" w:type="dxa"/>
            <w:vAlign w:val="center"/>
          </w:tcPr>
          <w:p w14:paraId="739C3D32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4BE4A72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150</w:t>
            </w:r>
          </w:p>
        </w:tc>
        <w:tc>
          <w:tcPr>
            <w:tcW w:w="2053" w:type="dxa"/>
            <w:vAlign w:val="center"/>
          </w:tcPr>
          <w:p w14:paraId="1DECF336" w14:textId="176AB986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263B1E02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1571" w:type="dxa"/>
          </w:tcPr>
          <w:p w14:paraId="44FAFFD4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6C353E55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1A5264F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7BB8009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F2BC337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374DE216" w14:textId="77777777" w:rsidTr="00A01E92">
        <w:trPr>
          <w:trHeight w:val="20"/>
        </w:trPr>
        <w:tc>
          <w:tcPr>
            <w:tcW w:w="534" w:type="dxa"/>
            <w:vAlign w:val="center"/>
          </w:tcPr>
          <w:p w14:paraId="3D66C86D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2B23D69D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200</w:t>
            </w:r>
          </w:p>
        </w:tc>
        <w:tc>
          <w:tcPr>
            <w:tcW w:w="2053" w:type="dxa"/>
            <w:vAlign w:val="center"/>
          </w:tcPr>
          <w:p w14:paraId="18ED16C9" w14:textId="745C1548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5A8FD70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5B387E8E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215C0014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17BC7B8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4A9D07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1AFFB70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0D1AE1B8" w14:textId="77777777" w:rsidTr="00A01E92">
        <w:trPr>
          <w:trHeight w:val="20"/>
        </w:trPr>
        <w:tc>
          <w:tcPr>
            <w:tcW w:w="534" w:type="dxa"/>
            <w:vAlign w:val="center"/>
          </w:tcPr>
          <w:p w14:paraId="41E73D22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vAlign w:val="center"/>
          </w:tcPr>
          <w:p w14:paraId="5F2124B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250</w:t>
            </w:r>
          </w:p>
        </w:tc>
        <w:tc>
          <w:tcPr>
            <w:tcW w:w="2053" w:type="dxa"/>
            <w:vAlign w:val="center"/>
          </w:tcPr>
          <w:p w14:paraId="158A080D" w14:textId="0BA94F90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6B639B75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674FD54E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7CB710A3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6062E5C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062D3DB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0A4609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0CDA9380" w14:textId="77777777" w:rsidTr="00A01E92">
        <w:trPr>
          <w:trHeight w:val="20"/>
        </w:trPr>
        <w:tc>
          <w:tcPr>
            <w:tcW w:w="534" w:type="dxa"/>
            <w:vAlign w:val="center"/>
          </w:tcPr>
          <w:p w14:paraId="5B52074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4EE8B9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300</w:t>
            </w:r>
          </w:p>
        </w:tc>
        <w:tc>
          <w:tcPr>
            <w:tcW w:w="2053" w:type="dxa"/>
            <w:vAlign w:val="center"/>
          </w:tcPr>
          <w:p w14:paraId="7E6E9E75" w14:textId="795E0A12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74C1F718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50315904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030CDB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B4FAD9B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AC3F6E3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AE34BA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51D18A32" w14:textId="77777777" w:rsidTr="00A01E92">
        <w:trPr>
          <w:trHeight w:val="20"/>
        </w:trPr>
        <w:tc>
          <w:tcPr>
            <w:tcW w:w="534" w:type="dxa"/>
            <w:vAlign w:val="center"/>
          </w:tcPr>
          <w:p w14:paraId="385947B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542092B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400</w:t>
            </w:r>
          </w:p>
        </w:tc>
        <w:tc>
          <w:tcPr>
            <w:tcW w:w="2053" w:type="dxa"/>
            <w:vAlign w:val="center"/>
          </w:tcPr>
          <w:p w14:paraId="00A86307" w14:textId="27B54EAD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56EBA509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571" w:type="dxa"/>
          </w:tcPr>
          <w:p w14:paraId="29272B8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5EBDB68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F0F5240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9D31D7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31F461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39433181" w14:textId="77777777" w:rsidTr="00A01E92">
        <w:trPr>
          <w:trHeight w:val="20"/>
        </w:trPr>
        <w:tc>
          <w:tcPr>
            <w:tcW w:w="534" w:type="dxa"/>
            <w:vAlign w:val="center"/>
          </w:tcPr>
          <w:p w14:paraId="6EAF7AD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5D07E89C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 x 200</w:t>
            </w:r>
          </w:p>
        </w:tc>
        <w:tc>
          <w:tcPr>
            <w:tcW w:w="2053" w:type="dxa"/>
            <w:vAlign w:val="center"/>
          </w:tcPr>
          <w:p w14:paraId="1373A189" w14:textId="7197F951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5608B7B8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</w:tcPr>
          <w:p w14:paraId="277CFB77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00C7D41C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0D20DB6A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08E2F8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9C3027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40D784A6" w14:textId="77777777" w:rsidTr="00A01E92">
        <w:trPr>
          <w:trHeight w:val="20"/>
        </w:trPr>
        <w:tc>
          <w:tcPr>
            <w:tcW w:w="534" w:type="dxa"/>
            <w:vAlign w:val="center"/>
          </w:tcPr>
          <w:p w14:paraId="61CEEF4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14:paraId="5ABDCF87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 x 250</w:t>
            </w:r>
          </w:p>
        </w:tc>
        <w:tc>
          <w:tcPr>
            <w:tcW w:w="2053" w:type="dxa"/>
            <w:vAlign w:val="center"/>
          </w:tcPr>
          <w:p w14:paraId="3ECF675A" w14:textId="6E449AA6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35BCC475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25C9916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40DBC82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A9B432F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16D3DF0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6EDEE3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5A32C520" w14:textId="77777777" w:rsidTr="00A01E92">
        <w:trPr>
          <w:trHeight w:val="20"/>
        </w:trPr>
        <w:tc>
          <w:tcPr>
            <w:tcW w:w="534" w:type="dxa"/>
            <w:vAlign w:val="center"/>
          </w:tcPr>
          <w:p w14:paraId="2708ACA6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14:paraId="12D415B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150 x 200</w:t>
            </w:r>
          </w:p>
        </w:tc>
        <w:tc>
          <w:tcPr>
            <w:tcW w:w="2053" w:type="dxa"/>
            <w:vAlign w:val="center"/>
          </w:tcPr>
          <w:p w14:paraId="6D51531C" w14:textId="58EDC6D1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63EE4644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470A8A8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7A711F20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0C416C5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DAA5F0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C0D6D9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18FB1059" w14:textId="77777777" w:rsidTr="00A01E92">
        <w:trPr>
          <w:trHeight w:val="20"/>
        </w:trPr>
        <w:tc>
          <w:tcPr>
            <w:tcW w:w="534" w:type="dxa"/>
            <w:vAlign w:val="center"/>
          </w:tcPr>
          <w:p w14:paraId="68C1332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14:paraId="56D4CA97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150 x 300</w:t>
            </w:r>
          </w:p>
        </w:tc>
        <w:tc>
          <w:tcPr>
            <w:tcW w:w="2053" w:type="dxa"/>
            <w:vAlign w:val="center"/>
          </w:tcPr>
          <w:p w14:paraId="3C6CF81E" w14:textId="34F12B26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3B777B0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</w:tcPr>
          <w:p w14:paraId="71B6A29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0689454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B340338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56C654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A76C1F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7BDAE455" w14:textId="77777777" w:rsidTr="00A01E92">
        <w:trPr>
          <w:trHeight w:val="20"/>
        </w:trPr>
        <w:tc>
          <w:tcPr>
            <w:tcW w:w="534" w:type="dxa"/>
            <w:vAlign w:val="center"/>
          </w:tcPr>
          <w:p w14:paraId="72AED8F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38C70D4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150 x 380</w:t>
            </w:r>
          </w:p>
        </w:tc>
        <w:tc>
          <w:tcPr>
            <w:tcW w:w="2053" w:type="dxa"/>
            <w:vAlign w:val="center"/>
          </w:tcPr>
          <w:p w14:paraId="4755D6AE" w14:textId="231127E0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4319A249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1571" w:type="dxa"/>
          </w:tcPr>
          <w:p w14:paraId="4973928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71C90DDF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9261321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4B8C13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ED927D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18130805" w14:textId="77777777" w:rsidTr="00A01E92">
        <w:trPr>
          <w:trHeight w:val="20"/>
        </w:trPr>
        <w:tc>
          <w:tcPr>
            <w:tcW w:w="534" w:type="dxa"/>
            <w:vAlign w:val="center"/>
          </w:tcPr>
          <w:p w14:paraId="177680AD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14:paraId="383320A0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210 x 400</w:t>
            </w:r>
          </w:p>
        </w:tc>
        <w:tc>
          <w:tcPr>
            <w:tcW w:w="2053" w:type="dxa"/>
            <w:vAlign w:val="center"/>
          </w:tcPr>
          <w:p w14:paraId="1C77614F" w14:textId="64337265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2ADCDC9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</w:tcPr>
          <w:p w14:paraId="7607F60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2A7674F0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1D70E18C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0E8980D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C208ECC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0BCFEA15" w14:textId="77777777" w:rsidTr="00A01E92">
        <w:trPr>
          <w:trHeight w:val="20"/>
        </w:trPr>
        <w:tc>
          <w:tcPr>
            <w:tcW w:w="534" w:type="dxa"/>
            <w:vAlign w:val="center"/>
          </w:tcPr>
          <w:p w14:paraId="2D276E7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14:paraId="5CC5FCCF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210 x 280</w:t>
            </w:r>
          </w:p>
        </w:tc>
        <w:tc>
          <w:tcPr>
            <w:tcW w:w="2053" w:type="dxa"/>
            <w:vAlign w:val="center"/>
          </w:tcPr>
          <w:p w14:paraId="32807DC5" w14:textId="24B88B79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0665CFF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0AE86265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013757E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58F0A1C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B83BBDF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7CB42D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5E5CDA98" w14:textId="77777777" w:rsidTr="00A01E92">
        <w:trPr>
          <w:trHeight w:val="20"/>
        </w:trPr>
        <w:tc>
          <w:tcPr>
            <w:tcW w:w="534" w:type="dxa"/>
            <w:vAlign w:val="center"/>
          </w:tcPr>
          <w:p w14:paraId="4253CF0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14:paraId="243AA14E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210 x 350</w:t>
            </w:r>
          </w:p>
        </w:tc>
        <w:tc>
          <w:tcPr>
            <w:tcW w:w="2053" w:type="dxa"/>
            <w:vAlign w:val="center"/>
          </w:tcPr>
          <w:p w14:paraId="784AEBAC" w14:textId="56CB6152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6D402A7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571" w:type="dxa"/>
          </w:tcPr>
          <w:p w14:paraId="51AA9A6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8F26D03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74CCEC7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8A5751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0E89FA88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47317E86" w14:textId="77777777" w:rsidTr="00A01E92">
        <w:trPr>
          <w:trHeight w:val="20"/>
        </w:trPr>
        <w:tc>
          <w:tcPr>
            <w:tcW w:w="534" w:type="dxa"/>
            <w:vAlign w:val="center"/>
          </w:tcPr>
          <w:p w14:paraId="2B3AD2FC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14:paraId="0ABCD84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250 x 380</w:t>
            </w:r>
          </w:p>
        </w:tc>
        <w:tc>
          <w:tcPr>
            <w:tcW w:w="2053" w:type="dxa"/>
            <w:vAlign w:val="center"/>
          </w:tcPr>
          <w:p w14:paraId="09C0ECC4" w14:textId="536161C0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4947C2B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</w:tcPr>
          <w:p w14:paraId="6104CF93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09C1AFD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FC4148E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05571B7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8F8430F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191F609A" w14:textId="77777777" w:rsidTr="00A01E92">
        <w:trPr>
          <w:trHeight w:val="20"/>
        </w:trPr>
        <w:tc>
          <w:tcPr>
            <w:tcW w:w="534" w:type="dxa"/>
            <w:vAlign w:val="center"/>
          </w:tcPr>
          <w:p w14:paraId="50CFBFFB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14:paraId="4D04F03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250 x 500</w:t>
            </w:r>
          </w:p>
        </w:tc>
        <w:tc>
          <w:tcPr>
            <w:tcW w:w="2053" w:type="dxa"/>
            <w:vAlign w:val="center"/>
          </w:tcPr>
          <w:p w14:paraId="517FC392" w14:textId="59EFF038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2D7E9939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1571" w:type="dxa"/>
          </w:tcPr>
          <w:p w14:paraId="6CC8E9BC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72BBBCD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274790F1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F90407E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5C0724E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1F262E9C" w14:textId="77777777" w:rsidTr="00A01E92">
        <w:trPr>
          <w:trHeight w:val="20"/>
        </w:trPr>
        <w:tc>
          <w:tcPr>
            <w:tcW w:w="534" w:type="dxa"/>
            <w:vAlign w:val="center"/>
          </w:tcPr>
          <w:p w14:paraId="63C9ADA3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14:paraId="4B17412C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270 x 350</w:t>
            </w:r>
          </w:p>
        </w:tc>
        <w:tc>
          <w:tcPr>
            <w:tcW w:w="2053" w:type="dxa"/>
            <w:vAlign w:val="center"/>
          </w:tcPr>
          <w:p w14:paraId="562C1198" w14:textId="64DF7CA4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73ABE189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71" w:type="dxa"/>
          </w:tcPr>
          <w:p w14:paraId="23F84580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068EF56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5682E5B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8C721A9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0A6350F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07BEC9CB" w14:textId="77777777" w:rsidTr="00A01E92">
        <w:trPr>
          <w:trHeight w:val="20"/>
        </w:trPr>
        <w:tc>
          <w:tcPr>
            <w:tcW w:w="534" w:type="dxa"/>
            <w:vAlign w:val="center"/>
          </w:tcPr>
          <w:p w14:paraId="16D6DB75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14:paraId="4BADE79A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270 x 450</w:t>
            </w:r>
          </w:p>
        </w:tc>
        <w:tc>
          <w:tcPr>
            <w:tcW w:w="2053" w:type="dxa"/>
            <w:vAlign w:val="center"/>
          </w:tcPr>
          <w:p w14:paraId="699ADF73" w14:textId="6CBD99C9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757B3D2E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71" w:type="dxa"/>
          </w:tcPr>
          <w:p w14:paraId="13E6F7F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1EC361B9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888C961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42A2598B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6951F206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  <w:tr w:rsidR="00A01E92" w:rsidRPr="008367DD" w14:paraId="7BAFA8C9" w14:textId="77777777" w:rsidTr="00A01E92">
        <w:trPr>
          <w:trHeight w:val="20"/>
        </w:trPr>
        <w:tc>
          <w:tcPr>
            <w:tcW w:w="534" w:type="dxa"/>
            <w:vAlign w:val="center"/>
          </w:tcPr>
          <w:p w14:paraId="3D501CA8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14:paraId="45681D71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320 x 500</w:t>
            </w:r>
          </w:p>
        </w:tc>
        <w:tc>
          <w:tcPr>
            <w:tcW w:w="2053" w:type="dxa"/>
            <w:vAlign w:val="center"/>
          </w:tcPr>
          <w:p w14:paraId="463E4BAC" w14:textId="40C197AD" w:rsidR="00A01E92" w:rsidRPr="008367DD" w:rsidRDefault="003E34BB" w:rsidP="00B10CCD">
            <w:pPr>
              <w:pStyle w:val="Standard"/>
              <w:spacing w:before="240" w:after="60"/>
              <w:jc w:val="center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  <w:lang w:val="pl-PL"/>
              </w:rPr>
              <w:t>100</w:t>
            </w:r>
          </w:p>
        </w:tc>
        <w:tc>
          <w:tcPr>
            <w:tcW w:w="1571" w:type="dxa"/>
            <w:vAlign w:val="center"/>
          </w:tcPr>
          <w:p w14:paraId="5EE9D43C" w14:textId="77777777" w:rsidR="00A01E92" w:rsidRPr="008367DD" w:rsidRDefault="00A01E92" w:rsidP="00B10CCD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571" w:type="dxa"/>
          </w:tcPr>
          <w:p w14:paraId="4B7FD7F7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1" w:type="dxa"/>
          </w:tcPr>
          <w:p w14:paraId="028CF43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4821235" w14:textId="77777777" w:rsidR="00A01E92" w:rsidRPr="008367DD" w:rsidRDefault="00A01E92" w:rsidP="00B22DB5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3D0183DA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  <w:tc>
          <w:tcPr>
            <w:tcW w:w="1572" w:type="dxa"/>
          </w:tcPr>
          <w:p w14:paraId="7E2C11B1" w14:textId="77777777" w:rsidR="00A01E92" w:rsidRPr="008367DD" w:rsidRDefault="00A01E92" w:rsidP="00B10CCD">
            <w:pPr>
              <w:pStyle w:val="Standard"/>
              <w:spacing w:before="240" w:after="60"/>
              <w:rPr>
                <w:rFonts w:ascii="Arial" w:hAnsi="Arial" w:cs="Arial"/>
                <w:color w:val="00000A"/>
                <w:sz w:val="20"/>
                <w:szCs w:val="20"/>
                <w:lang w:val="pl-PL"/>
              </w:rPr>
            </w:pPr>
          </w:p>
        </w:tc>
      </w:tr>
    </w:tbl>
    <w:p w14:paraId="1CEB2008" w14:textId="77777777" w:rsidR="00B10CCD" w:rsidRPr="008367DD" w:rsidRDefault="00B10CCD" w:rsidP="00B10CCD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033893E0" w14:textId="77777777" w:rsidR="00B10CCD" w:rsidRPr="008367DD" w:rsidRDefault="00B10CCD" w:rsidP="00B10CCD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2C8D97FF" w14:textId="77777777" w:rsidR="00B10CCD" w:rsidRPr="008367DD" w:rsidRDefault="00B10CCD" w:rsidP="00B10CCD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4F0CDE24" w14:textId="77777777" w:rsidR="00B10CCD" w:rsidRPr="008367DD" w:rsidRDefault="00B10CCD" w:rsidP="00B10CCD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3BB2E704" w14:textId="77777777" w:rsidR="00B10CCD" w:rsidRPr="008367DD" w:rsidRDefault="00B10CCD" w:rsidP="00B10CCD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5955596C" w14:textId="77777777" w:rsidR="00B10CCD" w:rsidRPr="008367DD" w:rsidRDefault="00B10CCD" w:rsidP="00B10CCD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3A545D53" w14:textId="77777777" w:rsidR="00B10CCD" w:rsidRPr="008367DD" w:rsidRDefault="00B10CCD" w:rsidP="00B10CCD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18D11DE" w14:textId="77777777" w:rsidR="00B10CCD" w:rsidRPr="008367DD" w:rsidRDefault="00B10CCD" w:rsidP="00B10CCD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2BF34DE3" w14:textId="77777777" w:rsidR="00B10CCD" w:rsidRPr="008367DD" w:rsidRDefault="00B10CCD" w:rsidP="00B10CCD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2FFFC7F2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02A65786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42786388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1F8F2690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51C717BC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5DE674B1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6D178BA1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3B549DD1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38373E5B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3A600452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1092A0C6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642E7D61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668CEDF1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4791327B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284A8329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4D9673A4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1FDF39D0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51B9B53B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5C6A7C03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7C246849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1BC1B9A0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71FAE166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40A601B0" w14:textId="77777777" w:rsidR="00372818" w:rsidRPr="008367DD" w:rsidRDefault="00372818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3B9B8BB0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594AB51B" w14:textId="77777777" w:rsidR="00372818" w:rsidRPr="008367DD" w:rsidRDefault="00372818" w:rsidP="0037281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sz w:val="20"/>
          <w:szCs w:val="20"/>
        </w:rPr>
        <w:t xml:space="preserve">     </w:t>
      </w:r>
    </w:p>
    <w:p w14:paraId="2212A24E" w14:textId="77777777" w:rsidR="00372818" w:rsidRPr="008367DD" w:rsidRDefault="00372818" w:rsidP="0037281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sz w:val="20"/>
          <w:szCs w:val="20"/>
        </w:rPr>
        <w:lastRenderedPageBreak/>
        <w:t>Załącznik nr 1 do SIWZ - Formularz Szczegółowy Oferty</w:t>
      </w:r>
    </w:p>
    <w:p w14:paraId="3FE9477A" w14:textId="77777777" w:rsidR="00372818" w:rsidRPr="008367DD" w:rsidRDefault="00372818" w:rsidP="0037281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7367F58C" w14:textId="77777777" w:rsidR="00372818" w:rsidRPr="008367DD" w:rsidRDefault="00372818" w:rsidP="00372818">
      <w:pPr>
        <w:pStyle w:val="Standard"/>
        <w:rPr>
          <w:rFonts w:ascii="Arial" w:eastAsia="Times New Roman" w:hAnsi="Arial" w:cs="Arial"/>
          <w:color w:val="00000A"/>
          <w:sz w:val="20"/>
          <w:szCs w:val="20"/>
          <w:lang w:val="pl-PL"/>
        </w:rPr>
      </w:pPr>
    </w:p>
    <w:p w14:paraId="76440114" w14:textId="77777777" w:rsidR="00372818" w:rsidRPr="008367DD" w:rsidRDefault="00372818" w:rsidP="00372818">
      <w:pPr>
        <w:pStyle w:val="Bezodstpw"/>
        <w:spacing w:line="360" w:lineRule="auto"/>
        <w:rPr>
          <w:rFonts w:ascii="Arial" w:hAnsi="Arial" w:cs="Arial"/>
          <w:b/>
          <w:color w:val="00000A"/>
          <w:sz w:val="20"/>
          <w:szCs w:val="20"/>
        </w:rPr>
      </w:pPr>
    </w:p>
    <w:p w14:paraId="29EA5AF9" w14:textId="77777777" w:rsidR="00372818" w:rsidRPr="008367DD" w:rsidRDefault="00372818" w:rsidP="003728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b/>
          <w:color w:val="00000A"/>
          <w:sz w:val="20"/>
          <w:szCs w:val="20"/>
        </w:rPr>
        <w:t>Paki</w:t>
      </w:r>
      <w:r w:rsidRPr="008367DD">
        <w:rPr>
          <w:rFonts w:ascii="Arial" w:hAnsi="Arial" w:cs="Arial"/>
          <w:b/>
          <w:bCs/>
          <w:color w:val="00000A"/>
          <w:sz w:val="20"/>
          <w:szCs w:val="20"/>
        </w:rPr>
        <w:t xml:space="preserve">et nr 2: </w:t>
      </w:r>
      <w:r w:rsidRPr="008367DD">
        <w:rPr>
          <w:rFonts w:ascii="Arial" w:hAnsi="Arial" w:cs="Arial"/>
          <w:b/>
          <w:sz w:val="20"/>
          <w:szCs w:val="20"/>
        </w:rPr>
        <w:t>Torebki  foliowo – papierowe płaskie z testem do sterylizacji parowej, tlenkiem etylenu</w:t>
      </w:r>
    </w:p>
    <w:p w14:paraId="1EB0BBEE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Papier o gramaturze 70g/m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 xml:space="preserve"> ±3g zgodnie z normą PN-EN 868-5 </w:t>
      </w:r>
    </w:p>
    <w:p w14:paraId="7D265926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minimalnie siedmiowarstwowa folia lub laminat foliowy o grubości min 51,5 mikrometra , o gramaturze min 54,8g/m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>±5g</w:t>
      </w:r>
    </w:p>
    <w:p w14:paraId="4336EFC8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wskaźniki sterylizacji umieszczone w obrębie </w:t>
      </w:r>
      <w:proofErr w:type="spellStart"/>
      <w:r w:rsidRPr="008367DD">
        <w:rPr>
          <w:rFonts w:ascii="Arial" w:hAnsi="Arial" w:cs="Arial"/>
          <w:sz w:val="20"/>
          <w:szCs w:val="20"/>
        </w:rPr>
        <w:t>zgrzewu</w:t>
      </w:r>
      <w:proofErr w:type="spellEnd"/>
      <w:r w:rsidRPr="008367DD">
        <w:rPr>
          <w:rFonts w:ascii="Arial" w:hAnsi="Arial" w:cs="Arial"/>
          <w:sz w:val="20"/>
          <w:szCs w:val="20"/>
        </w:rPr>
        <w:t xml:space="preserve"> fabrycznego na papierze pod folią </w:t>
      </w:r>
    </w:p>
    <w:p w14:paraId="2D999191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jednoznacznie oznaczony kierunek otwierania </w:t>
      </w:r>
    </w:p>
    <w:p w14:paraId="77722D35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dodatkowe wycięcie na kciuk po stronie otwierania </w:t>
      </w:r>
    </w:p>
    <w:p w14:paraId="723D39AB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zgrzewalna w temperaturze 165˚C - 190˚C</w:t>
      </w:r>
    </w:p>
    <w:p w14:paraId="31DA5939" w14:textId="77777777" w:rsidR="00862259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b/>
          <w:bCs/>
          <w:color w:val="00000A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367DD">
        <w:rPr>
          <w:rFonts w:ascii="Arial" w:hAnsi="Arial" w:cs="Arial"/>
          <w:sz w:val="20"/>
          <w:szCs w:val="20"/>
        </w:rPr>
        <w:t>zgrzew</w:t>
      </w:r>
      <w:proofErr w:type="spellEnd"/>
      <w:r w:rsidRPr="008367DD">
        <w:rPr>
          <w:rFonts w:ascii="Arial" w:hAnsi="Arial" w:cs="Arial"/>
          <w:sz w:val="20"/>
          <w:szCs w:val="20"/>
        </w:rPr>
        <w:t xml:space="preserve"> fabryczny wielokrotny o szerokości minimum 1 cm</w:t>
      </w:r>
    </w:p>
    <w:p w14:paraId="209D9C2D" w14:textId="77777777" w:rsidR="00372818" w:rsidRPr="008367DD" w:rsidRDefault="00372818" w:rsidP="00372818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4"/>
        <w:gridCol w:w="2126"/>
        <w:gridCol w:w="2053"/>
        <w:gridCol w:w="1571"/>
        <w:gridCol w:w="1571"/>
        <w:gridCol w:w="1571"/>
        <w:gridCol w:w="1572"/>
        <w:gridCol w:w="1572"/>
        <w:gridCol w:w="1572"/>
      </w:tblGrid>
      <w:tr w:rsidR="00A01E92" w:rsidRPr="008367DD" w14:paraId="2EB4A5EA" w14:textId="77777777" w:rsidTr="00A01E92">
        <w:trPr>
          <w:trHeight w:val="57"/>
        </w:trPr>
        <w:tc>
          <w:tcPr>
            <w:tcW w:w="534" w:type="dxa"/>
            <w:vAlign w:val="center"/>
          </w:tcPr>
          <w:p w14:paraId="597D343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334972A8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06BD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7F6555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Wymiary – mm x mm</w:t>
            </w:r>
          </w:p>
        </w:tc>
        <w:tc>
          <w:tcPr>
            <w:tcW w:w="2053" w:type="dxa"/>
            <w:vAlign w:val="center"/>
          </w:tcPr>
          <w:p w14:paraId="3035184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sztuk w opakowaniu</w:t>
            </w:r>
          </w:p>
        </w:tc>
        <w:tc>
          <w:tcPr>
            <w:tcW w:w="1571" w:type="dxa"/>
            <w:vAlign w:val="center"/>
          </w:tcPr>
          <w:p w14:paraId="7FF1AA5E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Zamawiana ilość opakowań</w:t>
            </w:r>
          </w:p>
        </w:tc>
        <w:tc>
          <w:tcPr>
            <w:tcW w:w="1571" w:type="dxa"/>
            <w:vAlign w:val="center"/>
          </w:tcPr>
          <w:p w14:paraId="7521D008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netto opakowania</w:t>
            </w:r>
          </w:p>
        </w:tc>
        <w:tc>
          <w:tcPr>
            <w:tcW w:w="1571" w:type="dxa"/>
            <w:vAlign w:val="center"/>
          </w:tcPr>
          <w:p w14:paraId="2D36B4B9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572" w:type="dxa"/>
            <w:vAlign w:val="center"/>
          </w:tcPr>
          <w:p w14:paraId="26BFF3C0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572" w:type="dxa"/>
            <w:vAlign w:val="center"/>
          </w:tcPr>
          <w:p w14:paraId="2CF6DEB9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brutto opakowania</w:t>
            </w:r>
          </w:p>
        </w:tc>
        <w:tc>
          <w:tcPr>
            <w:tcW w:w="1572" w:type="dxa"/>
            <w:vAlign w:val="center"/>
          </w:tcPr>
          <w:p w14:paraId="15CB2E1C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1E92" w:rsidRPr="008367DD" w14:paraId="78624001" w14:textId="77777777" w:rsidTr="00A01E92">
        <w:trPr>
          <w:trHeight w:val="57"/>
        </w:trPr>
        <w:tc>
          <w:tcPr>
            <w:tcW w:w="534" w:type="dxa"/>
            <w:vAlign w:val="center"/>
          </w:tcPr>
          <w:p w14:paraId="634DCF42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B14FB3B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100 x 250</w:t>
            </w:r>
          </w:p>
        </w:tc>
        <w:tc>
          <w:tcPr>
            <w:tcW w:w="2053" w:type="dxa"/>
            <w:vAlign w:val="center"/>
          </w:tcPr>
          <w:p w14:paraId="2EF6E19F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03A6CC6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  <w:vAlign w:val="center"/>
          </w:tcPr>
          <w:p w14:paraId="6C6BC3D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7D45F09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F2CB6A2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16771F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88B0597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52FD8867" w14:textId="77777777" w:rsidTr="00A01E92">
        <w:trPr>
          <w:trHeight w:val="57"/>
        </w:trPr>
        <w:tc>
          <w:tcPr>
            <w:tcW w:w="534" w:type="dxa"/>
            <w:vAlign w:val="center"/>
          </w:tcPr>
          <w:p w14:paraId="6C3E5182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2DC9DED7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150 x 300</w:t>
            </w:r>
          </w:p>
        </w:tc>
        <w:tc>
          <w:tcPr>
            <w:tcW w:w="2053" w:type="dxa"/>
            <w:vAlign w:val="center"/>
          </w:tcPr>
          <w:p w14:paraId="3476A643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6D52F1B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571" w:type="dxa"/>
            <w:vAlign w:val="center"/>
          </w:tcPr>
          <w:p w14:paraId="7B7D05AF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064FF37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43C4E2F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8904A1F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2787A6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2BB6C780" w14:textId="77777777" w:rsidTr="00A01E92">
        <w:trPr>
          <w:trHeight w:val="57"/>
        </w:trPr>
        <w:tc>
          <w:tcPr>
            <w:tcW w:w="534" w:type="dxa"/>
            <w:vAlign w:val="center"/>
          </w:tcPr>
          <w:p w14:paraId="6366CB55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799355A4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250 x 500</w:t>
            </w:r>
          </w:p>
        </w:tc>
        <w:tc>
          <w:tcPr>
            <w:tcW w:w="2053" w:type="dxa"/>
            <w:vAlign w:val="center"/>
          </w:tcPr>
          <w:p w14:paraId="244965A6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2ECD4887" w14:textId="77777777" w:rsidR="00A01E92" w:rsidRPr="008367DD" w:rsidRDefault="00A01E92" w:rsidP="00372818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1571" w:type="dxa"/>
            <w:vAlign w:val="center"/>
          </w:tcPr>
          <w:p w14:paraId="146437D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63BFE47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3AB7DA5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4FFFE6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BD0937C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04FF8" w14:textId="77777777" w:rsidR="00862259" w:rsidRPr="008367DD" w:rsidRDefault="00862259" w:rsidP="00757724">
      <w:pPr>
        <w:pStyle w:val="Bezodstpw"/>
        <w:rPr>
          <w:rFonts w:ascii="Arial" w:hAnsi="Arial" w:cs="Arial"/>
          <w:sz w:val="20"/>
          <w:szCs w:val="20"/>
        </w:rPr>
      </w:pPr>
    </w:p>
    <w:p w14:paraId="72D8A818" w14:textId="77777777" w:rsidR="00372818" w:rsidRPr="008367DD" w:rsidRDefault="00372818" w:rsidP="0037281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7CB59A19" w14:textId="77777777" w:rsidR="00372818" w:rsidRPr="008367DD" w:rsidRDefault="00372818" w:rsidP="0037281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5DE5BB2C" w14:textId="77777777" w:rsidR="00372818" w:rsidRPr="008367DD" w:rsidRDefault="00372818" w:rsidP="00372818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514A7E32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31D81DA1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AF57EAE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709C735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D2C089B" w14:textId="77777777" w:rsidR="00372818" w:rsidRPr="008367DD" w:rsidRDefault="00372818" w:rsidP="00372818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7D52FFAA" w14:textId="77777777" w:rsidR="00372818" w:rsidRPr="008367DD" w:rsidRDefault="00372818" w:rsidP="00372818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74272965" w14:textId="77777777" w:rsidR="00372818" w:rsidRPr="008367DD" w:rsidRDefault="00372818" w:rsidP="00372818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1D6C05A6" w14:textId="77777777" w:rsidR="00372818" w:rsidRPr="008367DD" w:rsidRDefault="00372818" w:rsidP="0037281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sz w:val="20"/>
          <w:szCs w:val="20"/>
        </w:rPr>
        <w:lastRenderedPageBreak/>
        <w:t>Załącznik nr 1 do SIWZ - Formularz Szczegółowy Oferty</w:t>
      </w:r>
    </w:p>
    <w:p w14:paraId="542171D1" w14:textId="77777777" w:rsidR="00372818" w:rsidRPr="008367DD" w:rsidRDefault="00372818" w:rsidP="0037281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221847D4" w14:textId="77777777" w:rsidR="00372818" w:rsidRPr="008367DD" w:rsidRDefault="00372818" w:rsidP="00372818">
      <w:pPr>
        <w:pStyle w:val="Bezodstpw"/>
        <w:spacing w:line="360" w:lineRule="auto"/>
        <w:rPr>
          <w:rFonts w:ascii="Arial" w:hAnsi="Arial" w:cs="Arial"/>
          <w:b/>
          <w:color w:val="00000A"/>
          <w:sz w:val="20"/>
          <w:szCs w:val="20"/>
        </w:rPr>
      </w:pPr>
    </w:p>
    <w:p w14:paraId="18884EE2" w14:textId="77777777" w:rsidR="00372818" w:rsidRPr="008367DD" w:rsidRDefault="00372818" w:rsidP="0037281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color w:val="00000A"/>
          <w:sz w:val="20"/>
          <w:szCs w:val="20"/>
        </w:rPr>
        <w:t>Paki</w:t>
      </w:r>
      <w:r w:rsidRPr="008367DD">
        <w:rPr>
          <w:rFonts w:ascii="Arial" w:hAnsi="Arial" w:cs="Arial"/>
          <w:b/>
          <w:bCs/>
          <w:color w:val="00000A"/>
          <w:sz w:val="20"/>
          <w:szCs w:val="20"/>
        </w:rPr>
        <w:t xml:space="preserve">et nr 3: </w:t>
      </w:r>
      <w:r w:rsidRPr="008367DD">
        <w:rPr>
          <w:rFonts w:ascii="Arial" w:hAnsi="Arial" w:cs="Arial"/>
          <w:b/>
          <w:sz w:val="20"/>
          <w:szCs w:val="20"/>
        </w:rPr>
        <w:t>Torebki włókninowo – foliowe</w:t>
      </w:r>
    </w:p>
    <w:p w14:paraId="4046F6CA" w14:textId="77777777" w:rsidR="00372818" w:rsidRPr="008367DD" w:rsidRDefault="00372818" w:rsidP="00372818">
      <w:pPr>
        <w:spacing w:after="0" w:line="360" w:lineRule="auto"/>
        <w:ind w:left="426" w:firstLine="708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Papier o gramaturze 70g/m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 xml:space="preserve"> ±3g zgodnie z normą PN-EN 868-5 </w:t>
      </w:r>
    </w:p>
    <w:p w14:paraId="7D76702E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minimalnie siedmiowarstwowa folia lub laminat foliowy o grubości min 51,5 mikrometra , o gramaturze min 54,8g/m</w:t>
      </w:r>
      <w:r w:rsidRPr="008367DD">
        <w:rPr>
          <w:rFonts w:ascii="Arial" w:hAnsi="Arial" w:cs="Arial"/>
          <w:sz w:val="20"/>
          <w:szCs w:val="20"/>
          <w:vertAlign w:val="superscript"/>
        </w:rPr>
        <w:t>2</w:t>
      </w:r>
      <w:r w:rsidRPr="008367DD">
        <w:rPr>
          <w:rFonts w:ascii="Arial" w:hAnsi="Arial" w:cs="Arial"/>
          <w:sz w:val="20"/>
          <w:szCs w:val="20"/>
        </w:rPr>
        <w:t>±5g</w:t>
      </w:r>
    </w:p>
    <w:p w14:paraId="43BA9BE2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wskaźniki sterylizacji umieszczone w obrębie </w:t>
      </w:r>
      <w:proofErr w:type="spellStart"/>
      <w:r w:rsidRPr="008367DD">
        <w:rPr>
          <w:rFonts w:ascii="Arial" w:hAnsi="Arial" w:cs="Arial"/>
          <w:sz w:val="20"/>
          <w:szCs w:val="20"/>
        </w:rPr>
        <w:t>zgrzewu</w:t>
      </w:r>
      <w:proofErr w:type="spellEnd"/>
      <w:r w:rsidRPr="008367DD">
        <w:rPr>
          <w:rFonts w:ascii="Arial" w:hAnsi="Arial" w:cs="Arial"/>
          <w:sz w:val="20"/>
          <w:szCs w:val="20"/>
        </w:rPr>
        <w:t xml:space="preserve"> fabrycznego na papierze pod folią </w:t>
      </w:r>
    </w:p>
    <w:p w14:paraId="68FAFAA6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jednoznacznie oznaczony kierunek otwierania </w:t>
      </w:r>
    </w:p>
    <w:p w14:paraId="7F6EB26E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dodatkowe wycięcie na kciuk po stronie otwierania </w:t>
      </w:r>
    </w:p>
    <w:p w14:paraId="54C01707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- zgrzewalna w temperaturze 165˚C - 190˚C</w:t>
      </w:r>
    </w:p>
    <w:p w14:paraId="68404520" w14:textId="77777777" w:rsidR="00372818" w:rsidRPr="008367DD" w:rsidRDefault="00372818" w:rsidP="00372818">
      <w:pPr>
        <w:pStyle w:val="Bezodstpw"/>
        <w:spacing w:line="360" w:lineRule="auto"/>
        <w:ind w:firstLine="1134"/>
        <w:rPr>
          <w:rFonts w:ascii="Arial" w:hAnsi="Arial" w:cs="Arial"/>
          <w:b/>
          <w:bCs/>
          <w:color w:val="00000A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367DD">
        <w:rPr>
          <w:rFonts w:ascii="Arial" w:hAnsi="Arial" w:cs="Arial"/>
          <w:sz w:val="20"/>
          <w:szCs w:val="20"/>
        </w:rPr>
        <w:t>zgrzew</w:t>
      </w:r>
      <w:proofErr w:type="spellEnd"/>
      <w:r w:rsidRPr="008367DD">
        <w:rPr>
          <w:rFonts w:ascii="Arial" w:hAnsi="Arial" w:cs="Arial"/>
          <w:sz w:val="20"/>
          <w:szCs w:val="20"/>
        </w:rPr>
        <w:t xml:space="preserve"> fabryczny wielokrotny o szerokości minimum 1 cm</w:t>
      </w:r>
    </w:p>
    <w:p w14:paraId="04A8D7D0" w14:textId="77777777" w:rsidR="00372818" w:rsidRPr="008367DD" w:rsidRDefault="00372818" w:rsidP="00372818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534"/>
        <w:gridCol w:w="2126"/>
        <w:gridCol w:w="2053"/>
        <w:gridCol w:w="1571"/>
        <w:gridCol w:w="1571"/>
        <w:gridCol w:w="1571"/>
        <w:gridCol w:w="1572"/>
        <w:gridCol w:w="1572"/>
        <w:gridCol w:w="1572"/>
      </w:tblGrid>
      <w:tr w:rsidR="00A01E92" w:rsidRPr="008367DD" w14:paraId="5C54D2AF" w14:textId="77777777" w:rsidTr="00A01E92">
        <w:trPr>
          <w:trHeight w:val="57"/>
        </w:trPr>
        <w:tc>
          <w:tcPr>
            <w:tcW w:w="534" w:type="dxa"/>
            <w:vAlign w:val="center"/>
          </w:tcPr>
          <w:p w14:paraId="5C6BEB5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3330BCA7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22E27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71860F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Wymiary – mm x mm</w:t>
            </w:r>
          </w:p>
        </w:tc>
        <w:tc>
          <w:tcPr>
            <w:tcW w:w="2053" w:type="dxa"/>
            <w:vAlign w:val="center"/>
          </w:tcPr>
          <w:p w14:paraId="2930928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sztuk w opakowaniu</w:t>
            </w:r>
          </w:p>
        </w:tc>
        <w:tc>
          <w:tcPr>
            <w:tcW w:w="1571" w:type="dxa"/>
            <w:vAlign w:val="center"/>
          </w:tcPr>
          <w:p w14:paraId="47728E9A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Zamawiana ilość opakowań</w:t>
            </w:r>
          </w:p>
        </w:tc>
        <w:tc>
          <w:tcPr>
            <w:tcW w:w="1571" w:type="dxa"/>
            <w:vAlign w:val="center"/>
          </w:tcPr>
          <w:p w14:paraId="10D574F4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netto opakowania</w:t>
            </w:r>
          </w:p>
        </w:tc>
        <w:tc>
          <w:tcPr>
            <w:tcW w:w="1571" w:type="dxa"/>
            <w:vAlign w:val="center"/>
          </w:tcPr>
          <w:p w14:paraId="67F4614C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572" w:type="dxa"/>
            <w:vAlign w:val="center"/>
          </w:tcPr>
          <w:p w14:paraId="25458457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572" w:type="dxa"/>
            <w:vAlign w:val="center"/>
          </w:tcPr>
          <w:p w14:paraId="76F2CE6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brutto opakowania</w:t>
            </w:r>
          </w:p>
        </w:tc>
        <w:tc>
          <w:tcPr>
            <w:tcW w:w="1572" w:type="dxa"/>
            <w:vAlign w:val="center"/>
          </w:tcPr>
          <w:p w14:paraId="5BE431BC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1E92" w:rsidRPr="008367DD" w14:paraId="7ED809CD" w14:textId="77777777" w:rsidTr="00A01E92">
        <w:trPr>
          <w:trHeight w:val="57"/>
        </w:trPr>
        <w:tc>
          <w:tcPr>
            <w:tcW w:w="534" w:type="dxa"/>
            <w:vAlign w:val="center"/>
          </w:tcPr>
          <w:p w14:paraId="3D23782A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4C5AF03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210 x 420</w:t>
            </w:r>
          </w:p>
        </w:tc>
        <w:tc>
          <w:tcPr>
            <w:tcW w:w="2053" w:type="dxa"/>
            <w:vAlign w:val="center"/>
          </w:tcPr>
          <w:p w14:paraId="7ED7D210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8A2B70F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71" w:type="dxa"/>
            <w:vAlign w:val="center"/>
          </w:tcPr>
          <w:p w14:paraId="55558F0B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E5D759B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275A8A0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6D302DB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821417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2E59FA79" w14:textId="77777777" w:rsidTr="00A01E92">
        <w:trPr>
          <w:trHeight w:val="57"/>
        </w:trPr>
        <w:tc>
          <w:tcPr>
            <w:tcW w:w="534" w:type="dxa"/>
            <w:vAlign w:val="center"/>
          </w:tcPr>
          <w:p w14:paraId="40FCEC71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2078557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270 x 450</w:t>
            </w:r>
          </w:p>
        </w:tc>
        <w:tc>
          <w:tcPr>
            <w:tcW w:w="2053" w:type="dxa"/>
            <w:vAlign w:val="center"/>
          </w:tcPr>
          <w:p w14:paraId="35932FBA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6A9AB33B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71" w:type="dxa"/>
            <w:vAlign w:val="center"/>
          </w:tcPr>
          <w:p w14:paraId="4BDAD545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2534950E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D46FD85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778C37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EEE7DB9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4DB4C2A1" w14:textId="77777777" w:rsidTr="00A01E92">
        <w:trPr>
          <w:trHeight w:val="57"/>
        </w:trPr>
        <w:tc>
          <w:tcPr>
            <w:tcW w:w="534" w:type="dxa"/>
            <w:vAlign w:val="center"/>
          </w:tcPr>
          <w:p w14:paraId="4CEACCBF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6BD9E97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270 x 350</w:t>
            </w:r>
          </w:p>
        </w:tc>
        <w:tc>
          <w:tcPr>
            <w:tcW w:w="2053" w:type="dxa"/>
            <w:vAlign w:val="center"/>
          </w:tcPr>
          <w:p w14:paraId="1379F394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8823DBF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571" w:type="dxa"/>
            <w:vAlign w:val="center"/>
          </w:tcPr>
          <w:p w14:paraId="47879F14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8EEA22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5D05F02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15D98E38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631C08D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42165205" w14:textId="77777777" w:rsidTr="00A01E92">
        <w:trPr>
          <w:trHeight w:val="57"/>
        </w:trPr>
        <w:tc>
          <w:tcPr>
            <w:tcW w:w="534" w:type="dxa"/>
            <w:vAlign w:val="center"/>
          </w:tcPr>
          <w:p w14:paraId="2A9B796D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98E0365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320 x 500</w:t>
            </w:r>
          </w:p>
        </w:tc>
        <w:tc>
          <w:tcPr>
            <w:tcW w:w="2053" w:type="dxa"/>
            <w:vAlign w:val="center"/>
          </w:tcPr>
          <w:p w14:paraId="48250764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F996F07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1" w:type="dxa"/>
            <w:vAlign w:val="center"/>
          </w:tcPr>
          <w:p w14:paraId="4C45485E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F61C69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4ACAEF4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FC09311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9D6D780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66CCAC72" w14:textId="77777777" w:rsidTr="00A01E92">
        <w:trPr>
          <w:trHeight w:val="57"/>
        </w:trPr>
        <w:tc>
          <w:tcPr>
            <w:tcW w:w="534" w:type="dxa"/>
            <w:vAlign w:val="center"/>
          </w:tcPr>
          <w:p w14:paraId="6D5561DB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7F97F8CE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320 x 600</w:t>
            </w:r>
          </w:p>
        </w:tc>
        <w:tc>
          <w:tcPr>
            <w:tcW w:w="2053" w:type="dxa"/>
            <w:vAlign w:val="center"/>
          </w:tcPr>
          <w:p w14:paraId="0430E68F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6309A8D4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1" w:type="dxa"/>
            <w:vAlign w:val="center"/>
          </w:tcPr>
          <w:p w14:paraId="049EC5A7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A115C14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67063EE2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75A75936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0166926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1E92" w:rsidRPr="008367DD" w14:paraId="174D3560" w14:textId="77777777" w:rsidTr="00A01E92">
        <w:trPr>
          <w:trHeight w:val="57"/>
        </w:trPr>
        <w:tc>
          <w:tcPr>
            <w:tcW w:w="534" w:type="dxa"/>
            <w:vAlign w:val="center"/>
          </w:tcPr>
          <w:p w14:paraId="550082DB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14:paraId="0FA8E58D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600 x 900</w:t>
            </w:r>
          </w:p>
        </w:tc>
        <w:tc>
          <w:tcPr>
            <w:tcW w:w="2053" w:type="dxa"/>
            <w:vAlign w:val="center"/>
          </w:tcPr>
          <w:p w14:paraId="5D7B0B77" w14:textId="77777777" w:rsidR="00A01E92" w:rsidRPr="008367DD" w:rsidRDefault="00A01E92" w:rsidP="00466CCA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473CBBD" w14:textId="77777777" w:rsidR="00A01E92" w:rsidRPr="008367DD" w:rsidRDefault="00A01E92" w:rsidP="00466C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1" w:type="dxa"/>
            <w:vAlign w:val="center"/>
          </w:tcPr>
          <w:p w14:paraId="795C06FF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5A854FB5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74FC252" w14:textId="77777777" w:rsidR="00A01E92" w:rsidRPr="008367DD" w:rsidRDefault="00A01E92" w:rsidP="00B22DB5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DEAF63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4EFB3C82" w14:textId="77777777" w:rsidR="00A01E92" w:rsidRPr="008367DD" w:rsidRDefault="00A01E92" w:rsidP="00575D5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0557CE" w14:textId="77777777" w:rsidR="00372818" w:rsidRPr="008367DD" w:rsidRDefault="00372818" w:rsidP="00372818">
      <w:pPr>
        <w:pStyle w:val="Bezodstpw"/>
        <w:rPr>
          <w:rFonts w:ascii="Arial" w:hAnsi="Arial" w:cs="Arial"/>
          <w:sz w:val="20"/>
          <w:szCs w:val="20"/>
        </w:rPr>
      </w:pPr>
    </w:p>
    <w:p w14:paraId="50062897" w14:textId="77777777" w:rsidR="00372818" w:rsidRPr="008367DD" w:rsidRDefault="00372818" w:rsidP="0037281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17500FE2" w14:textId="77777777" w:rsidR="00372818" w:rsidRPr="008367DD" w:rsidRDefault="00372818" w:rsidP="0037281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757E2192" w14:textId="77777777" w:rsidR="00372818" w:rsidRPr="008367DD" w:rsidRDefault="00372818" w:rsidP="00372818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02DAE164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22057CD7" w14:textId="77777777" w:rsidR="00372818" w:rsidRPr="008367DD" w:rsidRDefault="00372818" w:rsidP="0037281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79310D6" w14:textId="77777777" w:rsidR="00372818" w:rsidRPr="008367DD" w:rsidRDefault="00372818" w:rsidP="00466CCA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6FF9AC38" w14:textId="77777777" w:rsidR="00372818" w:rsidRPr="008367DD" w:rsidRDefault="00372818" w:rsidP="00372818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850CF50" w14:textId="77777777" w:rsidR="00372818" w:rsidRPr="008367DD" w:rsidRDefault="00372818" w:rsidP="00372818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2F2E0A5A" w14:textId="77777777" w:rsidR="00A35D38" w:rsidRPr="008367DD" w:rsidRDefault="00372818" w:rsidP="00A35D38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144FF3D1" w14:textId="77777777" w:rsidR="00A35D38" w:rsidRPr="008367DD" w:rsidRDefault="00A35D38" w:rsidP="00A35D38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5A495996" w14:textId="77777777" w:rsidR="00862259" w:rsidRPr="008367DD" w:rsidRDefault="00A35D38" w:rsidP="00A35D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4AFEC654" w14:textId="77777777" w:rsidR="00A35D38" w:rsidRPr="008367DD" w:rsidRDefault="00A35D38" w:rsidP="00A35D38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0B6181" w14:textId="77777777" w:rsidR="009A237E" w:rsidRPr="008367DD" w:rsidRDefault="00A35D38" w:rsidP="00A35D38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4: </w:t>
      </w:r>
      <w:r w:rsidR="009A237E" w:rsidRPr="008367DD">
        <w:rPr>
          <w:rFonts w:ascii="Arial" w:hAnsi="Arial" w:cs="Arial"/>
          <w:b/>
          <w:color w:val="000000" w:themeColor="text1"/>
          <w:sz w:val="20"/>
          <w:szCs w:val="20"/>
        </w:rPr>
        <w:t>Torebki</w:t>
      </w:r>
      <w:r w:rsidR="00363B97"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A237E"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9A237E" w:rsidRPr="008367DD">
        <w:rPr>
          <w:rFonts w:ascii="Arial" w:hAnsi="Arial" w:cs="Arial"/>
          <w:b/>
          <w:color w:val="000000" w:themeColor="text1"/>
          <w:sz w:val="20"/>
          <w:szCs w:val="20"/>
        </w:rPr>
        <w:t>posterylizacyjne</w:t>
      </w:r>
      <w:proofErr w:type="spellEnd"/>
      <w:r w:rsidR="009A237E"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EA8554C" w14:textId="77777777" w:rsidR="0042127B" w:rsidRPr="008367DD" w:rsidRDefault="00A35D38" w:rsidP="00A35D38">
      <w:pPr>
        <w:pStyle w:val="Bezodstpw"/>
        <w:spacing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torebki przeźroczyste</w:t>
      </w:r>
      <w:r w:rsidR="0042127B" w:rsidRPr="008367DD">
        <w:rPr>
          <w:rFonts w:ascii="Arial" w:hAnsi="Arial" w:cs="Arial"/>
          <w:color w:val="000000" w:themeColor="text1"/>
          <w:sz w:val="20"/>
          <w:szCs w:val="20"/>
        </w:rPr>
        <w:t>, samoprzylepne z polietylenu</w:t>
      </w:r>
    </w:p>
    <w:p w14:paraId="4ADD30BB" w14:textId="77777777" w:rsidR="0042127B" w:rsidRPr="008367DD" w:rsidRDefault="0042127B" w:rsidP="00A35D38">
      <w:pPr>
        <w:pStyle w:val="Bezodstpw"/>
        <w:spacing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ochrona do pakietów sterylnych</w:t>
      </w:r>
    </w:p>
    <w:p w14:paraId="22A353F9" w14:textId="77777777" w:rsidR="0042127B" w:rsidRPr="008367DD" w:rsidRDefault="0042127B" w:rsidP="00A35D38">
      <w:pPr>
        <w:pStyle w:val="Bezodstpw"/>
        <w:spacing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zabezpieczenie </w:t>
      </w:r>
      <w:proofErr w:type="spellStart"/>
      <w:r w:rsidRPr="008367DD">
        <w:rPr>
          <w:rFonts w:ascii="Arial" w:hAnsi="Arial" w:cs="Arial"/>
          <w:color w:val="000000" w:themeColor="text1"/>
          <w:sz w:val="20"/>
          <w:szCs w:val="20"/>
        </w:rPr>
        <w:t>przeciwkurzowe</w:t>
      </w:r>
      <w:proofErr w:type="spellEnd"/>
    </w:p>
    <w:p w14:paraId="6ED9295B" w14:textId="77777777" w:rsidR="0042127B" w:rsidRPr="008367DD" w:rsidRDefault="0042127B" w:rsidP="00A35D38">
      <w:pPr>
        <w:pStyle w:val="Bezodstpw"/>
        <w:spacing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ochrona przed zamoczeniem</w:t>
      </w:r>
    </w:p>
    <w:p w14:paraId="1C148737" w14:textId="77777777" w:rsidR="0042127B" w:rsidRPr="008367DD" w:rsidRDefault="0042127B" w:rsidP="00A35D38">
      <w:pPr>
        <w:pStyle w:val="Bezodstpw"/>
        <w:spacing w:line="360" w:lineRule="auto"/>
        <w:ind w:firstLine="1134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ła</w:t>
      </w:r>
      <w:r w:rsidR="00862259" w:rsidRPr="008367DD">
        <w:rPr>
          <w:rFonts w:ascii="Arial" w:hAnsi="Arial" w:cs="Arial"/>
          <w:color w:val="000000" w:themeColor="text1"/>
          <w:sz w:val="20"/>
          <w:szCs w:val="20"/>
        </w:rPr>
        <w:t>twe do ponownego otwarcia i wyję</w:t>
      </w: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cia zawartości </w:t>
      </w:r>
    </w:p>
    <w:p w14:paraId="5A9405E5" w14:textId="77777777" w:rsidR="0042127B" w:rsidRPr="008367DD" w:rsidRDefault="0042127B" w:rsidP="0042127B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14396" w:type="dxa"/>
        <w:tblInd w:w="-176" w:type="dxa"/>
        <w:tblLook w:val="04A0" w:firstRow="1" w:lastRow="0" w:firstColumn="1" w:lastColumn="0" w:noHBand="0" w:noVBand="1"/>
      </w:tblPr>
      <w:tblGrid>
        <w:gridCol w:w="667"/>
        <w:gridCol w:w="1888"/>
        <w:gridCol w:w="1848"/>
        <w:gridCol w:w="1832"/>
        <w:gridCol w:w="1405"/>
        <w:gridCol w:w="1547"/>
        <w:gridCol w:w="1705"/>
        <w:gridCol w:w="1957"/>
        <w:gridCol w:w="1547"/>
      </w:tblGrid>
      <w:tr w:rsidR="00A01E92" w:rsidRPr="008367DD" w14:paraId="1AC66199" w14:textId="77777777" w:rsidTr="00A01E92">
        <w:tc>
          <w:tcPr>
            <w:tcW w:w="667" w:type="dxa"/>
          </w:tcPr>
          <w:p w14:paraId="7BB315E1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88" w:type="dxa"/>
          </w:tcPr>
          <w:p w14:paraId="205B43F7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Wymiary – mm x mm</w:t>
            </w:r>
          </w:p>
        </w:tc>
        <w:tc>
          <w:tcPr>
            <w:tcW w:w="1848" w:type="dxa"/>
          </w:tcPr>
          <w:p w14:paraId="684B0B82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 sztuk w opakowaniu</w:t>
            </w:r>
          </w:p>
        </w:tc>
        <w:tc>
          <w:tcPr>
            <w:tcW w:w="1832" w:type="dxa"/>
          </w:tcPr>
          <w:p w14:paraId="22055D95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Zamawiana ilość opakowań</w:t>
            </w:r>
          </w:p>
        </w:tc>
        <w:tc>
          <w:tcPr>
            <w:tcW w:w="1405" w:type="dxa"/>
          </w:tcPr>
          <w:p w14:paraId="42E3F16C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netto opakowania</w:t>
            </w:r>
          </w:p>
        </w:tc>
        <w:tc>
          <w:tcPr>
            <w:tcW w:w="1547" w:type="dxa"/>
          </w:tcPr>
          <w:p w14:paraId="3DB1A356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netto</w:t>
            </w:r>
          </w:p>
        </w:tc>
        <w:tc>
          <w:tcPr>
            <w:tcW w:w="1705" w:type="dxa"/>
          </w:tcPr>
          <w:p w14:paraId="62D3F1AF" w14:textId="77777777" w:rsidR="00A01E92" w:rsidRPr="008367DD" w:rsidRDefault="00A01E92" w:rsidP="00B22D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Stawka VAT</w:t>
            </w:r>
          </w:p>
        </w:tc>
        <w:tc>
          <w:tcPr>
            <w:tcW w:w="1957" w:type="dxa"/>
          </w:tcPr>
          <w:p w14:paraId="77EB9F70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Cena brutto opakowania</w:t>
            </w:r>
          </w:p>
        </w:tc>
        <w:tc>
          <w:tcPr>
            <w:tcW w:w="1547" w:type="dxa"/>
          </w:tcPr>
          <w:p w14:paraId="255075DD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Wartość brutto</w:t>
            </w:r>
          </w:p>
        </w:tc>
      </w:tr>
      <w:tr w:rsidR="00A01E92" w:rsidRPr="008367DD" w14:paraId="767BA554" w14:textId="77777777" w:rsidTr="00A01E92">
        <w:tc>
          <w:tcPr>
            <w:tcW w:w="667" w:type="dxa"/>
          </w:tcPr>
          <w:p w14:paraId="479AFAE8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14:paraId="1F986555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150 x 250</w:t>
            </w:r>
          </w:p>
        </w:tc>
        <w:tc>
          <w:tcPr>
            <w:tcW w:w="1848" w:type="dxa"/>
          </w:tcPr>
          <w:p w14:paraId="3474398F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9D0E7F5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14:paraId="0E5F8703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1CB2BE0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6A5EE32D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553E1508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9B9C306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E92" w:rsidRPr="008367DD" w14:paraId="4C76A205" w14:textId="77777777" w:rsidTr="00A01E92">
        <w:tc>
          <w:tcPr>
            <w:tcW w:w="667" w:type="dxa"/>
          </w:tcPr>
          <w:p w14:paraId="008273CB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88" w:type="dxa"/>
          </w:tcPr>
          <w:p w14:paraId="27A0D1FE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200 x 300</w:t>
            </w:r>
          </w:p>
        </w:tc>
        <w:tc>
          <w:tcPr>
            <w:tcW w:w="1848" w:type="dxa"/>
          </w:tcPr>
          <w:p w14:paraId="5FA4CD4C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064C1A6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5" w:type="dxa"/>
          </w:tcPr>
          <w:p w14:paraId="4465E827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487FAC2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FABAF1B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869755A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0C7CFAB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E92" w:rsidRPr="008367DD" w14:paraId="59B5B831" w14:textId="77777777" w:rsidTr="00A01E92">
        <w:tc>
          <w:tcPr>
            <w:tcW w:w="667" w:type="dxa"/>
          </w:tcPr>
          <w:p w14:paraId="7E327DEB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88" w:type="dxa"/>
          </w:tcPr>
          <w:p w14:paraId="721593FC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300 x 500</w:t>
            </w:r>
          </w:p>
        </w:tc>
        <w:tc>
          <w:tcPr>
            <w:tcW w:w="1848" w:type="dxa"/>
          </w:tcPr>
          <w:p w14:paraId="40DB0EE0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ED6899B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14:paraId="7769DE2A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337CEFD0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5B08D075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7C3206CC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63BA856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E92" w:rsidRPr="008367DD" w14:paraId="633C4264" w14:textId="77777777" w:rsidTr="00A01E92">
        <w:tc>
          <w:tcPr>
            <w:tcW w:w="667" w:type="dxa"/>
          </w:tcPr>
          <w:p w14:paraId="2B681E8C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8" w:type="dxa"/>
          </w:tcPr>
          <w:p w14:paraId="5468A62B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400 x 550</w:t>
            </w:r>
          </w:p>
        </w:tc>
        <w:tc>
          <w:tcPr>
            <w:tcW w:w="1848" w:type="dxa"/>
          </w:tcPr>
          <w:p w14:paraId="4DBB9A22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114F460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14:paraId="0BEFE18B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CAC3CBC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46A2A45B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8880967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5DDA629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E92" w:rsidRPr="008367DD" w14:paraId="1F273D1A" w14:textId="77777777" w:rsidTr="00A01E92">
        <w:tc>
          <w:tcPr>
            <w:tcW w:w="667" w:type="dxa"/>
          </w:tcPr>
          <w:p w14:paraId="19CBEBD1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88" w:type="dxa"/>
          </w:tcPr>
          <w:p w14:paraId="3F228392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400 x 760</w:t>
            </w:r>
          </w:p>
        </w:tc>
        <w:tc>
          <w:tcPr>
            <w:tcW w:w="1848" w:type="dxa"/>
          </w:tcPr>
          <w:p w14:paraId="2A1E5F4B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A3A7F42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14:paraId="6130FDF6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2F8BB14B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1D1D4571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6FDC690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0B732DE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01E92" w:rsidRPr="008367DD" w14:paraId="198B82EA" w14:textId="77777777" w:rsidTr="00A01E92">
        <w:tc>
          <w:tcPr>
            <w:tcW w:w="667" w:type="dxa"/>
          </w:tcPr>
          <w:p w14:paraId="3F5FC8BD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88" w:type="dxa"/>
          </w:tcPr>
          <w:p w14:paraId="58A4E0A3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600 x 760</w:t>
            </w:r>
          </w:p>
        </w:tc>
        <w:tc>
          <w:tcPr>
            <w:tcW w:w="1848" w:type="dxa"/>
          </w:tcPr>
          <w:p w14:paraId="484AAF39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430E7A9" w14:textId="77777777" w:rsidR="00A01E92" w:rsidRPr="008367DD" w:rsidRDefault="00A01E92" w:rsidP="00A35D3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14:paraId="133422F4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22D9520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</w:tcPr>
          <w:p w14:paraId="39BEC617" w14:textId="77777777" w:rsidR="00A01E92" w:rsidRPr="008367DD" w:rsidRDefault="00A01E92" w:rsidP="00B22D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7" w:type="dxa"/>
          </w:tcPr>
          <w:p w14:paraId="66C2358C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38D29DB" w14:textId="77777777" w:rsidR="00A01E92" w:rsidRPr="008367DD" w:rsidRDefault="00A01E92" w:rsidP="0067696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82A0202" w14:textId="77777777" w:rsidR="00A35D38" w:rsidRPr="008367DD" w:rsidRDefault="00A35D38" w:rsidP="00A35D3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1E9BC6A5" w14:textId="77777777" w:rsidR="00A35D38" w:rsidRPr="008367DD" w:rsidRDefault="00A35D38" w:rsidP="00A35D3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59205918" w14:textId="77777777" w:rsidR="00A35D38" w:rsidRPr="008367DD" w:rsidRDefault="00A35D38" w:rsidP="00A35D38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4906CD8D" w14:textId="77777777" w:rsidR="00A35D38" w:rsidRPr="008367DD" w:rsidRDefault="00A35D38" w:rsidP="00A35D3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25088047" w14:textId="77777777" w:rsidR="00A35D38" w:rsidRPr="008367DD" w:rsidRDefault="00A35D38" w:rsidP="00A35D3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22DE667" w14:textId="77777777" w:rsidR="00A35D38" w:rsidRPr="008367DD" w:rsidRDefault="00A35D38" w:rsidP="00A35D38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5ECE99D" w14:textId="77777777" w:rsidR="00A35D38" w:rsidRPr="008367DD" w:rsidRDefault="00A35D38" w:rsidP="00A35D38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2CCB10F7" w14:textId="77777777" w:rsidR="00A35D38" w:rsidRPr="008367DD" w:rsidRDefault="00A35D38" w:rsidP="00A35D38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0556A0E9" w14:textId="77777777" w:rsidR="00A35D38" w:rsidRPr="008367DD" w:rsidRDefault="00A35D38" w:rsidP="00A35D38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6767C191" w14:textId="77777777" w:rsidR="00862259" w:rsidRPr="008367DD" w:rsidRDefault="00862259" w:rsidP="00A35D38">
      <w:pPr>
        <w:rPr>
          <w:rFonts w:ascii="Arial" w:hAnsi="Arial" w:cs="Arial"/>
          <w:sz w:val="20"/>
          <w:szCs w:val="20"/>
        </w:rPr>
      </w:pPr>
    </w:p>
    <w:p w14:paraId="1279B6FD" w14:textId="77777777" w:rsidR="00A35D38" w:rsidRPr="008367DD" w:rsidRDefault="00A35D38" w:rsidP="00A35D38">
      <w:pPr>
        <w:rPr>
          <w:rFonts w:ascii="Arial" w:hAnsi="Arial" w:cs="Arial"/>
          <w:sz w:val="20"/>
          <w:szCs w:val="20"/>
        </w:rPr>
      </w:pPr>
    </w:p>
    <w:p w14:paraId="626DBD2F" w14:textId="77777777" w:rsidR="00A35D38" w:rsidRPr="008367DD" w:rsidRDefault="00A35D38" w:rsidP="00A35D38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26FF9389" w14:textId="77777777" w:rsidR="00A35D38" w:rsidRPr="008367DD" w:rsidRDefault="00A35D38" w:rsidP="00A35D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35CBB1FB" w14:textId="77777777" w:rsidR="00A35D38" w:rsidRPr="008367DD" w:rsidRDefault="00A35D38" w:rsidP="00A35D38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77C166" w14:textId="77777777" w:rsidR="00A35D38" w:rsidRPr="008367DD" w:rsidRDefault="00A35D38" w:rsidP="00A35D38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5: </w:t>
      </w:r>
      <w:r w:rsidRPr="008367DD">
        <w:rPr>
          <w:rFonts w:ascii="Arial" w:hAnsi="Arial" w:cs="Arial"/>
          <w:b/>
          <w:sz w:val="20"/>
          <w:szCs w:val="20"/>
        </w:rPr>
        <w:t xml:space="preserve">35% </w:t>
      </w:r>
      <w:r w:rsidR="00E60935" w:rsidRPr="008367DD">
        <w:rPr>
          <w:rFonts w:ascii="Arial" w:hAnsi="Arial" w:cs="Arial"/>
          <w:b/>
          <w:sz w:val="20"/>
          <w:szCs w:val="20"/>
        </w:rPr>
        <w:t>roztwór nadtlenku wodoru</w:t>
      </w:r>
    </w:p>
    <w:p w14:paraId="27435061" w14:textId="77777777" w:rsidR="00A35D38" w:rsidRPr="008367DD" w:rsidRDefault="00A35D38" w:rsidP="00A35D38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1418"/>
        <w:gridCol w:w="1559"/>
        <w:gridCol w:w="1417"/>
        <w:gridCol w:w="1006"/>
        <w:gridCol w:w="1559"/>
        <w:gridCol w:w="1278"/>
      </w:tblGrid>
      <w:tr w:rsidR="00A35D38" w:rsidRPr="008367DD" w14:paraId="5D7DC784" w14:textId="77777777" w:rsidTr="00E60935">
        <w:tc>
          <w:tcPr>
            <w:tcW w:w="959" w:type="dxa"/>
          </w:tcPr>
          <w:p w14:paraId="5C6F6969" w14:textId="77777777" w:rsidR="00A35D38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A35D38" w:rsidRPr="008367DD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392BC89F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418" w:type="dxa"/>
          </w:tcPr>
          <w:p w14:paraId="5FBC4FAE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zamawiana</w:t>
            </w:r>
          </w:p>
        </w:tc>
        <w:tc>
          <w:tcPr>
            <w:tcW w:w="1559" w:type="dxa"/>
          </w:tcPr>
          <w:p w14:paraId="5649B0D5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  <w:r w:rsidR="00A01E92" w:rsidRPr="0083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/za 20l/</w:t>
            </w:r>
          </w:p>
        </w:tc>
        <w:tc>
          <w:tcPr>
            <w:tcW w:w="1417" w:type="dxa"/>
          </w:tcPr>
          <w:p w14:paraId="6411C76C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191C7798" w14:textId="77777777" w:rsidR="00A35D38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A35D38" w:rsidRPr="008367DD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</w:tc>
        <w:tc>
          <w:tcPr>
            <w:tcW w:w="993" w:type="dxa"/>
          </w:tcPr>
          <w:p w14:paraId="7424B145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1559" w:type="dxa"/>
          </w:tcPr>
          <w:p w14:paraId="3EB1A6F7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405F3828" w14:textId="77777777" w:rsidR="00A35D38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35D38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5D38" w:rsidRPr="008367DD">
              <w:rPr>
                <w:rFonts w:ascii="Arial" w:hAnsi="Arial" w:cs="Arial"/>
                <w:b/>
                <w:sz w:val="20"/>
                <w:szCs w:val="20"/>
              </w:rPr>
              <w:t>/za 20l/</w:t>
            </w:r>
          </w:p>
        </w:tc>
        <w:tc>
          <w:tcPr>
            <w:tcW w:w="1278" w:type="dxa"/>
          </w:tcPr>
          <w:p w14:paraId="1FFA3BFD" w14:textId="77777777" w:rsidR="00A35D38" w:rsidRPr="008367DD" w:rsidRDefault="00A35D38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5DDC0A23" w14:textId="77777777" w:rsidR="00A35D38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A35D38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</w:tr>
      <w:tr w:rsidR="00A35D38" w:rsidRPr="008367DD" w14:paraId="7F3C0B24" w14:textId="77777777" w:rsidTr="00E60935">
        <w:tc>
          <w:tcPr>
            <w:tcW w:w="959" w:type="dxa"/>
          </w:tcPr>
          <w:p w14:paraId="3D5BF4E3" w14:textId="77777777" w:rsidR="00A35D38" w:rsidRPr="008367DD" w:rsidRDefault="00A35D38" w:rsidP="00E60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BCE6B74" w14:textId="77777777" w:rsidR="00A35D38" w:rsidRPr="008367DD" w:rsidRDefault="00A35D38" w:rsidP="00E60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35℅ roztwór nadtlenku wodoru do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biodekontaminacji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 pomieszczeń szpitalnych przewoźnym systemem fi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 xml:space="preserve">rmy </w:t>
            </w:r>
            <w:proofErr w:type="spellStart"/>
            <w:r w:rsidR="00E60935" w:rsidRPr="008367DD">
              <w:rPr>
                <w:rFonts w:ascii="Arial" w:hAnsi="Arial" w:cs="Arial"/>
                <w:sz w:val="20"/>
                <w:szCs w:val="20"/>
              </w:rPr>
              <w:t>Steris</w:t>
            </w:r>
            <w:proofErr w:type="spellEnd"/>
            <w:r w:rsidR="00E60935" w:rsidRPr="008367DD">
              <w:rPr>
                <w:rFonts w:ascii="Arial" w:hAnsi="Arial" w:cs="Arial"/>
                <w:sz w:val="20"/>
                <w:szCs w:val="20"/>
              </w:rPr>
              <w:t xml:space="preserve"> – typ VHP 1000 – ARD</w:t>
            </w:r>
            <w:r w:rsidRPr="008367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FD0375" w14:textId="77777777" w:rsidR="00E60935" w:rsidRPr="008367DD" w:rsidRDefault="00E60935" w:rsidP="00E60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A4976" w14:textId="77777777" w:rsidR="00A35D38" w:rsidRPr="008367DD" w:rsidRDefault="00A35D38" w:rsidP="00E60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Produkt powinien być zarejestrowany jako środek biobójczy przez Urząd Re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>jestracji Produktów Leczniczych</w:t>
            </w:r>
            <w:r w:rsidRPr="008367DD">
              <w:rPr>
                <w:rFonts w:ascii="Arial" w:hAnsi="Arial" w:cs="Arial"/>
                <w:sz w:val="20"/>
                <w:szCs w:val="20"/>
              </w:rPr>
              <w:t>, Wyrobów Medycznych i Produktów Biobójczych o działaniu dezynfekującym powierzchnie i urządzenia mające  jak i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 xml:space="preserve"> nie mające kontakt z żywnością</w:t>
            </w:r>
            <w:r w:rsidRPr="008367DD">
              <w:rPr>
                <w:rFonts w:ascii="Arial" w:hAnsi="Arial" w:cs="Arial"/>
                <w:sz w:val="20"/>
                <w:szCs w:val="20"/>
              </w:rPr>
              <w:t>. Zawierający 35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>0g nadtlenku wodoru na kilogram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612949" w14:textId="77777777" w:rsidR="00E60935" w:rsidRPr="008367DD" w:rsidRDefault="00A35D38" w:rsidP="00E60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Karta charakterystyki powinna uwzględniać  zastosowanie do procesów dekon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>taminacji pomieszczeń i sprzętu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5797AE9" w14:textId="77777777" w:rsidR="00A35D38" w:rsidRPr="008367DD" w:rsidRDefault="00A35D38" w:rsidP="00E609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O</w:t>
            </w:r>
            <w:r w:rsidR="00E60935" w:rsidRPr="008367DD">
              <w:rPr>
                <w:rFonts w:ascii="Arial" w:hAnsi="Arial" w:cs="Arial"/>
                <w:sz w:val="20"/>
                <w:szCs w:val="20"/>
              </w:rPr>
              <w:t>pakowanie – kanister 20 litrowy</w:t>
            </w:r>
            <w:r w:rsidRPr="008367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6D08A0" w14:textId="77777777" w:rsidR="00A35D38" w:rsidRPr="008367DD" w:rsidRDefault="00A35D38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D7C528" w14:textId="77777777" w:rsidR="00B612D3" w:rsidRDefault="00B612D3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B37CC7" w14:textId="77777777" w:rsidR="00B612D3" w:rsidRDefault="00B612D3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6B1B0" w14:textId="77777777" w:rsidR="00B612D3" w:rsidRDefault="00B612D3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09CA5" w14:textId="77777777" w:rsidR="00A35D38" w:rsidRPr="008367DD" w:rsidRDefault="00A35D38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500 kg</w:t>
            </w:r>
          </w:p>
          <w:p w14:paraId="46B63A76" w14:textId="77777777" w:rsidR="00A35D38" w:rsidRPr="008367DD" w:rsidRDefault="00A35D38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D9682" w14:textId="77777777" w:rsidR="00A35D38" w:rsidRPr="008367DD" w:rsidRDefault="00A35D38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20l x 25 op.</w:t>
            </w:r>
          </w:p>
        </w:tc>
        <w:tc>
          <w:tcPr>
            <w:tcW w:w="1559" w:type="dxa"/>
          </w:tcPr>
          <w:p w14:paraId="50B3EAAB" w14:textId="77777777" w:rsidR="00A35D38" w:rsidRPr="008367DD" w:rsidRDefault="00A35D38" w:rsidP="00575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3E7C1D" w14:textId="77777777" w:rsidR="00A35D38" w:rsidRPr="008367DD" w:rsidRDefault="00A35D38" w:rsidP="00575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52C1DC7" w14:textId="77777777" w:rsidR="00A35D38" w:rsidRPr="008367DD" w:rsidRDefault="00A35D38" w:rsidP="00575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F52CE" w14:textId="77777777" w:rsidR="00A35D38" w:rsidRPr="008367DD" w:rsidRDefault="00A35D38" w:rsidP="00575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14:paraId="079877E4" w14:textId="77777777" w:rsidR="00A35D38" w:rsidRPr="008367DD" w:rsidRDefault="00A35D38" w:rsidP="00575D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844F73" w14:textId="77777777" w:rsidR="00A35D38" w:rsidRPr="008367DD" w:rsidRDefault="00A35D38" w:rsidP="00A35D3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17E8D3DC" w14:textId="77777777" w:rsidR="00A35D38" w:rsidRPr="008367DD" w:rsidRDefault="00A35D38" w:rsidP="00A35D38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5A1453AC" w14:textId="77777777" w:rsidR="00A35D38" w:rsidRPr="008367DD" w:rsidRDefault="00A35D38" w:rsidP="00A35D38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58DAC287" w14:textId="77777777" w:rsidR="00A35D38" w:rsidRPr="008367DD" w:rsidRDefault="00A35D38" w:rsidP="00A35D3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B65951A" w14:textId="77777777" w:rsidR="00A35D38" w:rsidRPr="008367DD" w:rsidRDefault="00A35D38" w:rsidP="00A35D38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6315DB0A" w14:textId="77777777" w:rsidR="00A35D38" w:rsidRPr="008367DD" w:rsidRDefault="00A35D38" w:rsidP="00A35D38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880EB3E" w14:textId="77777777" w:rsidR="00A35D38" w:rsidRPr="008367DD" w:rsidRDefault="00A35D38" w:rsidP="00A35D38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64CD96D8" w14:textId="77777777" w:rsidR="00A35D38" w:rsidRPr="008367DD" w:rsidRDefault="00A35D38" w:rsidP="00A35D38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3E20B6D5" w14:textId="77777777" w:rsidR="00A35D38" w:rsidRPr="008367DD" w:rsidRDefault="00A35D38" w:rsidP="00A35D38">
      <w:pPr>
        <w:rPr>
          <w:rFonts w:ascii="Arial" w:hAnsi="Arial" w:cs="Arial"/>
          <w:sz w:val="20"/>
          <w:szCs w:val="20"/>
        </w:rPr>
      </w:pPr>
    </w:p>
    <w:p w14:paraId="0812E578" w14:textId="77777777" w:rsidR="00E60935" w:rsidRPr="008367DD" w:rsidRDefault="00E60935" w:rsidP="00E60935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57F9E922" w14:textId="77777777" w:rsidR="00E60935" w:rsidRPr="008367DD" w:rsidRDefault="00E60935" w:rsidP="00E6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2971B490" w14:textId="77777777" w:rsidR="00E60935" w:rsidRPr="008367DD" w:rsidRDefault="00E60935" w:rsidP="00E60935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28D1C8" w14:textId="77777777" w:rsidR="00E60935" w:rsidRPr="008367DD" w:rsidRDefault="00E60935" w:rsidP="00E60935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6: </w:t>
      </w:r>
      <w:r w:rsidRPr="008367DD">
        <w:rPr>
          <w:rFonts w:ascii="Arial" w:hAnsi="Arial" w:cs="Arial"/>
          <w:b/>
          <w:sz w:val="20"/>
          <w:szCs w:val="20"/>
        </w:rPr>
        <w:t>Wskaźniki kontroli  dekontaminacji pomieszczeń</w:t>
      </w:r>
    </w:p>
    <w:p w14:paraId="5B04947C" w14:textId="77777777" w:rsidR="00E60935" w:rsidRPr="008367DD" w:rsidRDefault="00E60935" w:rsidP="00E60935">
      <w:pPr>
        <w:pStyle w:val="Bezodstpw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559"/>
        <w:gridCol w:w="1417"/>
        <w:gridCol w:w="1006"/>
        <w:gridCol w:w="1559"/>
        <w:gridCol w:w="1278"/>
      </w:tblGrid>
      <w:tr w:rsidR="00E60935" w:rsidRPr="008367DD" w14:paraId="2660C59E" w14:textId="77777777" w:rsidTr="00E60935">
        <w:tc>
          <w:tcPr>
            <w:tcW w:w="675" w:type="dxa"/>
          </w:tcPr>
          <w:p w14:paraId="59C1470A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66CF3D59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418" w:type="dxa"/>
          </w:tcPr>
          <w:p w14:paraId="37715CB2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zamawiana</w:t>
            </w:r>
          </w:p>
        </w:tc>
        <w:tc>
          <w:tcPr>
            <w:tcW w:w="1559" w:type="dxa"/>
          </w:tcPr>
          <w:p w14:paraId="12FDD895" w14:textId="6714FDC2" w:rsidR="00E60935" w:rsidRPr="008367DD" w:rsidRDefault="00E60935" w:rsidP="00361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  <w:r w:rsidR="00A01E92" w:rsidRPr="0083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F6A7D49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235512FE" w14:textId="77777777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</w:tc>
        <w:tc>
          <w:tcPr>
            <w:tcW w:w="993" w:type="dxa"/>
          </w:tcPr>
          <w:p w14:paraId="11C659F7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1559" w:type="dxa"/>
          </w:tcPr>
          <w:p w14:paraId="01761B59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2B03C4CE" w14:textId="062C0168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  <w:tc>
          <w:tcPr>
            <w:tcW w:w="1278" w:type="dxa"/>
          </w:tcPr>
          <w:p w14:paraId="4AA1D167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3CEB3519" w14:textId="77777777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</w:tr>
      <w:tr w:rsidR="00E60935" w:rsidRPr="008367DD" w14:paraId="65777B07" w14:textId="77777777" w:rsidTr="00E60935">
        <w:tc>
          <w:tcPr>
            <w:tcW w:w="675" w:type="dxa"/>
          </w:tcPr>
          <w:p w14:paraId="698A0774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6F4CCACC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Wskaźnik chemiczny do kontroli procesu dekontaminacji pomieszczeń 35℅ roztworem nadtlenku wodoru – VHP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bo.</w:t>
            </w:r>
          </w:p>
          <w:p w14:paraId="700CF642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1 opakowanie – 200 szt. </w:t>
            </w:r>
          </w:p>
        </w:tc>
        <w:tc>
          <w:tcPr>
            <w:tcW w:w="1418" w:type="dxa"/>
          </w:tcPr>
          <w:p w14:paraId="52955491" w14:textId="77777777" w:rsidR="004B3EE0" w:rsidRDefault="004B3EE0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02F73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 op.</w:t>
            </w:r>
          </w:p>
        </w:tc>
        <w:tc>
          <w:tcPr>
            <w:tcW w:w="1559" w:type="dxa"/>
          </w:tcPr>
          <w:p w14:paraId="6B3910C9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5F033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C8DB3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74D634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04A825A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35" w:rsidRPr="008367DD" w14:paraId="4EF8B1D2" w14:textId="77777777" w:rsidTr="00E60935">
        <w:tc>
          <w:tcPr>
            <w:tcW w:w="675" w:type="dxa"/>
          </w:tcPr>
          <w:p w14:paraId="33B7AE8F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14:paraId="28B076D2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Wskaźnik biologiczny do kontroli procesu dekontaminacji pomieszczeń 35℅ roztworem nadtlenku wodoru – VHP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Sportex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biological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CB2C16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1 opakowanie – 200 szt. </w:t>
            </w:r>
          </w:p>
        </w:tc>
        <w:tc>
          <w:tcPr>
            <w:tcW w:w="1418" w:type="dxa"/>
          </w:tcPr>
          <w:p w14:paraId="45DA263A" w14:textId="77777777" w:rsidR="004B3EE0" w:rsidRDefault="004B3EE0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6FAA5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 op.</w:t>
            </w:r>
          </w:p>
        </w:tc>
        <w:tc>
          <w:tcPr>
            <w:tcW w:w="1559" w:type="dxa"/>
          </w:tcPr>
          <w:p w14:paraId="76AA5DAF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D9094D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4672DE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1625A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E16E268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A9517" w14:textId="77777777" w:rsidR="00E60935" w:rsidRPr="008367DD" w:rsidRDefault="00E60935" w:rsidP="00E60935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37C657FE" w14:textId="77777777" w:rsidR="00E60935" w:rsidRPr="008367DD" w:rsidRDefault="00E60935" w:rsidP="00E60935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4F2A6D6F" w14:textId="77777777" w:rsidR="00E60935" w:rsidRPr="008367DD" w:rsidRDefault="00E60935" w:rsidP="00E60935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29B52413" w14:textId="77777777" w:rsidR="00E60935" w:rsidRPr="008367DD" w:rsidRDefault="00E60935" w:rsidP="00E60935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2535C432" w14:textId="77777777" w:rsidR="00E60935" w:rsidRPr="008367DD" w:rsidRDefault="00E60935" w:rsidP="00E60935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1AB47D18" w14:textId="77777777" w:rsidR="00E60935" w:rsidRPr="008367DD" w:rsidRDefault="00E60935" w:rsidP="00E60935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192FCDC6" w14:textId="77777777" w:rsidR="00E60935" w:rsidRPr="008367DD" w:rsidRDefault="00E60935" w:rsidP="00E60935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59F5E66A" w14:textId="77777777" w:rsidR="00E60935" w:rsidRPr="008367DD" w:rsidRDefault="00E60935" w:rsidP="00E60935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49956745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03A79817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4F824B8C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5499259B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12448CCB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6ADA0748" w14:textId="77777777" w:rsidR="00E60935" w:rsidRPr="008367DD" w:rsidRDefault="00E60935" w:rsidP="00E60935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4956568F" w14:textId="77777777" w:rsidR="00E60935" w:rsidRPr="008367DD" w:rsidRDefault="00E60935" w:rsidP="00E6093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10437A1A" w14:textId="77777777" w:rsidR="00E60935" w:rsidRPr="008367DD" w:rsidRDefault="00E60935" w:rsidP="00E60935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7AFFC3C" w14:textId="77777777" w:rsidR="00E60935" w:rsidRPr="008367DD" w:rsidRDefault="00E60935" w:rsidP="00E60935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7: </w:t>
      </w:r>
      <w:r w:rsidRPr="008367DD">
        <w:rPr>
          <w:rFonts w:ascii="Arial" w:hAnsi="Arial" w:cs="Arial"/>
          <w:b/>
          <w:sz w:val="20"/>
          <w:szCs w:val="20"/>
        </w:rPr>
        <w:t xml:space="preserve">Materiały zużywalne  do aparatu </w:t>
      </w:r>
      <w:proofErr w:type="spellStart"/>
      <w:r w:rsidRPr="008367DD">
        <w:rPr>
          <w:rFonts w:ascii="Arial" w:hAnsi="Arial" w:cs="Arial"/>
          <w:b/>
          <w:sz w:val="20"/>
          <w:szCs w:val="20"/>
        </w:rPr>
        <w:t>steris</w:t>
      </w:r>
      <w:proofErr w:type="spellEnd"/>
      <w:r w:rsidRPr="008367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67DD">
        <w:rPr>
          <w:rFonts w:ascii="Arial" w:hAnsi="Arial" w:cs="Arial"/>
          <w:b/>
          <w:sz w:val="20"/>
          <w:szCs w:val="20"/>
        </w:rPr>
        <w:t>vhp</w:t>
      </w:r>
      <w:proofErr w:type="spellEnd"/>
      <w:r w:rsidRPr="008367DD">
        <w:rPr>
          <w:rFonts w:ascii="Arial" w:hAnsi="Arial" w:cs="Arial"/>
          <w:b/>
          <w:sz w:val="20"/>
          <w:szCs w:val="20"/>
        </w:rPr>
        <w:t xml:space="preserve"> 1000</w:t>
      </w:r>
    </w:p>
    <w:p w14:paraId="056C3389" w14:textId="77777777" w:rsidR="00E60935" w:rsidRPr="008367DD" w:rsidRDefault="00E60935" w:rsidP="00E60935">
      <w:pPr>
        <w:pStyle w:val="Bezodstpw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5245"/>
        <w:gridCol w:w="1418"/>
        <w:gridCol w:w="1559"/>
        <w:gridCol w:w="1417"/>
        <w:gridCol w:w="1006"/>
        <w:gridCol w:w="1559"/>
        <w:gridCol w:w="1278"/>
      </w:tblGrid>
      <w:tr w:rsidR="00E60935" w:rsidRPr="008367DD" w14:paraId="0A2478E6" w14:textId="77777777" w:rsidTr="00575D51">
        <w:tc>
          <w:tcPr>
            <w:tcW w:w="675" w:type="dxa"/>
          </w:tcPr>
          <w:p w14:paraId="2301C8EA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</w:tcPr>
          <w:p w14:paraId="1685910D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418" w:type="dxa"/>
          </w:tcPr>
          <w:p w14:paraId="1D1A639C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zamawiana</w:t>
            </w:r>
          </w:p>
        </w:tc>
        <w:tc>
          <w:tcPr>
            <w:tcW w:w="1559" w:type="dxa"/>
          </w:tcPr>
          <w:p w14:paraId="186C20E1" w14:textId="127DB838" w:rsidR="00E60935" w:rsidRPr="008367DD" w:rsidRDefault="00E60935" w:rsidP="003616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17" w:type="dxa"/>
          </w:tcPr>
          <w:p w14:paraId="07361CFA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42025001" w14:textId="77777777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etto</w:t>
            </w:r>
          </w:p>
        </w:tc>
        <w:tc>
          <w:tcPr>
            <w:tcW w:w="993" w:type="dxa"/>
          </w:tcPr>
          <w:p w14:paraId="6DC3FE24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VAT</w:t>
            </w:r>
          </w:p>
        </w:tc>
        <w:tc>
          <w:tcPr>
            <w:tcW w:w="1559" w:type="dxa"/>
          </w:tcPr>
          <w:p w14:paraId="12F9ABBC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</w:t>
            </w:r>
          </w:p>
          <w:p w14:paraId="0F3DFA21" w14:textId="6F49CA41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  <w:tc>
          <w:tcPr>
            <w:tcW w:w="1278" w:type="dxa"/>
          </w:tcPr>
          <w:p w14:paraId="57B18B9E" w14:textId="77777777" w:rsidR="00E60935" w:rsidRPr="008367DD" w:rsidRDefault="00E60935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51461F1D" w14:textId="77777777" w:rsidR="00E60935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60935" w:rsidRPr="008367DD">
              <w:rPr>
                <w:rFonts w:ascii="Arial" w:hAnsi="Arial" w:cs="Arial"/>
                <w:b/>
                <w:sz w:val="20"/>
                <w:szCs w:val="20"/>
              </w:rPr>
              <w:t>rutto</w:t>
            </w:r>
          </w:p>
        </w:tc>
      </w:tr>
      <w:tr w:rsidR="00E60935" w:rsidRPr="008367DD" w14:paraId="50172EE5" w14:textId="77777777" w:rsidTr="00E60935">
        <w:tc>
          <w:tcPr>
            <w:tcW w:w="675" w:type="dxa"/>
            <w:vAlign w:val="center"/>
          </w:tcPr>
          <w:p w14:paraId="343ECF78" w14:textId="77777777" w:rsidR="00E60935" w:rsidRPr="008367DD" w:rsidRDefault="00E60935" w:rsidP="00E60935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14:paraId="68AA061C" w14:textId="77777777" w:rsidR="00E60935" w:rsidRPr="008367DD" w:rsidRDefault="00E60935" w:rsidP="00E60935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Uszczelki do węży łączących aparat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Steris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VHP 1000 ARD z przestrzenią zamkniętą</w:t>
            </w:r>
          </w:p>
        </w:tc>
        <w:tc>
          <w:tcPr>
            <w:tcW w:w="1418" w:type="dxa"/>
          </w:tcPr>
          <w:p w14:paraId="5DB94001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D94C6B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55677B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6FC5E1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072DAB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96FC64B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35" w:rsidRPr="008367DD" w14:paraId="2793C7B3" w14:textId="77777777" w:rsidTr="00575D51">
        <w:tc>
          <w:tcPr>
            <w:tcW w:w="675" w:type="dxa"/>
          </w:tcPr>
          <w:p w14:paraId="246EE694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D907802" w14:textId="77777777" w:rsidR="00E60935" w:rsidRPr="008367DD" w:rsidRDefault="00E60935" w:rsidP="00E60935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a. uszczelka mała czarna</w:t>
            </w:r>
          </w:p>
        </w:tc>
        <w:tc>
          <w:tcPr>
            <w:tcW w:w="1418" w:type="dxa"/>
          </w:tcPr>
          <w:p w14:paraId="3A58C011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14:paraId="79CD0FC2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27F89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43808F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7ED54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B488142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35" w:rsidRPr="008367DD" w14:paraId="4BE25C7A" w14:textId="77777777" w:rsidTr="00575D51">
        <w:tc>
          <w:tcPr>
            <w:tcW w:w="675" w:type="dxa"/>
          </w:tcPr>
          <w:p w14:paraId="6B60E847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FBBEC37" w14:textId="77777777" w:rsidR="00E60935" w:rsidRPr="008367DD" w:rsidRDefault="00E60935" w:rsidP="00E60935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b. uszczelka pomarańczowa</w:t>
            </w:r>
          </w:p>
        </w:tc>
        <w:tc>
          <w:tcPr>
            <w:tcW w:w="1418" w:type="dxa"/>
          </w:tcPr>
          <w:p w14:paraId="67620712" w14:textId="77777777" w:rsidR="00E60935" w:rsidRPr="008367DD" w:rsidRDefault="00E60935" w:rsidP="00E609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 szt.</w:t>
            </w:r>
          </w:p>
        </w:tc>
        <w:tc>
          <w:tcPr>
            <w:tcW w:w="1559" w:type="dxa"/>
          </w:tcPr>
          <w:p w14:paraId="36B61894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9B3D8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D52348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B77BBE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D12F8DF" w14:textId="77777777" w:rsidR="00E60935" w:rsidRPr="008367DD" w:rsidRDefault="00E60935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28984" w14:textId="77777777" w:rsidR="00E60935" w:rsidRPr="008367DD" w:rsidRDefault="00E60935" w:rsidP="00E60935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6A625495" w14:textId="77777777" w:rsidR="00E60935" w:rsidRPr="008367DD" w:rsidRDefault="00E60935" w:rsidP="00E60935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5953CAD8" w14:textId="77777777" w:rsidR="00E60935" w:rsidRPr="008367DD" w:rsidRDefault="00E60935" w:rsidP="00E60935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7E999DD3" w14:textId="77777777" w:rsidR="00E60935" w:rsidRPr="008367DD" w:rsidRDefault="00E60935" w:rsidP="00E60935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6648B44A" w14:textId="77777777" w:rsidR="00E60935" w:rsidRPr="008367DD" w:rsidRDefault="00E60935" w:rsidP="00E60935">
      <w:pPr>
        <w:pStyle w:val="Standard"/>
        <w:jc w:val="center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0E3978D7" w14:textId="77777777" w:rsidR="00E60935" w:rsidRPr="008367DD" w:rsidRDefault="00E60935" w:rsidP="00E60935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DDD908B" w14:textId="77777777" w:rsidR="00E60935" w:rsidRPr="008367DD" w:rsidRDefault="00E60935" w:rsidP="00E60935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47FF066D" w14:textId="77777777" w:rsidR="00E60935" w:rsidRPr="008367DD" w:rsidRDefault="00E60935" w:rsidP="00E60935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1DA66CF3" w14:textId="77777777" w:rsidR="00E60935" w:rsidRPr="008367DD" w:rsidRDefault="00E60935" w:rsidP="00E60935">
      <w:pPr>
        <w:rPr>
          <w:rFonts w:ascii="Arial" w:hAnsi="Arial" w:cs="Arial"/>
          <w:sz w:val="20"/>
          <w:szCs w:val="20"/>
        </w:rPr>
      </w:pPr>
    </w:p>
    <w:p w14:paraId="14AE6898" w14:textId="77777777" w:rsidR="00E60935" w:rsidRPr="008367DD" w:rsidRDefault="00E60935" w:rsidP="00A35D38">
      <w:pPr>
        <w:rPr>
          <w:rFonts w:ascii="Arial" w:hAnsi="Arial" w:cs="Arial"/>
          <w:sz w:val="20"/>
          <w:szCs w:val="20"/>
        </w:rPr>
      </w:pPr>
    </w:p>
    <w:p w14:paraId="01EF392F" w14:textId="77777777" w:rsidR="00575D51" w:rsidRPr="008367DD" w:rsidRDefault="00575D51" w:rsidP="00A35D38">
      <w:pPr>
        <w:rPr>
          <w:rFonts w:ascii="Arial" w:hAnsi="Arial" w:cs="Arial"/>
          <w:sz w:val="20"/>
          <w:szCs w:val="20"/>
        </w:rPr>
      </w:pPr>
    </w:p>
    <w:p w14:paraId="517168C2" w14:textId="77777777" w:rsidR="00575D51" w:rsidRPr="008367DD" w:rsidRDefault="00575D51" w:rsidP="00A35D38">
      <w:pPr>
        <w:rPr>
          <w:rFonts w:ascii="Arial" w:hAnsi="Arial" w:cs="Arial"/>
          <w:sz w:val="20"/>
          <w:szCs w:val="20"/>
        </w:rPr>
      </w:pPr>
    </w:p>
    <w:p w14:paraId="06CCCC86" w14:textId="77777777" w:rsidR="00575D51" w:rsidRPr="008367DD" w:rsidRDefault="00575D51" w:rsidP="00A35D38">
      <w:pPr>
        <w:rPr>
          <w:rFonts w:ascii="Arial" w:hAnsi="Arial" w:cs="Arial"/>
          <w:sz w:val="20"/>
          <w:szCs w:val="20"/>
        </w:rPr>
      </w:pPr>
    </w:p>
    <w:p w14:paraId="79CEE653" w14:textId="77777777" w:rsidR="00575D51" w:rsidRPr="008367DD" w:rsidRDefault="00575D51" w:rsidP="00A35D38">
      <w:pPr>
        <w:rPr>
          <w:rFonts w:ascii="Arial" w:hAnsi="Arial" w:cs="Arial"/>
          <w:sz w:val="20"/>
          <w:szCs w:val="20"/>
        </w:rPr>
      </w:pPr>
    </w:p>
    <w:p w14:paraId="11670075" w14:textId="77777777" w:rsidR="00575D51" w:rsidRPr="008367DD" w:rsidRDefault="00575D51" w:rsidP="00575D51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3789372F" w14:textId="77777777" w:rsidR="00575D51" w:rsidRPr="008367DD" w:rsidRDefault="00575D51" w:rsidP="00575D51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2616E622" w14:textId="77777777" w:rsidR="00575D51" w:rsidRPr="008367DD" w:rsidRDefault="00575D51" w:rsidP="00575D5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57877AF2" w14:textId="77777777" w:rsidR="00575D51" w:rsidRPr="008367DD" w:rsidRDefault="00575D51" w:rsidP="00575D51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847288" w14:textId="77777777" w:rsidR="00575D51" w:rsidRPr="008367DD" w:rsidRDefault="00575D51" w:rsidP="00575D5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8: </w:t>
      </w:r>
      <w:r w:rsidRPr="008367DD">
        <w:rPr>
          <w:rFonts w:ascii="Arial" w:hAnsi="Arial" w:cs="Arial"/>
          <w:b/>
          <w:sz w:val="20"/>
          <w:szCs w:val="20"/>
        </w:rPr>
        <w:t>Kontrola  sterylizacji  parowej i tlenkiem etylenu</w:t>
      </w:r>
    </w:p>
    <w:p w14:paraId="0B2A6C01" w14:textId="77777777" w:rsidR="00575D51" w:rsidRPr="008367DD" w:rsidRDefault="00575D51" w:rsidP="00575D51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1693"/>
        <w:gridCol w:w="1275"/>
        <w:gridCol w:w="906"/>
        <w:gridCol w:w="1428"/>
        <w:gridCol w:w="1502"/>
      </w:tblGrid>
      <w:tr w:rsidR="00A01E92" w:rsidRPr="008367DD" w14:paraId="36393C9F" w14:textId="77777777" w:rsidTr="00A01E92">
        <w:tc>
          <w:tcPr>
            <w:tcW w:w="567" w:type="dxa"/>
          </w:tcPr>
          <w:p w14:paraId="757E165C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</w:tcPr>
          <w:p w14:paraId="012CC9E0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276" w:type="dxa"/>
          </w:tcPr>
          <w:p w14:paraId="2E4952FE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zamawiana</w:t>
            </w:r>
          </w:p>
        </w:tc>
        <w:tc>
          <w:tcPr>
            <w:tcW w:w="1693" w:type="dxa"/>
          </w:tcPr>
          <w:p w14:paraId="4E01B217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3219FD34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06" w:type="dxa"/>
          </w:tcPr>
          <w:p w14:paraId="2A1371C8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28" w:type="dxa"/>
          </w:tcPr>
          <w:p w14:paraId="4700E0D8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02" w:type="dxa"/>
          </w:tcPr>
          <w:p w14:paraId="07BE9A7C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1E92" w:rsidRPr="008367DD" w14:paraId="15C1BC78" w14:textId="77777777" w:rsidTr="00A01E92">
        <w:tc>
          <w:tcPr>
            <w:tcW w:w="567" w:type="dxa"/>
          </w:tcPr>
          <w:p w14:paraId="4CD774BB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00A60307" w14:textId="77777777" w:rsidR="00A01E92" w:rsidRPr="008367DD" w:rsidRDefault="00A01E92" w:rsidP="00575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Niezawierający niebezpiecznych substancji toksycznych zintegrowany wskaźnik typu 5 wg ISO 11140-1 dla wszystkich rodzajów sterylizatorów na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tlenek etylenu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– 100%. Wymagane oświadczenie producenta o klasie wskaźnika. Poświadczony aktualnym dokumentem brak zawartości niebezpiecznych substancji toksycznych. Opakowanie 100 sztuk. </w:t>
            </w:r>
          </w:p>
        </w:tc>
        <w:tc>
          <w:tcPr>
            <w:tcW w:w="1276" w:type="dxa"/>
          </w:tcPr>
          <w:p w14:paraId="5CF959F5" w14:textId="77777777" w:rsidR="004B3EE0" w:rsidRDefault="004B3EE0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ED5E4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 op.</w:t>
            </w:r>
          </w:p>
          <w:p w14:paraId="48F08E6E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4F94E80E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972F9D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90A5B4D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D5D5478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7E3B9C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2580211F" w14:textId="77777777" w:rsidTr="00A01E92">
        <w:tc>
          <w:tcPr>
            <w:tcW w:w="567" w:type="dxa"/>
          </w:tcPr>
          <w:p w14:paraId="4468178B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685C0211" w14:textId="77777777" w:rsidR="00A01E92" w:rsidRPr="008367DD" w:rsidRDefault="00A01E92" w:rsidP="00575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Niezawierający niebezpiecznych substancji toksycznych, laminowany, wieloparametrowy wskaźnik paskowy z liniowym ułożeniem substancji wskaźnikowej do kontroli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sterylizacji parowej</w:t>
            </w:r>
            <w:r w:rsidRPr="008367DD">
              <w:rPr>
                <w:rFonts w:ascii="Arial" w:hAnsi="Arial" w:cs="Arial"/>
                <w:sz w:val="20"/>
                <w:szCs w:val="20"/>
              </w:rPr>
              <w:t>, do stosowania we wszystkich rodzajach autoklawów. Odpowiadający typowi 4 wg ISO 11140-1, wymagane dołączenie deklaracji producenta. W opakowaniach po 240/480 szt. poświadczony aktualnym dokumentem producenta brak zawartości niebezpiecznych substancji toksycznych.</w:t>
            </w:r>
          </w:p>
        </w:tc>
        <w:tc>
          <w:tcPr>
            <w:tcW w:w="1276" w:type="dxa"/>
          </w:tcPr>
          <w:p w14:paraId="64FCF281" w14:textId="77777777" w:rsidR="004B3EE0" w:rsidRDefault="004B3EE0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82676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700 op.</w:t>
            </w:r>
          </w:p>
          <w:p w14:paraId="15784002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413C369D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07ED1E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512067B2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3702A9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6DF5EB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51A6B376" w14:textId="77777777" w:rsidTr="00A01E92">
        <w:tc>
          <w:tcPr>
            <w:tcW w:w="567" w:type="dxa"/>
          </w:tcPr>
          <w:p w14:paraId="3F83798E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31DB0784" w14:textId="77777777" w:rsidR="00A01E92" w:rsidRPr="008367DD" w:rsidRDefault="00A01E92" w:rsidP="00575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Niezawierający niebezpiecznych substancji toksycznych, wieloparametrowy wskaźnik do kontroli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sterylizacji tlenkiem etylenu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do stosowania we wszystkich rodzajach sterylizatorów odpowiadający typowi 4 wg ISO 11140-01. Poświadczony aktualnym dokumentem producenta brak zawartości  niebezpiecznych substancji toksycznych. W opakowaniu 250/500 szt. </w:t>
            </w:r>
          </w:p>
        </w:tc>
        <w:tc>
          <w:tcPr>
            <w:tcW w:w="1276" w:type="dxa"/>
          </w:tcPr>
          <w:p w14:paraId="56F02B49" w14:textId="77777777" w:rsidR="004B3EE0" w:rsidRDefault="004B3EE0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C1F02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50 op.</w:t>
            </w:r>
          </w:p>
          <w:p w14:paraId="5DFE5136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007E7B62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500E42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D3FC18A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1F075A7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0DE77CC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02862BDB" w14:textId="77777777" w:rsidTr="00A01E92">
        <w:tc>
          <w:tcPr>
            <w:tcW w:w="567" w:type="dxa"/>
          </w:tcPr>
          <w:p w14:paraId="033F945B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392B1C69" w14:textId="77777777" w:rsidR="00A01E92" w:rsidRPr="008367DD" w:rsidRDefault="00A01E92" w:rsidP="00575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Niezawierający niebezpiecznych substancji toksycznych test zwalniania wsadu z samoprzylepnym wskaźnikiem do kontroli skuteczności procesu sterylizacji parowej o parametrach ustalonych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134˚C/4 min.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i 121˚C/12 min., wskaźnik w technologii typu 6. Przyrząd w całości wykonany z tworzywa sztucznego klasy medycznej składający się z korpusu, rurki o długości 1,5 m i średnicy 2mm oraz przeźroczystej nakrętki umożliwiającej sprawdzenie czy wskaźnik znajduje się w środku bez rozkręcania przyrządu. Na wskaźniku wyraźnie nadrukowany kolor referencyjny przebarwienia. Poświadczony dokument producenta o braku zawartości niebezpiecznych substancji toksycznych – aktualny dokument, wydany nie wcześniej niż w 2010r. W opakowaniu 400 szt. wskaźników + przyrząd PCD.</w:t>
            </w:r>
          </w:p>
          <w:p w14:paraId="45EDA836" w14:textId="77777777" w:rsidR="00A01E92" w:rsidRPr="008367DD" w:rsidRDefault="00A01E92" w:rsidP="00575D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B962FD" w14:textId="77777777" w:rsidR="004B3EE0" w:rsidRDefault="004B3EE0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AF5B6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15 op.</w:t>
            </w:r>
          </w:p>
          <w:p w14:paraId="419115A4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81C33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4A5ED8BF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ADF9EB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45980BE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8ACC0BA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66A9941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2306F4EF" w14:textId="77777777" w:rsidTr="00A01E92">
        <w:tc>
          <w:tcPr>
            <w:tcW w:w="567" w:type="dxa"/>
          </w:tcPr>
          <w:p w14:paraId="704D30D8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7371" w:type="dxa"/>
          </w:tcPr>
          <w:p w14:paraId="5C57C8D4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276" w:type="dxa"/>
          </w:tcPr>
          <w:p w14:paraId="2EC04F3F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Ilość zamawiana</w:t>
            </w:r>
          </w:p>
        </w:tc>
        <w:tc>
          <w:tcPr>
            <w:tcW w:w="1693" w:type="dxa"/>
          </w:tcPr>
          <w:p w14:paraId="22AD02C0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</w:tcPr>
          <w:p w14:paraId="624F3193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06" w:type="dxa"/>
          </w:tcPr>
          <w:p w14:paraId="132DCC97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28" w:type="dxa"/>
          </w:tcPr>
          <w:p w14:paraId="5F0E7DD1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02" w:type="dxa"/>
          </w:tcPr>
          <w:p w14:paraId="49FDA746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A01E92" w:rsidRPr="008367DD" w14:paraId="246FEBDA" w14:textId="77777777" w:rsidTr="00A01E92">
        <w:tc>
          <w:tcPr>
            <w:tcW w:w="567" w:type="dxa"/>
          </w:tcPr>
          <w:p w14:paraId="5CEF39C2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6087A583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Niezawierający niebezpiecznych substancji toksycznych test zwalniania </w:t>
            </w:r>
          </w:p>
          <w:p w14:paraId="4EE56ADB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wsadu z samoprzylepnym wskaźnikiem kontroli skuteczności procesu sterylizacji parowej o parametrach ustalonych 134˚C/5,3min.i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121˚C/15 min</w:t>
            </w:r>
            <w:r w:rsidRPr="008367DD">
              <w:rPr>
                <w:rFonts w:ascii="Arial" w:hAnsi="Arial" w:cs="Arial"/>
                <w:sz w:val="20"/>
                <w:szCs w:val="20"/>
              </w:rPr>
              <w:t>., wskaźnik w technologii klasy 6. Przyrząd w całości wykonany z tworzywa sztucznego klasy medycznej składający się z korpusu , rurki o długości 1,5 m i średnicy 2 mm oraz przeźroczystej nakrętki umożliwiającej sprawdzenie czy wskaźnik znajduje się w środku bez rozkręcania przyrządu. Na wskaźniku wyraźnie nadrukowany kolor referencyjny przebarwienia. Poświadczony dokument producenta o braku zawartości niebezpiecznych substancji toksycznych , aktualny dokument wydany nie wcześniej niż w 2010 r. W opakowaniu 400szt. wskaźników + przyrząd PCD.</w:t>
            </w:r>
          </w:p>
        </w:tc>
        <w:tc>
          <w:tcPr>
            <w:tcW w:w="1276" w:type="dxa"/>
          </w:tcPr>
          <w:p w14:paraId="21176B17" w14:textId="77777777" w:rsidR="004B3EE0" w:rsidRDefault="004B3EE0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12C59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 op.</w:t>
            </w:r>
          </w:p>
          <w:p w14:paraId="294F358A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5EC5B57D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D06BC0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13C2A1CF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CC63BBF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BEED50B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7C7DC082" w14:textId="77777777" w:rsidTr="00A01E92">
        <w:tc>
          <w:tcPr>
            <w:tcW w:w="567" w:type="dxa"/>
          </w:tcPr>
          <w:p w14:paraId="74B7D066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4AC2E0D3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Test kontroli prawidłowej pracy zgrzewarki rolkowej oraz jakości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posiadający substancję testową w kolorze czarnym, wymagający  zastosowania dodatkowego rękawa papierowo-foliowego lub torebki papierowo-foliowej. Instrukcja zastosowania w opakowaniu. Opakowanie 250szt. testów. </w:t>
            </w:r>
          </w:p>
        </w:tc>
        <w:tc>
          <w:tcPr>
            <w:tcW w:w="1276" w:type="dxa"/>
          </w:tcPr>
          <w:p w14:paraId="1A740968" w14:textId="77777777" w:rsidR="004B3EE0" w:rsidRDefault="004B3EE0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7DD96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 op.</w:t>
            </w:r>
          </w:p>
          <w:p w14:paraId="473CA2A7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C38AE5E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8633DA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87FF4A9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FD9AF4A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D26970D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00F20EAB" w14:textId="77777777" w:rsidTr="00A01E92">
        <w:tc>
          <w:tcPr>
            <w:tcW w:w="567" w:type="dxa"/>
          </w:tcPr>
          <w:p w14:paraId="7F4F45EA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1F3A2A9B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Test kontroli prawidłowej pracy zgrzewarki oraz jakości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do zastosowania w opakowaniach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t>HDPE-TYVEK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- instrukcja zastosowania w zestawie. Opakowanie 250szt. testów.</w:t>
            </w:r>
          </w:p>
        </w:tc>
        <w:tc>
          <w:tcPr>
            <w:tcW w:w="1276" w:type="dxa"/>
          </w:tcPr>
          <w:p w14:paraId="70998929" w14:textId="77777777" w:rsidR="004B3EE0" w:rsidRDefault="004B3EE0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134E2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 op.</w:t>
            </w:r>
          </w:p>
          <w:p w14:paraId="18D67AE6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7359741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F88050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15F65E4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D493B9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D340D60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7F3B3860" w14:textId="77777777" w:rsidTr="00A01E92">
        <w:tc>
          <w:tcPr>
            <w:tcW w:w="567" w:type="dxa"/>
          </w:tcPr>
          <w:p w14:paraId="61297416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0E575227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Wskaźniki biologiczne do kontroli procesu steryli</w:t>
            </w:r>
            <w:r w:rsidR="00375DDE" w:rsidRPr="008367DD">
              <w:rPr>
                <w:rFonts w:ascii="Arial" w:hAnsi="Arial" w:cs="Arial"/>
                <w:sz w:val="20"/>
                <w:szCs w:val="20"/>
              </w:rPr>
              <w:t>zacji suchym gorącym powietrzem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Sporal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S – opakowanie 40 szt. </w:t>
            </w:r>
          </w:p>
        </w:tc>
        <w:tc>
          <w:tcPr>
            <w:tcW w:w="1276" w:type="dxa"/>
          </w:tcPr>
          <w:p w14:paraId="46F75F29" w14:textId="77777777" w:rsidR="00A01E92" w:rsidRPr="008367DD" w:rsidRDefault="00A01E92" w:rsidP="004B3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7 op.</w:t>
            </w:r>
          </w:p>
          <w:p w14:paraId="1B0A7C31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7C4B2489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C59992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5CA17557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91F7BBF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7DB32DF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2B9E157E" w14:textId="77777777" w:rsidTr="00A01E92">
        <w:tc>
          <w:tcPr>
            <w:tcW w:w="567" w:type="dxa"/>
          </w:tcPr>
          <w:p w14:paraId="1DEEB0E4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6904D199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Test chemiczny – rurka </w:t>
            </w:r>
            <w:proofErr w:type="spellStart"/>
            <w:r w:rsidRPr="008367DD">
              <w:rPr>
                <w:rFonts w:ascii="Arial" w:hAnsi="Arial" w:cs="Arial"/>
                <w:sz w:val="20"/>
                <w:szCs w:val="20"/>
              </w:rPr>
              <w:t>Browne</w:t>
            </w:r>
            <w:r w:rsidRPr="008367DD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Pr="008367D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8367DD">
              <w:rPr>
                <w:rFonts w:ascii="Arial" w:hAnsi="Arial" w:cs="Arial"/>
                <w:sz w:val="20"/>
                <w:szCs w:val="20"/>
              </w:rPr>
              <w:t xml:space="preserve"> odpowiadający klasie 6 wg ISO 11140 – 1 do kontroli sterylizacji suchym , gorącym powietrzem 160˚C/65min</w:t>
            </w:r>
            <w:r w:rsidR="00375DDE" w:rsidRPr="008367DD">
              <w:rPr>
                <w:rFonts w:ascii="Arial" w:hAnsi="Arial" w:cs="Arial"/>
                <w:sz w:val="20"/>
                <w:szCs w:val="20"/>
              </w:rPr>
              <w:t xml:space="preserve">, 170˚C/65min, 180˚C/35min. 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W opakowaniu – 100 szt. </w:t>
            </w:r>
          </w:p>
        </w:tc>
        <w:tc>
          <w:tcPr>
            <w:tcW w:w="1276" w:type="dxa"/>
          </w:tcPr>
          <w:p w14:paraId="3EF5D847" w14:textId="77777777" w:rsidR="004B3EE0" w:rsidRDefault="004B3EE0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E9D250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 op.</w:t>
            </w:r>
          </w:p>
          <w:p w14:paraId="3D36514E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7D9FC1E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AA027C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052E24FE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64DE4DC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551BBCB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E92" w:rsidRPr="008367DD" w14:paraId="5343F4CF" w14:textId="77777777" w:rsidTr="00A01E92">
        <w:tc>
          <w:tcPr>
            <w:tcW w:w="567" w:type="dxa"/>
          </w:tcPr>
          <w:p w14:paraId="6AAB45D5" w14:textId="77777777" w:rsidR="00A01E92" w:rsidRPr="008367DD" w:rsidRDefault="00A01E92" w:rsidP="00575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47A2EC06" w14:textId="77777777" w:rsidR="00A01E92" w:rsidRPr="008367DD" w:rsidRDefault="00A01E92" w:rsidP="00A01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Koperta dokumentacyjna przystosowana do etykiet i wsk</w:t>
            </w:r>
            <w:r w:rsidR="00375DDE" w:rsidRPr="008367DD">
              <w:rPr>
                <w:rFonts w:ascii="Arial" w:hAnsi="Arial" w:cs="Arial"/>
                <w:sz w:val="20"/>
                <w:szCs w:val="20"/>
              </w:rPr>
              <w:t>aźników wymienionych powyżej. O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pakowanie – 100 szt. </w:t>
            </w:r>
          </w:p>
        </w:tc>
        <w:tc>
          <w:tcPr>
            <w:tcW w:w="1276" w:type="dxa"/>
          </w:tcPr>
          <w:p w14:paraId="50456E62" w14:textId="77777777" w:rsidR="00A01E92" w:rsidRPr="008367DD" w:rsidRDefault="00A01E92" w:rsidP="004B3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30 op.</w:t>
            </w:r>
          </w:p>
          <w:p w14:paraId="12A87507" w14:textId="77777777" w:rsidR="00A01E92" w:rsidRPr="008367DD" w:rsidRDefault="00A01E92" w:rsidP="00A01E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39E55B2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4A8ACB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2BB749F" w14:textId="77777777" w:rsidR="00A01E92" w:rsidRPr="008367DD" w:rsidRDefault="00A01E92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C75E0A9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38989F" w14:textId="77777777" w:rsidR="00A01E92" w:rsidRPr="008367DD" w:rsidRDefault="00A01E92" w:rsidP="00575D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39C5D" w14:textId="77777777" w:rsidR="00575D51" w:rsidRPr="008367DD" w:rsidRDefault="00575D51" w:rsidP="00575D51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18627C98" w14:textId="77777777" w:rsidR="00575D51" w:rsidRPr="008367DD" w:rsidRDefault="00575D51" w:rsidP="00575D51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1552A0C6" w14:textId="77777777" w:rsidR="00575D51" w:rsidRPr="008367DD" w:rsidRDefault="00575D51" w:rsidP="00575D51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1DEE7F55" w14:textId="77777777" w:rsidR="00575D51" w:rsidRPr="008367DD" w:rsidRDefault="00575D51" w:rsidP="00575D51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6197AA95" w14:textId="77777777" w:rsidR="00575D51" w:rsidRPr="008367DD" w:rsidRDefault="00575D51" w:rsidP="00575D51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1277F3A4" w14:textId="77777777" w:rsidR="00575D51" w:rsidRPr="008367DD" w:rsidRDefault="00575D51" w:rsidP="00575D51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1ECAA86E" w14:textId="77777777" w:rsidR="00575D51" w:rsidRPr="008367DD" w:rsidRDefault="00575D51" w:rsidP="00575D51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5FAC533C" w14:textId="77777777" w:rsidR="00375DDE" w:rsidRPr="008367DD" w:rsidRDefault="00375DDE" w:rsidP="00375DDE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71020560" w14:textId="77777777" w:rsidR="00375DDE" w:rsidRPr="008367DD" w:rsidRDefault="00375DDE" w:rsidP="00375D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7595393F" w14:textId="77777777" w:rsidR="00375DDE" w:rsidRPr="008367DD" w:rsidRDefault="00375DDE" w:rsidP="00375DDE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8C20C03" w14:textId="77777777" w:rsidR="00575D51" w:rsidRPr="008367DD" w:rsidRDefault="00375DDE" w:rsidP="00375DDE">
      <w:pPr>
        <w:rPr>
          <w:rFonts w:ascii="Arial" w:hAnsi="Arial" w:cs="Arial"/>
          <w:b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Pakiet nr 9: </w:t>
      </w:r>
      <w:r w:rsidRPr="008367DD">
        <w:rPr>
          <w:rFonts w:ascii="Arial" w:hAnsi="Arial" w:cs="Arial"/>
          <w:b/>
          <w:sz w:val="20"/>
          <w:szCs w:val="20"/>
        </w:rPr>
        <w:t>Materiały do  sterylizacji  nadtlenkiem wodoru</w:t>
      </w:r>
    </w:p>
    <w:tbl>
      <w:tblPr>
        <w:tblStyle w:val="Tabela-Siatka"/>
        <w:tblW w:w="16018" w:type="dxa"/>
        <w:tblInd w:w="-1026" w:type="dxa"/>
        <w:tblLook w:val="04A0" w:firstRow="1" w:lastRow="0" w:firstColumn="1" w:lastColumn="0" w:noHBand="0" w:noVBand="1"/>
      </w:tblPr>
      <w:tblGrid>
        <w:gridCol w:w="567"/>
        <w:gridCol w:w="7371"/>
        <w:gridCol w:w="1276"/>
        <w:gridCol w:w="1502"/>
        <w:gridCol w:w="1502"/>
        <w:gridCol w:w="906"/>
        <w:gridCol w:w="1477"/>
        <w:gridCol w:w="1417"/>
      </w:tblGrid>
      <w:tr w:rsidR="00854D0C" w:rsidRPr="008367DD" w14:paraId="7434B8FF" w14:textId="77777777" w:rsidTr="00375DDE">
        <w:tc>
          <w:tcPr>
            <w:tcW w:w="567" w:type="dxa"/>
          </w:tcPr>
          <w:p w14:paraId="4753BF1C" w14:textId="77777777" w:rsidR="00375DDE" w:rsidRPr="008367DD" w:rsidRDefault="00375DDE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371" w:type="dxa"/>
          </w:tcPr>
          <w:p w14:paraId="72D75DED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276" w:type="dxa"/>
          </w:tcPr>
          <w:p w14:paraId="4B3B353F" w14:textId="77777777" w:rsidR="00375DDE" w:rsidRPr="008367DD" w:rsidRDefault="00375DDE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Ilość zamawiana </w:t>
            </w:r>
          </w:p>
        </w:tc>
        <w:tc>
          <w:tcPr>
            <w:tcW w:w="1502" w:type="dxa"/>
          </w:tcPr>
          <w:p w14:paraId="39769E4F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02" w:type="dxa"/>
          </w:tcPr>
          <w:p w14:paraId="16A4102C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06" w:type="dxa"/>
          </w:tcPr>
          <w:p w14:paraId="2F0D28CC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77" w:type="dxa"/>
          </w:tcPr>
          <w:p w14:paraId="26E2F885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14:paraId="6C64DB0F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854D0C" w:rsidRPr="008367DD" w14:paraId="60785ECE" w14:textId="77777777" w:rsidTr="00375DDE">
        <w:tc>
          <w:tcPr>
            <w:tcW w:w="567" w:type="dxa"/>
          </w:tcPr>
          <w:p w14:paraId="25A9F3DE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03FD4E6A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Niezawierający niebezp</w:t>
            </w:r>
            <w:r w:rsidR="00854D0C" w:rsidRPr="008367DD">
              <w:rPr>
                <w:rFonts w:ascii="Arial" w:hAnsi="Arial" w:cs="Arial"/>
                <w:sz w:val="20"/>
                <w:szCs w:val="20"/>
              </w:rPr>
              <w:t>iecznych substancji toksycznych</w:t>
            </w:r>
            <w:r w:rsidRPr="008367DD">
              <w:rPr>
                <w:rFonts w:ascii="Arial" w:hAnsi="Arial" w:cs="Arial"/>
                <w:sz w:val="20"/>
                <w:szCs w:val="20"/>
              </w:rPr>
              <w:t>, wieloparametrowy wskaźnik do kontroli sterylizacji parami nadtlenku wodoru VH2O2 oraz plazmowej , do stosowania we wszystkich sterylizatorach na nadtlenek wodoru, odpowiadający klasie 4 wg ISO 11140-1, substancja ws</w:t>
            </w:r>
            <w:r w:rsidR="00854D0C" w:rsidRPr="008367DD">
              <w:rPr>
                <w:rFonts w:ascii="Arial" w:hAnsi="Arial" w:cs="Arial"/>
                <w:sz w:val="20"/>
                <w:szCs w:val="20"/>
              </w:rPr>
              <w:t>kaźnikowa umieszczona punktowo,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 zmieniająca barwę po procesie sterylizacji z różowego na żółty. poświadczony aktualnym dokumentem producenta brak zawartości niebezpiecznych  substancji toksycznych. Wymagane dołączenie deklaracji producenta potwierdzającej klasę wskaźnika.  Opakowanie - 200 szt. </w:t>
            </w:r>
          </w:p>
        </w:tc>
        <w:tc>
          <w:tcPr>
            <w:tcW w:w="1276" w:type="dxa"/>
          </w:tcPr>
          <w:p w14:paraId="09019F46" w14:textId="77777777" w:rsidR="004B3EE0" w:rsidRDefault="004B3EE0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5E5EB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160 op.</w:t>
            </w:r>
          </w:p>
          <w:p w14:paraId="08421EB3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6BA0609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2A6571A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4268369E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330431C1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5883D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1395C041" w14:textId="77777777" w:rsidTr="00375DDE">
        <w:tc>
          <w:tcPr>
            <w:tcW w:w="567" w:type="dxa"/>
          </w:tcPr>
          <w:p w14:paraId="04D9EC17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3742ED5F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Czynnik sterylizujący typu VAPROX na bazie nadtlenku wodoru do zastosowania w posiadanym sterylizatorze V-PRO. Stężenie nadtlenku wodoru nie mniejsze niż 59%. Jedno opakowanie zbiorcze zawierające 3 naboje. Każdy nabój na 15 cykli sterylizacyjne. </w:t>
            </w:r>
          </w:p>
        </w:tc>
        <w:tc>
          <w:tcPr>
            <w:tcW w:w="1276" w:type="dxa"/>
          </w:tcPr>
          <w:p w14:paraId="1E47FAF3" w14:textId="77777777" w:rsidR="004B3EE0" w:rsidRDefault="004B3EE0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92623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25 op.</w:t>
            </w:r>
          </w:p>
          <w:p w14:paraId="1758D147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45614BF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0ACEF6B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4569B2CA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02FCBDD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B750A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53E96144" w14:textId="77777777" w:rsidTr="00375DDE">
        <w:tc>
          <w:tcPr>
            <w:tcW w:w="567" w:type="dxa"/>
          </w:tcPr>
          <w:p w14:paraId="72FD29E5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753D1D71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Taśma neutralna, bez wskaźnika procesu sterylizacji – VH2O2-V-PRO, nie zawierająca celulozy – możliwość stosowania w procesie sterylizacji nadtlenkiem wodoru , wymiary minimum 25 mmx55 mm z tolerancją +/- 1mm. Opakowanie – 9 rolek. </w:t>
            </w:r>
          </w:p>
        </w:tc>
        <w:tc>
          <w:tcPr>
            <w:tcW w:w="1276" w:type="dxa"/>
          </w:tcPr>
          <w:p w14:paraId="4A7310CC" w14:textId="77777777" w:rsidR="004B3EE0" w:rsidRDefault="004B3EE0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9F5D94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 op.</w:t>
            </w:r>
          </w:p>
          <w:p w14:paraId="30D5D567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6893B5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4F73E93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5C28739A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16E7D1D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AA283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469C0E1B" w14:textId="77777777" w:rsidTr="00375DDE">
        <w:tc>
          <w:tcPr>
            <w:tcW w:w="567" w:type="dxa"/>
          </w:tcPr>
          <w:p w14:paraId="3B455A33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6EA230F7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Koperty dokumentacyjne przystosowane do etykiet i wskaźników używanych w kontroli procesu sterylizacji nadtlenkiem wodoru . Opakowanie – 100szt . </w:t>
            </w:r>
          </w:p>
        </w:tc>
        <w:tc>
          <w:tcPr>
            <w:tcW w:w="1276" w:type="dxa"/>
          </w:tcPr>
          <w:p w14:paraId="5F3D56C9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6 op.</w:t>
            </w:r>
          </w:p>
          <w:p w14:paraId="4F373BF4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1503DECD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0872C2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CB67BAF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2FB3D16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51464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1EBDDD7D" w14:textId="77777777" w:rsidTr="00375DDE">
        <w:tc>
          <w:tcPr>
            <w:tcW w:w="567" w:type="dxa"/>
          </w:tcPr>
          <w:p w14:paraId="6BD5EA1D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08833F3E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System dokumentacji procesu – karta załadunku do sterylizacji VHP – karta kompatybilna z kopertami dokumentacyjnymi do procesu sterylizacji nadtlenkiem wodoru. Opakowanie 250 szt. </w:t>
            </w:r>
          </w:p>
        </w:tc>
        <w:tc>
          <w:tcPr>
            <w:tcW w:w="1276" w:type="dxa"/>
          </w:tcPr>
          <w:p w14:paraId="3B5837C1" w14:textId="77777777" w:rsidR="004B3EE0" w:rsidRDefault="004B3EE0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DE5CC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367DD">
              <w:rPr>
                <w:rFonts w:ascii="Arial" w:hAnsi="Arial" w:cs="Arial"/>
                <w:b/>
                <w:sz w:val="20"/>
                <w:szCs w:val="20"/>
              </w:rPr>
              <w:t>3 op.</w:t>
            </w:r>
          </w:p>
          <w:p w14:paraId="4C058665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0B01AEE1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5A9EAD93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" w:type="dxa"/>
          </w:tcPr>
          <w:p w14:paraId="1475D751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07D1FC05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BE0B22" w14:textId="77777777" w:rsidR="00375DDE" w:rsidRPr="008367DD" w:rsidRDefault="00375DDE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0C" w:rsidRPr="008367DD" w14:paraId="424A80C0" w14:textId="77777777" w:rsidTr="00375DDE">
        <w:tc>
          <w:tcPr>
            <w:tcW w:w="567" w:type="dxa"/>
          </w:tcPr>
          <w:p w14:paraId="74E6B87B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5240501A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Materiał opakowaniowy do sterylizacji stosowany jako zewnętrzna warstwa ochronna w systemie opakowaniowym, wolnym od lateksu, zbudowany z podłużnych włókien polipropylenu, gramatura 60g/m</w:t>
            </w:r>
            <w:r w:rsidRPr="008367D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, kompatybilny z różnymi  rodzajami  sterylizacji, </w:t>
            </w:r>
            <w:r w:rsidR="001032A0" w:rsidRPr="008367DD">
              <w:rPr>
                <w:rFonts w:ascii="Arial" w:hAnsi="Arial" w:cs="Arial"/>
                <w:sz w:val="20"/>
                <w:szCs w:val="20"/>
              </w:rPr>
              <w:t>/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para, tlenek etylenu, nadtlenek wodoru/, wytrzymałość na rozciąganie niemniejsza niż 3,6kN/m w kierunku walcowania i 2,4kN/m w kierunku poprzecznym. Kolor żółty. </w:t>
            </w:r>
          </w:p>
        </w:tc>
        <w:tc>
          <w:tcPr>
            <w:tcW w:w="1276" w:type="dxa"/>
          </w:tcPr>
          <w:p w14:paraId="084DD462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D96C6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C2052C2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F139DD0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5E9A1D63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663D4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3BD4FDB3" w14:textId="77777777" w:rsidTr="00375DDE">
        <w:tc>
          <w:tcPr>
            <w:tcW w:w="567" w:type="dxa"/>
          </w:tcPr>
          <w:p w14:paraId="3F3A0E0E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 a</w:t>
            </w:r>
          </w:p>
        </w:tc>
        <w:tc>
          <w:tcPr>
            <w:tcW w:w="7371" w:type="dxa"/>
          </w:tcPr>
          <w:p w14:paraId="313A13CA" w14:textId="77777777" w:rsidR="00375DDE" w:rsidRPr="008367DD" w:rsidRDefault="00375DDE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75cm x 75cm </w:t>
            </w:r>
            <w:r w:rsidR="00854D0C" w:rsidRPr="008367D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367DD">
              <w:rPr>
                <w:rFonts w:ascii="Arial" w:hAnsi="Arial" w:cs="Arial"/>
                <w:sz w:val="20"/>
                <w:szCs w:val="20"/>
              </w:rPr>
              <w:t>Opakowanie 300</w:t>
            </w:r>
            <w:r w:rsidR="001032A0" w:rsidRPr="0083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67DD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276" w:type="dxa"/>
          </w:tcPr>
          <w:p w14:paraId="1C160B05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10 op.</w:t>
            </w:r>
          </w:p>
        </w:tc>
        <w:tc>
          <w:tcPr>
            <w:tcW w:w="1502" w:type="dxa"/>
          </w:tcPr>
          <w:p w14:paraId="14B1821B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8D8FDA1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786EFB1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4EA629D9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A04DC9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38F208C7" w14:textId="77777777" w:rsidTr="00375DDE">
        <w:tc>
          <w:tcPr>
            <w:tcW w:w="567" w:type="dxa"/>
          </w:tcPr>
          <w:p w14:paraId="75158228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 b</w:t>
            </w:r>
          </w:p>
        </w:tc>
        <w:tc>
          <w:tcPr>
            <w:tcW w:w="7371" w:type="dxa"/>
          </w:tcPr>
          <w:p w14:paraId="552F3955" w14:textId="77777777" w:rsidR="00375DDE" w:rsidRPr="008367DD" w:rsidRDefault="001032A0" w:rsidP="00375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100cm x 100cm     O</w:t>
            </w:r>
            <w:r w:rsidR="00375DDE" w:rsidRPr="008367DD">
              <w:rPr>
                <w:rFonts w:ascii="Arial" w:hAnsi="Arial" w:cs="Arial"/>
                <w:sz w:val="20"/>
                <w:szCs w:val="20"/>
              </w:rPr>
              <w:t xml:space="preserve">pakowanie 200 szt. </w:t>
            </w:r>
          </w:p>
        </w:tc>
        <w:tc>
          <w:tcPr>
            <w:tcW w:w="1276" w:type="dxa"/>
          </w:tcPr>
          <w:p w14:paraId="0FB75503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20 op.</w:t>
            </w:r>
          </w:p>
        </w:tc>
        <w:tc>
          <w:tcPr>
            <w:tcW w:w="1502" w:type="dxa"/>
          </w:tcPr>
          <w:p w14:paraId="0745137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0922CA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79884F55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7D5879AC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40A475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D0C" w:rsidRPr="008367DD" w14:paraId="0B865A99" w14:textId="77777777" w:rsidTr="00375DDE">
        <w:tc>
          <w:tcPr>
            <w:tcW w:w="567" w:type="dxa"/>
          </w:tcPr>
          <w:p w14:paraId="38477FD4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6 c</w:t>
            </w:r>
          </w:p>
        </w:tc>
        <w:tc>
          <w:tcPr>
            <w:tcW w:w="7371" w:type="dxa"/>
          </w:tcPr>
          <w:p w14:paraId="29FFB113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 xml:space="preserve">120cm x 120cm </w:t>
            </w:r>
            <w:r w:rsidR="001032A0" w:rsidRPr="008367DD">
              <w:rPr>
                <w:rFonts w:ascii="Arial" w:hAnsi="Arial" w:cs="Arial"/>
                <w:sz w:val="20"/>
                <w:szCs w:val="20"/>
              </w:rPr>
              <w:t xml:space="preserve">    O</w:t>
            </w:r>
            <w:r w:rsidRPr="008367DD">
              <w:rPr>
                <w:rFonts w:ascii="Arial" w:hAnsi="Arial" w:cs="Arial"/>
                <w:sz w:val="20"/>
                <w:szCs w:val="20"/>
              </w:rPr>
              <w:t>pakowanie 120 szt.</w:t>
            </w:r>
          </w:p>
        </w:tc>
        <w:tc>
          <w:tcPr>
            <w:tcW w:w="1276" w:type="dxa"/>
          </w:tcPr>
          <w:p w14:paraId="5138DD33" w14:textId="77777777" w:rsidR="00375DDE" w:rsidRPr="008367DD" w:rsidRDefault="00375DDE" w:rsidP="00375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30 op.</w:t>
            </w:r>
          </w:p>
        </w:tc>
        <w:tc>
          <w:tcPr>
            <w:tcW w:w="1502" w:type="dxa"/>
          </w:tcPr>
          <w:p w14:paraId="0D8AC951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059EF7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35443CD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</w:tcPr>
          <w:p w14:paraId="15DEB5B6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EDC409" w14:textId="77777777" w:rsidR="00375DDE" w:rsidRPr="008367DD" w:rsidRDefault="00375DDE" w:rsidP="00B22D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4E6471" w14:textId="77777777" w:rsidR="00375DDE" w:rsidRPr="008367DD" w:rsidRDefault="00375DDE" w:rsidP="00375DDE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14:paraId="26701A1F" w14:textId="77777777" w:rsidR="00375DDE" w:rsidRPr="008367DD" w:rsidRDefault="00375DDE" w:rsidP="00375DDE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35A6CD49" w14:textId="77777777" w:rsidR="00375DDE" w:rsidRPr="008367DD" w:rsidRDefault="00375DDE" w:rsidP="00375DDE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5B1E41EF" w14:textId="77777777" w:rsidR="00375DDE" w:rsidRPr="008367DD" w:rsidRDefault="00375DDE" w:rsidP="00375DDE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32D4548D" w14:textId="77777777" w:rsidR="00375DDE" w:rsidRPr="008367DD" w:rsidRDefault="00375DDE" w:rsidP="00375DDE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16BC8030" w14:textId="77777777" w:rsidR="00375DDE" w:rsidRPr="008367DD" w:rsidRDefault="00375DDE" w:rsidP="00375DDE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588E788B" w14:textId="77777777" w:rsidR="00375DDE" w:rsidRPr="008367DD" w:rsidRDefault="00375DDE" w:rsidP="00375DDE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6CB354CB" w14:textId="77777777" w:rsidR="00575D51" w:rsidRPr="008367DD" w:rsidRDefault="00575D51" w:rsidP="00A35D38">
      <w:pPr>
        <w:rPr>
          <w:rFonts w:ascii="Arial" w:hAnsi="Arial" w:cs="Arial"/>
          <w:sz w:val="20"/>
          <w:szCs w:val="20"/>
        </w:rPr>
      </w:pPr>
    </w:p>
    <w:p w14:paraId="36C8E9F4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54C4195F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020E224A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73461D03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63D3FBC5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566E92E6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6B0675B1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71DDF5F8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6B320FDF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7A97C3B0" w14:textId="77777777" w:rsidR="001032A0" w:rsidRPr="008367DD" w:rsidRDefault="001032A0" w:rsidP="00A35D38">
      <w:pPr>
        <w:rPr>
          <w:rFonts w:ascii="Arial" w:hAnsi="Arial" w:cs="Arial"/>
          <w:sz w:val="20"/>
          <w:szCs w:val="20"/>
        </w:rPr>
      </w:pPr>
    </w:p>
    <w:p w14:paraId="2B3B2383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6CE13B6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7AD6ECA7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2241C412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00BB4B0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6C1FAF15" w14:textId="77777777" w:rsidR="00854D0C" w:rsidRPr="008367DD" w:rsidRDefault="00854D0C" w:rsidP="001032A0">
      <w:pPr>
        <w:pStyle w:val="Standard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68CAF18" w14:textId="77777777" w:rsidR="001032A0" w:rsidRPr="008367DD" w:rsidRDefault="001032A0" w:rsidP="001032A0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2E25E5F0" w14:textId="77777777" w:rsidR="001032A0" w:rsidRPr="008367DD" w:rsidRDefault="001032A0" w:rsidP="001032A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7EF30731" w14:textId="77777777" w:rsidR="001032A0" w:rsidRPr="008367DD" w:rsidRDefault="001032A0" w:rsidP="001032A0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67EF4A" w14:textId="77777777" w:rsidR="001032A0" w:rsidRPr="008367DD" w:rsidRDefault="001032A0" w:rsidP="001032A0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>Pakiet nr 10: Wanna dezynfekcyjna</w:t>
      </w:r>
    </w:p>
    <w:p w14:paraId="4A53D9E6" w14:textId="77777777" w:rsidR="001032A0" w:rsidRPr="008367DD" w:rsidRDefault="001032A0" w:rsidP="00854D0C">
      <w:pPr>
        <w:spacing w:after="0" w:line="360" w:lineRule="auto"/>
        <w:ind w:firstLine="1276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wykonana z wytrzymałego polimeru nie wchodzącego w reakcję ze środkami dezynfekcyjnymi i myjącymi</w:t>
      </w:r>
    </w:p>
    <w:p w14:paraId="0DDB3B9A" w14:textId="77777777" w:rsidR="001032A0" w:rsidRPr="008367DD" w:rsidRDefault="001032A0" w:rsidP="00854D0C">
      <w:pPr>
        <w:spacing w:after="0" w:line="360" w:lineRule="auto"/>
        <w:ind w:firstLine="1276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z podziałką wewnątrz pojemnika</w:t>
      </w:r>
    </w:p>
    <w:p w14:paraId="2E8A3DC4" w14:textId="77777777" w:rsidR="001032A0" w:rsidRPr="008367DD" w:rsidRDefault="001032A0" w:rsidP="00854D0C">
      <w:pPr>
        <w:spacing w:after="0" w:line="360" w:lineRule="auto"/>
        <w:ind w:firstLine="1276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z uchwytami ułatwiającymi przenoszenie</w:t>
      </w:r>
    </w:p>
    <w:p w14:paraId="0870523C" w14:textId="77777777" w:rsidR="001032A0" w:rsidRPr="008367DD" w:rsidRDefault="001032A0" w:rsidP="00854D0C">
      <w:pPr>
        <w:spacing w:after="0" w:line="360" w:lineRule="auto"/>
        <w:ind w:firstLine="1276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ze szczelną pokrywa</w:t>
      </w:r>
    </w:p>
    <w:p w14:paraId="580F8CF4" w14:textId="77777777" w:rsidR="001032A0" w:rsidRPr="008367DD" w:rsidRDefault="00854D0C" w:rsidP="00854D0C">
      <w:pPr>
        <w:spacing w:after="0" w:line="360" w:lineRule="auto"/>
        <w:ind w:left="1276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wanna </w:t>
      </w:r>
      <w:r w:rsidR="001032A0" w:rsidRPr="008367DD">
        <w:rPr>
          <w:rFonts w:ascii="Arial" w:hAnsi="Arial" w:cs="Arial"/>
          <w:color w:val="000000" w:themeColor="text1"/>
          <w:sz w:val="20"/>
          <w:szCs w:val="20"/>
        </w:rPr>
        <w:t>wyposażona w perforowane sitko ułatwiające płukanie lub wyjmowanie narzędzi, nakładka dociskająca, ułatwiająca całkowite zanurzenie narzędzi i zawór do opróżniania wanny</w:t>
      </w:r>
    </w:p>
    <w:p w14:paraId="679F5F94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6237"/>
        <w:gridCol w:w="1843"/>
        <w:gridCol w:w="1502"/>
        <w:gridCol w:w="1502"/>
        <w:gridCol w:w="906"/>
        <w:gridCol w:w="1477"/>
        <w:gridCol w:w="1417"/>
      </w:tblGrid>
      <w:tr w:rsidR="001032A0" w:rsidRPr="008367DD" w14:paraId="192808BD" w14:textId="77777777" w:rsidTr="001032A0">
        <w:tc>
          <w:tcPr>
            <w:tcW w:w="567" w:type="dxa"/>
          </w:tcPr>
          <w:p w14:paraId="6822A307" w14:textId="77777777" w:rsidR="001032A0" w:rsidRPr="008367DD" w:rsidRDefault="001032A0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</w:tcPr>
          <w:p w14:paraId="13D543D3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843" w:type="dxa"/>
          </w:tcPr>
          <w:p w14:paraId="7797A7ED" w14:textId="77777777" w:rsidR="001032A0" w:rsidRPr="008367DD" w:rsidRDefault="001032A0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Ilość zamawiana </w:t>
            </w:r>
          </w:p>
        </w:tc>
        <w:tc>
          <w:tcPr>
            <w:tcW w:w="1502" w:type="dxa"/>
          </w:tcPr>
          <w:p w14:paraId="10122ABC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02" w:type="dxa"/>
          </w:tcPr>
          <w:p w14:paraId="23FE16AF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06" w:type="dxa"/>
          </w:tcPr>
          <w:p w14:paraId="65B90DBD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77" w:type="dxa"/>
          </w:tcPr>
          <w:p w14:paraId="07510785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14:paraId="4A9A3675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1032A0" w:rsidRPr="008367DD" w14:paraId="4B6D0C42" w14:textId="77777777" w:rsidTr="001032A0">
        <w:tc>
          <w:tcPr>
            <w:tcW w:w="567" w:type="dxa"/>
          </w:tcPr>
          <w:p w14:paraId="2FE3F328" w14:textId="77777777" w:rsidR="001032A0" w:rsidRPr="008367DD" w:rsidRDefault="001032A0" w:rsidP="001032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14:paraId="56F41DB9" w14:textId="77777777" w:rsidR="001032A0" w:rsidRPr="008367DD" w:rsidRDefault="001032A0" w:rsidP="001032A0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30 litrów / 600 mm x 400 mm x 280 mm</w:t>
            </w:r>
          </w:p>
        </w:tc>
        <w:tc>
          <w:tcPr>
            <w:tcW w:w="1843" w:type="dxa"/>
          </w:tcPr>
          <w:p w14:paraId="6E251407" w14:textId="77777777" w:rsidR="001032A0" w:rsidRPr="008367DD" w:rsidRDefault="001032A0" w:rsidP="001032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 szt.</w:t>
            </w:r>
          </w:p>
        </w:tc>
        <w:tc>
          <w:tcPr>
            <w:tcW w:w="1502" w:type="dxa"/>
          </w:tcPr>
          <w:p w14:paraId="1F7E37DF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48322C12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" w:type="dxa"/>
          </w:tcPr>
          <w:p w14:paraId="47D18202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4B756DE7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061553" w14:textId="77777777" w:rsidR="001032A0" w:rsidRPr="008367DD" w:rsidRDefault="001032A0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7C2A9A" w14:textId="77777777" w:rsidR="001032A0" w:rsidRPr="008367DD" w:rsidRDefault="001032A0" w:rsidP="001032A0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037B1BA2" w14:textId="77777777" w:rsidR="001032A0" w:rsidRPr="008367DD" w:rsidRDefault="001032A0" w:rsidP="001032A0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24DFC67B" w14:textId="77777777" w:rsidR="001032A0" w:rsidRPr="008367DD" w:rsidRDefault="001032A0" w:rsidP="001032A0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37CE321A" w14:textId="77777777" w:rsidR="001032A0" w:rsidRPr="008367DD" w:rsidRDefault="001032A0" w:rsidP="001032A0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7C64EBFA" w14:textId="77777777" w:rsidR="001032A0" w:rsidRPr="008367DD" w:rsidRDefault="001032A0" w:rsidP="001032A0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6BDE289" w14:textId="77777777" w:rsidR="001032A0" w:rsidRPr="008367DD" w:rsidRDefault="001032A0" w:rsidP="001032A0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7DA88067" w14:textId="77777777" w:rsidR="001032A0" w:rsidRPr="008367DD" w:rsidRDefault="001032A0" w:rsidP="001032A0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4452D911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95E3F83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B7525D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6DFA874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D4E4EEC" w14:textId="77777777" w:rsidR="001032A0" w:rsidRPr="008367DD" w:rsidRDefault="001032A0" w:rsidP="001032A0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3672FA" w14:textId="77777777" w:rsidR="001032A0" w:rsidRPr="008367DD" w:rsidRDefault="001032A0" w:rsidP="001032A0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lastRenderedPageBreak/>
        <w:t>Załącznik nr 1 do SIWZ - Formularz Szczegółowy Oferty</w:t>
      </w:r>
    </w:p>
    <w:p w14:paraId="33E59FFC" w14:textId="77777777" w:rsidR="001032A0" w:rsidRPr="008367DD" w:rsidRDefault="001032A0" w:rsidP="001032A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0B37651C" w14:textId="77777777" w:rsidR="001032A0" w:rsidRPr="008367DD" w:rsidRDefault="001032A0" w:rsidP="001032A0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72E9F7D" w14:textId="77777777" w:rsidR="001032A0" w:rsidRPr="008367DD" w:rsidRDefault="001032A0" w:rsidP="0070716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>Pakiet nr 11:</w:t>
      </w:r>
      <w:r w:rsidR="0070716D" w:rsidRPr="008367DD">
        <w:rPr>
          <w:rFonts w:ascii="Arial" w:hAnsi="Arial" w:cs="Arial"/>
          <w:b/>
          <w:color w:val="000000" w:themeColor="text1"/>
          <w:sz w:val="20"/>
          <w:szCs w:val="20"/>
        </w:rPr>
        <w:t xml:space="preserve"> Wanny dezynfekcyjne</w:t>
      </w:r>
    </w:p>
    <w:p w14:paraId="02A960B8" w14:textId="77777777" w:rsidR="0070716D" w:rsidRPr="008367DD" w:rsidRDefault="0070716D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54D0C" w:rsidRPr="008367DD">
        <w:rPr>
          <w:rFonts w:ascii="Arial" w:hAnsi="Arial" w:cs="Arial"/>
          <w:color w:val="000000" w:themeColor="text1"/>
          <w:sz w:val="20"/>
          <w:szCs w:val="20"/>
        </w:rPr>
        <w:t>wykonane z wytrzymałego polipropylenu</w:t>
      </w:r>
    </w:p>
    <w:p w14:paraId="36F0324F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z możliwością mycia i dezynfekcji termicznej (95</w:t>
      </w:r>
      <w:r w:rsidRPr="008367DD">
        <w:rPr>
          <w:rFonts w:ascii="Arial" w:hAnsi="Arial" w:cs="Arial"/>
          <w:sz w:val="20"/>
          <w:szCs w:val="20"/>
        </w:rPr>
        <w:t>˚</w:t>
      </w:r>
      <w:r w:rsidRPr="008367DD">
        <w:rPr>
          <w:rFonts w:ascii="Arial" w:hAnsi="Arial" w:cs="Arial"/>
          <w:color w:val="000000" w:themeColor="text1"/>
          <w:sz w:val="20"/>
          <w:szCs w:val="20"/>
        </w:rPr>
        <w:t>C) w myjniach dezynfekcyjnych</w:t>
      </w:r>
    </w:p>
    <w:p w14:paraId="37C6D4C6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wanna z sitkiem i pokrywa</w:t>
      </w:r>
    </w:p>
    <w:p w14:paraId="61DD72C4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praska dociskowa zapewniająca zanurzenie dezynfekowanych przedmiotów zintegrowana z pokrywą</w:t>
      </w:r>
    </w:p>
    <w:p w14:paraId="0788A3F2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uchwyt umożliwiający przenoszenie pojemnika zintegrowany z pokrywą i praską dociskową</w:t>
      </w:r>
    </w:p>
    <w:p w14:paraId="20062D1E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pokrywa wyposażona w zatrzaski zamykające zapewniające pewne zamknięcie i bezpieczne przenoszenia wanienki jedną ręką</w:t>
      </w:r>
    </w:p>
    <w:p w14:paraId="27FDA633" w14:textId="77777777" w:rsidR="0004645F" w:rsidRPr="008367DD" w:rsidRDefault="0004645F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984"/>
        <w:gridCol w:w="1843"/>
        <w:gridCol w:w="1075"/>
        <w:gridCol w:w="1477"/>
        <w:gridCol w:w="1417"/>
      </w:tblGrid>
      <w:tr w:rsidR="00854D0C" w:rsidRPr="008367DD" w14:paraId="49422466" w14:textId="77777777" w:rsidTr="00854D0C">
        <w:tc>
          <w:tcPr>
            <w:tcW w:w="567" w:type="dxa"/>
          </w:tcPr>
          <w:p w14:paraId="48DDC53F" w14:textId="77777777" w:rsidR="00854D0C" w:rsidRPr="008367DD" w:rsidRDefault="00854D0C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</w:tcPr>
          <w:p w14:paraId="7EE4F01A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985" w:type="dxa"/>
          </w:tcPr>
          <w:p w14:paraId="2FDC1D11" w14:textId="77777777" w:rsidR="00854D0C" w:rsidRPr="008367DD" w:rsidRDefault="00854D0C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Ilość zamawiana </w:t>
            </w:r>
          </w:p>
        </w:tc>
        <w:tc>
          <w:tcPr>
            <w:tcW w:w="1984" w:type="dxa"/>
          </w:tcPr>
          <w:p w14:paraId="2A53E653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br/>
              <w:t>jednostkowa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br/>
              <w:t>netto</w:t>
            </w:r>
          </w:p>
        </w:tc>
        <w:tc>
          <w:tcPr>
            <w:tcW w:w="1843" w:type="dxa"/>
          </w:tcPr>
          <w:p w14:paraId="6FB7CD20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075" w:type="dxa"/>
          </w:tcPr>
          <w:p w14:paraId="79452FB2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77" w:type="dxa"/>
          </w:tcPr>
          <w:p w14:paraId="6E43AF3B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14:paraId="35A6561B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854D0C" w:rsidRPr="008367DD" w14:paraId="4812B360" w14:textId="77777777" w:rsidTr="00854D0C">
        <w:tc>
          <w:tcPr>
            <w:tcW w:w="567" w:type="dxa"/>
          </w:tcPr>
          <w:p w14:paraId="097B27B0" w14:textId="77777777" w:rsidR="00854D0C" w:rsidRPr="008367DD" w:rsidRDefault="00854D0C" w:rsidP="00854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54AE3B1E" w14:textId="77777777" w:rsidR="00854D0C" w:rsidRPr="008367DD" w:rsidRDefault="00854D0C" w:rsidP="00854D0C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7 – 8 litrów / 350x180x125</w:t>
            </w:r>
          </w:p>
        </w:tc>
        <w:tc>
          <w:tcPr>
            <w:tcW w:w="1985" w:type="dxa"/>
          </w:tcPr>
          <w:p w14:paraId="3B1EBFDF" w14:textId="77777777" w:rsidR="00854D0C" w:rsidRPr="008367DD" w:rsidRDefault="00854D0C" w:rsidP="00854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50 szt.</w:t>
            </w:r>
          </w:p>
        </w:tc>
        <w:tc>
          <w:tcPr>
            <w:tcW w:w="1984" w:type="dxa"/>
          </w:tcPr>
          <w:p w14:paraId="25B39CEA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77ABF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14:paraId="2C4CE501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CFA1555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119AC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0C" w:rsidRPr="008367DD" w14:paraId="31CD8810" w14:textId="77777777" w:rsidTr="00854D0C">
        <w:trPr>
          <w:trHeight w:val="70"/>
        </w:trPr>
        <w:tc>
          <w:tcPr>
            <w:tcW w:w="567" w:type="dxa"/>
          </w:tcPr>
          <w:p w14:paraId="10784631" w14:textId="77777777" w:rsidR="00854D0C" w:rsidRPr="008367DD" w:rsidRDefault="00854D0C" w:rsidP="00854D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712970E2" w14:textId="77777777" w:rsidR="00854D0C" w:rsidRPr="008367DD" w:rsidRDefault="00854D0C" w:rsidP="00854D0C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4 – 5 litrów / 305x153x100</w:t>
            </w:r>
          </w:p>
        </w:tc>
        <w:tc>
          <w:tcPr>
            <w:tcW w:w="1985" w:type="dxa"/>
          </w:tcPr>
          <w:p w14:paraId="5DDC78F3" w14:textId="77777777" w:rsidR="00854D0C" w:rsidRPr="008367DD" w:rsidRDefault="00854D0C" w:rsidP="00854D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30 szt.</w:t>
            </w:r>
          </w:p>
        </w:tc>
        <w:tc>
          <w:tcPr>
            <w:tcW w:w="1984" w:type="dxa"/>
          </w:tcPr>
          <w:p w14:paraId="6E18DD03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3BB05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14:paraId="1D8A7D45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64F47A5C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070167" w14:textId="77777777" w:rsidR="00854D0C" w:rsidRPr="008367DD" w:rsidRDefault="00854D0C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E997C5" w14:textId="77777777" w:rsidR="00E72B82" w:rsidRPr="008367DD" w:rsidRDefault="00E72B82" w:rsidP="00E72B82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00701EC3" w14:textId="77777777" w:rsidR="00E72B82" w:rsidRPr="008367DD" w:rsidRDefault="00E72B82" w:rsidP="00E72B82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6858C92C" w14:textId="77777777" w:rsidR="00E72B82" w:rsidRPr="008367DD" w:rsidRDefault="00E72B82" w:rsidP="00E72B82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312A8EE1" w14:textId="77777777" w:rsidR="00E72B82" w:rsidRPr="008367DD" w:rsidRDefault="00E72B82" w:rsidP="00E72B82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48B81046" w14:textId="77777777" w:rsidR="00E72B82" w:rsidRPr="008367DD" w:rsidRDefault="00E72B82" w:rsidP="00E72B82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85532A8" w14:textId="77777777" w:rsidR="00E72B82" w:rsidRPr="008367DD" w:rsidRDefault="00E72B82" w:rsidP="00E72B82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57854014" w14:textId="77777777" w:rsidR="00E72B82" w:rsidRPr="008367DD" w:rsidRDefault="00E72B82" w:rsidP="00E72B82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2DF8326F" w14:textId="77777777" w:rsidR="00E72B82" w:rsidRPr="008367DD" w:rsidRDefault="00E72B82" w:rsidP="00E72B82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B386C5" w14:textId="77777777" w:rsidR="00E72B82" w:rsidRPr="008367DD" w:rsidRDefault="00E72B82" w:rsidP="00E72B82">
      <w:pPr>
        <w:spacing w:after="0" w:line="360" w:lineRule="auto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46011D" w14:textId="77777777" w:rsidR="00854D0C" w:rsidRPr="008367DD" w:rsidRDefault="00854D0C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A5B5A9" w14:textId="77777777" w:rsidR="00E72B82" w:rsidRPr="008367DD" w:rsidRDefault="00E72B82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37059C" w14:textId="77777777" w:rsidR="00E72B82" w:rsidRPr="008367DD" w:rsidRDefault="00E72B82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DF1D1F" w14:textId="77777777" w:rsidR="00E72B82" w:rsidRPr="008367DD" w:rsidRDefault="00E72B82" w:rsidP="00854D0C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6CF406" w14:textId="77777777" w:rsidR="00E72B82" w:rsidRPr="008367DD" w:rsidRDefault="00E72B82" w:rsidP="00E72B82">
      <w:pPr>
        <w:pStyle w:val="Standard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b/>
          <w:sz w:val="20"/>
          <w:szCs w:val="20"/>
          <w:lang w:val="pl-PL"/>
        </w:rPr>
        <w:t>Załącznik nr 1 do SIWZ - Formularz Szczegółowy Oferty</w:t>
      </w:r>
    </w:p>
    <w:p w14:paraId="30DA41C7" w14:textId="77777777" w:rsidR="00E72B82" w:rsidRPr="008367DD" w:rsidRDefault="00E72B82" w:rsidP="0004645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367DD">
        <w:rPr>
          <w:rFonts w:ascii="Arial" w:hAnsi="Arial" w:cs="Arial"/>
          <w:sz w:val="20"/>
          <w:szCs w:val="20"/>
        </w:rPr>
        <w:t>oznaczenie postępowania: DA.ZP.242.17.2019</w:t>
      </w:r>
    </w:p>
    <w:p w14:paraId="401A4097" w14:textId="77777777" w:rsidR="00E72B82" w:rsidRPr="008367DD" w:rsidRDefault="00E72B82" w:rsidP="0004645F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2CBDC4" w14:textId="77777777" w:rsidR="00E72B82" w:rsidRPr="008367DD" w:rsidRDefault="00E72B82" w:rsidP="0004645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b/>
          <w:color w:val="000000" w:themeColor="text1"/>
          <w:sz w:val="20"/>
          <w:szCs w:val="20"/>
        </w:rPr>
        <w:t>Pakiet nr 12: Pojemniki transportowe</w:t>
      </w:r>
    </w:p>
    <w:p w14:paraId="3178EB09" w14:textId="77777777" w:rsidR="00E72B82" w:rsidRPr="008367DD" w:rsidRDefault="00E72B82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uniwersalny, szczelnie zamykany pojemnik transportowy</w:t>
      </w:r>
    </w:p>
    <w:p w14:paraId="06DD8227" w14:textId="77777777" w:rsidR="00E72B82" w:rsidRPr="008367DD" w:rsidRDefault="00E72B82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4645F" w:rsidRPr="008367DD">
        <w:rPr>
          <w:rFonts w:ascii="Arial" w:hAnsi="Arial" w:cs="Arial"/>
          <w:color w:val="000000" w:themeColor="text1"/>
          <w:sz w:val="20"/>
          <w:szCs w:val="20"/>
        </w:rPr>
        <w:t>nadający się do ekspedycji artykułów z i do działu sterylizacji</w:t>
      </w:r>
    </w:p>
    <w:p w14:paraId="7AD6C963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pojemnik zamykany </w:t>
      </w:r>
      <w:r w:rsidR="005B2596" w:rsidRPr="008367DD">
        <w:rPr>
          <w:rFonts w:ascii="Arial" w:hAnsi="Arial" w:cs="Arial"/>
          <w:color w:val="000000" w:themeColor="text1"/>
          <w:sz w:val="20"/>
          <w:szCs w:val="20"/>
        </w:rPr>
        <w:t>szczelnie</w:t>
      </w: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 przylegającą pokrywą na zawiasach</w:t>
      </w:r>
    </w:p>
    <w:p w14:paraId="1CF8D626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po otwarciu pokrywa przylega płasko do boku pojemnika</w:t>
      </w:r>
    </w:p>
    <w:p w14:paraId="113C3AF6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- z </w:t>
      </w:r>
      <w:r w:rsidR="005B2596" w:rsidRPr="008367DD">
        <w:rPr>
          <w:rFonts w:ascii="Arial" w:hAnsi="Arial" w:cs="Arial"/>
          <w:color w:val="000000" w:themeColor="text1"/>
          <w:sz w:val="20"/>
          <w:szCs w:val="20"/>
        </w:rPr>
        <w:t>możliwością</w:t>
      </w:r>
      <w:r w:rsidRPr="008367DD">
        <w:rPr>
          <w:rFonts w:ascii="Arial" w:hAnsi="Arial" w:cs="Arial"/>
          <w:color w:val="000000" w:themeColor="text1"/>
          <w:sz w:val="20"/>
          <w:szCs w:val="20"/>
        </w:rPr>
        <w:t xml:space="preserve"> układania w stosy</w:t>
      </w:r>
    </w:p>
    <w:p w14:paraId="4EAEA9F6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67DD">
        <w:rPr>
          <w:rFonts w:ascii="Arial" w:hAnsi="Arial" w:cs="Arial"/>
          <w:color w:val="000000" w:themeColor="text1"/>
          <w:sz w:val="20"/>
          <w:szCs w:val="20"/>
        </w:rPr>
        <w:t>- możliwość mycia w myjniach dezynfektorach</w:t>
      </w:r>
    </w:p>
    <w:p w14:paraId="1DBB1DDB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15451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1984"/>
        <w:gridCol w:w="1843"/>
        <w:gridCol w:w="1075"/>
        <w:gridCol w:w="1477"/>
        <w:gridCol w:w="1417"/>
      </w:tblGrid>
      <w:tr w:rsidR="0004645F" w:rsidRPr="008367DD" w14:paraId="0B252504" w14:textId="77777777" w:rsidTr="00B22DB5">
        <w:tc>
          <w:tcPr>
            <w:tcW w:w="567" w:type="dxa"/>
          </w:tcPr>
          <w:p w14:paraId="2E752C15" w14:textId="77777777" w:rsidR="0004645F" w:rsidRPr="008367DD" w:rsidRDefault="0004645F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</w:tcPr>
          <w:p w14:paraId="6028ED14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Opis wyrobu</w:t>
            </w:r>
          </w:p>
        </w:tc>
        <w:tc>
          <w:tcPr>
            <w:tcW w:w="1985" w:type="dxa"/>
          </w:tcPr>
          <w:p w14:paraId="1D1C1519" w14:textId="77777777" w:rsidR="0004645F" w:rsidRPr="008367DD" w:rsidRDefault="0004645F" w:rsidP="00B22D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Ilość zamawiana </w:t>
            </w:r>
          </w:p>
        </w:tc>
        <w:tc>
          <w:tcPr>
            <w:tcW w:w="1984" w:type="dxa"/>
          </w:tcPr>
          <w:p w14:paraId="59622B16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br/>
              <w:t>jednostkowa</w:t>
            </w:r>
            <w:r w:rsidRPr="008367DD">
              <w:rPr>
                <w:rFonts w:ascii="Arial" w:hAnsi="Arial" w:cs="Arial"/>
                <w:b/>
                <w:sz w:val="20"/>
                <w:szCs w:val="20"/>
              </w:rPr>
              <w:br/>
              <w:t>netto</w:t>
            </w:r>
          </w:p>
        </w:tc>
        <w:tc>
          <w:tcPr>
            <w:tcW w:w="1843" w:type="dxa"/>
          </w:tcPr>
          <w:p w14:paraId="261BBE04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1075" w:type="dxa"/>
          </w:tcPr>
          <w:p w14:paraId="11555CD3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77" w:type="dxa"/>
          </w:tcPr>
          <w:p w14:paraId="12D6B511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417" w:type="dxa"/>
          </w:tcPr>
          <w:p w14:paraId="51ECF94F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04645F" w:rsidRPr="008367DD" w14:paraId="30F701BB" w14:textId="77777777" w:rsidTr="00B22DB5">
        <w:tc>
          <w:tcPr>
            <w:tcW w:w="567" w:type="dxa"/>
          </w:tcPr>
          <w:p w14:paraId="2B09D1B6" w14:textId="77777777" w:rsidR="0004645F" w:rsidRPr="008367DD" w:rsidRDefault="0004645F" w:rsidP="00046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2BF02FE" w14:textId="77777777" w:rsidR="0004645F" w:rsidRPr="008367DD" w:rsidRDefault="0004645F" w:rsidP="0004645F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Wymiary zewnętrzne 60 cm x 40 cm x 23-24 cm</w:t>
            </w:r>
          </w:p>
        </w:tc>
        <w:tc>
          <w:tcPr>
            <w:tcW w:w="1985" w:type="dxa"/>
          </w:tcPr>
          <w:p w14:paraId="64E295E0" w14:textId="77777777" w:rsidR="0004645F" w:rsidRPr="008367DD" w:rsidRDefault="0004645F" w:rsidP="00046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40 szt.</w:t>
            </w:r>
          </w:p>
        </w:tc>
        <w:tc>
          <w:tcPr>
            <w:tcW w:w="1984" w:type="dxa"/>
          </w:tcPr>
          <w:p w14:paraId="639C96C7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51396C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14:paraId="0C1491A5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0C241D45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8387A0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45F" w:rsidRPr="008367DD" w14:paraId="6E7F0955" w14:textId="77777777" w:rsidTr="00B22DB5">
        <w:tc>
          <w:tcPr>
            <w:tcW w:w="567" w:type="dxa"/>
          </w:tcPr>
          <w:p w14:paraId="0F0A3F66" w14:textId="77777777" w:rsidR="0004645F" w:rsidRPr="008367DD" w:rsidRDefault="0004645F" w:rsidP="000464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72EE514" w14:textId="77777777" w:rsidR="0004645F" w:rsidRPr="008367DD" w:rsidRDefault="0004645F" w:rsidP="0004645F">
            <w:pPr>
              <w:rPr>
                <w:rFonts w:ascii="Arial" w:hAnsi="Arial" w:cs="Arial"/>
                <w:sz w:val="20"/>
                <w:szCs w:val="20"/>
              </w:rPr>
            </w:pPr>
            <w:r w:rsidRPr="008367DD">
              <w:rPr>
                <w:rFonts w:ascii="Arial" w:hAnsi="Arial" w:cs="Arial"/>
                <w:sz w:val="20"/>
                <w:szCs w:val="20"/>
              </w:rPr>
              <w:t>Wymiary zewnętrzne 30 cm  x 40 cm x 23-24 cm</w:t>
            </w:r>
          </w:p>
        </w:tc>
        <w:tc>
          <w:tcPr>
            <w:tcW w:w="1985" w:type="dxa"/>
          </w:tcPr>
          <w:p w14:paraId="7D16EC81" w14:textId="77777777" w:rsidR="0004645F" w:rsidRPr="008367DD" w:rsidRDefault="0004645F" w:rsidP="000464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7DD">
              <w:rPr>
                <w:rFonts w:ascii="Arial" w:hAnsi="Arial" w:cs="Arial"/>
                <w:b/>
                <w:sz w:val="20"/>
                <w:szCs w:val="20"/>
              </w:rPr>
              <w:t>40 szt.</w:t>
            </w:r>
          </w:p>
        </w:tc>
        <w:tc>
          <w:tcPr>
            <w:tcW w:w="1984" w:type="dxa"/>
          </w:tcPr>
          <w:p w14:paraId="737C1290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E10855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</w:tcPr>
          <w:p w14:paraId="4909A5FB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</w:tcPr>
          <w:p w14:paraId="123166D4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281ED" w14:textId="77777777" w:rsidR="0004645F" w:rsidRPr="008367DD" w:rsidRDefault="0004645F" w:rsidP="00B22D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5F07A" w14:textId="77777777" w:rsidR="0004645F" w:rsidRPr="008367DD" w:rsidRDefault="0004645F" w:rsidP="0004645F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>Wartość netto pakietu:  ..................................... zł               Słownie:  ................................................................................</w:t>
      </w:r>
    </w:p>
    <w:p w14:paraId="05372FB2" w14:textId="77777777" w:rsidR="0004645F" w:rsidRPr="008367DD" w:rsidRDefault="0004645F" w:rsidP="0004645F">
      <w:pPr>
        <w:pStyle w:val="Standard"/>
        <w:spacing w:before="240" w:after="60"/>
        <w:rPr>
          <w:rFonts w:ascii="Arial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hAnsi="Arial" w:cs="Arial"/>
          <w:color w:val="00000A"/>
          <w:sz w:val="20"/>
          <w:szCs w:val="20"/>
          <w:lang w:val="pl-PL"/>
        </w:rPr>
        <w:t xml:space="preserve">Wartość brutto pakietu:  .................................... zł               Słownie:  ...............................................................................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</w:p>
    <w:p w14:paraId="312D7C0F" w14:textId="77777777" w:rsidR="0004645F" w:rsidRPr="008367DD" w:rsidRDefault="0004645F" w:rsidP="0004645F">
      <w:pPr>
        <w:pStyle w:val="Standard"/>
        <w:jc w:val="right"/>
        <w:rPr>
          <w:rFonts w:ascii="Arial" w:eastAsia="Century Gothic" w:hAnsi="Arial" w:cs="Arial"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</w:p>
    <w:p w14:paraId="38FD0E5C" w14:textId="77777777" w:rsidR="0004645F" w:rsidRPr="008367DD" w:rsidRDefault="0004645F" w:rsidP="0004645F">
      <w:pPr>
        <w:pStyle w:val="Standard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5F1CC120" w14:textId="77777777" w:rsidR="0004645F" w:rsidRPr="008367DD" w:rsidRDefault="0004645F" w:rsidP="0004645F">
      <w:pPr>
        <w:pStyle w:val="Standard"/>
        <w:jc w:val="right"/>
        <w:rPr>
          <w:rFonts w:ascii="Arial" w:hAnsi="Arial" w:cs="Arial"/>
          <w:color w:val="00000A"/>
          <w:sz w:val="20"/>
          <w:szCs w:val="20"/>
          <w:lang w:val="pl-PL"/>
        </w:rPr>
      </w:pPr>
    </w:p>
    <w:p w14:paraId="6D29E36E" w14:textId="77777777" w:rsidR="0004645F" w:rsidRPr="008367DD" w:rsidRDefault="0004645F" w:rsidP="0004645F">
      <w:pPr>
        <w:pStyle w:val="Standard"/>
        <w:jc w:val="right"/>
        <w:rPr>
          <w:rFonts w:ascii="Arial" w:hAnsi="Arial" w:cs="Arial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</w:t>
      </w:r>
      <w:r w:rsidRPr="008367DD">
        <w:rPr>
          <w:rFonts w:ascii="Arial" w:hAnsi="Arial" w:cs="Arial"/>
          <w:color w:val="00000A"/>
          <w:sz w:val="20"/>
          <w:szCs w:val="20"/>
          <w:lang w:val="pl-PL"/>
        </w:rPr>
        <w:t>................................................................................</w:t>
      </w:r>
    </w:p>
    <w:p w14:paraId="7B06E7FF" w14:textId="77777777" w:rsidR="0004645F" w:rsidRPr="008367DD" w:rsidRDefault="0004645F" w:rsidP="0004645F">
      <w:pPr>
        <w:pStyle w:val="Standard"/>
        <w:spacing w:after="240"/>
        <w:jc w:val="right"/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</w:pPr>
      <w:r w:rsidRPr="008367DD">
        <w:rPr>
          <w:rFonts w:ascii="Arial" w:eastAsia="Century Gothic" w:hAnsi="Arial" w:cs="Arial"/>
          <w:b/>
          <w:bCs/>
          <w:color w:val="00000A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</w:t>
      </w:r>
      <w:r w:rsidRPr="008367DD">
        <w:rPr>
          <w:rFonts w:ascii="Arial" w:eastAsia="Century Gothic" w:hAnsi="Arial" w:cs="Arial"/>
          <w:color w:val="00000A"/>
          <w:sz w:val="20"/>
          <w:szCs w:val="20"/>
          <w:lang w:val="pl-PL"/>
        </w:rPr>
        <w:t xml:space="preserve">                                          </w:t>
      </w:r>
      <w:r w:rsidRPr="008367DD">
        <w:rPr>
          <w:rFonts w:ascii="Arial" w:eastAsia="Times New Roman" w:hAnsi="Arial" w:cs="Arial"/>
          <w:i/>
          <w:iCs/>
          <w:color w:val="00000A"/>
          <w:sz w:val="20"/>
          <w:szCs w:val="20"/>
          <w:lang w:val="pl-PL"/>
        </w:rPr>
        <w:t>/podpis i pieczątka upoważnionego przedstawiciela/</w:t>
      </w:r>
    </w:p>
    <w:p w14:paraId="52FF1759" w14:textId="77777777" w:rsidR="0004645F" w:rsidRPr="008367DD" w:rsidRDefault="0004645F" w:rsidP="0004645F">
      <w:pPr>
        <w:spacing w:after="0" w:line="360" w:lineRule="auto"/>
        <w:ind w:firstLine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4645F" w:rsidRPr="008367DD" w:rsidSect="00DC13E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3E7B28" w15:done="0"/>
  <w15:commentEx w15:paraId="024E7AD9" w15:done="0"/>
  <w15:commentEx w15:paraId="17CB92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3E7B28" w16cid:durableId="20313EC9"/>
  <w16cid:commentId w16cid:paraId="024E7AD9" w16cid:durableId="20313FA9"/>
  <w16cid:commentId w16cid:paraId="17CB92ED" w16cid:durableId="203141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B8EFF" w14:textId="77777777" w:rsidR="003616B5" w:rsidRDefault="003616B5" w:rsidP="00062F6D">
      <w:pPr>
        <w:spacing w:after="0" w:line="240" w:lineRule="auto"/>
      </w:pPr>
      <w:r>
        <w:separator/>
      </w:r>
    </w:p>
  </w:endnote>
  <w:endnote w:type="continuationSeparator" w:id="0">
    <w:p w14:paraId="728829EA" w14:textId="77777777" w:rsidR="003616B5" w:rsidRDefault="003616B5" w:rsidP="0006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43AEA" w14:textId="77777777" w:rsidR="003616B5" w:rsidRDefault="003616B5" w:rsidP="00062F6D">
      <w:pPr>
        <w:spacing w:after="0" w:line="240" w:lineRule="auto"/>
      </w:pPr>
      <w:r>
        <w:separator/>
      </w:r>
    </w:p>
  </w:footnote>
  <w:footnote w:type="continuationSeparator" w:id="0">
    <w:p w14:paraId="3B3A78EF" w14:textId="77777777" w:rsidR="003616B5" w:rsidRDefault="003616B5" w:rsidP="0006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AB56" w14:textId="77777777" w:rsidR="003616B5" w:rsidRDefault="003616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9A8"/>
    <w:multiLevelType w:val="hybridMultilevel"/>
    <w:tmpl w:val="B930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464AC"/>
    <w:multiLevelType w:val="hybridMultilevel"/>
    <w:tmpl w:val="83EC8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24"/>
    <w:rsid w:val="00003DD1"/>
    <w:rsid w:val="000042B3"/>
    <w:rsid w:val="00025A47"/>
    <w:rsid w:val="0004645F"/>
    <w:rsid w:val="00062F6D"/>
    <w:rsid w:val="0007570E"/>
    <w:rsid w:val="000B78F8"/>
    <w:rsid w:val="000E521D"/>
    <w:rsid w:val="001032A0"/>
    <w:rsid w:val="001305C8"/>
    <w:rsid w:val="00132FDC"/>
    <w:rsid w:val="00142B0D"/>
    <w:rsid w:val="00165A41"/>
    <w:rsid w:val="00187FC0"/>
    <w:rsid w:val="001B570D"/>
    <w:rsid w:val="001D5508"/>
    <w:rsid w:val="00211885"/>
    <w:rsid w:val="0023691C"/>
    <w:rsid w:val="002705C0"/>
    <w:rsid w:val="002B1E4F"/>
    <w:rsid w:val="002F1321"/>
    <w:rsid w:val="0031725F"/>
    <w:rsid w:val="003203ED"/>
    <w:rsid w:val="00340839"/>
    <w:rsid w:val="003616B5"/>
    <w:rsid w:val="00363B97"/>
    <w:rsid w:val="00372818"/>
    <w:rsid w:val="00375DDE"/>
    <w:rsid w:val="003B1618"/>
    <w:rsid w:val="003B5FC5"/>
    <w:rsid w:val="003C1C46"/>
    <w:rsid w:val="003D3F94"/>
    <w:rsid w:val="003E34BB"/>
    <w:rsid w:val="0042127B"/>
    <w:rsid w:val="004501CC"/>
    <w:rsid w:val="00464EB0"/>
    <w:rsid w:val="00466CCA"/>
    <w:rsid w:val="00490EAE"/>
    <w:rsid w:val="004B3EE0"/>
    <w:rsid w:val="004E3C9F"/>
    <w:rsid w:val="004E4F50"/>
    <w:rsid w:val="005401D9"/>
    <w:rsid w:val="00575CA7"/>
    <w:rsid w:val="00575D51"/>
    <w:rsid w:val="00586E47"/>
    <w:rsid w:val="00597582"/>
    <w:rsid w:val="005B2596"/>
    <w:rsid w:val="005B5B6B"/>
    <w:rsid w:val="00600DD0"/>
    <w:rsid w:val="00602D9B"/>
    <w:rsid w:val="00645806"/>
    <w:rsid w:val="00676963"/>
    <w:rsid w:val="006B01C4"/>
    <w:rsid w:val="0070716D"/>
    <w:rsid w:val="00753B26"/>
    <w:rsid w:val="00757724"/>
    <w:rsid w:val="0076643D"/>
    <w:rsid w:val="00766A1C"/>
    <w:rsid w:val="008367DD"/>
    <w:rsid w:val="00854D0C"/>
    <w:rsid w:val="00862259"/>
    <w:rsid w:val="008717D6"/>
    <w:rsid w:val="008F2C72"/>
    <w:rsid w:val="009622CF"/>
    <w:rsid w:val="00962C68"/>
    <w:rsid w:val="00976EC7"/>
    <w:rsid w:val="009A237E"/>
    <w:rsid w:val="00A01E92"/>
    <w:rsid w:val="00A35D38"/>
    <w:rsid w:val="00A4108F"/>
    <w:rsid w:val="00A714DA"/>
    <w:rsid w:val="00A7595D"/>
    <w:rsid w:val="00B10CCD"/>
    <w:rsid w:val="00B22DB5"/>
    <w:rsid w:val="00B33DBA"/>
    <w:rsid w:val="00B47E5D"/>
    <w:rsid w:val="00B612D3"/>
    <w:rsid w:val="00B92030"/>
    <w:rsid w:val="00B94B4E"/>
    <w:rsid w:val="00B96C45"/>
    <w:rsid w:val="00C037EF"/>
    <w:rsid w:val="00C2134B"/>
    <w:rsid w:val="00C62946"/>
    <w:rsid w:val="00C87E2F"/>
    <w:rsid w:val="00CD40F8"/>
    <w:rsid w:val="00CE0CD4"/>
    <w:rsid w:val="00CE2739"/>
    <w:rsid w:val="00CE3F26"/>
    <w:rsid w:val="00D202A4"/>
    <w:rsid w:val="00DB4989"/>
    <w:rsid w:val="00DC13E7"/>
    <w:rsid w:val="00E33B5C"/>
    <w:rsid w:val="00E60935"/>
    <w:rsid w:val="00E72B82"/>
    <w:rsid w:val="00F42016"/>
    <w:rsid w:val="00F661C4"/>
    <w:rsid w:val="00F7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7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77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6D"/>
  </w:style>
  <w:style w:type="paragraph" w:styleId="Stopka">
    <w:name w:val="footer"/>
    <w:basedOn w:val="Normalny"/>
    <w:link w:val="StopkaZnak"/>
    <w:uiPriority w:val="99"/>
    <w:unhideWhenUsed/>
    <w:rsid w:val="0006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6D"/>
  </w:style>
  <w:style w:type="paragraph" w:styleId="Tekstdymka">
    <w:name w:val="Balloon Text"/>
    <w:basedOn w:val="Normalny"/>
    <w:link w:val="TekstdymkaZnak"/>
    <w:uiPriority w:val="99"/>
    <w:semiHidden/>
    <w:unhideWhenUsed/>
    <w:rsid w:val="00B9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609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D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772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6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6D"/>
  </w:style>
  <w:style w:type="paragraph" w:styleId="Stopka">
    <w:name w:val="footer"/>
    <w:basedOn w:val="Normalny"/>
    <w:link w:val="StopkaZnak"/>
    <w:uiPriority w:val="99"/>
    <w:unhideWhenUsed/>
    <w:rsid w:val="00062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6D"/>
  </w:style>
  <w:style w:type="paragraph" w:styleId="Tekstdymka">
    <w:name w:val="Balloon Text"/>
    <w:basedOn w:val="Normalny"/>
    <w:link w:val="TekstdymkaZnak"/>
    <w:uiPriority w:val="99"/>
    <w:semiHidden/>
    <w:unhideWhenUsed/>
    <w:rsid w:val="00B9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609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2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2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2D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3542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TDOC</dc:creator>
  <cp:lastModifiedBy>msobolewska</cp:lastModifiedBy>
  <cp:revision>11</cp:revision>
  <cp:lastPrinted>2019-02-20T08:57:00Z</cp:lastPrinted>
  <dcterms:created xsi:type="dcterms:W3CDTF">2019-03-06T14:02:00Z</dcterms:created>
  <dcterms:modified xsi:type="dcterms:W3CDTF">2019-03-12T09:38:00Z</dcterms:modified>
</cp:coreProperties>
</file>