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3" w:rsidRPr="00517B1D" w:rsidRDefault="00900293" w:rsidP="00900293">
      <w:pPr>
        <w:pStyle w:val="Nagwek3"/>
        <w:spacing w:line="360" w:lineRule="auto"/>
        <w:jc w:val="right"/>
        <w:rPr>
          <w:rFonts w:ascii="Century Gothic" w:hAnsi="Century Gothic" w:cs="Arial"/>
          <w:b/>
          <w:i w:val="0"/>
          <w:sz w:val="18"/>
          <w:szCs w:val="18"/>
        </w:rPr>
      </w:pPr>
      <w:r w:rsidRPr="00517B1D">
        <w:rPr>
          <w:rFonts w:ascii="Century Gothic" w:hAnsi="Century Gothic" w:cs="Arial"/>
          <w:b/>
          <w:i w:val="0"/>
          <w:sz w:val="18"/>
          <w:szCs w:val="18"/>
        </w:rPr>
        <w:t>Załącznik nr 6 do SIWZ</w:t>
      </w:r>
    </w:p>
    <w:p w:rsidR="00900293" w:rsidRPr="00517B1D" w:rsidRDefault="00900293" w:rsidP="00900293">
      <w:pPr>
        <w:pStyle w:val="Nagwek3"/>
        <w:spacing w:line="360" w:lineRule="auto"/>
        <w:ind w:firstLine="0"/>
        <w:jc w:val="right"/>
        <w:rPr>
          <w:rFonts w:ascii="Century Gothic" w:hAnsi="Century Gothic" w:cs="Arial"/>
          <w:b/>
          <w:i w:val="0"/>
          <w:sz w:val="18"/>
          <w:szCs w:val="18"/>
        </w:rPr>
      </w:pPr>
      <w:r w:rsidRPr="00517B1D">
        <w:rPr>
          <w:rFonts w:ascii="Century Gothic" w:hAnsi="Century Gothic" w:cs="Arial"/>
          <w:i w:val="0"/>
          <w:sz w:val="18"/>
          <w:szCs w:val="18"/>
        </w:rPr>
        <w:t>Oznaczenie postępowania:</w:t>
      </w:r>
      <w:r w:rsidRPr="00517B1D">
        <w:rPr>
          <w:rFonts w:ascii="Century Gothic" w:hAnsi="Century Gothic" w:cs="Arial"/>
          <w:b/>
          <w:i w:val="0"/>
          <w:sz w:val="18"/>
          <w:szCs w:val="18"/>
        </w:rPr>
        <w:t xml:space="preserve"> </w:t>
      </w:r>
      <w:r w:rsidRPr="00517B1D">
        <w:rPr>
          <w:rFonts w:ascii="Century Gothic" w:hAnsi="Century Gothic" w:cs="Arial"/>
          <w:i w:val="0"/>
          <w:sz w:val="18"/>
          <w:szCs w:val="18"/>
        </w:rPr>
        <w:t>DA.ZP.242.29.2019</w:t>
      </w:r>
    </w:p>
    <w:p w:rsidR="00517B1D" w:rsidRDefault="00517B1D" w:rsidP="00900293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</w:p>
    <w:p w:rsidR="00441734" w:rsidRPr="00517B1D" w:rsidRDefault="00441734" w:rsidP="00900293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  <w:r w:rsidRPr="00517B1D">
        <w:rPr>
          <w:rFonts w:ascii="Century Gothic" w:hAnsi="Century Gothic" w:cs="Arial"/>
          <w:sz w:val="18"/>
          <w:szCs w:val="18"/>
        </w:rPr>
        <w:t>Pieczątka  firmowa Wykonawcy</w:t>
      </w:r>
    </w:p>
    <w:p w:rsidR="00441734" w:rsidRPr="00517B1D" w:rsidRDefault="00441734" w:rsidP="00441734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441734" w:rsidRPr="00517B1D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41734" w:rsidRPr="00517B1D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517B1D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441734" w:rsidRPr="00517B1D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517B1D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441734" w:rsidRPr="00517B1D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517B1D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441734" w:rsidRPr="00517B1D" w:rsidRDefault="00441734" w:rsidP="00441734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517B1D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441734" w:rsidRPr="00517B1D" w:rsidRDefault="00441734" w:rsidP="00441734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441734" w:rsidRPr="00517B1D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441734" w:rsidRPr="00517B1D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517B1D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517B1D"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517B1D" w:rsidRDefault="00900293" w:rsidP="00EC59E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517B1D">
              <w:rPr>
                <w:rFonts w:ascii="Century Gothic" w:hAnsi="Century Gothic" w:cs="Arial"/>
                <w:b/>
                <w:sz w:val="18"/>
                <w:szCs w:val="18"/>
              </w:rPr>
              <w:t>DA.ZP.242.29.2019</w:t>
            </w:r>
          </w:p>
        </w:tc>
      </w:tr>
      <w:tr w:rsidR="00441734" w:rsidRPr="00517B1D" w:rsidTr="00E0149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517B1D" w:rsidRDefault="00441734" w:rsidP="00E01492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 w:rsidRPr="00517B1D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34" w:rsidRPr="00517B1D" w:rsidRDefault="00900293" w:rsidP="00EC59E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517B1D">
              <w:rPr>
                <w:rFonts w:ascii="Century Gothic" w:hAnsi="Century Gothic" w:cs="Arial"/>
                <w:b/>
                <w:sz w:val="18"/>
                <w:szCs w:val="18"/>
              </w:rPr>
              <w:t xml:space="preserve">Dzierżawa aparatu do oznaczania parametrów krytycznych i akcesoriów zużywalnych do jego funkcjonowania oraz dostawa diatermii </w:t>
            </w:r>
            <w:r w:rsidRPr="00517B1D">
              <w:rPr>
                <w:rFonts w:ascii="Century Gothic" w:hAnsi="Century Gothic" w:cs="Arial"/>
                <w:b/>
                <w:sz w:val="18"/>
                <w:szCs w:val="18"/>
              </w:rPr>
              <w:br/>
              <w:t>z wyposażeniem do zabiegów endoskopowych.</w:t>
            </w:r>
          </w:p>
        </w:tc>
      </w:tr>
    </w:tbl>
    <w:p w:rsidR="00441734" w:rsidRPr="00517B1D" w:rsidRDefault="00441734" w:rsidP="00441734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441734" w:rsidRPr="00517B1D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517B1D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517B1D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441734" w:rsidRPr="00517B1D" w:rsidRDefault="00441734" w:rsidP="00441734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441734" w:rsidRPr="00517B1D" w:rsidRDefault="00441734" w:rsidP="00441734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517B1D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517B1D">
        <w:rPr>
          <w:rFonts w:ascii="Century Gothic" w:hAnsi="Century Gothic" w:cs="Arial"/>
          <w:sz w:val="18"/>
          <w:szCs w:val="18"/>
        </w:rPr>
        <w:t>*,</w:t>
      </w:r>
      <w:r w:rsidRPr="00517B1D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517B1D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441734" w:rsidRPr="00517B1D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517B1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517B1D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517B1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517B1D" w:rsidRDefault="00441734" w:rsidP="00441734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517B1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441734" w:rsidRPr="00517B1D" w:rsidRDefault="00441734" w:rsidP="00441734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517B1D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517B1D" w:rsidRPr="00517B1D" w:rsidRDefault="00517B1D" w:rsidP="00441734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1734" w:rsidRPr="00517B1D" w:rsidRDefault="00441734" w:rsidP="00441734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517B1D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517B1D">
        <w:rPr>
          <w:rFonts w:ascii="Century Gothic" w:hAnsi="Century Gothic" w:cs="Arial"/>
          <w:sz w:val="18"/>
          <w:szCs w:val="18"/>
        </w:rPr>
        <w:t xml:space="preserve">*, </w:t>
      </w:r>
      <w:r w:rsidRPr="00517B1D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517B1D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441734" w:rsidRPr="00517B1D" w:rsidRDefault="00441734" w:rsidP="00441734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441734" w:rsidRPr="00517B1D" w:rsidRDefault="00441734" w:rsidP="00441734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517B1D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441734" w:rsidRPr="00517B1D" w:rsidRDefault="00441734" w:rsidP="00441734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441734" w:rsidRPr="00517B1D" w:rsidRDefault="00441734" w:rsidP="00441734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517B1D">
        <w:rPr>
          <w:rFonts w:ascii="Century Gothic" w:hAnsi="Century Gothic" w:cs="Arial"/>
          <w:sz w:val="18"/>
          <w:szCs w:val="18"/>
        </w:rPr>
        <w:tab/>
      </w:r>
      <w:r w:rsidRPr="00517B1D">
        <w:rPr>
          <w:rFonts w:ascii="Century Gothic" w:hAnsi="Century Gothic" w:cs="Arial"/>
          <w:sz w:val="18"/>
          <w:szCs w:val="18"/>
        </w:rPr>
        <w:tab/>
      </w:r>
      <w:r w:rsidRPr="00517B1D">
        <w:rPr>
          <w:rFonts w:ascii="Century Gothic" w:hAnsi="Century Gothic" w:cs="Arial"/>
          <w:sz w:val="18"/>
          <w:szCs w:val="18"/>
        </w:rPr>
        <w:tab/>
      </w:r>
      <w:r w:rsidRPr="00517B1D">
        <w:rPr>
          <w:rFonts w:ascii="Century Gothic" w:hAnsi="Century Gothic" w:cs="Arial"/>
          <w:sz w:val="18"/>
          <w:szCs w:val="18"/>
        </w:rPr>
        <w:tab/>
      </w:r>
      <w:r w:rsidRPr="00517B1D">
        <w:rPr>
          <w:rFonts w:ascii="Century Gothic" w:hAnsi="Century Gothic" w:cs="Arial"/>
          <w:sz w:val="18"/>
          <w:szCs w:val="18"/>
        </w:rPr>
        <w:tab/>
      </w:r>
      <w:r w:rsidRPr="00517B1D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441734" w:rsidRPr="00517B1D" w:rsidRDefault="00441734" w:rsidP="00441734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517B1D">
        <w:rPr>
          <w:rFonts w:ascii="Century Gothic" w:hAnsi="Century Gothic" w:cs="Arial"/>
          <w:i/>
          <w:sz w:val="18"/>
          <w:szCs w:val="18"/>
        </w:rPr>
        <w:t xml:space="preserve">                                                                    Data i podpis upoważnionego przedstawiciela Wykonawcy</w:t>
      </w:r>
    </w:p>
    <w:p w:rsidR="00441734" w:rsidRPr="00517B1D" w:rsidRDefault="00441734" w:rsidP="00441734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441734" w:rsidRPr="00517B1D" w:rsidRDefault="00441734" w:rsidP="00441734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441734" w:rsidRPr="00517B1D" w:rsidRDefault="00441734" w:rsidP="00441734">
      <w:pPr>
        <w:rPr>
          <w:sz w:val="18"/>
          <w:szCs w:val="18"/>
        </w:rPr>
      </w:pPr>
    </w:p>
    <w:p w:rsidR="008755AF" w:rsidRPr="00517B1D" w:rsidRDefault="008755AF">
      <w:pPr>
        <w:rPr>
          <w:sz w:val="18"/>
          <w:szCs w:val="18"/>
        </w:rPr>
      </w:pPr>
    </w:p>
    <w:sectPr w:rsidR="008755AF" w:rsidRPr="00517B1D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E"/>
    <w:rsid w:val="001A3F12"/>
    <w:rsid w:val="00306FAC"/>
    <w:rsid w:val="00441734"/>
    <w:rsid w:val="005109A4"/>
    <w:rsid w:val="00517B1D"/>
    <w:rsid w:val="005B1721"/>
    <w:rsid w:val="007730EA"/>
    <w:rsid w:val="008755AF"/>
    <w:rsid w:val="00900293"/>
    <w:rsid w:val="00984D8E"/>
    <w:rsid w:val="00A036D6"/>
    <w:rsid w:val="00E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1734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1734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173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41734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44173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3</cp:revision>
  <dcterms:created xsi:type="dcterms:W3CDTF">2019-04-18T11:05:00Z</dcterms:created>
  <dcterms:modified xsi:type="dcterms:W3CDTF">2019-05-02T11:12:00Z</dcterms:modified>
</cp:coreProperties>
</file>