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D8" w:rsidRPr="00C1182A" w:rsidRDefault="00B149D8" w:rsidP="00B149D8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Załącznik nr 2 do</w:t>
      </w:r>
      <w:r w:rsidR="00CB1F1A">
        <w:rPr>
          <w:rFonts w:ascii="Century Gothic" w:hAnsi="Century Gothic" w:cs="Arial"/>
          <w:b/>
          <w:bCs/>
          <w:sz w:val="18"/>
          <w:szCs w:val="18"/>
        </w:rPr>
        <w:t xml:space="preserve"> SIWZ</w:t>
      </w:r>
    </w:p>
    <w:p w:rsidR="00B149D8" w:rsidRPr="00C1182A" w:rsidRDefault="00B149D8" w:rsidP="00B149D8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Oznaczenie postępowania: DA</w:t>
      </w:r>
      <w:r w:rsidR="00D2617E">
        <w:rPr>
          <w:rFonts w:ascii="Century Gothic" w:hAnsi="Century Gothic" w:cs="Arial"/>
          <w:sz w:val="18"/>
          <w:szCs w:val="18"/>
        </w:rPr>
        <w:t>.ZP.242.29.2019</w:t>
      </w:r>
    </w:p>
    <w:p w:rsidR="00B149D8" w:rsidRPr="00C1182A" w:rsidRDefault="00B149D8" w:rsidP="00B149D8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Zamawiający </w:t>
      </w:r>
      <w:r w:rsidRPr="00C1182A">
        <w:rPr>
          <w:rFonts w:ascii="Century Gothic" w:hAnsi="Century Gothic" w:cs="Arial"/>
          <w:b/>
          <w:bCs/>
          <w:sz w:val="18"/>
          <w:szCs w:val="18"/>
        </w:rPr>
        <w:t>:</w:t>
      </w:r>
    </w:p>
    <w:p w:rsidR="00B149D8" w:rsidRPr="00C1182A" w:rsidRDefault="00B149D8" w:rsidP="00B149D8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:rsidR="00B149D8" w:rsidRPr="00C1182A" w:rsidRDefault="00B149D8" w:rsidP="00B149D8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:rsidR="00B149D8" w:rsidRPr="00C1182A" w:rsidRDefault="00B149D8" w:rsidP="00B149D8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:rsidR="00B149D8" w:rsidRDefault="00B149D8" w:rsidP="00B149D8">
      <w:pPr>
        <w:pStyle w:val="Nagwek1"/>
        <w:ind w:left="0"/>
        <w:rPr>
          <w:rFonts w:ascii="Century Gothic" w:hAnsi="Century Gothic" w:cs="Arial"/>
          <w:spacing w:val="26"/>
          <w:sz w:val="18"/>
          <w:szCs w:val="18"/>
        </w:rPr>
      </w:pPr>
    </w:p>
    <w:p w:rsidR="00B149D8" w:rsidRPr="00C1182A" w:rsidRDefault="00B149D8" w:rsidP="00B149D8">
      <w:pPr>
        <w:pStyle w:val="Nagwek1"/>
        <w:ind w:left="0"/>
        <w:rPr>
          <w:rFonts w:ascii="Century Gothic" w:hAnsi="Century Gothic" w:cs="Arial"/>
          <w:bCs/>
          <w:spacing w:val="26"/>
          <w:sz w:val="18"/>
          <w:szCs w:val="18"/>
        </w:rPr>
      </w:pPr>
      <w:r w:rsidRPr="00C1182A">
        <w:rPr>
          <w:rFonts w:ascii="Century Gothic" w:hAnsi="Century Gothic" w:cs="Arial"/>
          <w:spacing w:val="26"/>
          <w:sz w:val="18"/>
          <w:szCs w:val="18"/>
        </w:rPr>
        <w:t>FORMULARZ OFERTOWY</w:t>
      </w:r>
    </w:p>
    <w:p w:rsidR="00B149D8" w:rsidRPr="00C1182A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B149D8" w:rsidRPr="00C1182A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C1182A">
        <w:rPr>
          <w:rFonts w:ascii="Century Gothic" w:hAnsi="Century Gothic" w:cs="Arial"/>
          <w:i/>
          <w:sz w:val="18"/>
          <w:szCs w:val="18"/>
        </w:rPr>
        <w:t>( przypadku konsorcjum-lidera konsorcjum):</w:t>
      </w:r>
      <w:r w:rsidRPr="00C1182A">
        <w:rPr>
          <w:rFonts w:ascii="Century Gothic" w:hAnsi="Century Gothic" w:cs="Arial"/>
          <w:b/>
          <w:i/>
          <w:sz w:val="18"/>
          <w:szCs w:val="18"/>
        </w:rPr>
        <w:tab/>
      </w:r>
    </w:p>
    <w:p w:rsidR="00B149D8" w:rsidRPr="00C1182A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</w:p>
    <w:p w:rsidR="00B149D8" w:rsidRPr="00C1182A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    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…………………………………………………………………………………………..</w:t>
      </w:r>
    </w:p>
    <w:p w:rsidR="00B149D8" w:rsidRPr="00C1182A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C1182A">
        <w:rPr>
          <w:rFonts w:ascii="Century Gothic" w:hAnsi="Century Gothic" w:cs="Arial"/>
          <w:sz w:val="18"/>
          <w:szCs w:val="18"/>
          <w:lang w:val="de-DE"/>
        </w:rPr>
        <w:tab/>
        <w:t xml:space="preserve">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REGON ............................................       NIP: ..............................................................</w:t>
      </w:r>
    </w:p>
    <w:p w:rsidR="00B149D8" w:rsidRPr="00C1182A" w:rsidRDefault="00B149D8" w:rsidP="00B149D8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C1182A"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.....................................................</w:t>
      </w:r>
    </w:p>
    <w:p w:rsidR="00B149D8" w:rsidRPr="00C1182A" w:rsidRDefault="00B149D8" w:rsidP="00B149D8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ab/>
        <w:t xml:space="preserve">Tel. ………………………………….                         </w:t>
      </w:r>
      <w:r w:rsidRPr="00C1182A">
        <w:rPr>
          <w:rFonts w:ascii="Century Gothic" w:hAnsi="Century Gothic" w:cs="Arial"/>
          <w:sz w:val="18"/>
          <w:szCs w:val="18"/>
        </w:rPr>
        <w:t xml:space="preserve">Fax: ……………………………………..  </w:t>
      </w:r>
    </w:p>
    <w:p w:rsidR="00B149D8" w:rsidRPr="00C1182A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B149D8" w:rsidRPr="00C1182A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C1182A">
        <w:rPr>
          <w:rFonts w:ascii="Century Gothic" w:hAnsi="Century Gothic" w:cs="Arial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i/>
          <w:sz w:val="18"/>
          <w:szCs w:val="18"/>
        </w:rPr>
        <w:t>(jeżeli dotyczy):</w:t>
      </w:r>
    </w:p>
    <w:p w:rsidR="00B149D8" w:rsidRPr="00C1182A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C1182A">
        <w:rPr>
          <w:rFonts w:ascii="Century Gothic" w:hAnsi="Century Gothic" w:cs="Arial"/>
          <w:sz w:val="18"/>
          <w:szCs w:val="18"/>
        </w:rPr>
        <w:t>Nazwa …………………………………………………………………………………………</w:t>
      </w:r>
    </w:p>
    <w:p w:rsidR="00B149D8" w:rsidRPr="00C1182A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      Adres ……………………………………………………………………………………………</w:t>
      </w:r>
    </w:p>
    <w:p w:rsidR="00B149D8" w:rsidRPr="00C1182A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ab/>
        <w:t xml:space="preserve"> Numer REGON ............................................       NIP: ..............................................................</w:t>
      </w:r>
    </w:p>
    <w:p w:rsidR="00B149D8" w:rsidRPr="00C1182A" w:rsidRDefault="00B149D8" w:rsidP="00B149D8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B149D8" w:rsidRPr="00C1182A" w:rsidTr="0048411B">
        <w:trPr>
          <w:cantSplit/>
        </w:trPr>
        <w:tc>
          <w:tcPr>
            <w:tcW w:w="9311" w:type="dxa"/>
          </w:tcPr>
          <w:p w:rsidR="00B149D8" w:rsidRPr="00C1182A" w:rsidRDefault="00B149D8" w:rsidP="0048411B">
            <w:p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</w:tbl>
    <w:p w:rsidR="00B149D8" w:rsidRPr="00D2617E" w:rsidRDefault="00D2617E" w:rsidP="00D2617E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Składamy ofertę </w:t>
      </w:r>
      <w:r w:rsidR="00B149D8" w:rsidRPr="00D2617E">
        <w:rPr>
          <w:rFonts w:ascii="Century Gothic" w:hAnsi="Century Gothic" w:cs="Arial"/>
          <w:sz w:val="18"/>
          <w:szCs w:val="18"/>
        </w:rPr>
        <w:t xml:space="preserve">w postępowaniu prowadzonym w trybie przetargu nieograniczonego </w:t>
      </w:r>
      <w:r>
        <w:rPr>
          <w:rFonts w:ascii="Century Gothic" w:hAnsi="Century Gothic" w:cs="Arial"/>
          <w:sz w:val="18"/>
          <w:szCs w:val="18"/>
        </w:rPr>
        <w:t xml:space="preserve">na </w:t>
      </w:r>
      <w:r w:rsidRPr="00D2617E">
        <w:rPr>
          <w:rFonts w:ascii="Century Gothic" w:hAnsi="Century Gothic" w:cs="Arial"/>
          <w:b/>
          <w:sz w:val="18"/>
          <w:szCs w:val="18"/>
        </w:rPr>
        <w:t>dzierżawę aparatu do oznaczania parametrów krytycznych i akcesoriów zużywalnych do jego funkcjonowania oraz dostawa diatermii z wyposażeniem do zabiegów endoskopowych, oznaczenie postępowania: DA.ZP.2420.29.2019.</w:t>
      </w:r>
    </w:p>
    <w:p w:rsidR="006960E5" w:rsidRPr="006960E5" w:rsidRDefault="006960E5" w:rsidP="00B149D8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CENA</w:t>
      </w:r>
    </w:p>
    <w:p w:rsidR="006960E5" w:rsidRDefault="006960E5" w:rsidP="006960E5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B149D8" w:rsidRDefault="00B149D8" w:rsidP="006960E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6960E5">
        <w:rPr>
          <w:rFonts w:ascii="Century Gothic" w:hAnsi="Century Gothic" w:cs="Arial"/>
          <w:sz w:val="18"/>
          <w:szCs w:val="18"/>
        </w:rPr>
        <w:t>Oferujemy wykonanie przedmiotu zamówienia</w:t>
      </w:r>
      <w:r w:rsidRPr="006960E5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6960E5">
        <w:rPr>
          <w:rFonts w:ascii="Century Gothic" w:hAnsi="Century Gothic" w:cs="Arial"/>
          <w:sz w:val="18"/>
          <w:szCs w:val="18"/>
        </w:rPr>
        <w:t>za cenę</w:t>
      </w:r>
      <w:r w:rsidRPr="006960E5"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6960E5">
        <w:rPr>
          <w:rFonts w:ascii="Century Gothic" w:hAnsi="Century Gothic" w:cs="Arial"/>
          <w:sz w:val="18"/>
          <w:szCs w:val="18"/>
        </w:rPr>
        <w:t>:</w:t>
      </w:r>
    </w:p>
    <w:p w:rsidR="00031311" w:rsidRPr="00031311" w:rsidRDefault="00031311" w:rsidP="006960E5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031311">
        <w:rPr>
          <w:rFonts w:ascii="Century Gothic" w:hAnsi="Century Gothic" w:cs="Arial"/>
          <w:b/>
          <w:sz w:val="18"/>
          <w:szCs w:val="18"/>
        </w:rPr>
        <w:t>PAKIET NR 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031311" w:rsidRPr="00031311" w:rsidTr="001F41A5">
        <w:trPr>
          <w:trHeight w:val="1389"/>
        </w:trPr>
        <w:tc>
          <w:tcPr>
            <w:tcW w:w="4395" w:type="dxa"/>
            <w:shd w:val="clear" w:color="auto" w:fill="auto"/>
            <w:vAlign w:val="center"/>
          </w:tcPr>
          <w:p w:rsidR="00031311" w:rsidRPr="00031311" w:rsidRDefault="00031311" w:rsidP="001F41A5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31311">
              <w:rPr>
                <w:rFonts w:ascii="Century Gothic" w:hAnsi="Century Gothic" w:cs="Arial"/>
                <w:b/>
                <w:sz w:val="18"/>
                <w:szCs w:val="18"/>
              </w:rPr>
              <w:t>CENA OFERTY</w:t>
            </w:r>
          </w:p>
          <w:p w:rsidR="00031311" w:rsidRPr="00031311" w:rsidRDefault="00031311" w:rsidP="001F41A5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31311">
              <w:rPr>
                <w:rFonts w:ascii="Century Gothic" w:hAnsi="Century Gothic" w:cs="Arial"/>
                <w:sz w:val="18"/>
                <w:szCs w:val="18"/>
              </w:rPr>
              <w:t>wartość brutto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A5371" w:rsidRDefault="005A5371" w:rsidP="005A537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A5371">
              <w:rPr>
                <w:rFonts w:ascii="Century Gothic" w:hAnsi="Century Gothic" w:cs="Arial"/>
                <w:b/>
                <w:sz w:val="18"/>
                <w:szCs w:val="18"/>
              </w:rPr>
              <w:t xml:space="preserve">PARAMETRY TECHNICZNE      </w:t>
            </w:r>
          </w:p>
          <w:p w:rsidR="005A5371" w:rsidRPr="005A5371" w:rsidRDefault="005A5371" w:rsidP="005A537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A5371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                    </w:t>
            </w:r>
          </w:p>
          <w:p w:rsidR="005A5371" w:rsidRPr="005A5371" w:rsidRDefault="005A5371" w:rsidP="005A5371">
            <w:pPr>
              <w:pStyle w:val="Bezodstpw"/>
              <w:jc w:val="center"/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</w:pPr>
            <w:r w:rsidRPr="005A5371">
              <w:rPr>
                <w:rFonts w:ascii="Century Gothic" w:hAnsi="Century Gothic" w:cs="Arial"/>
                <w:sz w:val="16"/>
                <w:szCs w:val="16"/>
              </w:rPr>
              <w:t>(</w:t>
            </w:r>
            <w:r w:rsidRPr="005A5371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 xml:space="preserve">Załącznik nr </w:t>
            </w:r>
            <w:r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>4</w:t>
            </w:r>
            <w:r w:rsidRPr="005A5371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 xml:space="preserve"> do SIWZ</w:t>
            </w:r>
          </w:p>
          <w:p w:rsidR="005A5371" w:rsidRPr="005A5371" w:rsidRDefault="005A5371" w:rsidP="005A5371">
            <w:pPr>
              <w:pStyle w:val="Bezodstpw"/>
              <w:jc w:val="center"/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</w:pPr>
            <w:r w:rsidRPr="005A5371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>Zestawienie wymaganych parametrów techniczno-użytkowych</w:t>
            </w:r>
            <w:r w:rsidRPr="005A5371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</w:tr>
      <w:tr w:rsidR="00031311" w:rsidRPr="00031311" w:rsidTr="001F41A5">
        <w:trPr>
          <w:trHeight w:val="1277"/>
        </w:trPr>
        <w:tc>
          <w:tcPr>
            <w:tcW w:w="4395" w:type="dxa"/>
            <w:shd w:val="clear" w:color="auto" w:fill="auto"/>
          </w:tcPr>
          <w:p w:rsidR="00031311" w:rsidRPr="00031311" w:rsidRDefault="00031311" w:rsidP="001F41A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680C88" w:rsidRDefault="00680C88" w:rsidP="001F41A5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31311" w:rsidRPr="00031311" w:rsidRDefault="00031311" w:rsidP="001F41A5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680C88">
              <w:rPr>
                <w:rFonts w:ascii="Century Gothic" w:hAnsi="Century Gothic" w:cs="Arial"/>
                <w:b/>
                <w:sz w:val="18"/>
                <w:szCs w:val="18"/>
              </w:rPr>
              <w:t>Wartość brutto:</w:t>
            </w:r>
            <w:r w:rsidRPr="00031311">
              <w:rPr>
                <w:rFonts w:ascii="Century Gothic" w:hAnsi="Century Gothic" w:cs="Arial"/>
                <w:sz w:val="18"/>
                <w:szCs w:val="18"/>
              </w:rPr>
              <w:t xml:space="preserve"> ……………………………………….</w:t>
            </w:r>
          </w:p>
          <w:p w:rsidR="00031311" w:rsidRPr="00031311" w:rsidRDefault="00031311" w:rsidP="001F41A5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31311" w:rsidRPr="00031311" w:rsidRDefault="00031311" w:rsidP="001F41A5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680C88">
              <w:rPr>
                <w:rFonts w:ascii="Century Gothic" w:hAnsi="Century Gothic" w:cs="Arial"/>
                <w:b/>
                <w:sz w:val="18"/>
                <w:szCs w:val="18"/>
              </w:rPr>
              <w:t>Słownie:</w:t>
            </w:r>
            <w:r w:rsidRPr="00031311">
              <w:rPr>
                <w:rFonts w:ascii="Century Gothic" w:hAnsi="Century Gothic" w:cs="Arial"/>
                <w:sz w:val="18"/>
                <w:szCs w:val="18"/>
              </w:rPr>
              <w:t xml:space="preserve"> ………………………………………………..</w:t>
            </w:r>
          </w:p>
        </w:tc>
        <w:tc>
          <w:tcPr>
            <w:tcW w:w="4961" w:type="dxa"/>
            <w:shd w:val="clear" w:color="auto" w:fill="auto"/>
          </w:tcPr>
          <w:p w:rsidR="00031311" w:rsidRDefault="00E2416B" w:rsidP="005A537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ED4F94">
              <w:rPr>
                <w:rFonts w:ascii="Century Gothic" w:hAnsi="Century Gothic"/>
                <w:b/>
                <w:sz w:val="18"/>
                <w:szCs w:val="18"/>
              </w:rPr>
              <w:t>Oferowany parametr</w:t>
            </w:r>
            <w:r w:rsidRPr="00031311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:rsidR="00680C88" w:rsidRDefault="00680C88" w:rsidP="005A537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E2416B" w:rsidRDefault="00E2416B" w:rsidP="00680C88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 ………………………pkt.</w:t>
            </w:r>
          </w:p>
          <w:p w:rsidR="00E2416B" w:rsidRDefault="00E2416B" w:rsidP="00680C88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2. ………………………pkt.</w:t>
            </w:r>
          </w:p>
          <w:p w:rsidR="00E2416B" w:rsidRPr="00031311" w:rsidRDefault="00E2416B" w:rsidP="00680C88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3. ………………………pkt.</w:t>
            </w:r>
          </w:p>
        </w:tc>
      </w:tr>
    </w:tbl>
    <w:p w:rsidR="00031311" w:rsidRDefault="00680C88" w:rsidP="00680C88">
      <w:pPr>
        <w:pStyle w:val="p1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lastRenderedPageBreak/>
        <w:t xml:space="preserve">     </w:t>
      </w:r>
      <w:r w:rsidR="00031311" w:rsidRPr="00031311">
        <w:rPr>
          <w:rFonts w:ascii="Century Gothic" w:hAnsi="Century Gothic" w:cs="Arial"/>
          <w:sz w:val="18"/>
          <w:szCs w:val="18"/>
        </w:rPr>
        <w:t>PAKIET NR 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5A5371" w:rsidRPr="00031311" w:rsidTr="001F41A5">
        <w:trPr>
          <w:trHeight w:val="1389"/>
        </w:trPr>
        <w:tc>
          <w:tcPr>
            <w:tcW w:w="4395" w:type="dxa"/>
            <w:shd w:val="clear" w:color="auto" w:fill="auto"/>
            <w:vAlign w:val="center"/>
          </w:tcPr>
          <w:p w:rsidR="005A5371" w:rsidRPr="00680C88" w:rsidRDefault="005A5371" w:rsidP="001F41A5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80C88">
              <w:rPr>
                <w:rFonts w:ascii="Century Gothic" w:hAnsi="Century Gothic" w:cs="Arial"/>
                <w:b/>
                <w:sz w:val="18"/>
                <w:szCs w:val="18"/>
              </w:rPr>
              <w:t>CENA OFERTY</w:t>
            </w:r>
          </w:p>
          <w:p w:rsidR="005A5371" w:rsidRPr="00680C88" w:rsidRDefault="005A5371" w:rsidP="001F41A5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80C88">
              <w:rPr>
                <w:rFonts w:ascii="Century Gothic" w:hAnsi="Century Gothic" w:cs="Arial"/>
                <w:sz w:val="18"/>
                <w:szCs w:val="18"/>
              </w:rPr>
              <w:t>wartość brutto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2416B" w:rsidRPr="00680C88" w:rsidRDefault="00E2416B" w:rsidP="001F41A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80C88">
              <w:rPr>
                <w:rFonts w:ascii="Century Gothic" w:hAnsi="Century Gothic" w:cs="Arial"/>
                <w:b/>
                <w:sz w:val="18"/>
                <w:szCs w:val="18"/>
              </w:rPr>
              <w:t>OKRES GWARANCJI</w:t>
            </w:r>
          </w:p>
          <w:p w:rsidR="005A5371" w:rsidRPr="00680C88" w:rsidRDefault="005A5371" w:rsidP="00680C8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80C88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                    </w:t>
            </w:r>
          </w:p>
        </w:tc>
      </w:tr>
      <w:tr w:rsidR="005A5371" w:rsidRPr="00031311" w:rsidTr="001F41A5">
        <w:trPr>
          <w:trHeight w:val="1277"/>
        </w:trPr>
        <w:tc>
          <w:tcPr>
            <w:tcW w:w="4395" w:type="dxa"/>
            <w:shd w:val="clear" w:color="auto" w:fill="auto"/>
          </w:tcPr>
          <w:p w:rsidR="005A5371" w:rsidRPr="00680C88" w:rsidRDefault="005A5371" w:rsidP="001F41A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5A5371" w:rsidRPr="00680C88" w:rsidRDefault="005A5371" w:rsidP="001F41A5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680C88">
              <w:rPr>
                <w:rFonts w:ascii="Century Gothic" w:hAnsi="Century Gothic" w:cs="Arial"/>
                <w:b/>
                <w:sz w:val="18"/>
                <w:szCs w:val="18"/>
              </w:rPr>
              <w:t>Wartość brutto:</w:t>
            </w:r>
            <w:r w:rsidRPr="00680C88">
              <w:rPr>
                <w:rFonts w:ascii="Century Gothic" w:hAnsi="Century Gothic" w:cs="Arial"/>
                <w:sz w:val="18"/>
                <w:szCs w:val="18"/>
              </w:rPr>
              <w:t xml:space="preserve"> ……………………………………….</w:t>
            </w:r>
          </w:p>
          <w:p w:rsidR="005A5371" w:rsidRPr="00680C88" w:rsidRDefault="005A5371" w:rsidP="001F41A5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5A5371" w:rsidRPr="00680C88" w:rsidRDefault="005A5371" w:rsidP="001F41A5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680C88">
              <w:rPr>
                <w:rFonts w:ascii="Century Gothic" w:hAnsi="Century Gothic" w:cs="Arial"/>
                <w:b/>
                <w:sz w:val="18"/>
                <w:szCs w:val="18"/>
              </w:rPr>
              <w:t>Słownie:</w:t>
            </w:r>
            <w:r w:rsidRPr="00680C88">
              <w:rPr>
                <w:rFonts w:ascii="Century Gothic" w:hAnsi="Century Gothic" w:cs="Arial"/>
                <w:sz w:val="18"/>
                <w:szCs w:val="18"/>
              </w:rPr>
              <w:t xml:space="preserve"> ………………………………………………..</w:t>
            </w:r>
          </w:p>
        </w:tc>
        <w:tc>
          <w:tcPr>
            <w:tcW w:w="4961" w:type="dxa"/>
            <w:shd w:val="clear" w:color="auto" w:fill="auto"/>
          </w:tcPr>
          <w:p w:rsidR="005A5371" w:rsidRPr="00680C88" w:rsidRDefault="005A5371" w:rsidP="001F41A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E2416B" w:rsidRPr="00680C88" w:rsidRDefault="00E2416B" w:rsidP="001F41A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80C88">
              <w:rPr>
                <w:rFonts w:ascii="Century Gothic" w:hAnsi="Century Gothic" w:cs="Arial"/>
                <w:b/>
                <w:sz w:val="18"/>
                <w:szCs w:val="18"/>
              </w:rPr>
              <w:t xml:space="preserve">Okres gwarancji </w:t>
            </w:r>
          </w:p>
          <w:p w:rsidR="00E2416B" w:rsidRPr="00680C88" w:rsidRDefault="00E2416B" w:rsidP="001F41A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5A5371" w:rsidRPr="00680C88" w:rsidRDefault="005A5371" w:rsidP="00E2416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80C88">
              <w:rPr>
                <w:rFonts w:ascii="Century Gothic" w:hAnsi="Century Gothic" w:cs="Arial"/>
                <w:sz w:val="18"/>
                <w:szCs w:val="18"/>
              </w:rPr>
              <w:t xml:space="preserve">………………… </w:t>
            </w:r>
            <w:r w:rsidR="00E2416B" w:rsidRPr="00680C88">
              <w:rPr>
                <w:rFonts w:ascii="Century Gothic" w:hAnsi="Century Gothic" w:cs="Arial"/>
                <w:sz w:val="18"/>
                <w:szCs w:val="18"/>
              </w:rPr>
              <w:t>miesiące</w:t>
            </w:r>
          </w:p>
        </w:tc>
      </w:tr>
    </w:tbl>
    <w:p w:rsidR="005A5371" w:rsidRPr="00031311" w:rsidRDefault="005A5371" w:rsidP="00B149D8">
      <w:pPr>
        <w:pStyle w:val="p1"/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</w:p>
    <w:p w:rsidR="00B149D8" w:rsidRPr="00680C88" w:rsidRDefault="00B149D8" w:rsidP="00680C88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WARUNKI PŁATNOŚCI.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Oświadczamy, że  akceptujemy warunki płatności określone we wzorze umowy.</w:t>
      </w:r>
    </w:p>
    <w:p w:rsidR="00B149D8" w:rsidRPr="00680C88" w:rsidRDefault="00B149D8" w:rsidP="00680C88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b w:val="0"/>
          <w:sz w:val="18"/>
          <w:szCs w:val="18"/>
        </w:rPr>
        <w:t xml:space="preserve">Gwarantujemy, że oferowany przedmiot zamówienia </w:t>
      </w:r>
      <w:r w:rsidRPr="00C1182A">
        <w:rPr>
          <w:rFonts w:ascii="Century Gothic" w:hAnsi="Century Gothic" w:cs="Arial"/>
          <w:sz w:val="18"/>
          <w:szCs w:val="18"/>
        </w:rPr>
        <w:t>posiada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:rsidR="00B149D8" w:rsidRDefault="00B149D8" w:rsidP="00B149D8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:rsidR="00B149D8" w:rsidRDefault="00B149D8" w:rsidP="00B149D8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B149D8" w:rsidRPr="007D31F6" w:rsidRDefault="00B149D8" w:rsidP="00B149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:rsidR="00B149D8" w:rsidRPr="00C1182A" w:rsidRDefault="00B149D8" w:rsidP="00B149D8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B149D8" w:rsidRPr="00C1182A" w:rsidRDefault="00B149D8" w:rsidP="00B149D8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>
        <w:rPr>
          <w:rFonts w:ascii="Century Gothic" w:hAnsi="Century Gothic" w:cs="Arial"/>
          <w:sz w:val="18"/>
          <w:szCs w:val="18"/>
        </w:rPr>
        <w:t>3</w:t>
      </w:r>
      <w:r w:rsidRPr="00C1182A">
        <w:rPr>
          <w:rFonts w:ascii="Century Gothic" w:hAnsi="Century Gothic" w:cs="Arial"/>
          <w:sz w:val="18"/>
          <w:szCs w:val="18"/>
        </w:rPr>
        <w:t>0 dni od terminu składania ofert.</w:t>
      </w:r>
    </w:p>
    <w:p w:rsidR="00B149D8" w:rsidRPr="00C1182A" w:rsidRDefault="00B149D8" w:rsidP="00B149D8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B149D8" w:rsidRPr="00C1182A" w:rsidRDefault="00B149D8" w:rsidP="00B149D8">
      <w:pPr>
        <w:pStyle w:val="Bezodstpw"/>
        <w:numPr>
          <w:ilvl w:val="0"/>
          <w:numId w:val="1"/>
        </w:numPr>
        <w:spacing w:line="360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 w:rsidRPr="00C1182A">
        <w:rPr>
          <w:rFonts w:ascii="Century Gothic" w:hAnsi="Century Gothic"/>
          <w:sz w:val="18"/>
          <w:szCs w:val="18"/>
        </w:rPr>
        <w:t xml:space="preserve">Oświadczamy, że postanowienia zawarte </w:t>
      </w:r>
      <w:r w:rsidR="004F7713">
        <w:rPr>
          <w:rFonts w:ascii="Century Gothic" w:hAnsi="Century Gothic"/>
          <w:sz w:val="18"/>
          <w:szCs w:val="18"/>
        </w:rPr>
        <w:t>w projekcie umowy</w:t>
      </w:r>
      <w:r w:rsidRPr="00C1182A">
        <w:rPr>
          <w:rFonts w:ascii="Century Gothic" w:hAnsi="Century Gothic"/>
          <w:sz w:val="18"/>
          <w:szCs w:val="18"/>
        </w:rPr>
        <w:t xml:space="preserve"> (</w:t>
      </w:r>
      <w:r w:rsidRPr="004F7713">
        <w:rPr>
          <w:rFonts w:ascii="Century Gothic" w:hAnsi="Century Gothic"/>
          <w:sz w:val="18"/>
          <w:szCs w:val="18"/>
        </w:rPr>
        <w:t xml:space="preserve">Załącznik nr </w:t>
      </w:r>
      <w:r w:rsidR="004F7713" w:rsidRPr="004F7713">
        <w:rPr>
          <w:rFonts w:ascii="Century Gothic" w:hAnsi="Century Gothic"/>
          <w:sz w:val="18"/>
          <w:szCs w:val="18"/>
        </w:rPr>
        <w:t>7</w:t>
      </w:r>
      <w:r w:rsidRPr="004F7713">
        <w:rPr>
          <w:rFonts w:ascii="Century Gothic" w:hAnsi="Century Gothic"/>
          <w:sz w:val="18"/>
          <w:szCs w:val="18"/>
        </w:rPr>
        <w:t xml:space="preserve"> do </w:t>
      </w:r>
      <w:proofErr w:type="spellStart"/>
      <w:r w:rsidRPr="004F7713">
        <w:rPr>
          <w:rFonts w:ascii="Century Gothic" w:hAnsi="Century Gothic"/>
          <w:sz w:val="18"/>
          <w:szCs w:val="18"/>
        </w:rPr>
        <w:t>siwz</w:t>
      </w:r>
      <w:proofErr w:type="spellEnd"/>
      <w:r w:rsidRPr="004F7713">
        <w:rPr>
          <w:rFonts w:ascii="Century Gothic" w:hAnsi="Century Gothic"/>
          <w:sz w:val="18"/>
          <w:szCs w:val="18"/>
        </w:rPr>
        <w:t xml:space="preserve">) </w:t>
      </w:r>
      <w:r w:rsidRPr="00C1182A">
        <w:rPr>
          <w:rFonts w:ascii="Century Gothic" w:hAnsi="Century Gothic"/>
          <w:sz w:val="18"/>
          <w:szCs w:val="18"/>
        </w:rPr>
        <w:t>oraz ewentualne zmiany zostały przez nas zaakceptowane i zobowiązujemy się w przypadku wyboru naszej oferty do zawarcia umowy na wymienionych warunkach, w miejscu i terminie wyznaczonym przez Zamawiającego.</w:t>
      </w:r>
    </w:p>
    <w:p w:rsidR="00B149D8" w:rsidRPr="00C1182A" w:rsidRDefault="00B149D8" w:rsidP="00B149D8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B149D8" w:rsidRPr="00C1182A" w:rsidRDefault="00B149D8" w:rsidP="00B149D8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Do kontaktów</w:t>
      </w:r>
      <w:r w:rsidRPr="00C1182A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 naszą firmą upoważniamy:</w:t>
      </w:r>
    </w:p>
    <w:p w:rsidR="00B149D8" w:rsidRPr="00C1182A" w:rsidRDefault="00B149D8" w:rsidP="00B149D8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oferty:</w:t>
      </w:r>
      <w:r w:rsidRPr="00C1182A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:rsidR="00B149D8" w:rsidRPr="00C1182A" w:rsidRDefault="00B149D8" w:rsidP="00B149D8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:rsidR="00B149D8" w:rsidRPr="00C1182A" w:rsidRDefault="00B149D8" w:rsidP="00B149D8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:rsidR="00B149D8" w:rsidRPr="00C1182A" w:rsidRDefault="00B149D8" w:rsidP="00B149D8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realizacji zamówienia: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........................................................................ (imię i nazwisko)</w:t>
      </w:r>
    </w:p>
    <w:p w:rsidR="00B149D8" w:rsidRPr="00C1182A" w:rsidRDefault="00B149D8" w:rsidP="00B149D8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...................................................................................  fax: ...........................................................</w:t>
      </w:r>
    </w:p>
    <w:p w:rsidR="00B149D8" w:rsidRPr="00C1182A" w:rsidRDefault="00B149D8" w:rsidP="00B149D8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………………………………………………………………………………………………………..</w:t>
      </w:r>
    </w:p>
    <w:p w:rsidR="00B149D8" w:rsidRDefault="00B149D8" w:rsidP="00B149D8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6960E5" w:rsidRPr="0098229D" w:rsidRDefault="006960E5" w:rsidP="006960E5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429D8">
        <w:rPr>
          <w:rFonts w:ascii="Century Gothic" w:hAnsi="Century Gothic"/>
          <w:sz w:val="18"/>
          <w:szCs w:val="18"/>
        </w:rPr>
        <w:t>Oświadczamy, iż jesteśmy / nie jesteśmy * - małym/średnim przedsiębiorcą.</w:t>
      </w:r>
      <w:r w:rsidRPr="0098229D">
        <w:rPr>
          <w:rFonts w:ascii="Arial" w:hAnsi="Arial" w:cs="Arial"/>
          <w:sz w:val="18"/>
          <w:szCs w:val="18"/>
        </w:rPr>
        <w:t xml:space="preserve">                    </w:t>
      </w:r>
    </w:p>
    <w:p w:rsidR="006960E5" w:rsidRDefault="006960E5" w:rsidP="006960E5">
      <w:pPr>
        <w:pStyle w:val="ofer-p1"/>
        <w:tabs>
          <w:tab w:val="num" w:pos="284"/>
        </w:tabs>
        <w:spacing w:before="0" w:line="360" w:lineRule="auto"/>
        <w:ind w:left="0" w:firstLine="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C429D8">
        <w:rPr>
          <w:rFonts w:ascii="Century Gothic" w:hAnsi="Century Gothic" w:cs="Arial"/>
          <w:sz w:val="18"/>
          <w:szCs w:val="18"/>
        </w:rPr>
        <w:t xml:space="preserve">* niepotrzebne skreślić     </w:t>
      </w:r>
    </w:p>
    <w:p w:rsidR="00680C88" w:rsidRPr="00C1182A" w:rsidRDefault="006960E5" w:rsidP="00D2617E">
      <w:pPr>
        <w:pStyle w:val="ofer-p1"/>
        <w:spacing w:before="0" w:line="360" w:lineRule="auto"/>
        <w:ind w:left="0" w:firstLine="0"/>
        <w:jc w:val="both"/>
        <w:rPr>
          <w:rFonts w:ascii="Century Gothic" w:hAnsi="Century Gothic" w:cs="Arial"/>
          <w:sz w:val="18"/>
          <w:szCs w:val="18"/>
        </w:rPr>
      </w:pPr>
      <w:r w:rsidRPr="00C429D8">
        <w:rPr>
          <w:rFonts w:ascii="Century Gothic" w:hAnsi="Century Gothic" w:cs="Arial"/>
          <w:sz w:val="18"/>
          <w:szCs w:val="18"/>
        </w:rPr>
        <w:t xml:space="preserve">                 </w:t>
      </w:r>
      <w:r w:rsidR="00680C88">
        <w:rPr>
          <w:rFonts w:ascii="Century Gothic" w:hAnsi="Century Gothic" w:cs="Arial"/>
          <w:sz w:val="18"/>
          <w:szCs w:val="18"/>
        </w:rPr>
        <w:t xml:space="preserve">                            </w:t>
      </w:r>
      <w:bookmarkStart w:id="0" w:name="_GoBack"/>
      <w:bookmarkEnd w:id="0"/>
    </w:p>
    <w:p w:rsidR="00B149D8" w:rsidRPr="00C1182A" w:rsidRDefault="00B149D8" w:rsidP="006960E5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:rsidR="00B149D8" w:rsidRPr="00C1182A" w:rsidRDefault="00B149D8" w:rsidP="00B149D8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nie będziemy korzystali z podwykonawców*</w:t>
      </w:r>
    </w:p>
    <w:p w:rsidR="00B149D8" w:rsidRPr="00C1182A" w:rsidRDefault="00B149D8" w:rsidP="00B149D8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będziemy korzystali z podwykonawców*. </w:t>
      </w:r>
    </w:p>
    <w:p w:rsidR="00B149D8" w:rsidRPr="00C1182A" w:rsidRDefault="00B149D8" w:rsidP="00B149D8">
      <w:pPr>
        <w:pStyle w:val="ust"/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lastRenderedPageBreak/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B149D8" w:rsidRPr="00C1182A" w:rsidTr="0048411B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49D8" w:rsidRPr="00C1182A" w:rsidRDefault="00B149D8" w:rsidP="0048411B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9D8" w:rsidRPr="00C1182A" w:rsidRDefault="00B149D8" w:rsidP="0048411B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9D8" w:rsidRPr="00C1182A" w:rsidRDefault="00B149D8" w:rsidP="0048411B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B149D8" w:rsidRPr="00C1182A" w:rsidTr="0048411B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B149D8" w:rsidRPr="00C1182A" w:rsidRDefault="00B149D8" w:rsidP="0048411B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9D8" w:rsidRPr="00C1182A" w:rsidRDefault="00B149D8" w:rsidP="0048411B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9D8" w:rsidRPr="00C1182A" w:rsidRDefault="00B149D8" w:rsidP="0048411B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B149D8" w:rsidRPr="00C1182A" w:rsidRDefault="00B149D8" w:rsidP="00B149D8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:rsidR="00B149D8" w:rsidRPr="00C1182A" w:rsidRDefault="00B149D8" w:rsidP="00D2617E">
      <w:pPr>
        <w:pStyle w:val="ofer-p1"/>
        <w:spacing w:before="0" w:line="360" w:lineRule="auto"/>
        <w:ind w:left="0" w:firstLine="0"/>
        <w:rPr>
          <w:rFonts w:ascii="Century Gothic" w:hAnsi="Century Gothic" w:cs="Arial"/>
          <w:i/>
          <w:sz w:val="18"/>
          <w:szCs w:val="18"/>
        </w:rPr>
      </w:pPr>
    </w:p>
    <w:p w:rsidR="00B149D8" w:rsidRPr="00C1182A" w:rsidRDefault="00B149D8" w:rsidP="00B149D8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Na mocy art. 91 ust. 3a ustawy Prawo zamówień publicznych  z dnia 29 stycznia 2004r. z </w:t>
      </w:r>
      <w:proofErr w:type="spellStart"/>
      <w:r w:rsidRPr="00C1182A">
        <w:rPr>
          <w:rFonts w:ascii="Century Gothic" w:hAnsi="Century Gothic" w:cs="Arial"/>
          <w:sz w:val="18"/>
          <w:szCs w:val="18"/>
        </w:rPr>
        <w:t>póź</w:t>
      </w:r>
      <w:proofErr w:type="spellEnd"/>
      <w:r w:rsidRPr="00C1182A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:rsidR="00B149D8" w:rsidRPr="00C1182A" w:rsidRDefault="00B149D8" w:rsidP="00B149D8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nie 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:rsidR="00B149D8" w:rsidRPr="00C1182A" w:rsidRDefault="00B149D8" w:rsidP="00B149D8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B149D8" w:rsidRPr="00C1182A" w:rsidTr="0048411B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49D8" w:rsidRPr="00C1182A" w:rsidRDefault="00B149D8" w:rsidP="0048411B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49D8" w:rsidRPr="00C1182A" w:rsidRDefault="00B149D8" w:rsidP="0048411B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B149D8" w:rsidRPr="00C1182A" w:rsidTr="0048411B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49D8" w:rsidRPr="00C1182A" w:rsidRDefault="00B149D8" w:rsidP="0048411B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9D8" w:rsidRPr="00C1182A" w:rsidRDefault="00B149D8" w:rsidP="0048411B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149D8" w:rsidRPr="00C1182A" w:rsidTr="0048411B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49D8" w:rsidRPr="00C1182A" w:rsidRDefault="00B149D8" w:rsidP="0048411B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9D8" w:rsidRPr="00C1182A" w:rsidRDefault="00B149D8" w:rsidP="0048411B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B149D8" w:rsidRPr="00C1182A" w:rsidRDefault="00B149D8" w:rsidP="00B149D8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:rsidR="00B149D8" w:rsidRDefault="00B149D8" w:rsidP="00B149D8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B149D8" w:rsidRPr="007D31F6" w:rsidRDefault="00B149D8" w:rsidP="00B149D8">
      <w:pPr>
        <w:pStyle w:val="Default"/>
        <w:numPr>
          <w:ilvl w:val="0"/>
          <w:numId w:val="1"/>
        </w:numPr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:rsidR="00B149D8" w:rsidRPr="007D31F6" w:rsidRDefault="00B149D8" w:rsidP="00B149D8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:rsidR="00B149D8" w:rsidRPr="007D31F6" w:rsidRDefault="00B149D8" w:rsidP="00B149D8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7D31F6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B149D8" w:rsidRPr="007D31F6" w:rsidRDefault="00B149D8" w:rsidP="00B149D8">
      <w:pPr>
        <w:pStyle w:val="Default"/>
        <w:spacing w:line="360" w:lineRule="auto"/>
        <w:ind w:left="397"/>
        <w:jc w:val="both"/>
        <w:rPr>
          <w:rFonts w:ascii="Century Gothic" w:hAnsi="Century Gothic" w:cs="Arial"/>
          <w:i/>
          <w:sz w:val="18"/>
          <w:szCs w:val="18"/>
        </w:rPr>
      </w:pPr>
      <w:r w:rsidRPr="007D31F6">
        <w:rPr>
          <w:rFonts w:ascii="Century Gothic" w:hAnsi="Century Gothic" w:cs="Arial"/>
          <w:i/>
          <w:sz w:val="18"/>
          <w:szCs w:val="18"/>
        </w:rPr>
        <w:t>(* właściwą odpowiedź należy znaczyć)</w:t>
      </w:r>
    </w:p>
    <w:p w:rsidR="00B149D8" w:rsidRPr="00C1182A" w:rsidRDefault="00B149D8" w:rsidP="00B149D8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B149D8" w:rsidRPr="00E80E25" w:rsidRDefault="00B149D8" w:rsidP="00B149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:rsidR="00B149D8" w:rsidRPr="007D31F6" w:rsidRDefault="00B149D8" w:rsidP="00B149D8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:rsidR="00B149D8" w:rsidRDefault="00B149D8" w:rsidP="00B149D8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6960E5" w:rsidRPr="007D31F6" w:rsidRDefault="006960E5" w:rsidP="00B149D8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B149D8" w:rsidRPr="007D31F6" w:rsidRDefault="00B149D8" w:rsidP="00B149D8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B149D8" w:rsidRDefault="00B149D8" w:rsidP="00B149D8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</w:t>
      </w:r>
    </w:p>
    <w:p w:rsidR="00E2416B" w:rsidRDefault="00E2416B" w:rsidP="00B149D8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</w:p>
    <w:p w:rsidR="00E2416B" w:rsidRDefault="00E2416B" w:rsidP="00B149D8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</w:p>
    <w:p w:rsidR="00E2416B" w:rsidRPr="007D31F6" w:rsidRDefault="00E2416B" w:rsidP="00B149D8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</w:p>
    <w:p w:rsidR="00B149D8" w:rsidRPr="007D31F6" w:rsidRDefault="00B149D8" w:rsidP="00B149D8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</w:t>
      </w:r>
    </w:p>
    <w:p w:rsidR="00B149D8" w:rsidRPr="007D31F6" w:rsidRDefault="00B149D8" w:rsidP="00B149D8">
      <w:pPr>
        <w:spacing w:line="360" w:lineRule="auto"/>
        <w:jc w:val="center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................................................................</w:t>
      </w:r>
    </w:p>
    <w:p w:rsidR="008755AF" w:rsidRPr="00680C88" w:rsidRDefault="00B149D8" w:rsidP="00680C88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 w:rsidRPr="00097005">
        <w:rPr>
          <w:rFonts w:ascii="Century Gothic" w:hAnsi="Century Gothic" w:cs="Arial"/>
          <w:iCs/>
          <w:sz w:val="16"/>
          <w:szCs w:val="16"/>
        </w:rPr>
        <w:t xml:space="preserve">                                                                                                 /podpis i pieczątka upow</w:t>
      </w:r>
      <w:r w:rsidR="00680C88">
        <w:rPr>
          <w:rFonts w:ascii="Century Gothic" w:hAnsi="Century Gothic" w:cs="Arial"/>
          <w:iCs/>
          <w:sz w:val="16"/>
          <w:szCs w:val="16"/>
        </w:rPr>
        <w:t xml:space="preserve">ażnionego przedstawiciela/     </w:t>
      </w:r>
    </w:p>
    <w:sectPr w:rsidR="008755AF" w:rsidRPr="00680C88" w:rsidSect="00D40121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D8C" w:rsidRDefault="00181D8C">
      <w:r>
        <w:separator/>
      </w:r>
    </w:p>
  </w:endnote>
  <w:endnote w:type="continuationSeparator" w:id="0">
    <w:p w:rsidR="00181D8C" w:rsidRDefault="0018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6C" w:rsidRPr="00097005" w:rsidRDefault="008C7B92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680C88">
      <w:rPr>
        <w:rFonts w:ascii="Century Gothic" w:hAnsi="Century Gothic"/>
        <w:noProof/>
        <w:sz w:val="16"/>
        <w:szCs w:val="16"/>
      </w:rPr>
      <w:t>3</w:t>
    </w:r>
    <w:r w:rsidRPr="00097005">
      <w:rPr>
        <w:rFonts w:ascii="Century Gothic" w:hAnsi="Century Gothic"/>
        <w:sz w:val="16"/>
        <w:szCs w:val="16"/>
      </w:rPr>
      <w:fldChar w:fldCharType="end"/>
    </w:r>
  </w:p>
  <w:p w:rsidR="00375B2E" w:rsidRPr="00F060BE" w:rsidRDefault="00680C88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D8C" w:rsidRDefault="00181D8C">
      <w:r>
        <w:separator/>
      </w:r>
    </w:p>
  </w:footnote>
  <w:footnote w:type="continuationSeparator" w:id="0">
    <w:p w:rsidR="00181D8C" w:rsidRDefault="00181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74DA73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>
    <w:nsid w:val="5E566286"/>
    <w:multiLevelType w:val="hybridMultilevel"/>
    <w:tmpl w:val="2FF051C6"/>
    <w:lvl w:ilvl="0" w:tplc="7F8EE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30"/>
    <w:rsid w:val="00031311"/>
    <w:rsid w:val="00136630"/>
    <w:rsid w:val="00181D8C"/>
    <w:rsid w:val="003D1835"/>
    <w:rsid w:val="004F7713"/>
    <w:rsid w:val="005A5371"/>
    <w:rsid w:val="005B1721"/>
    <w:rsid w:val="005C03C0"/>
    <w:rsid w:val="00680C88"/>
    <w:rsid w:val="006960E5"/>
    <w:rsid w:val="008755AF"/>
    <w:rsid w:val="008C7B92"/>
    <w:rsid w:val="00B149D8"/>
    <w:rsid w:val="00B62D1B"/>
    <w:rsid w:val="00C0510B"/>
    <w:rsid w:val="00CB1F1A"/>
    <w:rsid w:val="00D2617E"/>
    <w:rsid w:val="00E2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49D8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49D8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14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B149D8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B149D8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B149D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149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B149D8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1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49D8"/>
    <w:pPr>
      <w:ind w:left="720"/>
      <w:contextualSpacing/>
    </w:pPr>
  </w:style>
  <w:style w:type="paragraph" w:styleId="Bezodstpw">
    <w:name w:val="No Spacing"/>
    <w:qFormat/>
    <w:rsid w:val="00B149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149D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B149D8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49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49D8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49D8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14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B149D8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B149D8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B149D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149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B149D8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1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49D8"/>
    <w:pPr>
      <w:ind w:left="720"/>
      <w:contextualSpacing/>
    </w:pPr>
  </w:style>
  <w:style w:type="paragraph" w:styleId="Bezodstpw">
    <w:name w:val="No Spacing"/>
    <w:qFormat/>
    <w:rsid w:val="00B149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149D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B149D8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49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msobolewska</cp:lastModifiedBy>
  <cp:revision>5</cp:revision>
  <dcterms:created xsi:type="dcterms:W3CDTF">2019-04-18T09:41:00Z</dcterms:created>
  <dcterms:modified xsi:type="dcterms:W3CDTF">2019-05-02T10:55:00Z</dcterms:modified>
</cp:coreProperties>
</file>