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D8" w:rsidRPr="00E61994" w:rsidRDefault="00B149D8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Załącznik nr 2 do</w:t>
      </w:r>
      <w:r w:rsidR="00CB1F1A" w:rsidRPr="00E61994">
        <w:rPr>
          <w:rFonts w:ascii="Century Gothic" w:hAnsi="Century Gothic" w:cs="Arial"/>
          <w:b/>
          <w:bCs/>
          <w:sz w:val="18"/>
          <w:szCs w:val="18"/>
        </w:rPr>
        <w:t xml:space="preserve"> SIWZ</w:t>
      </w:r>
    </w:p>
    <w:p w:rsidR="00B149D8" w:rsidRPr="006F083A" w:rsidRDefault="00B149D8" w:rsidP="00B149D8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Oznaczenie postępowania: </w:t>
      </w:r>
      <w:bookmarkStart w:id="0" w:name="_GoBack"/>
      <w:r w:rsidRPr="006F083A">
        <w:rPr>
          <w:rFonts w:ascii="Century Gothic" w:hAnsi="Century Gothic" w:cs="Arial"/>
          <w:b/>
          <w:sz w:val="18"/>
          <w:szCs w:val="18"/>
        </w:rPr>
        <w:t>DA</w:t>
      </w:r>
      <w:r w:rsidR="00D2617E" w:rsidRPr="006F083A">
        <w:rPr>
          <w:rFonts w:ascii="Century Gothic" w:hAnsi="Century Gothic" w:cs="Arial"/>
          <w:b/>
          <w:sz w:val="18"/>
          <w:szCs w:val="18"/>
        </w:rPr>
        <w:t>.ZP.242.29.2019</w:t>
      </w:r>
    </w:p>
    <w:bookmarkEnd w:id="0"/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Zamawiający </w:t>
      </w:r>
      <w:r w:rsidRPr="00E61994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B149D8" w:rsidRPr="00E61994" w:rsidRDefault="00B149D8" w:rsidP="00B149D8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B149D8" w:rsidRPr="00E61994" w:rsidRDefault="00B149D8" w:rsidP="00B149D8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E61994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E61994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E61994">
        <w:rPr>
          <w:rFonts w:ascii="Century Gothic" w:hAnsi="Century Gothic" w:cs="Arial"/>
          <w:b/>
          <w:i/>
          <w:sz w:val="18"/>
          <w:szCs w:val="18"/>
        </w:rPr>
        <w:tab/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61994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B149D8" w:rsidRPr="00E61994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61994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B149D8" w:rsidRPr="00E61994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E61994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E61994">
        <w:rPr>
          <w:rFonts w:ascii="Century Gothic" w:hAnsi="Century Gothic" w:cs="Arial"/>
          <w:sz w:val="18"/>
          <w:szCs w:val="18"/>
        </w:rPr>
        <w:t xml:space="preserve"> </w:t>
      </w:r>
      <w:r w:rsidRPr="00E61994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E61994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B149D8" w:rsidRDefault="00B149D8" w:rsidP="00B149D8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552D74" w:rsidRPr="00E61994" w:rsidRDefault="00552D74" w:rsidP="00B149D8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D2617E" w:rsidP="00D2617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Składamy ofertę </w:t>
      </w:r>
      <w:r w:rsidR="00B149D8" w:rsidRPr="00E61994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Pr="00E61994">
        <w:rPr>
          <w:rFonts w:ascii="Century Gothic" w:hAnsi="Century Gothic" w:cs="Arial"/>
          <w:sz w:val="18"/>
          <w:szCs w:val="18"/>
        </w:rPr>
        <w:t xml:space="preserve">na </w:t>
      </w:r>
      <w:r w:rsidRPr="00E61994">
        <w:rPr>
          <w:rFonts w:ascii="Century Gothic" w:hAnsi="Century Gothic" w:cs="Arial"/>
          <w:b/>
          <w:sz w:val="18"/>
          <w:szCs w:val="18"/>
        </w:rPr>
        <w:t xml:space="preserve">dzierżawę aparatu do oznaczania parametrów krytycznych i akcesoriów zużywalnych do </w:t>
      </w:r>
      <w:r w:rsidR="00EC4F50" w:rsidRPr="00E61994">
        <w:rPr>
          <w:rFonts w:ascii="Century Gothic" w:hAnsi="Century Gothic" w:cs="Arial"/>
          <w:b/>
          <w:sz w:val="18"/>
          <w:szCs w:val="18"/>
        </w:rPr>
        <w:t>jego funkcjonowania oraz dostawę</w:t>
      </w:r>
      <w:r w:rsidRPr="00E61994">
        <w:rPr>
          <w:rFonts w:ascii="Century Gothic" w:hAnsi="Century Gothic" w:cs="Arial"/>
          <w:b/>
          <w:sz w:val="18"/>
          <w:szCs w:val="18"/>
        </w:rPr>
        <w:t xml:space="preserve"> diatermii z wyposażeniem do zabiegów endoskopowych, </w:t>
      </w:r>
      <w:r w:rsidRPr="00E61994">
        <w:rPr>
          <w:rFonts w:ascii="Century Gothic" w:hAnsi="Century Gothic" w:cs="Arial"/>
          <w:sz w:val="18"/>
          <w:szCs w:val="18"/>
        </w:rPr>
        <w:t>ozn</w:t>
      </w:r>
      <w:r w:rsidR="00EC4F50" w:rsidRPr="00E61994">
        <w:rPr>
          <w:rFonts w:ascii="Century Gothic" w:hAnsi="Century Gothic" w:cs="Arial"/>
          <w:sz w:val="18"/>
          <w:szCs w:val="18"/>
        </w:rPr>
        <w:t>aczenie postępowania:</w:t>
      </w:r>
      <w:r w:rsidR="00EC4F50" w:rsidRPr="00E61994">
        <w:rPr>
          <w:rFonts w:ascii="Century Gothic" w:hAnsi="Century Gothic" w:cs="Arial"/>
          <w:b/>
          <w:sz w:val="18"/>
          <w:szCs w:val="18"/>
        </w:rPr>
        <w:t xml:space="preserve"> DA.ZP.242</w:t>
      </w:r>
      <w:r w:rsidRPr="00E61994">
        <w:rPr>
          <w:rFonts w:ascii="Century Gothic" w:hAnsi="Century Gothic" w:cs="Arial"/>
          <w:b/>
          <w:sz w:val="18"/>
          <w:szCs w:val="18"/>
        </w:rPr>
        <w:t>.29.2019.</w:t>
      </w:r>
    </w:p>
    <w:p w:rsidR="00FB24B9" w:rsidRDefault="00B149D8" w:rsidP="00E61994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E61994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E61994">
        <w:rPr>
          <w:rFonts w:ascii="Century Gothic" w:hAnsi="Century Gothic" w:cs="Arial"/>
          <w:sz w:val="18"/>
          <w:szCs w:val="18"/>
        </w:rPr>
        <w:t>za cenę</w:t>
      </w:r>
      <w:r w:rsidRPr="00E61994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E61994">
        <w:rPr>
          <w:rFonts w:ascii="Century Gothic" w:hAnsi="Century Gothic" w:cs="Arial"/>
          <w:sz w:val="18"/>
          <w:szCs w:val="18"/>
        </w:rPr>
        <w:t>:</w:t>
      </w:r>
    </w:p>
    <w:p w:rsidR="00552D74" w:rsidRDefault="00552D74" w:rsidP="00552D7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552D74">
      <w:pPr>
        <w:spacing w:line="360" w:lineRule="auto"/>
        <w:ind w:firstLine="142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E61994" w:rsidTr="00E61994">
        <w:tc>
          <w:tcPr>
            <w:tcW w:w="9004" w:type="dxa"/>
          </w:tcPr>
          <w:p w:rsidR="00E61994" w:rsidRPr="00E61994" w:rsidRDefault="00E61994" w:rsidP="00E6199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E61994" w:rsidRPr="00E61994" w:rsidRDefault="00E61994" w:rsidP="00E6199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E61994" w:rsidTr="00E61994">
        <w:tc>
          <w:tcPr>
            <w:tcW w:w="9004" w:type="dxa"/>
          </w:tcPr>
          <w:p w:rsidR="00E61994" w:rsidRDefault="00E61994" w:rsidP="00E6199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E61994" w:rsidRPr="00E61994" w:rsidRDefault="00E61994" w:rsidP="00E6199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  <w:r w:rsidRPr="00E61994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………………….</w:t>
            </w:r>
            <w:r w:rsidRPr="00E61994">
              <w:rPr>
                <w:rFonts w:ascii="Century Gothic" w:hAnsi="Century Gothic" w:cs="Arial"/>
                <w:sz w:val="18"/>
                <w:szCs w:val="18"/>
              </w:rPr>
              <w:t>……….</w:t>
            </w:r>
          </w:p>
          <w:p w:rsidR="00E61994" w:rsidRPr="00E61994" w:rsidRDefault="00E61994" w:rsidP="00E61994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E61994" w:rsidRDefault="00E61994" w:rsidP="00E61994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Słownie:</w:t>
            </w:r>
            <w:r w:rsidRPr="00E61994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………………....</w:t>
            </w:r>
            <w:r w:rsidRPr="00E61994">
              <w:rPr>
                <w:rFonts w:ascii="Century Gothic" w:hAnsi="Century Gothic" w:cs="Arial"/>
                <w:sz w:val="18"/>
                <w:szCs w:val="18"/>
              </w:rPr>
              <w:t>…</w:t>
            </w:r>
            <w:r w:rsidR="00552D74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Pr="00E61994">
              <w:rPr>
                <w:rFonts w:ascii="Century Gothic" w:hAnsi="Century Gothic" w:cs="Arial"/>
                <w:sz w:val="18"/>
                <w:szCs w:val="18"/>
              </w:rPr>
              <w:t>…..</w:t>
            </w:r>
          </w:p>
        </w:tc>
      </w:tr>
    </w:tbl>
    <w:p w:rsidR="00552D74" w:rsidRDefault="00552D74" w:rsidP="00552D74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031311" w:rsidRPr="00E61994" w:rsidRDefault="00031311" w:rsidP="00552D74">
      <w:pPr>
        <w:pStyle w:val="p1"/>
        <w:spacing w:line="360" w:lineRule="auto"/>
        <w:ind w:firstLine="142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PAKIET NR 2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5A5371" w:rsidRPr="00E61994" w:rsidTr="00552D74">
        <w:trPr>
          <w:trHeight w:val="835"/>
        </w:trPr>
        <w:tc>
          <w:tcPr>
            <w:tcW w:w="4253" w:type="dxa"/>
            <w:shd w:val="clear" w:color="auto" w:fill="auto"/>
            <w:vAlign w:val="center"/>
          </w:tcPr>
          <w:p w:rsidR="005A5371" w:rsidRPr="00E61994" w:rsidRDefault="005A5371" w:rsidP="001F41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CENA OFERTY</w:t>
            </w:r>
          </w:p>
          <w:p w:rsidR="005A5371" w:rsidRPr="00E61994" w:rsidRDefault="005A5371" w:rsidP="001F41A5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wartość brutto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2416B" w:rsidRPr="00E61994" w:rsidRDefault="00E2416B" w:rsidP="001F41A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OKRES GWARANCJI</w:t>
            </w:r>
          </w:p>
          <w:p w:rsidR="005A5371" w:rsidRPr="00E61994" w:rsidRDefault="005A5371" w:rsidP="00680C8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5A5371" w:rsidRPr="00E61994" w:rsidTr="00552D74">
        <w:trPr>
          <w:trHeight w:val="1277"/>
        </w:trPr>
        <w:tc>
          <w:tcPr>
            <w:tcW w:w="4253" w:type="dxa"/>
            <w:shd w:val="clear" w:color="auto" w:fill="auto"/>
          </w:tcPr>
          <w:p w:rsidR="005A5371" w:rsidRPr="00E61994" w:rsidRDefault="005A5371" w:rsidP="001F41A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5A5371" w:rsidRPr="00E61994" w:rsidRDefault="005A537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  <w:r w:rsidRPr="00E61994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……………………………………….</w:t>
            </w:r>
          </w:p>
          <w:p w:rsidR="005A5371" w:rsidRPr="00E61994" w:rsidRDefault="005A537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A5371" w:rsidRPr="00E61994" w:rsidRDefault="005A5371" w:rsidP="001F41A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Słownie:</w:t>
            </w:r>
            <w:r w:rsidRPr="00E61994">
              <w:rPr>
                <w:rFonts w:ascii="Century Gothic" w:hAnsi="Century Gothic" w:cs="Arial"/>
                <w:sz w:val="18"/>
                <w:szCs w:val="18"/>
              </w:rPr>
              <w:t xml:space="preserve"> ………………………………………………..</w:t>
            </w:r>
          </w:p>
        </w:tc>
        <w:tc>
          <w:tcPr>
            <w:tcW w:w="4819" w:type="dxa"/>
            <w:shd w:val="clear" w:color="auto" w:fill="auto"/>
          </w:tcPr>
          <w:p w:rsidR="005A5371" w:rsidRPr="00E61994" w:rsidRDefault="005A5371" w:rsidP="001F41A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E2416B" w:rsidRPr="00E61994" w:rsidRDefault="00E2416B" w:rsidP="001F41A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 xml:space="preserve">Okres gwarancji </w:t>
            </w:r>
          </w:p>
          <w:p w:rsidR="00E2416B" w:rsidRPr="00E61994" w:rsidRDefault="00E2416B" w:rsidP="001F41A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552D74" w:rsidRDefault="00552D74" w:rsidP="00E2416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5A5371" w:rsidRPr="00E61994" w:rsidRDefault="005A5371" w:rsidP="00E2416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 xml:space="preserve">………………… </w:t>
            </w:r>
            <w:r w:rsidR="00E2416B" w:rsidRPr="00E61994">
              <w:rPr>
                <w:rFonts w:ascii="Century Gothic" w:hAnsi="Century Gothic" w:cs="Arial"/>
                <w:sz w:val="18"/>
                <w:szCs w:val="18"/>
              </w:rPr>
              <w:t>miesiące</w:t>
            </w:r>
          </w:p>
        </w:tc>
      </w:tr>
    </w:tbl>
    <w:p w:rsidR="005A5371" w:rsidRPr="00E61994" w:rsidRDefault="005A5371" w:rsidP="00B149D8">
      <w:pPr>
        <w:pStyle w:val="p1"/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WARUNKI PŁATNOŚCI.</w:t>
      </w:r>
      <w:r w:rsidRPr="00E61994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:rsidR="00B149D8" w:rsidRPr="00E61994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E61994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E61994">
        <w:rPr>
          <w:rFonts w:ascii="Century Gothic" w:hAnsi="Century Gothic" w:cs="Arial"/>
          <w:sz w:val="18"/>
          <w:szCs w:val="18"/>
        </w:rPr>
        <w:t>posiada</w:t>
      </w:r>
      <w:r w:rsidRPr="00E61994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B149D8" w:rsidRPr="00E61994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Pr="00E61994">
        <w:rPr>
          <w:rFonts w:ascii="Century Gothic" w:hAnsi="Century Gothic" w:cs="Arial"/>
          <w:b/>
          <w:sz w:val="18"/>
          <w:szCs w:val="18"/>
        </w:rPr>
        <w:t>30 dni</w:t>
      </w:r>
      <w:r w:rsidRPr="00E61994">
        <w:rPr>
          <w:rFonts w:ascii="Century Gothic" w:hAnsi="Century Gothic" w:cs="Arial"/>
          <w:sz w:val="18"/>
          <w:szCs w:val="18"/>
        </w:rPr>
        <w:t xml:space="preserve"> od terminu składania ofert.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E61994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 xml:space="preserve">Oświadczamy, że postanowienia zawarte </w:t>
      </w:r>
      <w:r w:rsidR="004F7713" w:rsidRPr="00E61994">
        <w:rPr>
          <w:rFonts w:ascii="Century Gothic" w:hAnsi="Century Gothic"/>
          <w:sz w:val="18"/>
          <w:szCs w:val="18"/>
        </w:rPr>
        <w:t>w projekcie umowy</w:t>
      </w:r>
      <w:r w:rsidRPr="00E61994">
        <w:rPr>
          <w:rFonts w:ascii="Century Gothic" w:hAnsi="Century Gothic"/>
          <w:sz w:val="18"/>
          <w:szCs w:val="18"/>
        </w:rPr>
        <w:t xml:space="preserve"> (Załącznik nr </w:t>
      </w:r>
      <w:r w:rsidR="004F7713" w:rsidRPr="00E61994">
        <w:rPr>
          <w:rFonts w:ascii="Century Gothic" w:hAnsi="Century Gothic"/>
          <w:sz w:val="18"/>
          <w:szCs w:val="18"/>
        </w:rPr>
        <w:t>7</w:t>
      </w:r>
      <w:r w:rsidR="00E61994" w:rsidRPr="00E61994">
        <w:rPr>
          <w:rFonts w:ascii="Century Gothic" w:hAnsi="Century Gothic"/>
          <w:sz w:val="18"/>
          <w:szCs w:val="18"/>
        </w:rPr>
        <w:t xml:space="preserve"> A i 7 B </w:t>
      </w:r>
      <w:r w:rsidRPr="00E61994">
        <w:rPr>
          <w:rFonts w:ascii="Century Gothic" w:hAnsi="Century Gothic"/>
          <w:sz w:val="18"/>
          <w:szCs w:val="18"/>
        </w:rPr>
        <w:t xml:space="preserve">do </w:t>
      </w:r>
      <w:proofErr w:type="spellStart"/>
      <w:r w:rsidRPr="00E61994">
        <w:rPr>
          <w:rFonts w:ascii="Century Gothic" w:hAnsi="Century Gothic"/>
          <w:sz w:val="18"/>
          <w:szCs w:val="18"/>
        </w:rPr>
        <w:t>siwz</w:t>
      </w:r>
      <w:proofErr w:type="spellEnd"/>
      <w:r w:rsidRPr="00E61994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  <w:u w:val="single"/>
        </w:rPr>
      </w:pPr>
      <w:r w:rsidRPr="00E61994">
        <w:rPr>
          <w:rFonts w:ascii="Century Gothic" w:hAnsi="Century Gothic"/>
          <w:sz w:val="18"/>
          <w:szCs w:val="18"/>
          <w:u w:val="single"/>
        </w:rPr>
        <w:t xml:space="preserve">W przypadku uznania mojej oferty za najkorzystniejszą, zobowiązuje się:  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i/>
          <w:sz w:val="18"/>
          <w:szCs w:val="18"/>
        </w:rPr>
      </w:pPr>
      <w:r w:rsidRPr="00E61994">
        <w:rPr>
          <w:rFonts w:ascii="Century Gothic" w:hAnsi="Century Gothic" w:cs="Arial"/>
          <w:i/>
          <w:sz w:val="18"/>
          <w:szCs w:val="18"/>
        </w:rPr>
        <w:t>(*właściwą odpowiedź należy zaznaczyć)</w:t>
      </w:r>
    </w:p>
    <w:p w:rsidR="00E61994" w:rsidRPr="00E61994" w:rsidRDefault="00E61994" w:rsidP="00E61994">
      <w:pPr>
        <w:pStyle w:val="Akapitzlist"/>
        <w:rPr>
          <w:rFonts w:ascii="Century Gothic" w:hAnsi="Century Gothic"/>
          <w:sz w:val="18"/>
          <w:szCs w:val="18"/>
        </w:rPr>
      </w:pPr>
    </w:p>
    <w:p w:rsidR="00E61994" w:rsidRPr="00E61994" w:rsidRDefault="00E61994" w:rsidP="00E61994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b/>
          <w:sz w:val="18"/>
          <w:szCs w:val="18"/>
        </w:rPr>
      </w:pPr>
      <w:r w:rsidRPr="00E61994">
        <w:rPr>
          <w:rFonts w:ascii="Century Gothic" w:hAnsi="Century Gothic"/>
          <w:b/>
          <w:sz w:val="18"/>
          <w:szCs w:val="18"/>
        </w:rPr>
        <w:t xml:space="preserve">Rodzaj przedsiębiorstwa jakim jest Wykonawca </w:t>
      </w:r>
      <w:r w:rsidRPr="00E61994">
        <w:rPr>
          <w:rFonts w:ascii="Century Gothic" w:hAnsi="Century Gothic"/>
          <w:sz w:val="18"/>
          <w:szCs w:val="18"/>
        </w:rPr>
        <w:t>(zaznaczyć właściwą opcję):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Mikroprzedsiębiorstwo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Małe 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Średnie 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Inne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Do kontaktów</w:t>
      </w:r>
      <w:r w:rsidRPr="00E61994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E61994">
        <w:rPr>
          <w:rFonts w:ascii="Century Gothic" w:hAnsi="Century Gothic" w:cs="Arial"/>
          <w:sz w:val="18"/>
          <w:szCs w:val="18"/>
        </w:rPr>
        <w:t>z naszą firmą upoważniamy: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w sprawie oferty:</w:t>
      </w:r>
      <w:r w:rsidRPr="00E61994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E61994" w:rsidRPr="00E61994" w:rsidRDefault="00E61994" w:rsidP="00E61994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nie 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</w:t>
      </w:r>
    </w:p>
    <w:p w:rsidR="00E61994" w:rsidRPr="00E61994" w:rsidRDefault="00E61994" w:rsidP="00E61994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podwykonawców*. 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E61994" w:rsidRPr="00E61994" w:rsidTr="008445F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E61994" w:rsidRPr="00E61994" w:rsidTr="008445F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:rsidR="00E61994" w:rsidRPr="00E61994" w:rsidRDefault="00E61994" w:rsidP="00E61994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lastRenderedPageBreak/>
        <w:t xml:space="preserve">Na mocy art. 91 ust. 3a ustawy Prawo zamówień publicznych  z dnia 29 stycznia 2004r. z </w:t>
      </w:r>
      <w:proofErr w:type="spellStart"/>
      <w:r w:rsidRPr="00E6199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E61994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E61994" w:rsidRPr="00E61994" w:rsidRDefault="00E61994" w:rsidP="00E61994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nie 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E61994" w:rsidRPr="00E61994" w:rsidRDefault="00E61994" w:rsidP="00E61994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</w:t>
      </w:r>
      <w:r w:rsidRPr="00E61994">
        <w:rPr>
          <w:rFonts w:ascii="Century Gothic" w:hAnsi="Century Gothic" w:cs="Arial"/>
          <w:sz w:val="18"/>
          <w:szCs w:val="18"/>
        </w:rPr>
        <w:br/>
        <w:t>z powyższym wskazujemy*:</w:t>
      </w: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E61994" w:rsidRPr="00E61994" w:rsidTr="008445F0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E61994" w:rsidRPr="00E61994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61994" w:rsidRPr="00E61994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E61994" w:rsidRPr="00E61994" w:rsidRDefault="00E61994" w:rsidP="00E61994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E61994" w:rsidRPr="00E61994" w:rsidRDefault="00E61994" w:rsidP="00E61994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E61994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właściwą odpowiedź należy zaznaczyć)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Defaul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Oświadczam, że wypełniłem obowiązki informacyjne przewidziane w art. 13 lub art. 14 RODO</w:t>
      </w:r>
      <w:r w:rsidRPr="00E61994">
        <w:rPr>
          <w:rFonts w:ascii="Century Gothic" w:hAnsi="Century Gothic" w:cs="Arial"/>
          <w:b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61994" w:rsidRPr="00E61994" w:rsidRDefault="00E61994" w:rsidP="00E61994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1994" w:rsidRPr="00E61994" w:rsidRDefault="00E61994" w:rsidP="00E6199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6199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................................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110D0F" w:rsidRDefault="00E61994" w:rsidP="00E61994">
      <w:pPr>
        <w:spacing w:line="360" w:lineRule="auto"/>
        <w:jc w:val="right"/>
        <w:rPr>
          <w:rFonts w:ascii="Century Gothic" w:hAnsi="Century Gothic" w:cs="Arial"/>
          <w:iCs/>
          <w:sz w:val="18"/>
          <w:szCs w:val="18"/>
        </w:rPr>
      </w:pPr>
      <w:r w:rsidRPr="00110D0F">
        <w:rPr>
          <w:rFonts w:ascii="Century Gothic" w:hAnsi="Century Gothic" w:cs="Arial"/>
          <w:iCs/>
          <w:sz w:val="18"/>
          <w:szCs w:val="18"/>
        </w:rPr>
        <w:t>...................................................................................................</w:t>
      </w:r>
    </w:p>
    <w:p w:rsidR="00E61994" w:rsidRPr="00E61994" w:rsidRDefault="00E61994" w:rsidP="00E61994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i/>
          <w:iCs/>
          <w:sz w:val="18"/>
          <w:szCs w:val="18"/>
        </w:rPr>
        <w:t>/podpis i pieczątka upoważnionego przedstawiciela/</w:t>
      </w:r>
    </w:p>
    <w:p w:rsidR="008755AF" w:rsidRPr="00E61994" w:rsidRDefault="008755AF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sectPr w:rsidR="008755AF" w:rsidRPr="00E61994" w:rsidSect="00E61994">
      <w:footerReference w:type="default" r:id="rId8"/>
      <w:pgSz w:w="11906" w:h="16838"/>
      <w:pgMar w:top="418" w:right="1417" w:bottom="1417" w:left="1417" w:header="284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8C" w:rsidRDefault="00181D8C">
      <w:r>
        <w:separator/>
      </w:r>
    </w:p>
  </w:endnote>
  <w:endnote w:type="continuationSeparator" w:id="0">
    <w:p w:rsidR="00181D8C" w:rsidRDefault="001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8C7B92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6F083A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6F083A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8C" w:rsidRDefault="00181D8C">
      <w:r>
        <w:separator/>
      </w:r>
    </w:p>
  </w:footnote>
  <w:footnote w:type="continuationSeparator" w:id="0">
    <w:p w:rsidR="00181D8C" w:rsidRDefault="0018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74DA7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21B8138E"/>
    <w:lvl w:ilvl="0" w:tplc="A9C6A88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2FF051C6"/>
    <w:lvl w:ilvl="0" w:tplc="7F8EE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0"/>
    <w:rsid w:val="00031311"/>
    <w:rsid w:val="00110D0F"/>
    <w:rsid w:val="00136630"/>
    <w:rsid w:val="00181D8C"/>
    <w:rsid w:val="003D1835"/>
    <w:rsid w:val="004F7713"/>
    <w:rsid w:val="00552D74"/>
    <w:rsid w:val="005A5371"/>
    <w:rsid w:val="005B1721"/>
    <w:rsid w:val="005C03C0"/>
    <w:rsid w:val="00680C88"/>
    <w:rsid w:val="006960E5"/>
    <w:rsid w:val="006F083A"/>
    <w:rsid w:val="008755AF"/>
    <w:rsid w:val="008C7B92"/>
    <w:rsid w:val="00B149D8"/>
    <w:rsid w:val="00B62D1B"/>
    <w:rsid w:val="00C0510B"/>
    <w:rsid w:val="00CB1F1A"/>
    <w:rsid w:val="00D2617E"/>
    <w:rsid w:val="00E2416B"/>
    <w:rsid w:val="00E61994"/>
    <w:rsid w:val="00EC4F50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6</cp:revision>
  <dcterms:created xsi:type="dcterms:W3CDTF">2019-05-20T08:11:00Z</dcterms:created>
  <dcterms:modified xsi:type="dcterms:W3CDTF">2019-05-20T09:17:00Z</dcterms:modified>
</cp:coreProperties>
</file>