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9C277" w14:textId="77777777" w:rsidR="00F867C8" w:rsidRDefault="00F867C8" w:rsidP="00F867C8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39D5F119" w14:textId="16E29A3A" w:rsidR="00F867C8" w:rsidRDefault="00F867C8" w:rsidP="00F867C8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6421EC16" w14:textId="77777777" w:rsidR="00F867C8" w:rsidRDefault="00F867C8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384193D" w14:textId="77777777" w:rsidR="00F87430" w:rsidRDefault="00F87430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</w:t>
      </w:r>
    </w:p>
    <w:p w14:paraId="1C4A56A5" w14:textId="77777777" w:rsidR="00320F99" w:rsidRDefault="00320F99" w:rsidP="005F244F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5F244F" w14:paraId="46B8CC9E" w14:textId="77777777" w:rsidTr="00025564">
        <w:trPr>
          <w:trHeight w:val="9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07FC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BAE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A9F3" w14:textId="77777777" w:rsidR="005F244F" w:rsidRDefault="005F244F" w:rsidP="005F244F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8CCB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2676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20C3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8C8A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70B5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C326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31CB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F9EF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B8920B7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5F244F" w14:paraId="03B2C61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B5D2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55A6" w14:textId="7D0E49C2" w:rsidR="005F244F" w:rsidRPr="008D18E7" w:rsidRDefault="00025564" w:rsidP="00B96404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025564">
              <w:rPr>
                <w:rFonts w:ascii="Century Gothic" w:hAnsi="Century Gothic"/>
                <w:sz w:val="18"/>
                <w:szCs w:val="18"/>
              </w:rPr>
              <w:t>Kompresy niewyjałowione z gazy bawełnianej 100% hydrofilowej, bielonej metodą bezchlorkową,</w:t>
            </w:r>
            <w:r w:rsidR="00B9640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25564">
              <w:rPr>
                <w:rFonts w:ascii="Century Gothic" w:hAnsi="Century Gothic"/>
                <w:sz w:val="18"/>
                <w:szCs w:val="18"/>
              </w:rPr>
              <w:t>z podwiniętymi do wewnątrz brzegami – 8-warstwowe,</w:t>
            </w:r>
            <w:r w:rsidR="00B9640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25564">
              <w:rPr>
                <w:rFonts w:ascii="Century Gothic" w:hAnsi="Century Gothic"/>
                <w:sz w:val="18"/>
                <w:szCs w:val="18"/>
              </w:rPr>
              <w:t xml:space="preserve">13-nitkowe </w:t>
            </w:r>
            <w:r w:rsidR="00B96404">
              <w:rPr>
                <w:rFonts w:ascii="Century Gothic" w:hAnsi="Century Gothic"/>
                <w:sz w:val="18"/>
                <w:szCs w:val="18"/>
              </w:rPr>
              <w:br/>
            </w:r>
            <w:r w:rsidRPr="00025564">
              <w:rPr>
                <w:rFonts w:ascii="Century Gothic" w:hAnsi="Century Gothic"/>
                <w:sz w:val="18"/>
                <w:szCs w:val="18"/>
              </w:rPr>
              <w:t>Kl.</w:t>
            </w:r>
            <w:r w:rsidR="00B9640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25564">
              <w:rPr>
                <w:rFonts w:ascii="Century Gothic" w:hAnsi="Century Gothic"/>
                <w:sz w:val="18"/>
                <w:szCs w:val="18"/>
              </w:rPr>
              <w:t xml:space="preserve">II </w:t>
            </w:r>
            <w:r w:rsidR="00B96404">
              <w:rPr>
                <w:rFonts w:ascii="Century Gothic" w:hAnsi="Century Gothic"/>
                <w:sz w:val="18"/>
                <w:szCs w:val="18"/>
              </w:rPr>
              <w:t>a</w:t>
            </w:r>
            <w:r w:rsidRPr="00025564">
              <w:rPr>
                <w:rFonts w:ascii="Century Gothic" w:hAnsi="Century Gothic"/>
                <w:sz w:val="18"/>
                <w:szCs w:val="18"/>
              </w:rPr>
              <w:t>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D18E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25564">
              <w:rPr>
                <w:rFonts w:ascii="Century Gothic" w:hAnsi="Century Gothic"/>
                <w:sz w:val="18"/>
                <w:szCs w:val="18"/>
              </w:rPr>
              <w:t>Zamawiający wymaga</w:t>
            </w:r>
            <w:r w:rsidR="00B66C48">
              <w:rPr>
                <w:rFonts w:ascii="Century Gothic" w:hAnsi="Century Gothic"/>
                <w:sz w:val="18"/>
                <w:szCs w:val="18"/>
              </w:rPr>
              <w:t>,</w:t>
            </w:r>
            <w:r w:rsidRPr="00025564">
              <w:rPr>
                <w:rFonts w:ascii="Century Gothic" w:hAnsi="Century Gothic"/>
                <w:sz w:val="18"/>
                <w:szCs w:val="18"/>
              </w:rPr>
              <w:t xml:space="preserve"> aby minimalna ilość nitek w osnowie i wątku oraz minimalna masa powierzchniowa gazy była zgodna z no</w:t>
            </w:r>
            <w:r w:rsidR="008D18E7">
              <w:rPr>
                <w:rFonts w:ascii="Century Gothic" w:hAnsi="Century Gothic"/>
                <w:sz w:val="18"/>
                <w:szCs w:val="18"/>
              </w:rPr>
              <w:t>rmą ENPN 14079</w:t>
            </w:r>
            <w:r w:rsidR="00953A3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D18E7">
              <w:rPr>
                <w:rFonts w:ascii="Century Gothic" w:hAnsi="Century Gothic"/>
                <w:sz w:val="18"/>
                <w:szCs w:val="18"/>
              </w:rPr>
              <w:t>(gaza typ ciężki)</w:t>
            </w:r>
          </w:p>
        </w:tc>
      </w:tr>
      <w:tr w:rsidR="005F244F" w14:paraId="1FC41EDF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C202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146" w14:textId="77777777" w:rsidR="00F87430" w:rsidRDefault="00F87430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F2DAFA8" w14:textId="77777777" w:rsidR="005F244F" w:rsidRPr="005F244F" w:rsidRDefault="005F244F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cm x 5 cm a’ 100 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915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795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783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E1E6" w14:textId="40E5EDBF" w:rsidR="005F244F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0F11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E934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444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1D45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E5D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5F244F" w14:paraId="0E238595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18DE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DDE7" w14:textId="77777777" w:rsidR="00F87430" w:rsidRDefault="00F87430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4E4DE48" w14:textId="77777777" w:rsidR="005F244F" w:rsidRPr="005F244F" w:rsidRDefault="005F244F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7,5 cm x 7,5 cm a’ 100 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3144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F7FD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692C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2AC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C81E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341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BB9D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35F2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82CB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5F244F" w14:paraId="7C4E00EB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64D2" w14:textId="77777777" w:rsidR="005F244F" w:rsidRDefault="005F244F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8EE7" w14:textId="77777777" w:rsidR="00F87430" w:rsidRDefault="00F87430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106F9C1" w14:textId="77777777" w:rsidR="005F244F" w:rsidRPr="005F244F" w:rsidRDefault="005F244F" w:rsidP="005F244F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10 cm a’ 100 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1FAD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2362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A41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F8A2" w14:textId="43BA7C98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</w:t>
            </w:r>
            <w:r w:rsidR="00D40968"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8 </w:t>
            </w: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174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00D7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220F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46C7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3C60" w14:textId="77777777" w:rsidR="005F244F" w:rsidRPr="003E5FC0" w:rsidRDefault="005F244F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406FDC8F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339A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F204" w14:textId="7B4FA09C" w:rsidR="008D18E7" w:rsidRPr="003E5FC0" w:rsidRDefault="008D18E7" w:rsidP="003E5FC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5FC0">
              <w:rPr>
                <w:rFonts w:ascii="Century Gothic" w:hAnsi="Century Gothic"/>
                <w:sz w:val="18"/>
                <w:szCs w:val="18"/>
              </w:rPr>
              <w:t>Opatrunek sterylny samoprzylepny na ranę pooperacyjną składający się z min.</w:t>
            </w:r>
            <w:r w:rsidR="00763562"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5FC0">
              <w:rPr>
                <w:rFonts w:ascii="Century Gothic" w:hAnsi="Century Gothic"/>
                <w:sz w:val="18"/>
                <w:szCs w:val="18"/>
              </w:rPr>
              <w:t xml:space="preserve">3 </w:t>
            </w:r>
            <w:r w:rsidR="00763562" w:rsidRPr="003E5FC0">
              <w:rPr>
                <w:rFonts w:ascii="Century Gothic" w:hAnsi="Century Gothic"/>
                <w:sz w:val="18"/>
                <w:szCs w:val="18"/>
              </w:rPr>
              <w:t>warstw</w:t>
            </w:r>
            <w:r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63562" w:rsidRPr="003E5FC0">
              <w:rPr>
                <w:rFonts w:ascii="Century Gothic" w:hAnsi="Century Gothic"/>
                <w:sz w:val="18"/>
                <w:szCs w:val="18"/>
              </w:rPr>
              <w:t>(</w:t>
            </w:r>
            <w:r w:rsidRPr="003E5FC0">
              <w:rPr>
                <w:rFonts w:ascii="Century Gothic" w:hAnsi="Century Gothic"/>
                <w:sz w:val="18"/>
                <w:szCs w:val="18"/>
              </w:rPr>
              <w:t>warst</w:t>
            </w:r>
            <w:r w:rsidR="00691E88" w:rsidRPr="003E5FC0">
              <w:rPr>
                <w:rFonts w:ascii="Century Gothic" w:hAnsi="Century Gothic"/>
                <w:sz w:val="18"/>
                <w:szCs w:val="18"/>
              </w:rPr>
              <w:t>wa chłonna zawiera włókna</w:t>
            </w:r>
            <w:r w:rsidRPr="003E5FC0">
              <w:rPr>
                <w:rFonts w:ascii="Century Gothic" w:hAnsi="Century Gothic"/>
                <w:sz w:val="18"/>
                <w:szCs w:val="18"/>
              </w:rPr>
              <w:t xml:space="preserve"> wiskozowe).</w:t>
            </w:r>
            <w:r w:rsidR="00691E88"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5FC0">
              <w:rPr>
                <w:rFonts w:ascii="Century Gothic" w:hAnsi="Century Gothic"/>
                <w:sz w:val="18"/>
                <w:szCs w:val="18"/>
              </w:rPr>
              <w:t>Klej hipoalergiczny na bazie syntetycznego kauczuku, siła przylegania min.13N/25mm</w:t>
            </w:r>
          </w:p>
          <w:p w14:paraId="4720628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100CBBA2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30CB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A33A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383CCDA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rozm.7,2 cm x 5cm</w:t>
            </w:r>
          </w:p>
          <w:p w14:paraId="6256866F" w14:textId="77777777" w:rsidR="00F87430" w:rsidRPr="00F87430" w:rsidRDefault="00F87430" w:rsidP="00F874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35D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CAC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30C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E0E" w14:textId="37082774" w:rsidR="00F87430" w:rsidRPr="003E5FC0" w:rsidRDefault="008D18E7" w:rsidP="003E5FC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sz w:val="18"/>
                <w:szCs w:val="18"/>
              </w:rPr>
              <w:t>8</w:t>
            </w:r>
            <w:r w:rsidR="00F87430" w:rsidRPr="003E5FC0">
              <w:rPr>
                <w:rFonts w:ascii="Century Gothic" w:hAnsi="Century Gothic"/>
                <w:sz w:val="18"/>
                <w:szCs w:val="18"/>
              </w:rPr>
              <w:t>5</w:t>
            </w:r>
            <w:r w:rsidR="0047774D"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87430" w:rsidRPr="003E5FC0">
              <w:rPr>
                <w:rFonts w:ascii="Century Gothic" w:hAnsi="Century Gothic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DE8D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B24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6BE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549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F8D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15E9561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ED4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6654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44B009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rozm.10cm x 6 cm</w:t>
            </w:r>
          </w:p>
          <w:p w14:paraId="4D220523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EE93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5599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7A0B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0B82B8F6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B5A" w14:textId="3E6CC22F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sz w:val="18"/>
                <w:szCs w:val="18"/>
              </w:rPr>
              <w:t>40</w:t>
            </w:r>
            <w:r w:rsidR="0047774D"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5FC0">
              <w:rPr>
                <w:rFonts w:ascii="Century Gothic" w:hAnsi="Century Gothic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833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175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69E7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9B43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12BD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4518FBB8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75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83B4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58527A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rozm.15cm x 6cm</w:t>
            </w:r>
          </w:p>
          <w:p w14:paraId="6860F419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64D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167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5E6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06B2C84A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728D" w14:textId="706499C0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sz w:val="18"/>
                <w:szCs w:val="18"/>
              </w:rPr>
              <w:t>15</w:t>
            </w:r>
            <w:r w:rsidR="0047774D"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5FC0">
              <w:rPr>
                <w:rFonts w:ascii="Century Gothic" w:hAnsi="Century Gothic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34C5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D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1FF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3A2A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4064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1957F616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8EF1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B03B" w14:textId="77777777" w:rsid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632AADE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lastRenderedPageBreak/>
              <w:t>rozm.20cm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B9F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ACB5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95D0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3E052248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lastRenderedPageBreak/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F633" w14:textId="52CA4B39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sz w:val="18"/>
                <w:szCs w:val="18"/>
              </w:rPr>
              <w:lastRenderedPageBreak/>
              <w:t>12</w:t>
            </w:r>
            <w:r w:rsidR="0047774D"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5FC0">
              <w:rPr>
                <w:rFonts w:ascii="Century Gothic" w:hAnsi="Century Gothic"/>
                <w:sz w:val="18"/>
                <w:szCs w:val="18"/>
              </w:rPr>
              <w:t>0</w:t>
            </w:r>
            <w:r w:rsidR="00F87430" w:rsidRPr="003E5FC0">
              <w:rPr>
                <w:rFonts w:ascii="Century Gothic" w:hAnsi="Century Gothic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FEC2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3875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D47F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C682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2FCE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9C67E1E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746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e)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EB1" w14:textId="77777777" w:rsid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9A1AA3" w14:textId="7777777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rozm.25cm x 10cm</w:t>
            </w:r>
          </w:p>
          <w:p w14:paraId="52FCACFD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5494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9679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583B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5CB492B8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B08" w14:textId="6C523648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sz w:val="18"/>
                <w:szCs w:val="18"/>
              </w:rPr>
              <w:t>1</w:t>
            </w:r>
            <w:r w:rsidR="008D18E7" w:rsidRPr="003E5FC0">
              <w:rPr>
                <w:rFonts w:ascii="Century Gothic" w:hAnsi="Century Gothic"/>
                <w:sz w:val="18"/>
                <w:szCs w:val="18"/>
              </w:rPr>
              <w:t>6</w:t>
            </w:r>
            <w:r w:rsidR="0047774D"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5FC0">
              <w:rPr>
                <w:rFonts w:ascii="Century Gothic" w:hAnsi="Century Gothic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AD37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B92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BA0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627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0555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89CC1D0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48F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f)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4178" w14:textId="77777777" w:rsid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B6E627A" w14:textId="77777777" w:rsidR="00F87430" w:rsidRP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rozm.35cm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998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3E5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495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4F1732B9" w14:textId="77777777" w:rsidR="00F87430" w:rsidRPr="003E5FC0" w:rsidRDefault="00F87430" w:rsidP="003E5FC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BEB2" w14:textId="00A45FF0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sz w:val="18"/>
                <w:szCs w:val="18"/>
              </w:rPr>
              <w:t>5</w:t>
            </w:r>
            <w:r w:rsidR="0047774D" w:rsidRPr="003E5FC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E5FC0">
              <w:rPr>
                <w:rFonts w:ascii="Century Gothic" w:hAnsi="Century Gothic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843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0E3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314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FB9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890F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19E2B2D4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3FB3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8AC" w14:textId="325F90F4" w:rsidR="00F87430" w:rsidRPr="00F87430" w:rsidRDefault="00F87430" w:rsidP="00F87430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Elastyczna siatka opatrunkowa zawierająca min.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D18E7">
              <w:rPr>
                <w:rFonts w:ascii="Century Gothic" w:hAnsi="Century Gothic"/>
                <w:sz w:val="18"/>
                <w:szCs w:val="18"/>
              </w:rPr>
              <w:t xml:space="preserve"> 65 </w:t>
            </w:r>
            <w:r w:rsidRPr="00F87430">
              <w:rPr>
                <w:rFonts w:ascii="Century Gothic" w:hAnsi="Century Gothic"/>
                <w:sz w:val="18"/>
                <w:szCs w:val="18"/>
              </w:rPr>
              <w:t>% bawełny</w:t>
            </w:r>
          </w:p>
          <w:p w14:paraId="08A415BD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7430" w14:paraId="17D34AB4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2737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254D" w14:textId="1748A607" w:rsidR="00F87430" w:rsidRPr="00F87430" w:rsidRDefault="00F87430" w:rsidP="00F87430">
            <w:pPr>
              <w:rPr>
                <w:rFonts w:ascii="Century Gothic" w:hAnsi="Century Gothic"/>
                <w:sz w:val="18"/>
                <w:szCs w:val="18"/>
              </w:rPr>
            </w:pPr>
            <w:r w:rsidRPr="00F87430">
              <w:rPr>
                <w:rFonts w:ascii="Century Gothic" w:hAnsi="Century Gothic"/>
                <w:sz w:val="18"/>
                <w:szCs w:val="18"/>
              </w:rPr>
              <w:t>25m na palec</w:t>
            </w:r>
            <w:r w:rsidR="008D18E7">
              <w:rPr>
                <w:rFonts w:ascii="Century Gothic" w:hAnsi="Century Gothic"/>
                <w:sz w:val="18"/>
                <w:szCs w:val="18"/>
              </w:rPr>
              <w:t xml:space="preserve"> dorosłego</w:t>
            </w:r>
          </w:p>
          <w:p w14:paraId="5287B6EA" w14:textId="77777777" w:rsidR="00F87430" w:rsidRPr="00F87430" w:rsidRDefault="00F87430" w:rsidP="00F874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14D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29CF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E2C3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1048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71E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2EF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4E2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1E8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0C8D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8D18E7" w14:paraId="1608C3F6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2D1" w14:textId="77777777" w:rsidR="008D18E7" w:rsidRDefault="008D18E7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F96CF6F" w14:textId="1D716C96" w:rsidR="008D18E7" w:rsidRDefault="008D18E7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A1B" w14:textId="2042CBD1" w:rsidR="008D18E7" w:rsidRPr="00F87430" w:rsidRDefault="008D18E7" w:rsidP="00F8743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 m na palec dorosłego i ręka dziecka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5D0D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7AE4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507" w14:textId="3D91DAE1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09DC" w14:textId="1F86CE4B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1F3A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D9E6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20A0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6C52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997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5C71DD12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7D3" w14:textId="30FB606A" w:rsidR="00F87430" w:rsidRDefault="008D18E7" w:rsidP="008D18E7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</w:t>
            </w:r>
            <w:r w:rsidR="00F87430">
              <w:rPr>
                <w:rFonts w:ascii="Century Gothic" w:hAnsi="Century Gothic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96BB" w14:textId="77777777" w:rsid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14:paraId="4B52BD75" w14:textId="62D954B4" w:rsidR="008D18E7" w:rsidRPr="00F87430" w:rsidRDefault="008D18E7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25 m na dłoń , ręka dorosłego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02E0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2F4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AF52" w14:textId="46937640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D68" w14:textId="222C4E91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E8D8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8D0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D263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F50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B79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601FA4C2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00E" w14:textId="424D3DE4" w:rsidR="00F87430" w:rsidRDefault="008D18E7" w:rsidP="008D18E7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</w:t>
            </w:r>
            <w:r w:rsidR="00F87430">
              <w:rPr>
                <w:rFonts w:ascii="Century Gothic" w:hAnsi="Century Gothic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D7EF" w14:textId="77777777" w:rsid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14:paraId="74D8F41B" w14:textId="284C3CF4" w:rsidR="008D18E7" w:rsidRPr="00F87430" w:rsidRDefault="008D18E7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25 m na nogę, stopę dorosłego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B6AE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0940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C67F" w14:textId="0FCB306A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E5DC" w14:textId="010D08D6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D5B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23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16B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578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682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F0DBB98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A076" w14:textId="07F10395" w:rsidR="00F87430" w:rsidRDefault="008D18E7" w:rsidP="008D18E7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e</w:t>
            </w:r>
            <w:r w:rsidR="00F87430">
              <w:rPr>
                <w:rFonts w:ascii="Century Gothic" w:hAnsi="Century Gothic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1969" w14:textId="77777777" w:rsidR="008D18E7" w:rsidRDefault="008D18E7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14:paraId="68189D9D" w14:textId="44232CD7" w:rsidR="00F87430" w:rsidRPr="00F87430" w:rsidRDefault="008D18E7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25 m na głowę dorosłego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8C92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C2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5ADC" w14:textId="77E79ACC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26C" w14:textId="0B2A7328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7B10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6A2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BC2E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F6C4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B709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7AED7832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291" w14:textId="209E8678" w:rsidR="00F87430" w:rsidRDefault="008D18E7" w:rsidP="008D18E7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f</w:t>
            </w:r>
            <w:r w:rsidR="00F87430">
              <w:rPr>
                <w:rFonts w:ascii="Century Gothic" w:hAnsi="Century Gothic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6A8" w14:textId="77777777" w:rsidR="00F87430" w:rsidRDefault="00F87430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  <w:p w14:paraId="52B0F9C2" w14:textId="24043CA9" w:rsidR="008D18E7" w:rsidRPr="00F87430" w:rsidRDefault="008D18E7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>25 m na tułów dorosłego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607D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938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5AC" w14:textId="4DA73773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F7F3" w14:textId="49E5F6A6" w:rsidR="00F87430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17C4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A90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1788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99C4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A7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8D18E7" w14:paraId="46E58BD0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1C5D" w14:textId="65A66B19" w:rsidR="008D18E7" w:rsidRDefault="008D18E7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EA62" w14:textId="16091D95" w:rsidR="008D18E7" w:rsidRPr="008D18E7" w:rsidRDefault="008D18E7" w:rsidP="008D18E7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8D18E7">
              <w:rPr>
                <w:rFonts w:ascii="Century Gothic" w:hAnsi="Century Gothic"/>
                <w:sz w:val="18"/>
                <w:szCs w:val="18"/>
              </w:rPr>
              <w:t>Opaska elastyczna podtrzymująca-kohezyjna na krepowanej tkaninie 85% rozciągliwości ,posi</w:t>
            </w:r>
            <w:r w:rsidR="00143BE9">
              <w:rPr>
                <w:rFonts w:ascii="Century Gothic" w:hAnsi="Century Gothic"/>
                <w:sz w:val="18"/>
                <w:szCs w:val="18"/>
              </w:rPr>
              <w:t>a</w:t>
            </w:r>
            <w:r w:rsidRPr="008D18E7">
              <w:rPr>
                <w:rFonts w:ascii="Century Gothic" w:hAnsi="Century Gothic"/>
                <w:sz w:val="18"/>
                <w:szCs w:val="18"/>
              </w:rPr>
              <w:t>dająca podwójny efekt szczepielności (bez lateksu)</w:t>
            </w:r>
          </w:p>
          <w:p w14:paraId="5B86367F" w14:textId="77777777" w:rsidR="008D18E7" w:rsidRPr="008D18E7" w:rsidRDefault="008D18E7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D18E7" w14:paraId="0D53D012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1AE2" w14:textId="3793C4D8" w:rsidR="008D18E7" w:rsidRDefault="008D18E7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E97" w14:textId="5DA12270" w:rsidR="008D18E7" w:rsidRPr="008D18E7" w:rsidRDefault="008D18E7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8D18E7">
              <w:rPr>
                <w:rFonts w:ascii="Century Gothic" w:hAnsi="Century Gothic"/>
                <w:sz w:val="18"/>
                <w:szCs w:val="18"/>
              </w:rPr>
              <w:t>rozm.4m x 4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0C34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0D51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C1E1" w14:textId="10EA8423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AC54" w14:textId="23071471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951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7A5B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DE69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2475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6CD3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8D18E7" w14:paraId="4F4BF349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F2EC" w14:textId="3AF36065" w:rsidR="008D18E7" w:rsidRDefault="008D18E7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F2AB" w14:textId="368E01AE" w:rsidR="008D18E7" w:rsidRPr="008D18E7" w:rsidRDefault="008D18E7" w:rsidP="005F24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8D18E7">
              <w:rPr>
                <w:rFonts w:ascii="Century Gothic" w:hAnsi="Century Gothic"/>
                <w:sz w:val="18"/>
                <w:szCs w:val="18"/>
              </w:rPr>
              <w:t>rozm.4m  x 6cm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6709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80BD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C8B" w14:textId="61A7E879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37B8" w14:textId="018E575B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2AA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DEE9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719A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FC6E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FD9" w14:textId="77777777" w:rsidR="008D18E7" w:rsidRPr="003E5FC0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</w:tbl>
    <w:p w14:paraId="5C7CF4E3" w14:textId="77777777" w:rsidR="005F244F" w:rsidRDefault="005F244F" w:rsidP="005F244F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0CB8B98" w14:textId="77777777" w:rsidR="005F244F" w:rsidRDefault="005F244F" w:rsidP="005F244F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BB72BF8" w14:textId="77777777" w:rsidR="003C6FDC" w:rsidRDefault="003C6FDC" w:rsidP="005F244F">
      <w:pPr>
        <w:rPr>
          <w:rFonts w:ascii="Century Gothic" w:hAnsi="Century Gothic"/>
          <w:sz w:val="18"/>
          <w:szCs w:val="18"/>
        </w:rPr>
      </w:pPr>
    </w:p>
    <w:p w14:paraId="1D1EBC90" w14:textId="77777777" w:rsidR="003C6FDC" w:rsidRDefault="003C6FDC" w:rsidP="005F244F">
      <w:pPr>
        <w:rPr>
          <w:rFonts w:ascii="Century Gothic" w:hAnsi="Century Gothic"/>
          <w:sz w:val="18"/>
          <w:szCs w:val="18"/>
        </w:rPr>
      </w:pPr>
    </w:p>
    <w:p w14:paraId="3E01479D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0E4358DF" w14:textId="77777777" w:rsidR="00512709" w:rsidRDefault="00512709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48B52686" w14:textId="77777777" w:rsidR="00512709" w:rsidRDefault="00512709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2671D918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78A22503" w14:textId="621A5F6F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7016D668" w14:textId="77777777" w:rsidR="00F87430" w:rsidRDefault="00F87430" w:rsidP="005F244F">
      <w:pPr>
        <w:rPr>
          <w:rFonts w:ascii="Century Gothic" w:hAnsi="Century Gothic"/>
          <w:i/>
          <w:iCs/>
          <w:sz w:val="18"/>
          <w:szCs w:val="18"/>
        </w:rPr>
      </w:pPr>
    </w:p>
    <w:p w14:paraId="612C361C" w14:textId="15935983" w:rsidR="00F87430" w:rsidRDefault="008D18E7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</w:t>
      </w:r>
      <w:r w:rsidR="00F87430">
        <w:rPr>
          <w:rFonts w:ascii="Century Gothic" w:hAnsi="Century Gothic" w:cs="Arial"/>
          <w:b/>
          <w:caps/>
          <w:sz w:val="18"/>
          <w:szCs w:val="18"/>
        </w:rPr>
        <w:t>AKIET NR 2</w:t>
      </w:r>
    </w:p>
    <w:p w14:paraId="7824C189" w14:textId="77777777" w:rsidR="00721AD9" w:rsidRDefault="00721AD9" w:rsidP="00F87430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F87430" w14:paraId="4ABA3F8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9E2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21E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55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7A0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9E68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C309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2682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14D4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ED6C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0AF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AC69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AA5EE77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F87430" w14:paraId="063FC9A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A78F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F56A" w14:textId="7F6CC8B1" w:rsidR="00F87430" w:rsidRPr="00721AD9" w:rsidRDefault="00F87430" w:rsidP="00F8743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Antybakteryjny opatrunek z maścią neutralną z triglicery</w:t>
            </w:r>
            <w:r w:rsidR="006A6DD0">
              <w:rPr>
                <w:rFonts w:ascii="Century Gothic" w:hAnsi="Century Gothic"/>
                <w:b/>
                <w:sz w:val="18"/>
                <w:szCs w:val="18"/>
              </w:rPr>
              <w:t>dów pokryty srebrem metalicznym</w:t>
            </w:r>
            <w:r w:rsidRPr="00721AD9">
              <w:rPr>
                <w:rFonts w:ascii="Century Gothic" w:hAnsi="Century Gothic"/>
                <w:b/>
                <w:sz w:val="18"/>
                <w:szCs w:val="18"/>
              </w:rPr>
              <w:t>, którego jony mają silne działanie bakteriobójcze</w:t>
            </w:r>
          </w:p>
          <w:p w14:paraId="2AD69C88" w14:textId="77777777" w:rsidR="00F87430" w:rsidRPr="005F244F" w:rsidRDefault="00F87430" w:rsidP="00B769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F87430" w14:paraId="5FF67659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CC25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79AE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77BB5EA" w14:textId="77777777" w:rsidR="00F87430" w:rsidRPr="005F244F" w:rsidRDefault="00F87430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cm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CA9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008E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64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FBDD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2759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67E9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22AD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FD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A5EF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F87430" w14:paraId="56A31449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1AD6" w14:textId="77777777" w:rsidR="00F87430" w:rsidRDefault="00F87430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9C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A4510F2" w14:textId="77777777" w:rsidR="00F87430" w:rsidRPr="005F244F" w:rsidRDefault="00F87430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D4B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C1FA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8EED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04B8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3E5FC0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2E4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EBD1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ACB6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84B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953C" w14:textId="77777777" w:rsidR="00F87430" w:rsidRPr="003E5FC0" w:rsidRDefault="00F87430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9214FE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072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82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Opatrunek sterylny chłonny na rany sączące się</w:t>
            </w:r>
          </w:p>
          <w:p w14:paraId="2CF4099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4A3F55F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86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B92A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E21208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A614" w14:textId="77777777" w:rsidR="00721AD9" w:rsidRPr="005F244F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379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A5D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D0B9" w14:textId="65F41BC4" w:rsidR="00721AD9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200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E10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8384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216B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BDC4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AC9A972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04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E4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BF31220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F58" w14:textId="77777777" w:rsidR="00721AD9" w:rsidRPr="005F244F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876A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BC2F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2645" w14:textId="278D3E81" w:rsidR="00721AD9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250A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FA20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8373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CD35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62D0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4EA57E1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32C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2D18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Opatrunek jałowy impregnowany naturalną maścią</w:t>
            </w:r>
          </w:p>
          <w:p w14:paraId="007CCBD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5BA4653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9AB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9AB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9B83121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cm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C14A" w14:textId="77777777" w:rsidR="00721AD9" w:rsidRPr="005F244F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08ED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6F20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A1F" w14:textId="5377CDA4" w:rsidR="00721AD9" w:rsidRDefault="008D18E7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</w:t>
            </w:r>
            <w:r w:rsidR="00721AD9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CB43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A56D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980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AB6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C196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0947BF6" w14:textId="77777777" w:rsidTr="003E5F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A5C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06CDC6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5F3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1A40228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B24A" w14:textId="77777777" w:rsidR="00721AD9" w:rsidRPr="005F244F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A116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C5E9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DADC" w14:textId="77777777" w:rsidR="00721AD9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FF6B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903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7A53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7AA6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A7F" w14:textId="77777777" w:rsidR="00721AD9" w:rsidRPr="003E5FC0" w:rsidRDefault="00721AD9" w:rsidP="003E5FC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36B6B8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4D5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7BDD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Przezroczysty jałowy opatrunek samoprzylepny z warstwą chłonną</w:t>
            </w:r>
          </w:p>
          <w:p w14:paraId="7E57A53F" w14:textId="77777777" w:rsidR="00721AD9" w:rsidRP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1C47C23" w14:textId="77777777" w:rsidTr="007538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0DC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5638A0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F52C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cm x 7,2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DE2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22DC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2EC1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A456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6BC2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643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F870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C133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334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3871E49" w14:textId="77777777" w:rsidTr="007538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3A4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C7C0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4970AA9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9 cm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D41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2182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493B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0293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8657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F46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CF10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4B65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61B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52A46651" w14:textId="77777777" w:rsidTr="007538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69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44AF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D50CAA3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99E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2A66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963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F1B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A71D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E83D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4ACB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3765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FC07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44B3AC4C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201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1D6D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 xml:space="preserve">Opatrunek do odleżyn z siateczki tiulowej hydrofobowej z maścią  naturalną  </w:t>
            </w:r>
          </w:p>
          <w:p w14:paraId="388796DF" w14:textId="77777777" w:rsidR="00721AD9" w:rsidRP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15A4E0B4" w14:textId="77777777" w:rsidTr="007538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BDC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7AEFAF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0CD4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7,5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EAE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5DC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AB16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D62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B988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156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EC4C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E11A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4C7B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9ABF714" w14:textId="77777777" w:rsidTr="007538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20F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6F5CFA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6808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cm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A205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6C9D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91DC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820F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4AD3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3E2C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D656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4523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36B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58F5185D" w14:textId="77777777" w:rsidTr="0075386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955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0980F5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984F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D36A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2C47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E10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4894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753863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B85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2A92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0EE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5A6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D51" w14:textId="77777777" w:rsidR="00721AD9" w:rsidRPr="00753863" w:rsidRDefault="00721AD9" w:rsidP="00753863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078668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7CC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135" w14:textId="77777777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Jałowy opatrunek składający się z włókien alginianów wapnia służący do tamowania głębokich ran szczelinowych</w:t>
            </w:r>
          </w:p>
          <w:p w14:paraId="72C0909A" w14:textId="77777777" w:rsidR="00721AD9" w:rsidRP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7437C5F3" w14:textId="77777777" w:rsidTr="005275D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D36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575591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0B8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97BB" w14:textId="77777777" w:rsidR="00721AD9" w:rsidRPr="005275D2" w:rsidRDefault="00721AD9" w:rsidP="005275D2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C88F" w14:textId="77777777" w:rsidR="00721AD9" w:rsidRPr="005275D2" w:rsidRDefault="00721AD9" w:rsidP="005275D2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7CE" w14:textId="77777777" w:rsidR="00721AD9" w:rsidRPr="005275D2" w:rsidRDefault="00721AD9" w:rsidP="005275D2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5275D2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7C37" w14:textId="7332B537" w:rsidR="00721AD9" w:rsidRPr="005275D2" w:rsidRDefault="008D18E7" w:rsidP="005275D2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5275D2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6C6" w14:textId="77777777" w:rsidR="00721AD9" w:rsidRPr="005275D2" w:rsidRDefault="00721AD9" w:rsidP="005275D2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403E" w14:textId="77777777" w:rsidR="00721AD9" w:rsidRPr="005275D2" w:rsidRDefault="00721AD9" w:rsidP="005275D2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5D2B" w14:textId="77777777" w:rsidR="00721AD9" w:rsidRPr="005275D2" w:rsidRDefault="00721AD9" w:rsidP="005275D2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1DF" w14:textId="77777777" w:rsidR="00721AD9" w:rsidRPr="005275D2" w:rsidRDefault="00721AD9" w:rsidP="005275D2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D64" w14:textId="77777777" w:rsidR="00721AD9" w:rsidRPr="005275D2" w:rsidRDefault="00721AD9" w:rsidP="005275D2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</w:tr>
      <w:tr w:rsidR="00721AD9" w14:paraId="443079F8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CBA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6A56" w14:textId="728BDFB3" w:rsidR="00721AD9" w:rsidRPr="00721AD9" w:rsidRDefault="00032615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Wielowarstwowy </w:t>
            </w:r>
            <w:r w:rsidR="00721AD9" w:rsidRPr="00721AD9">
              <w:rPr>
                <w:rFonts w:ascii="Century Gothic" w:hAnsi="Century Gothic"/>
                <w:b/>
                <w:sz w:val="18"/>
                <w:szCs w:val="18"/>
              </w:rPr>
              <w:t>opatrunek jałowy do oczyszczania ran z poliakrylatu nasączony roztworem Ringera</w:t>
            </w:r>
          </w:p>
          <w:p w14:paraId="605551D0" w14:textId="77777777" w:rsidR="00721AD9" w:rsidRP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1B06B10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FE0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3F531B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9417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7,5 cm x 7,5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1E0F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7E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B3E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9217" w14:textId="7B5EEC99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48C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04F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9B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E64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47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791FB4A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B78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B08A42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E5F3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7232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B69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5B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BD47" w14:textId="03A79FE6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2EC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46D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95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DD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11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8AF9E9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6CF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151E" w14:textId="3E306176" w:rsidR="00721AD9" w:rsidRPr="00721AD9" w:rsidRDefault="00721AD9" w:rsidP="00721AD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721AD9">
              <w:rPr>
                <w:rFonts w:ascii="Century Gothic" w:hAnsi="Century Gothic"/>
                <w:b/>
                <w:sz w:val="18"/>
                <w:szCs w:val="18"/>
              </w:rPr>
              <w:t>Jałowy,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32615">
              <w:rPr>
                <w:rFonts w:ascii="Century Gothic" w:hAnsi="Century Gothic"/>
                <w:b/>
                <w:sz w:val="18"/>
                <w:szCs w:val="18"/>
              </w:rPr>
              <w:t>samoprzylepny</w:t>
            </w:r>
            <w:r w:rsidRPr="00721AD9">
              <w:rPr>
                <w:rFonts w:ascii="Century Gothic" w:hAnsi="Century Gothic"/>
                <w:b/>
                <w:sz w:val="18"/>
                <w:szCs w:val="18"/>
              </w:rPr>
              <w:t>,</w:t>
            </w:r>
            <w:r w:rsidR="00032615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721AD9">
              <w:rPr>
                <w:rFonts w:ascii="Century Gothic" w:hAnsi="Century Gothic"/>
                <w:b/>
                <w:sz w:val="18"/>
                <w:szCs w:val="18"/>
              </w:rPr>
              <w:t>chłonny opatrunek hydrokoloidowy z poliuretanową półprzepuszczalną wodo- i bakterioodporną powłoką wchłaniającą</w:t>
            </w:r>
          </w:p>
          <w:p w14:paraId="5940093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0951F0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AA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9E43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okolica krzyżowa:</w:t>
            </w:r>
          </w:p>
          <w:p w14:paraId="65386261" w14:textId="77777777" w:rsidR="00721AD9" w:rsidRPr="003C6FDC" w:rsidRDefault="00721AD9" w:rsidP="003C6FD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color w:val="000000"/>
                <w:sz w:val="18"/>
                <w:szCs w:val="18"/>
              </w:rPr>
              <w:t>rozm. 12 cm x 18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0EC3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1B6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3C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BCD7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831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9E8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38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EFC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F67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47F6CF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646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5A47" w14:textId="77777777" w:rsidR="00721AD9" w:rsidRDefault="00721AD9" w:rsidP="00721AD9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okolica pięty</w:t>
            </w:r>
            <w:r w:rsidR="003C6FDC">
              <w:rPr>
                <w:rFonts w:ascii="Century Gothic" w:hAnsi="Century Gothic"/>
                <w:color w:val="000000"/>
                <w:sz w:val="18"/>
                <w:szCs w:val="18"/>
              </w:rPr>
              <w:t>:</w:t>
            </w:r>
          </w:p>
          <w:p w14:paraId="3AF6FDE1" w14:textId="77777777" w:rsidR="00721AD9" w:rsidRPr="003C6FDC" w:rsidRDefault="00721AD9" w:rsidP="003C6FDC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color w:val="000000"/>
                <w:sz w:val="18"/>
                <w:szCs w:val="18"/>
              </w:rPr>
              <w:t>rozm. 8 cm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166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E5A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32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C2F0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7C1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E8A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335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B8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2012A801" w14:textId="77777777" w:rsidTr="00B769F5">
        <w:trPr>
          <w:trHeight w:val="22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336E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6EED" w14:textId="77777777" w:rsidR="00721AD9" w:rsidRDefault="00721AD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pozostałe partie ciała: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22B40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161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609A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4130" w14:textId="77777777" w:rsidR="00721AD9" w:rsidRDefault="00721AD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7944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16F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EC31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721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DEA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49289589" w14:textId="77777777" w:rsidTr="00B769F5">
        <w:trPr>
          <w:trHeight w:val="22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3E11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F0813" w14:textId="77777777" w:rsidR="00721AD9" w:rsidRPr="00721AD9" w:rsidRDefault="003C6FDC" w:rsidP="003C6FD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10 cm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576C7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A7AC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4C68A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4FFC" w14:textId="3A7D86FE" w:rsidR="00721AD9" w:rsidRDefault="008D18E7" w:rsidP="008D18E7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</w:t>
            </w:r>
            <w:r w:rsidR="003C6FDC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44B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62D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1259B2F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1633425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4784B53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354E8783" w14:textId="77777777" w:rsidTr="00B769F5">
        <w:trPr>
          <w:trHeight w:val="22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761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1F0" w14:textId="77777777" w:rsidR="00721AD9" w:rsidRPr="003C6FDC" w:rsidRDefault="003C6FDC" w:rsidP="003C6FD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15 cm x 15 cm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2319F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656EF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1F52D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79DD6" w14:textId="1F830E4B" w:rsidR="00721AD9" w:rsidRDefault="008D18E7" w:rsidP="008D18E7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</w:t>
            </w:r>
            <w:r w:rsidR="003C6FDC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D01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E8C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14:paraId="201C261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14:paraId="72EED7C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4FD83AA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7984B9C2" w14:textId="77777777" w:rsidTr="00B769F5">
        <w:trPr>
          <w:trHeight w:val="220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6F9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4314" w14:textId="77777777" w:rsidR="00721AD9" w:rsidRPr="003C6FDC" w:rsidRDefault="003C6FDC" w:rsidP="003C6FDC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20 cm x 20 cm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2697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DE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B8F6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A61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9E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0E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75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B4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6F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7D84CD1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3671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8DB4" w14:textId="77777777" w:rsidR="003C6FDC" w:rsidRPr="003C6FDC" w:rsidRDefault="003C6FDC" w:rsidP="003C6FDC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3C6FDC">
              <w:rPr>
                <w:rFonts w:ascii="Century Gothic" w:hAnsi="Century Gothic"/>
                <w:b/>
                <w:sz w:val="18"/>
                <w:szCs w:val="18"/>
              </w:rPr>
              <w:t>Przezroczysty,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opatrunek hydro-żelowy składający się z warstwy chłonnego polimeru poliuretanowego,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laminowanego folią poliuretanową,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przepuszczalną dla powietrza,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wodo-i bakterioodporną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b/>
                <w:sz w:val="18"/>
                <w:szCs w:val="18"/>
              </w:rPr>
              <w:t>(zaopatrzony w folie posiadającą skale)</w:t>
            </w:r>
          </w:p>
          <w:p w14:paraId="0759079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4659D5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10F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89E2442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EDD" w14:textId="77777777" w:rsidR="00721AD9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cm x 7,5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D151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0A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5962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D8F8" w14:textId="34733F48" w:rsidR="00721AD9" w:rsidRDefault="00091A7B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</w:t>
            </w:r>
            <w:r w:rsidR="003C6FDC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902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6EA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CE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5FE8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BA7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678D6BE8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3F32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9AC3A67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6811" w14:textId="77777777" w:rsidR="00721AD9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cm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4EB0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8B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FA58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DA16" w14:textId="77777777" w:rsidR="00721AD9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48D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71E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09F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23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4CA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BDD7B4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8D4E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A46C40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599" w14:textId="77777777" w:rsidR="00721AD9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20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100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A5B6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0293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7181" w14:textId="3831AADF" w:rsidR="00721AD9" w:rsidRDefault="00091A7B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533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D174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32E0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65C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A285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0F720D2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CD53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8254" w14:textId="77777777" w:rsidR="003C6FDC" w:rsidRDefault="003C6FDC" w:rsidP="003C6FDC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3C6FDC">
              <w:rPr>
                <w:rFonts w:ascii="Century Gothic" w:hAnsi="Century Gothic"/>
                <w:b/>
                <w:sz w:val="18"/>
                <w:szCs w:val="18"/>
              </w:rPr>
              <w:t>Elastyczna taśma samoprzylepna hypoalergiczna włókninowa pokryta papierem z wydrukowaną skalą ułatwiającą odcięcie odpowiedniej długości</w:t>
            </w:r>
          </w:p>
          <w:p w14:paraId="7AA7B906" w14:textId="77777777" w:rsidR="0033317D" w:rsidRPr="003C6FDC" w:rsidRDefault="0033317D" w:rsidP="003C6FDC">
            <w:pPr>
              <w:spacing w:line="276" w:lineRule="auto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1457DCD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28E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481AF77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37E0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FCE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7607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BA1E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6FD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6CC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B5B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F27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ED8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0B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3978B7D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65A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5084B9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1290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10 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9F6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5F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7C8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5904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D0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8A5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232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BEB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AF73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12762A0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7CD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137D" w14:textId="06C2574A" w:rsidR="003C6FDC" w:rsidRPr="003C6FDC" w:rsidRDefault="003C6FDC" w:rsidP="003C6FDC">
            <w:pPr>
              <w:pStyle w:val="Zawartotabeli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>Opatrunek nieprzezroczysty,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D6FDA">
              <w:rPr>
                <w:rFonts w:ascii="Century Gothic" w:hAnsi="Century Gothic"/>
                <w:sz w:val="18"/>
                <w:szCs w:val="18"/>
              </w:rPr>
              <w:t>samoprzylepny</w:t>
            </w:r>
            <w:r w:rsidRPr="003C6FDC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01156CA" w14:textId="0953D187" w:rsidR="003C6FDC" w:rsidRDefault="003C6FDC" w:rsidP="003C6FDC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>hypoalergiczny do zabezpieczania i mocowania kaniul dożylnych z wycięciem umożliwiającym mocowanie skrzydełek kaniul 6 x 8 cm (+ - 0,4 cm)</w:t>
            </w:r>
            <w:r w:rsidR="0066612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C6FDC">
              <w:rPr>
                <w:rFonts w:ascii="Century Gothic" w:hAnsi="Century Gothic"/>
                <w:sz w:val="18"/>
                <w:szCs w:val="18"/>
              </w:rPr>
              <w:t>z tupferkiem w miejscu wkłucia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3595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89C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037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DA74" w14:textId="74461B64" w:rsidR="003C6FDC" w:rsidRDefault="003C6FDC" w:rsidP="008D18E7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</w:t>
            </w:r>
            <w:r w:rsidR="008D18E7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</w:t>
            </w: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4F0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DD4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611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5C3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A23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585AB65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B60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8E9F" w14:textId="2EC8525C" w:rsidR="003C6FDC" w:rsidRPr="003C6FDC" w:rsidRDefault="003C6FDC" w:rsidP="003C6FDC">
            <w:pPr>
              <w:pStyle w:val="Zawartotabeli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>Opatrunek przezroczysty,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D6FDA">
              <w:rPr>
                <w:rFonts w:ascii="Century Gothic" w:hAnsi="Century Gothic"/>
                <w:sz w:val="18"/>
                <w:szCs w:val="18"/>
              </w:rPr>
              <w:t>samoprzylepny</w:t>
            </w:r>
            <w:r w:rsidRPr="003C6FDC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75666AC" w14:textId="77777777" w:rsidR="003C6FDC" w:rsidRDefault="003C6FDC" w:rsidP="003C6FDC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>hypoalergiczny do zabezpieczania i mocowania kaniul dożylnych z wycięciem umożliwiającym mocowanie skrzydełek kaniul 7 x 9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02A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C77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E66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7E51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CA2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4D7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1F3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E9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7B2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6658ADB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81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2E8" w14:textId="77777777" w:rsidR="003C6FDC" w:rsidRPr="003C6FDC" w:rsidRDefault="003C6FDC" w:rsidP="003C6FDC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 xml:space="preserve">Jałowe, samoprzylepne, hydropolimerowe opatrunki piankowe do zaopatrywania </w:t>
            </w:r>
            <w:r w:rsidRPr="003C6FDC">
              <w:rPr>
                <w:rFonts w:ascii="Century Gothic" w:hAnsi="Century Gothic"/>
                <w:sz w:val="18"/>
                <w:szCs w:val="18"/>
              </w:rPr>
              <w:lastRenderedPageBreak/>
              <w:t>okolicy krzyżowej – 22cm x 22cm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8797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88B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CA2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7B68" w14:textId="2A9AF058" w:rsidR="003C6FDC" w:rsidRDefault="0033317D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</w:t>
            </w:r>
            <w:r w:rsidR="003C6FDC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2FEE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8D9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77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B8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94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21AD9" w14:paraId="0838B2F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7BB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CDD" w14:textId="77777777" w:rsidR="00721AD9" w:rsidRPr="003C6FDC" w:rsidRDefault="003C6FDC" w:rsidP="003C6FDC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6FDC">
              <w:rPr>
                <w:rFonts w:ascii="Century Gothic" w:hAnsi="Century Gothic"/>
                <w:sz w:val="18"/>
                <w:szCs w:val="18"/>
              </w:rPr>
              <w:t>Jałowe, samoprzylepne, hydropolimerowe opatrunki piankowe do zaopatrywania pięty  i łokcia- 16,5cm x 18cm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4E8" w14:textId="77777777" w:rsidR="00721AD9" w:rsidRPr="005F244F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453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182" w14:textId="77777777" w:rsidR="00721AD9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DB8" w14:textId="33CE39EA" w:rsidR="00721AD9" w:rsidRDefault="0033317D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4F59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EB91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22C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BA2D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222B" w14:textId="77777777" w:rsidR="00721AD9" w:rsidRDefault="00721AD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43FD637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A4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08D7" w14:textId="77777777" w:rsidR="003C6FDC" w:rsidRPr="003C6FDC" w:rsidRDefault="003C6FDC" w:rsidP="003C6FDC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3C6FDC">
              <w:rPr>
                <w:rFonts w:ascii="Century Gothic" w:hAnsi="Century Gothic"/>
                <w:b/>
                <w:sz w:val="18"/>
                <w:szCs w:val="18"/>
              </w:rPr>
              <w:t>Jałowe, samoprzylepne, hydropolimerowe opatrunki piankowe</w:t>
            </w:r>
          </w:p>
          <w:p w14:paraId="7A770B67" w14:textId="77777777" w:rsidR="003C6FDC" w:rsidRP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4FB529B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4ED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726E8B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C26D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11 cm x 11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9DAC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B3A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54F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DAF4" w14:textId="65ED4A54" w:rsidR="003C6FDC" w:rsidRDefault="0033317D" w:rsidP="0033317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</w:t>
            </w:r>
            <w:r w:rsidR="003C6FDC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E3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096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BBE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96A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59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5391C73C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9AC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F55FA0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97B6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20 cm x 20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1BC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35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70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C806" w14:textId="2BCBA67A" w:rsidR="003C6FDC" w:rsidRDefault="0033317D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3E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A961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94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76D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6D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67CD101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28E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7500E0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4AD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15 cm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91D1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D5C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AE0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74A" w14:textId="77777777" w:rsidR="003C6FDC" w:rsidRDefault="003C6FDC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CF1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4FB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E9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1BF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26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0EEF336" w14:textId="77777777" w:rsidR="00F87430" w:rsidRDefault="00F87430" w:rsidP="005F244F"/>
    <w:p w14:paraId="29F52294" w14:textId="77777777" w:rsidR="003C6FDC" w:rsidRDefault="003C6FDC" w:rsidP="003C6FDC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C3C57F1" w14:textId="77777777" w:rsidR="003C6FDC" w:rsidRDefault="003C6FDC" w:rsidP="003C6FDC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20679A9" w14:textId="77777777" w:rsidR="003C6FDC" w:rsidRDefault="003C6FDC" w:rsidP="003C6FDC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2FC54E71" w14:textId="77777777" w:rsidR="003C6FDC" w:rsidRDefault="003C6FDC" w:rsidP="005F244F"/>
    <w:p w14:paraId="28CBFEB7" w14:textId="77777777" w:rsidR="00512709" w:rsidRDefault="00512709" w:rsidP="005F244F"/>
    <w:p w14:paraId="34F780B5" w14:textId="77777777" w:rsidR="00512709" w:rsidRDefault="00512709" w:rsidP="005F244F"/>
    <w:p w14:paraId="3F5F1659" w14:textId="77777777" w:rsidR="003C6FDC" w:rsidRDefault="003C6FDC" w:rsidP="005F244F"/>
    <w:p w14:paraId="3DE9313E" w14:textId="77777777" w:rsidR="003C6FDC" w:rsidRDefault="003C6FDC" w:rsidP="005F244F"/>
    <w:p w14:paraId="3612FA5B" w14:textId="77777777" w:rsidR="003C6FDC" w:rsidRDefault="003C6FDC" w:rsidP="005F244F"/>
    <w:p w14:paraId="111B3EF1" w14:textId="77777777" w:rsidR="003C6FDC" w:rsidRDefault="003C6FDC" w:rsidP="005F244F"/>
    <w:p w14:paraId="5D4A5AC5" w14:textId="77777777" w:rsidR="003C6FDC" w:rsidRDefault="003C6FDC" w:rsidP="005F244F"/>
    <w:p w14:paraId="088932C1" w14:textId="77777777" w:rsidR="003C6FDC" w:rsidRDefault="003C6FDC" w:rsidP="005F244F"/>
    <w:p w14:paraId="126CBAE8" w14:textId="77777777" w:rsidR="003C6FDC" w:rsidRDefault="003C6FDC" w:rsidP="005F244F"/>
    <w:p w14:paraId="704B10DF" w14:textId="77777777" w:rsidR="003C6FDC" w:rsidRDefault="003C6FDC" w:rsidP="005F244F"/>
    <w:p w14:paraId="0AD33CDE" w14:textId="77777777" w:rsidR="003C6FDC" w:rsidRDefault="003C6FDC" w:rsidP="005F244F"/>
    <w:p w14:paraId="64D2BBE1" w14:textId="77777777" w:rsidR="003C6FDC" w:rsidRDefault="003C6FDC" w:rsidP="005F244F"/>
    <w:p w14:paraId="037E9F87" w14:textId="77777777" w:rsidR="003C6FDC" w:rsidRDefault="003C6FDC" w:rsidP="005F244F"/>
    <w:p w14:paraId="2BBAAA07" w14:textId="77777777" w:rsidR="003C6FDC" w:rsidRDefault="003C6FDC" w:rsidP="005F244F"/>
    <w:p w14:paraId="7F72E63D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75F79FA1" w14:textId="450479C6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4E5246EC" w14:textId="77777777" w:rsidR="00B90B7A" w:rsidRDefault="00B90B7A" w:rsidP="003C6FD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5779E61" w14:textId="77777777" w:rsidR="003C6FDC" w:rsidRDefault="003C6FDC" w:rsidP="003C6FD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3</w:t>
      </w:r>
    </w:p>
    <w:p w14:paraId="1903D67E" w14:textId="77777777" w:rsidR="003C6FDC" w:rsidRDefault="003C6FDC" w:rsidP="003C6FD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3C6FDC" w14:paraId="35AEAD9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5ECA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3C01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DD4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1B1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94C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46D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C14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C7D1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5C8B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FC23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B0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1B2067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3C6FDC" w14:paraId="3FF3A87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F3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2B54" w14:textId="77777777" w:rsidR="003C6FDC" w:rsidRPr="003C6FDC" w:rsidRDefault="003C6FDC" w:rsidP="003C6FDC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3C6FDC">
              <w:rPr>
                <w:rFonts w:ascii="Century Gothic" w:hAnsi="Century Gothic"/>
                <w:b/>
                <w:sz w:val="18"/>
                <w:szCs w:val="18"/>
              </w:rPr>
              <w:t>Przylepiec tkaninowy pokryty klejem kauczukowym lub akrylowym</w:t>
            </w:r>
          </w:p>
          <w:p w14:paraId="6224FC65" w14:textId="77777777" w:rsidR="003C6FDC" w:rsidRPr="005F244F" w:rsidRDefault="003C6FDC" w:rsidP="003C6FDC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3C6FDC" w14:paraId="0E4455B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3F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5D13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DAE9CA3" w14:textId="77777777" w:rsidR="003C6FDC" w:rsidRPr="005F244F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rozm. </w:t>
            </w:r>
            <w:r w:rsidR="003C6FDC">
              <w:rPr>
                <w:rFonts w:ascii="Century Gothic" w:hAnsi="Century Gothic"/>
                <w:color w:val="000000"/>
                <w:sz w:val="18"/>
                <w:szCs w:val="18"/>
              </w:rPr>
              <w:t>5 m x 12,5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EC62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5D4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E8A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8B3" w14:textId="2B171F41" w:rsidR="003C6FDC" w:rsidRDefault="003C6FDC" w:rsidP="000D08DF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 </w:t>
            </w:r>
            <w:r w:rsidR="000D08DF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92D" w14:textId="77777777" w:rsidR="003C6FDC" w:rsidRDefault="003C6FDC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E80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2E6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40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B9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24CF2C4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31D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DA73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6A7436B" w14:textId="77777777" w:rsidR="003C6FDC" w:rsidRPr="005F244F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rozm. </w:t>
            </w:r>
            <w:r w:rsidR="003C6FDC">
              <w:rPr>
                <w:rFonts w:ascii="Century Gothic" w:hAnsi="Century Gothic"/>
                <w:color w:val="000000"/>
                <w:sz w:val="18"/>
                <w:szCs w:val="18"/>
              </w:rPr>
              <w:t>5 m x 25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5150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40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865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3C06" w14:textId="51AE0981" w:rsidR="003C6FDC" w:rsidRDefault="000D08DF" w:rsidP="000D08DF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</w:t>
            </w:r>
            <w:r w:rsidR="003C6FDC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A785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5E06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BA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A1D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6234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3C6FDC" w14:paraId="05A98764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3D6C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AB81B9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B5F" w14:textId="77777777" w:rsidR="003C6FDC" w:rsidRDefault="003C6FDC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E14CD97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m x 50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1125" w14:textId="77777777" w:rsidR="003C6FDC" w:rsidRPr="005F244F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728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DCAB" w14:textId="77777777" w:rsidR="003C6FDC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DE9" w14:textId="77777777" w:rsidR="003C6FDC" w:rsidRDefault="00B90B7A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40C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E9E2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9E8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4D9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22F" w14:textId="77777777" w:rsidR="003C6FDC" w:rsidRDefault="003C6FDC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3BBB149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628D32EE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DE7C680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FB707E0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F354912" w14:textId="77777777" w:rsidR="00B90B7A" w:rsidRDefault="00B90B7A" w:rsidP="00B90B7A"/>
    <w:p w14:paraId="57C07573" w14:textId="77777777" w:rsidR="00512709" w:rsidRDefault="00512709" w:rsidP="00B90B7A"/>
    <w:p w14:paraId="0D66926C" w14:textId="77777777" w:rsidR="00512709" w:rsidRDefault="00512709" w:rsidP="00B90B7A"/>
    <w:p w14:paraId="4A410FA8" w14:textId="77777777" w:rsidR="003C6FDC" w:rsidRDefault="003C6FDC" w:rsidP="005F244F"/>
    <w:p w14:paraId="3D026AE3" w14:textId="77777777" w:rsidR="00B90B7A" w:rsidRDefault="00B90B7A" w:rsidP="005F244F"/>
    <w:p w14:paraId="20CB4B8D" w14:textId="77777777" w:rsidR="00B90B7A" w:rsidRDefault="00B90B7A" w:rsidP="005F244F"/>
    <w:p w14:paraId="321E25D5" w14:textId="77777777" w:rsidR="00B90B7A" w:rsidRDefault="00B90B7A" w:rsidP="005F244F"/>
    <w:p w14:paraId="37B3CBDD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07A0B82D" w14:textId="12621156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1CAF8C22" w14:textId="77777777" w:rsidR="000D08DF" w:rsidRDefault="000D08DF" w:rsidP="005F244F"/>
    <w:p w14:paraId="0ED4472B" w14:textId="77777777" w:rsidR="00B90B7A" w:rsidRDefault="00B90B7A" w:rsidP="005F244F"/>
    <w:p w14:paraId="00BB0023" w14:textId="77777777" w:rsidR="00B90B7A" w:rsidRDefault="00B90B7A" w:rsidP="00B90B7A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4</w:t>
      </w:r>
    </w:p>
    <w:p w14:paraId="2100E515" w14:textId="77777777" w:rsidR="00B769F5" w:rsidRDefault="00B769F5" w:rsidP="004B07A9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</w:p>
    <w:p w14:paraId="3A610A1B" w14:textId="77777777" w:rsidR="004B07A9" w:rsidRPr="004B07A9" w:rsidRDefault="004B07A9" w:rsidP="004B07A9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>Wymagania do pozycji 1, 4:</w:t>
      </w:r>
    </w:p>
    <w:p w14:paraId="37CD8AFC" w14:textId="77777777" w:rsidR="004B07A9" w:rsidRPr="004B07A9" w:rsidRDefault="004B07A9" w:rsidP="004B07A9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>- wyroby jałowe powinny być sterylizowane parą wodną w nadciśnieniu, potwierdzone raportem z ponownej kwalifikacji procesu sterylizacji wykonanej z określoną częstotliwością zgodnie z PN EN 17-665-1 pkt. 12,4 dla pary wodnej.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90B7A" w14:paraId="5E5F990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946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D4DE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1F0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B2D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A90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354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C66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112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89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83B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ED89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3CB6E9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90B7A" w14:paraId="377DD6C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CF0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1FF2" w14:textId="77777777" w:rsidR="00B90B7A" w:rsidRPr="00B90B7A" w:rsidRDefault="00B90B7A" w:rsidP="00B90B7A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B90B7A">
              <w:rPr>
                <w:rFonts w:ascii="Century Gothic" w:hAnsi="Century Gothic"/>
                <w:b/>
                <w:sz w:val="18"/>
                <w:szCs w:val="18"/>
              </w:rPr>
              <w:t>Opaska elastyczna jałowa z zapinką, pakowana pojedynczo z opisem produktu sterylizowana parą wodną (rozciągliwość 120%)-potwierdzone kartą danych technicznych</w:t>
            </w:r>
          </w:p>
          <w:p w14:paraId="014E64CE" w14:textId="77777777" w:rsidR="00B90B7A" w:rsidRPr="005F244F" w:rsidRDefault="00B90B7A" w:rsidP="00B90B7A">
            <w:pPr>
              <w:snapToGrid w:val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B90B7A" w14:paraId="5AC3E0A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78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DDC9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2842D7B" w14:textId="77777777" w:rsidR="00B90B7A" w:rsidRPr="005F244F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m x 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89C6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C5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DBF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2F1" w14:textId="77777777" w:rsidR="00B90B7A" w:rsidRDefault="00B90B7A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671F" w14:textId="77777777" w:rsidR="00B90B7A" w:rsidRDefault="00B90B7A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0CB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BD7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86A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5A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770E842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3D1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78F1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E578A5F" w14:textId="77777777" w:rsidR="00B90B7A" w:rsidRPr="005F244F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29AA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3FB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2B1F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FD6E" w14:textId="78894037" w:rsidR="00B90B7A" w:rsidRDefault="000D08DF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558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091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497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ED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984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09BFC13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AEE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CCEC363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1AE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98C7132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5292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88D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D68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ABD" w14:textId="4F537638" w:rsidR="00B90B7A" w:rsidRDefault="000D08DF" w:rsidP="000D08DF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</w:t>
            </w:r>
            <w:r w:rsidR="00B90B7A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36B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E7F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F59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9A6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FC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3B4683C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23B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8BBCB7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C0AF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E84E579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C03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7CBF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ADB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0DFB" w14:textId="0B45D5FF" w:rsidR="00B90B7A" w:rsidRDefault="000D08DF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363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D1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0483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C8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139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19E88ACF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E5A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0884" w14:textId="77777777" w:rsidR="00B90B7A" w:rsidRDefault="00B90B7A" w:rsidP="00B90B7A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4D18896B" w14:textId="77777777" w:rsidR="00B90B7A" w:rsidRPr="00B90B7A" w:rsidRDefault="00B90B7A" w:rsidP="00B90B7A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90B7A">
              <w:rPr>
                <w:rFonts w:ascii="Century Gothic" w:hAnsi="Century Gothic"/>
                <w:b/>
                <w:sz w:val="18"/>
                <w:szCs w:val="18"/>
              </w:rPr>
              <w:t>Opaska elastyczna niejałowa z zapinką, pakowana pojedyńczo z opisem produktu (rozciągliwość 120%)-potwierdzone kartą danych technicznych</w:t>
            </w:r>
          </w:p>
          <w:p w14:paraId="415CA31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3CC10A0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F38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6894595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4B69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AC60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F5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A1FF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6A0" w14:textId="60BFEDEB" w:rsidR="00B90B7A" w:rsidRDefault="000D08DF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9A6F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8B03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12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DC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07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42FDCA8C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8D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EE2E5D0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3C3E" w14:textId="77777777" w:rsidR="004B07A9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1EF1500" w14:textId="77777777" w:rsidR="004B07A9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9237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336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C891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42775910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459" w14:textId="1B9575F4" w:rsidR="00B90B7A" w:rsidRDefault="000D08DF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CD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E795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19C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525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CC7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100EDF8C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241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68662C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1189" w14:textId="77777777" w:rsidR="00B90B7A" w:rsidRDefault="00B90B7A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B1572CF" w14:textId="77777777" w:rsidR="004B07A9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5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5852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BE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96D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229" w14:textId="184CF01D" w:rsidR="00B90B7A" w:rsidRDefault="000D08DF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52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3C2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9B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D8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27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B07A9" w14:paraId="505631B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AB31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C84" w14:textId="39F7C24C" w:rsidR="004B07A9" w:rsidRPr="004B07A9" w:rsidRDefault="004B07A9" w:rsidP="004B07A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4B07A9">
              <w:rPr>
                <w:rFonts w:ascii="Century Gothic" w:hAnsi="Century Gothic"/>
                <w:b/>
                <w:sz w:val="18"/>
                <w:szCs w:val="18"/>
              </w:rPr>
              <w:t>Opaska dz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iana pakowana pojed</w:t>
            </w:r>
            <w:r w:rsidR="000D08DF">
              <w:rPr>
                <w:rFonts w:ascii="Century Gothic" w:hAnsi="Century Gothic"/>
                <w:b/>
                <w:sz w:val="18"/>
                <w:szCs w:val="18"/>
              </w:rPr>
              <w:t>yn</w:t>
            </w:r>
            <w:r w:rsidRPr="004B07A9">
              <w:rPr>
                <w:rFonts w:ascii="Century Gothic" w:hAnsi="Century Gothic"/>
                <w:b/>
                <w:sz w:val="18"/>
                <w:szCs w:val="18"/>
              </w:rPr>
              <w:t>czo z opisem produktu</w:t>
            </w:r>
          </w:p>
          <w:p w14:paraId="2A1A5C5D" w14:textId="77777777" w:rsidR="004B07A9" w:rsidRP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3640694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38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B2E452F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D2E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4 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B723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82FE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CD6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388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D090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FB1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152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EF0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B1E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1ACE5DC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7C26" w14:textId="77777777" w:rsidR="004B07A9" w:rsidRDefault="004B07A9" w:rsidP="004B07A9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B18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4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A0AA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756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326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3260" w14:textId="38879F45" w:rsidR="00B90B7A" w:rsidRDefault="000D08DF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45</w:t>
            </w:r>
            <w:r w:rsidR="004B07A9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8A8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4E5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054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61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ED7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4B6A3CD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69D1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E8E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4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928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A68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EA0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36CF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89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8AB7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37D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C76B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01A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B07A9" w14:paraId="5D00E1E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9736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8AC" w14:textId="05793E66" w:rsidR="004B07A9" w:rsidRPr="004B07A9" w:rsidRDefault="004B07A9" w:rsidP="004B07A9">
            <w:pPr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4B07A9">
              <w:rPr>
                <w:rFonts w:ascii="Century Gothic" w:hAnsi="Century Gothic"/>
                <w:b/>
                <w:sz w:val="18"/>
                <w:szCs w:val="18"/>
              </w:rPr>
              <w:t>Opaska dziana,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4B07A9">
              <w:rPr>
                <w:rFonts w:ascii="Century Gothic" w:hAnsi="Century Gothic"/>
                <w:b/>
                <w:sz w:val="18"/>
                <w:szCs w:val="18"/>
              </w:rPr>
              <w:t>nieelastyczna jałowa pakowana pojedy</w:t>
            </w:r>
            <w:r w:rsidR="000D08DF">
              <w:rPr>
                <w:rFonts w:ascii="Century Gothic" w:hAnsi="Century Gothic"/>
                <w:b/>
                <w:sz w:val="18"/>
                <w:szCs w:val="18"/>
              </w:rPr>
              <w:t>n</w:t>
            </w:r>
            <w:r w:rsidRPr="004B07A9">
              <w:rPr>
                <w:rFonts w:ascii="Century Gothic" w:hAnsi="Century Gothic"/>
                <w:b/>
                <w:sz w:val="18"/>
                <w:szCs w:val="18"/>
              </w:rPr>
              <w:t>czo sterylizowana par</w:t>
            </w:r>
            <w:r w:rsidR="00966B2A">
              <w:rPr>
                <w:rFonts w:ascii="Century Gothic" w:hAnsi="Century Gothic"/>
                <w:b/>
                <w:sz w:val="18"/>
                <w:szCs w:val="18"/>
              </w:rPr>
              <w:t>ą</w:t>
            </w:r>
            <w:r w:rsidRPr="004B07A9">
              <w:rPr>
                <w:rFonts w:ascii="Century Gothic" w:hAnsi="Century Gothic"/>
                <w:b/>
                <w:sz w:val="18"/>
                <w:szCs w:val="18"/>
              </w:rPr>
              <w:t xml:space="preserve"> wodną</w:t>
            </w:r>
          </w:p>
          <w:p w14:paraId="58520118" w14:textId="77777777" w:rsidR="004B07A9" w:rsidRP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78E504A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B2F1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4C86E5E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C312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4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68D9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87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30D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D34C" w14:textId="0F921D08" w:rsidR="00B90B7A" w:rsidRDefault="000D08DF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E1E6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5D8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1E3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E2F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7B09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0B7A" w14:paraId="6A13D60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23A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0297088" w14:textId="77777777" w:rsidR="004B07A9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37F" w14:textId="77777777" w:rsidR="00B90B7A" w:rsidRDefault="004B07A9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4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6A8E" w14:textId="77777777" w:rsidR="00B90B7A" w:rsidRPr="005F244F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A500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B8D" w14:textId="77777777" w:rsidR="00B90B7A" w:rsidRDefault="004B07A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628" w14:textId="77777777" w:rsidR="00B90B7A" w:rsidRDefault="004B07A9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28F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070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9F4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122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EBC" w14:textId="77777777" w:rsidR="00B90B7A" w:rsidRDefault="00B90B7A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6069B52" w14:textId="77777777" w:rsidR="00B769F5" w:rsidRDefault="00B769F5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68144ED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83DEB0C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A6F18FA" w14:textId="77777777" w:rsidR="00B90B7A" w:rsidRDefault="00B90B7A" w:rsidP="00B90B7A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786D2CE3" w14:textId="77777777" w:rsidR="00B90B7A" w:rsidRDefault="00B90B7A" w:rsidP="00B90B7A">
      <w:pPr>
        <w:rPr>
          <w:rFonts w:ascii="Century Gothic" w:hAnsi="Century Gothic"/>
          <w:i/>
          <w:iCs/>
          <w:sz w:val="18"/>
          <w:szCs w:val="18"/>
        </w:rPr>
      </w:pPr>
    </w:p>
    <w:p w14:paraId="573FBB06" w14:textId="77777777" w:rsidR="00512709" w:rsidRDefault="00512709" w:rsidP="00B90B7A">
      <w:pPr>
        <w:rPr>
          <w:rFonts w:ascii="Century Gothic" w:hAnsi="Century Gothic"/>
          <w:i/>
          <w:iCs/>
          <w:sz w:val="18"/>
          <w:szCs w:val="18"/>
        </w:rPr>
      </w:pPr>
    </w:p>
    <w:p w14:paraId="42F6CA84" w14:textId="77777777" w:rsidR="00512709" w:rsidRDefault="00512709" w:rsidP="00B90B7A">
      <w:pPr>
        <w:rPr>
          <w:rFonts w:ascii="Century Gothic" w:hAnsi="Century Gothic"/>
          <w:i/>
          <w:iCs/>
          <w:sz w:val="18"/>
          <w:szCs w:val="18"/>
        </w:rPr>
      </w:pPr>
    </w:p>
    <w:p w14:paraId="0F5FE5D9" w14:textId="77777777" w:rsidR="00B90B7A" w:rsidRDefault="00B90B7A" w:rsidP="005F244F"/>
    <w:p w14:paraId="6D01602A" w14:textId="77777777" w:rsidR="00B769F5" w:rsidRDefault="00B769F5" w:rsidP="005F244F"/>
    <w:p w14:paraId="68D31D26" w14:textId="77777777" w:rsidR="00B769F5" w:rsidRDefault="00B769F5" w:rsidP="005F244F"/>
    <w:p w14:paraId="0612183E" w14:textId="77777777" w:rsidR="00B769F5" w:rsidRDefault="00B769F5" w:rsidP="005F244F"/>
    <w:p w14:paraId="7F38C967" w14:textId="77777777" w:rsidR="00B769F5" w:rsidRDefault="00B769F5" w:rsidP="005F244F"/>
    <w:p w14:paraId="40936E2D" w14:textId="77777777" w:rsidR="00B769F5" w:rsidRDefault="00B769F5" w:rsidP="005F244F"/>
    <w:p w14:paraId="72F694A1" w14:textId="77777777" w:rsidR="00B769F5" w:rsidRDefault="00B769F5" w:rsidP="005F244F"/>
    <w:p w14:paraId="78B0CDFC" w14:textId="77777777" w:rsidR="00B769F5" w:rsidRDefault="00B769F5" w:rsidP="005F244F"/>
    <w:p w14:paraId="31DB3329" w14:textId="77777777" w:rsidR="00B769F5" w:rsidRDefault="00B769F5" w:rsidP="005F244F"/>
    <w:p w14:paraId="3BC6567D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42F0BF78" w14:textId="1540891E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4146740D" w14:textId="77777777" w:rsidR="00B769F5" w:rsidRDefault="00B769F5" w:rsidP="005F244F"/>
    <w:p w14:paraId="7149BB49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FA4B100" w14:textId="77777777" w:rsidR="001010CE" w:rsidRDefault="001010CE" w:rsidP="001010C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5</w:t>
      </w:r>
    </w:p>
    <w:p w14:paraId="0C272113" w14:textId="6C1A33B0" w:rsidR="001010CE" w:rsidRPr="004B07A9" w:rsidRDefault="001010CE" w:rsidP="001010CE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 xml:space="preserve">Wymagania do pozycji </w:t>
      </w:r>
      <w:r>
        <w:rPr>
          <w:rFonts w:ascii="Century Gothic" w:hAnsi="Century Gothic"/>
          <w:b/>
          <w:color w:val="000000"/>
          <w:sz w:val="18"/>
          <w:szCs w:val="18"/>
        </w:rPr>
        <w:t>2 i 4</w:t>
      </w:r>
      <w:r w:rsidRPr="004B07A9">
        <w:rPr>
          <w:rFonts w:ascii="Century Gothic" w:hAnsi="Century Gothic"/>
          <w:b/>
          <w:color w:val="000000"/>
          <w:sz w:val="18"/>
          <w:szCs w:val="18"/>
        </w:rPr>
        <w:t>:</w:t>
      </w:r>
    </w:p>
    <w:p w14:paraId="542C81BC" w14:textId="77777777" w:rsidR="001010CE" w:rsidRPr="004B07A9" w:rsidRDefault="001010CE" w:rsidP="001010CE">
      <w:pPr>
        <w:spacing w:line="360" w:lineRule="auto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4B07A9">
        <w:rPr>
          <w:rFonts w:ascii="Century Gothic" w:hAnsi="Century Gothic"/>
          <w:b/>
          <w:color w:val="000000"/>
          <w:sz w:val="18"/>
          <w:szCs w:val="18"/>
        </w:rPr>
        <w:t>- wyroby jałowe powinny być sterylizowane parą wodną w nadciśnieniu, potwierdzone raportem z ponownej kwalifikacji procesu sterylizacji wykonanej z określoną częstotliwością zgodnie z PN EN 17-665-1 pkt. 12,4 dla pary wodnej.</w:t>
      </w:r>
    </w:p>
    <w:p w14:paraId="4A79ED1A" w14:textId="77777777" w:rsidR="001010CE" w:rsidRDefault="001010CE" w:rsidP="001010CE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1010CE" w14:paraId="3C4AA02A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D630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BDD0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AE41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B75A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B2F7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7B35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30D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888B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3FFE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EB15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6F8D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9BF55C7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1010CE" w14:paraId="778F7C55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91D1" w14:textId="24C99179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E474" w14:textId="51A43D1E" w:rsidR="001010CE" w:rsidRPr="001010CE" w:rsidRDefault="001010CE" w:rsidP="00252C3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Wata opatrunkowa bawełniano-wiskozowa a’ 500g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14B4" w14:textId="77777777" w:rsidR="001010CE" w:rsidRPr="005F244F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9B5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7710" w14:textId="63DEA62C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6047" w14:textId="6F99D04E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7DD" w14:textId="77777777" w:rsidR="001010CE" w:rsidRDefault="001010CE" w:rsidP="00252C3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8B7B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17E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026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268B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010CE" w14:paraId="6A1AA1D0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AA8D" w14:textId="38BEE901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87CA" w14:textId="67E19188" w:rsidR="001010CE" w:rsidRPr="001010CE" w:rsidRDefault="001010CE" w:rsidP="001010CE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Podkład  podgipsowy jałowy pakowany pojedy</w:t>
            </w: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Pr="001010CE">
              <w:rPr>
                <w:rFonts w:ascii="Century Gothic" w:hAnsi="Century Gothic"/>
                <w:sz w:val="18"/>
                <w:szCs w:val="18"/>
              </w:rPr>
              <w:t>czo sterylizowane par</w:t>
            </w:r>
            <w:r w:rsidR="00341DD5">
              <w:rPr>
                <w:rFonts w:ascii="Century Gothic" w:hAnsi="Century Gothic"/>
                <w:sz w:val="18"/>
                <w:szCs w:val="18"/>
              </w:rPr>
              <w:t>ą</w:t>
            </w:r>
            <w:r w:rsidRPr="001010CE">
              <w:rPr>
                <w:rFonts w:ascii="Century Gothic" w:hAnsi="Century Gothic"/>
                <w:sz w:val="18"/>
                <w:szCs w:val="18"/>
              </w:rPr>
              <w:t xml:space="preserve"> wodną </w:t>
            </w:r>
          </w:p>
          <w:p w14:paraId="602E4504" w14:textId="77777777" w:rsidR="001010CE" w:rsidRP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010CE" w14:paraId="10ED2EA5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C3AF" w14:textId="330AD35B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8F5" w14:textId="1947DE3F" w:rsidR="001010CE" w:rsidRDefault="001010CE" w:rsidP="00252C3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 3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F450" w14:textId="77777777" w:rsidR="001010CE" w:rsidRPr="005F244F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7B93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A06E" w14:textId="02CDA49F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5055" w14:textId="26310BE1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D0" w14:textId="77777777" w:rsidR="001010CE" w:rsidRDefault="001010CE" w:rsidP="00252C3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9E09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B74F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04E0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18A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010CE" w14:paraId="7370998E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C01D" w14:textId="415B17C2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F8E5" w14:textId="42A17F59" w:rsidR="001010CE" w:rsidRPr="00B769F5" w:rsidRDefault="001010CE" w:rsidP="00252C3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3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34D" w14:textId="77777777" w:rsidR="001010CE" w:rsidRPr="005F244F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B6BD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391D" w14:textId="489F442F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002D" w14:textId="2107AA86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94E4" w14:textId="77777777" w:rsidR="001010CE" w:rsidRDefault="001010CE" w:rsidP="00252C3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0CD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75F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EB9E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D9A6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010CE" w14:paraId="3DAEA9DE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88BE" w14:textId="3E259C4A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E4BF" w14:textId="72B5A7D1" w:rsidR="001010CE" w:rsidRPr="001010CE" w:rsidRDefault="001010CE" w:rsidP="00252C3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Chustka trójkątna bawełniana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59D0" w14:textId="77777777" w:rsidR="001010CE" w:rsidRPr="005F244F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6604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7F0B" w14:textId="2B0CC4F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AFCD" w14:textId="23ECEEE1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070A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F3FC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DC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43E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3F0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010CE" w14:paraId="612FC403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D4FB" w14:textId="7DB0C3CA" w:rsidR="001010CE" w:rsidRDefault="001010CE" w:rsidP="001010CE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60DF" w14:textId="77777777" w:rsidR="001010CE" w:rsidRPr="001010CE" w:rsidRDefault="001010CE" w:rsidP="001010C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Sterylny pakiet kompresów sterylizowany parą wodną zawierający:</w:t>
            </w:r>
          </w:p>
          <w:p w14:paraId="198A156B" w14:textId="3AEF9BD8" w:rsidR="001010CE" w:rsidRDefault="001010CE" w:rsidP="001010C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kompresy gazowe 16-warst.17-nitk.z nitką RTG -10cm x 20cm a’ 9 szt</w:t>
            </w:r>
          </w:p>
          <w:p w14:paraId="647D388F" w14:textId="5777E323" w:rsidR="001010CE" w:rsidRDefault="001010CE" w:rsidP="001010C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serweta operacyjna z gazy 17-nitk.4-warst.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10CE">
              <w:rPr>
                <w:rFonts w:ascii="Century Gothic" w:hAnsi="Century Gothic"/>
                <w:sz w:val="18"/>
                <w:szCs w:val="18"/>
              </w:rPr>
              <w:t>z nitką RTG i tasiemką -45cm x 45cm a’1szt</w:t>
            </w:r>
          </w:p>
          <w:p w14:paraId="32EFBA17" w14:textId="5521C730" w:rsidR="001010CE" w:rsidRDefault="001010CE" w:rsidP="001010C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tupfery z gazy 17-nitk.z nitką RTG(fasolki) 9,5cm x 9,5cm a’ 10szt</w:t>
            </w:r>
          </w:p>
          <w:p w14:paraId="6D5F6657" w14:textId="3CA802FD" w:rsidR="001010CE" w:rsidRPr="001010CE" w:rsidRDefault="001010CE" w:rsidP="001010CE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lastRenderedPageBreak/>
              <w:t>tupfery z gazy 17-nitk. z nitką RTG(kule) 30cm x 30cm a’ 40szt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A8B" w14:textId="77777777" w:rsidR="001010CE" w:rsidRPr="005F244F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68EA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9A92" w14:textId="14878864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kpl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AA69" w14:textId="2E882E0F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29AD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024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8C4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026D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E6BC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010CE" w14:paraId="5A7CA852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A9E" w14:textId="2BC1AED9" w:rsidR="001010CE" w:rsidRDefault="001010CE" w:rsidP="001010CE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5C59" w14:textId="77777777" w:rsidR="001010CE" w:rsidRPr="001010CE" w:rsidRDefault="001010CE" w:rsidP="001010C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Bandaż elastyczny o szerokiej rozciągliwości</w:t>
            </w:r>
          </w:p>
          <w:p w14:paraId="285E9056" w14:textId="77777777" w:rsidR="001010CE" w:rsidRPr="001010CE" w:rsidRDefault="001010CE" w:rsidP="001010C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 xml:space="preserve">podtrzymujący samoprzylepny niezsuwalny mocujący opatrunki jednorazowego użytku </w:t>
            </w:r>
          </w:p>
          <w:p w14:paraId="4ED3EA17" w14:textId="794E2371" w:rsidR="001010CE" w:rsidRDefault="00A50AE4" w:rsidP="001010CE">
            <w:pPr>
              <w:pStyle w:val="Akapitzlist"/>
              <w:numPr>
                <w:ilvl w:val="0"/>
                <w:numId w:val="26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 </w:t>
            </w:r>
            <w:r w:rsidR="001010CE" w:rsidRPr="001010CE">
              <w:rPr>
                <w:rFonts w:ascii="Century Gothic" w:hAnsi="Century Gothic"/>
                <w:sz w:val="18"/>
                <w:szCs w:val="18"/>
              </w:rPr>
              <w:t>rozciągliwości 100%</w:t>
            </w:r>
          </w:p>
          <w:p w14:paraId="32C84CB2" w14:textId="2DC74F28" w:rsidR="001010CE" w:rsidRDefault="001010CE" w:rsidP="001010CE">
            <w:pPr>
              <w:pStyle w:val="Akapitzlist"/>
              <w:numPr>
                <w:ilvl w:val="0"/>
                <w:numId w:val="26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wykonany z </w:t>
            </w:r>
            <w:r w:rsidRPr="001010CE">
              <w:rPr>
                <w:rFonts w:ascii="Century Gothic" w:hAnsi="Century Gothic"/>
                <w:sz w:val="18"/>
                <w:szCs w:val="18"/>
              </w:rPr>
              <w:t>wiskozy,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10CE">
              <w:rPr>
                <w:rFonts w:ascii="Century Gothic" w:hAnsi="Century Gothic"/>
                <w:sz w:val="18"/>
                <w:szCs w:val="18"/>
              </w:rPr>
              <w:t>bawełny,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10CE">
              <w:rPr>
                <w:rFonts w:ascii="Century Gothic" w:hAnsi="Century Gothic"/>
                <w:sz w:val="18"/>
                <w:szCs w:val="18"/>
              </w:rPr>
              <w:t>poliamidu</w:t>
            </w:r>
          </w:p>
          <w:p w14:paraId="4933286C" w14:textId="20E3FDFC" w:rsidR="001010CE" w:rsidRDefault="001010CE" w:rsidP="001010CE">
            <w:pPr>
              <w:pStyle w:val="Akapitzlist"/>
              <w:numPr>
                <w:ilvl w:val="0"/>
                <w:numId w:val="26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możliwość sterylizacji: tlenkiem etylenu</w:t>
            </w:r>
          </w:p>
          <w:p w14:paraId="17C04EEF" w14:textId="2E053BB9" w:rsidR="001010CE" w:rsidRPr="001010CE" w:rsidRDefault="001010CE" w:rsidP="001010CE">
            <w:pPr>
              <w:pStyle w:val="Akapitzlist"/>
              <w:numPr>
                <w:ilvl w:val="0"/>
                <w:numId w:val="26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rozm. 4 m x 12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F101" w14:textId="77777777" w:rsidR="001010CE" w:rsidRPr="005F244F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8676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38C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0281D573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3A152134" w14:textId="49E64A1C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E9E5" w14:textId="77777777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37DAB8E1" w14:textId="77777777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57A7948B" w14:textId="5CF35C8A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B5E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CAF0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891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46C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398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010CE" w14:paraId="480C69D9" w14:textId="77777777" w:rsidTr="00252C3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4447" w14:textId="7F31FAF0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5331" w14:textId="3E2ACDEF" w:rsidR="001010CE" w:rsidRPr="001010CE" w:rsidRDefault="001010CE" w:rsidP="001010C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Opaska gipsowa wolnowiążąca o czasie wiązania 12 min</w:t>
            </w:r>
            <w:r w:rsidR="008A41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10CE">
              <w:rPr>
                <w:rFonts w:ascii="Century Gothic" w:hAnsi="Century Gothic"/>
                <w:sz w:val="18"/>
                <w:szCs w:val="18"/>
              </w:rPr>
              <w:t>(pakowana po 2 szt)</w:t>
            </w:r>
          </w:p>
          <w:p w14:paraId="1E12469D" w14:textId="2C4842F3" w:rsidR="001010CE" w:rsidRDefault="001010CE" w:rsidP="001010CE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010CE">
              <w:rPr>
                <w:rFonts w:ascii="Century Gothic" w:hAnsi="Century Gothic"/>
                <w:sz w:val="18"/>
                <w:szCs w:val="18"/>
              </w:rPr>
              <w:t>-rozm.</w:t>
            </w:r>
            <w:r w:rsidR="00156BC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10CE">
              <w:rPr>
                <w:rFonts w:ascii="Century Gothic" w:hAnsi="Century Gothic"/>
                <w:sz w:val="18"/>
                <w:szCs w:val="18"/>
              </w:rPr>
              <w:t>3m x 15cm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C163" w14:textId="77777777" w:rsidR="001010CE" w:rsidRPr="005F244F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D054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66E" w14:textId="458092E1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179" w14:textId="708F8ADE" w:rsidR="001010CE" w:rsidRDefault="001010CE" w:rsidP="00252C3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E528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EF4C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030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983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9BE4" w14:textId="77777777" w:rsidR="001010CE" w:rsidRDefault="001010CE" w:rsidP="00252C3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7F095D2D" w14:textId="77777777" w:rsidR="001010CE" w:rsidRDefault="001010CE" w:rsidP="001010C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5487319" w14:textId="77777777" w:rsidR="001010CE" w:rsidRDefault="001010CE" w:rsidP="001010C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67744159" w14:textId="77777777" w:rsidR="001010CE" w:rsidRDefault="001010CE" w:rsidP="001010C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67E055C7" w14:textId="67D8F533" w:rsidR="001010CE" w:rsidRDefault="001010CE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943934D" w14:textId="77777777" w:rsidR="00512709" w:rsidRDefault="00512709" w:rsidP="00512709">
      <w:pPr>
        <w:rPr>
          <w:rFonts w:ascii="Century Gothic" w:hAnsi="Century Gothic"/>
          <w:i/>
          <w:iCs/>
          <w:sz w:val="18"/>
          <w:szCs w:val="18"/>
        </w:rPr>
      </w:pPr>
    </w:p>
    <w:p w14:paraId="45566D1C" w14:textId="77777777" w:rsidR="001010CE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1D5AD22" w14:textId="77777777" w:rsidR="001010CE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D5FB516" w14:textId="77777777" w:rsidR="001010CE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BB2EE9F" w14:textId="77777777" w:rsidR="001010CE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A793D9A" w14:textId="77777777" w:rsidR="001010CE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83D0FE5" w14:textId="77777777" w:rsidR="001010CE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9977A97" w14:textId="77777777" w:rsidR="001010CE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8EE3211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550376FD" w14:textId="0FC57E60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7B839DB1" w14:textId="77777777" w:rsidR="001010CE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4A2C86C" w14:textId="060BE826" w:rsidR="00B769F5" w:rsidRDefault="001010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6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769F5" w14:paraId="333E0928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C00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873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2B2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DBB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3C0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450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47F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775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2FD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AF1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952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E10529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769F5" w14:paraId="242DD45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1F3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73F2" w14:textId="77777777" w:rsidR="00B769F5" w:rsidRDefault="00B769F5" w:rsidP="00B769F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1659A94" w14:textId="29640B10" w:rsidR="00252C35" w:rsidRPr="00252C35" w:rsidRDefault="00252C35" w:rsidP="00252C35">
            <w:pPr>
              <w:rPr>
                <w:rFonts w:ascii="Century Gothic" w:hAnsi="Century Gothic"/>
                <w:sz w:val="18"/>
                <w:szCs w:val="18"/>
              </w:rPr>
            </w:pPr>
            <w:r w:rsidRPr="00252C35">
              <w:rPr>
                <w:rFonts w:ascii="Century Gothic" w:hAnsi="Century Gothic"/>
                <w:sz w:val="18"/>
                <w:szCs w:val="18"/>
              </w:rPr>
              <w:t xml:space="preserve">Podkład podgipsowy z </w:t>
            </w:r>
            <w:r w:rsidR="00D6586E">
              <w:rPr>
                <w:rFonts w:ascii="Century Gothic" w:hAnsi="Century Gothic"/>
                <w:sz w:val="18"/>
                <w:szCs w:val="18"/>
              </w:rPr>
              <w:t>waty syntetycznej-100% poliestr</w:t>
            </w:r>
            <w:r w:rsidRPr="00252C35">
              <w:rPr>
                <w:rFonts w:ascii="Century Gothic" w:hAnsi="Century Gothic"/>
                <w:sz w:val="18"/>
                <w:szCs w:val="18"/>
              </w:rPr>
              <w:t>.</w:t>
            </w:r>
            <w:r w:rsidR="00D6586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Rolka umożliw</w:t>
            </w:r>
            <w:r w:rsidR="003B2F07">
              <w:rPr>
                <w:rFonts w:ascii="Century Gothic" w:hAnsi="Century Gothic"/>
                <w:sz w:val="18"/>
                <w:szCs w:val="18"/>
              </w:rPr>
              <w:t>iająca</w:t>
            </w:r>
            <w:r w:rsidR="00FF1AB5">
              <w:rPr>
                <w:rFonts w:ascii="Century Gothic" w:hAnsi="Century Gothic"/>
                <w:sz w:val="18"/>
                <w:szCs w:val="18"/>
              </w:rPr>
              <w:t xml:space="preserve"> łatwe otwarcie podkładu</w:t>
            </w:r>
            <w:r w:rsidRPr="00252C35">
              <w:rPr>
                <w:rFonts w:ascii="Century Gothic" w:hAnsi="Century Gothic"/>
                <w:sz w:val="18"/>
                <w:szCs w:val="18"/>
              </w:rPr>
              <w:t>,</w:t>
            </w:r>
            <w:r w:rsidR="00FF1AB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sklejona za pomocą kleju i posiadająca mankiet w odległości</w:t>
            </w:r>
          </w:p>
          <w:p w14:paraId="71E7F6C1" w14:textId="77777777" w:rsidR="00252C35" w:rsidRPr="00252C35" w:rsidRDefault="00252C35" w:rsidP="00252C35">
            <w:pPr>
              <w:rPr>
                <w:rFonts w:ascii="Century Gothic" w:hAnsi="Century Gothic"/>
                <w:sz w:val="18"/>
                <w:szCs w:val="18"/>
              </w:rPr>
            </w:pPr>
            <w:r w:rsidRPr="00252C35">
              <w:rPr>
                <w:rFonts w:ascii="Century Gothic" w:hAnsi="Century Gothic"/>
                <w:sz w:val="18"/>
                <w:szCs w:val="18"/>
              </w:rPr>
              <w:t xml:space="preserve"> 5-20 mm od zakończenia papieru.</w:t>
            </w:r>
          </w:p>
          <w:p w14:paraId="1E9DBB79" w14:textId="77777777" w:rsidR="00B769F5" w:rsidRPr="005F244F" w:rsidRDefault="00B769F5" w:rsidP="00252C35">
            <w:pPr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</w:p>
        </w:tc>
      </w:tr>
      <w:tr w:rsidR="00B769F5" w14:paraId="0A807ABB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0C9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3EA6BD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4C2" w14:textId="7E79F5B1" w:rsidR="00B769F5" w:rsidRDefault="00B769F5" w:rsidP="00252C3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rozm. 3 m x </w:t>
            </w:r>
            <w:r w:rsidR="00252C3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B08C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BBE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87D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BF36" w14:textId="4C4C4811" w:rsidR="00B769F5" w:rsidRDefault="00252C3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4360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7BA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EEA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DBA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51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00D235AE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45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4A59D6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4062" w14:textId="77C8DFC7" w:rsidR="00B769F5" w:rsidRDefault="00B769F5" w:rsidP="00252C3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3 m x 1</w:t>
            </w:r>
            <w:r w:rsidR="00252C35">
              <w:rPr>
                <w:rFonts w:ascii="Century Gothic" w:hAnsi="Century Gothic"/>
                <w:color w:val="000000"/>
                <w:sz w:val="18"/>
                <w:szCs w:val="18"/>
              </w:rPr>
              <w:t>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A4A6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53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16E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2B34" w14:textId="2CE99DB1" w:rsidR="00B769F5" w:rsidRDefault="00252C3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5D5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AF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5EA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BE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41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6293DD5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04D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A60818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D9B9" w14:textId="77777777" w:rsidR="00B769F5" w:rsidRDefault="00B769F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3 m x 15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367C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B9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7BA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5AA" w14:textId="2D65F93D" w:rsidR="00B769F5" w:rsidRDefault="00252C3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21F8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00A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230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3F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B77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63B30F90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2B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AACDF83" w14:textId="67A6FB12" w:rsidR="00B769F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4F5" w14:textId="14D33B48" w:rsidR="00252C35" w:rsidRPr="00252C35" w:rsidRDefault="00252C35" w:rsidP="00252C35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252C35">
              <w:rPr>
                <w:rFonts w:ascii="Century Gothic" w:hAnsi="Century Gothic"/>
                <w:sz w:val="18"/>
                <w:szCs w:val="18"/>
              </w:rPr>
              <w:t>Opaska gipsowa szybkowiążąca od 4-6 min. B</w:t>
            </w:r>
            <w:r w:rsidR="008C4BFE">
              <w:rPr>
                <w:rFonts w:ascii="Century Gothic" w:hAnsi="Century Gothic"/>
                <w:sz w:val="18"/>
                <w:szCs w:val="18"/>
              </w:rPr>
              <w:t>andaż wykonany z gazy 17-nitk. M</w:t>
            </w:r>
            <w:r w:rsidRPr="00252C35">
              <w:rPr>
                <w:rFonts w:ascii="Century Gothic" w:hAnsi="Century Gothic"/>
                <w:sz w:val="18"/>
                <w:szCs w:val="18"/>
              </w:rPr>
              <w:t>in.</w:t>
            </w:r>
            <w:r w:rsidR="008C4BF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94% nasycenia opaski masą gipsową</w:t>
            </w:r>
            <w:r w:rsidR="00A3698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(gips naturalny),</w:t>
            </w:r>
            <w:r w:rsidR="00A3698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czas zanurzenia max.</w:t>
            </w:r>
            <w:r w:rsidR="007F601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3 sec.</w:t>
            </w:r>
            <w:r w:rsidR="007F601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(całkowity czas potrzebny do równomiernego nasączenia opaski wodą).</w:t>
            </w:r>
            <w:r w:rsidR="0054095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Nawinięta na trzpień kartonowy ułatwi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ający wyciskanie i modelowanie. </w:t>
            </w:r>
            <w:r w:rsidRPr="00252C35">
              <w:rPr>
                <w:rFonts w:ascii="Century Gothic" w:hAnsi="Century Gothic"/>
                <w:sz w:val="18"/>
                <w:szCs w:val="18"/>
              </w:rPr>
              <w:t>Pakowana po 2 szt</w:t>
            </w:r>
            <w:r w:rsidR="00B061A1">
              <w:rPr>
                <w:rFonts w:ascii="Century Gothic" w:hAnsi="Century Gothic"/>
                <w:sz w:val="18"/>
                <w:szCs w:val="18"/>
              </w:rPr>
              <w:t>.</w:t>
            </w:r>
            <w:r w:rsidR="00B061A1">
              <w:rPr>
                <w:rFonts w:ascii="Century Gothic" w:hAnsi="Century Gothic"/>
                <w:sz w:val="18"/>
                <w:szCs w:val="18"/>
              </w:rPr>
              <w:br/>
            </w:r>
            <w:r w:rsidRPr="00252C35">
              <w:rPr>
                <w:rFonts w:ascii="Century Gothic" w:hAnsi="Century Gothic"/>
                <w:sz w:val="18"/>
                <w:szCs w:val="18"/>
              </w:rPr>
              <w:t xml:space="preserve"> w folię chroniącą przed zawilgoceniem.</w:t>
            </w:r>
          </w:p>
          <w:p w14:paraId="0E440CFD" w14:textId="77777777" w:rsidR="00B769F5" w:rsidRPr="00252C35" w:rsidRDefault="00B769F5" w:rsidP="00252C35">
            <w:pPr>
              <w:snapToGrid w:val="0"/>
              <w:rPr>
                <w:rFonts w:ascii="Century Gothic" w:hAnsi="Century Gothic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769F5" w14:paraId="7DE4DA0A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F65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0BFE23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2E8E" w14:textId="77777777" w:rsidR="00B769F5" w:rsidRPr="005F244F" w:rsidRDefault="00B769F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3 m x 10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C2BE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E5F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00A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20D8" w14:textId="4D005421" w:rsidR="00B769F5" w:rsidRPr="00252C35" w:rsidRDefault="00252C3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252C35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7B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B8A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78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C4D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49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36B50DC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C2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911BA5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9C15" w14:textId="0F8D56F4" w:rsidR="00B769F5" w:rsidRDefault="00B769F5" w:rsidP="00252C3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3 m x 1</w:t>
            </w:r>
            <w:r w:rsidR="00252C35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7F43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F89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BA9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D50" w14:textId="04A80906" w:rsidR="00B769F5" w:rsidRPr="00252C35" w:rsidRDefault="00252C3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37F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04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6BD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D9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E2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52C35" w14:paraId="14C1A123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DB6F" w14:textId="634F7422" w:rsidR="00252C3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31E" w14:textId="77777777" w:rsidR="00252C35" w:rsidRDefault="00252C3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05DECAA" w14:textId="1934F6B0" w:rsidR="00252C35" w:rsidRDefault="00252C35" w:rsidP="00B769F5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rozm. 3 m x 14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091" w14:textId="77777777" w:rsidR="00252C35" w:rsidRPr="005F244F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04F7" w14:textId="77777777" w:rsidR="00252C3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4CD9" w14:textId="1FE882A6" w:rsidR="00252C3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07DB" w14:textId="35E8E370" w:rsidR="00252C35" w:rsidRDefault="00252C3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5379" w14:textId="77777777" w:rsidR="00252C3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068D" w14:textId="77777777" w:rsidR="00252C3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E89" w14:textId="77777777" w:rsidR="00252C3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A44" w14:textId="77777777" w:rsidR="00252C3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D25" w14:textId="77777777" w:rsidR="00252C35" w:rsidRDefault="00252C3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ADE656E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0E61A82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693B622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A58EAEE" w14:textId="268DF00F" w:rsidR="00B769F5" w:rsidRDefault="00B769F5" w:rsidP="00512709">
      <w:pPr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0F8A653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5E116C88" w14:textId="24AD3EB0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7740514E" w14:textId="77777777" w:rsidR="00252C35" w:rsidRDefault="00252C3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CB3892F" w14:textId="1E65BF12" w:rsidR="00B769F5" w:rsidRDefault="00252C3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7</w:t>
      </w:r>
    </w:p>
    <w:p w14:paraId="1EA2AAE4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182A5FF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769F5" w14:paraId="58E7B2F6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182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6FC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1C9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604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EBF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6BC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935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E10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5F0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2E3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F2A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4717035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769F5" w14:paraId="60A813A0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747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A85BEB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306" w14:textId="6CDC056C" w:rsidR="005F37CE" w:rsidRPr="005F37CE" w:rsidRDefault="005F37CE" w:rsidP="005F37CE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F37CE">
              <w:rPr>
                <w:rFonts w:ascii="Century Gothic" w:hAnsi="Century Gothic"/>
                <w:sz w:val="18"/>
                <w:szCs w:val="18"/>
              </w:rPr>
              <w:t>Lign</w:t>
            </w:r>
            <w:r w:rsidR="008D050A">
              <w:rPr>
                <w:rFonts w:ascii="Century Gothic" w:hAnsi="Century Gothic"/>
                <w:sz w:val="18"/>
                <w:szCs w:val="18"/>
              </w:rPr>
              <w:t xml:space="preserve">ina bielona metodą bezchlorkową </w:t>
            </w:r>
            <w:r w:rsidR="008D050A">
              <w:rPr>
                <w:rFonts w:ascii="Century Gothic" w:hAnsi="Century Gothic"/>
                <w:sz w:val="18"/>
                <w:szCs w:val="18"/>
              </w:rPr>
              <w:br/>
            </w:r>
            <w:r w:rsidRPr="005F37CE">
              <w:rPr>
                <w:rFonts w:ascii="Century Gothic" w:hAnsi="Century Gothic"/>
                <w:sz w:val="18"/>
                <w:szCs w:val="18"/>
              </w:rPr>
              <w:t>w arkuszach,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37CE">
              <w:rPr>
                <w:rFonts w:ascii="Century Gothic" w:hAnsi="Century Gothic"/>
                <w:sz w:val="18"/>
                <w:szCs w:val="18"/>
              </w:rPr>
              <w:t>która jest wyrobem medycznym</w:t>
            </w:r>
          </w:p>
          <w:p w14:paraId="0F590DC0" w14:textId="45E6C6D4" w:rsidR="00B769F5" w:rsidRPr="00B769F5" w:rsidRDefault="005F37CE" w:rsidP="005F37CE">
            <w:pPr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5F37CE">
              <w:rPr>
                <w:rFonts w:ascii="Century Gothic" w:hAnsi="Century Gothic"/>
                <w:sz w:val="18"/>
                <w:szCs w:val="18"/>
              </w:rPr>
              <w:t>(w opakowaniu foliowym chroniącym przed zawilgoceniem)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33CC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0A0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7E1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1AFE" w14:textId="77777777" w:rsidR="00B769F5" w:rsidRDefault="00B769F5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50E0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699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D0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B1C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C2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B05D3B1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996FCBA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06A33BA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54F3D57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265DAD57" w14:textId="77777777" w:rsidR="00B769F5" w:rsidRDefault="00B769F5" w:rsidP="005F244F"/>
    <w:p w14:paraId="254AAC39" w14:textId="77777777" w:rsidR="00512709" w:rsidRDefault="00512709" w:rsidP="005F244F"/>
    <w:p w14:paraId="3CBDC8B8" w14:textId="77777777" w:rsidR="00512709" w:rsidRDefault="00512709" w:rsidP="005F244F"/>
    <w:p w14:paraId="72CFA54A" w14:textId="77777777" w:rsidR="00B769F5" w:rsidRDefault="00B769F5" w:rsidP="005F244F"/>
    <w:p w14:paraId="2304FB0D" w14:textId="77777777" w:rsidR="00B769F5" w:rsidRDefault="00B769F5" w:rsidP="005F244F"/>
    <w:p w14:paraId="111FDC3F" w14:textId="77777777" w:rsidR="00B769F5" w:rsidRDefault="00B769F5" w:rsidP="005F244F"/>
    <w:p w14:paraId="0E510B0C" w14:textId="77777777" w:rsidR="00B769F5" w:rsidRDefault="00B769F5" w:rsidP="005F244F"/>
    <w:p w14:paraId="56217AA3" w14:textId="77777777" w:rsidR="00B769F5" w:rsidRDefault="00B769F5" w:rsidP="005F244F"/>
    <w:p w14:paraId="5D6AB0A8" w14:textId="77777777" w:rsidR="00B769F5" w:rsidRDefault="00B769F5" w:rsidP="005F244F"/>
    <w:p w14:paraId="6107F705" w14:textId="77777777" w:rsidR="00B769F5" w:rsidRDefault="00B769F5" w:rsidP="005F244F"/>
    <w:p w14:paraId="099C5A6E" w14:textId="77777777" w:rsidR="00B769F5" w:rsidRDefault="00B769F5" w:rsidP="005F244F"/>
    <w:p w14:paraId="5D7D87F4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33D58C2F" w14:textId="67E85DDA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0A33D456" w14:textId="6D59D3F9" w:rsidR="00B769F5" w:rsidRDefault="005F37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8</w:t>
      </w:r>
    </w:p>
    <w:p w14:paraId="3199FA44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769F5" w14:paraId="6ED4CFA7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E08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F6D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D7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8B1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95B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AB2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AB3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92C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30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2F1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A8D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232573B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769F5" w14:paraId="17132C6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1EE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BC1205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9746" w14:textId="77777777" w:rsidR="00B769F5" w:rsidRDefault="00B769F5" w:rsidP="00B769F5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Gaza bielona opatrunkowa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71515B8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 xml:space="preserve">szerokość 90cm </w:t>
            </w:r>
          </w:p>
          <w:p w14:paraId="7EEF2402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 xml:space="preserve">17-nitkowa </w:t>
            </w:r>
          </w:p>
          <w:p w14:paraId="37455DC8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w odcinkach od 100-200m</w:t>
            </w:r>
          </w:p>
          <w:p w14:paraId="7B2BA1A3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kl.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769F5">
              <w:rPr>
                <w:rFonts w:ascii="Century Gothic" w:hAnsi="Century Gothic"/>
                <w:sz w:val="18"/>
                <w:szCs w:val="18"/>
              </w:rPr>
              <w:t>II</w:t>
            </w:r>
            <w:r>
              <w:rPr>
                <w:rFonts w:ascii="Century Gothic" w:hAnsi="Century Gothic"/>
                <w:sz w:val="18"/>
                <w:szCs w:val="18"/>
              </w:rPr>
              <w:t>a reg.7</w:t>
            </w:r>
          </w:p>
          <w:p w14:paraId="53E4DE34" w14:textId="77777777" w:rsidR="00B769F5" w:rsidRDefault="00B769F5" w:rsidP="00B769F5">
            <w:pPr>
              <w:pStyle w:val="Akapitzlist"/>
              <w:numPr>
                <w:ilvl w:val="0"/>
                <w:numId w:val="3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B769F5">
              <w:rPr>
                <w:rFonts w:ascii="Century Gothic" w:hAnsi="Century Gothic"/>
                <w:sz w:val="18"/>
                <w:szCs w:val="18"/>
              </w:rPr>
              <w:t xml:space="preserve">asa powierzchniowa gazy </w:t>
            </w:r>
          </w:p>
          <w:p w14:paraId="0E2D51A0" w14:textId="77777777" w:rsidR="00B769F5" w:rsidRPr="00B769F5" w:rsidRDefault="00B769F5" w:rsidP="00B769F5">
            <w:pPr>
              <w:pStyle w:val="Akapitzlist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769F5">
              <w:rPr>
                <w:rFonts w:ascii="Century Gothic" w:hAnsi="Century Gothic"/>
                <w:sz w:val="18"/>
                <w:szCs w:val="18"/>
              </w:rPr>
              <w:t>17-nitkowej 23g/m².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2DB4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6A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BFC" w14:textId="139E4689" w:rsidR="00B769F5" w:rsidRDefault="0032416E" w:rsidP="0032416E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D443" w14:textId="0D4A63C4" w:rsidR="00B769F5" w:rsidRDefault="005F37CE" w:rsidP="0032416E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</w:t>
            </w:r>
            <w:r w:rsidR="00B769F5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CD47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0CC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505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B9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C2A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59A74A8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217A2EB2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75E1816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FCEF164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21BBEF94" w14:textId="58656DCE" w:rsidR="00B769F5" w:rsidRDefault="00B769F5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6324A1B" w14:textId="77777777" w:rsidR="00512709" w:rsidRDefault="00512709" w:rsidP="00512709">
      <w:pPr>
        <w:rPr>
          <w:rFonts w:ascii="Century Gothic" w:hAnsi="Century Gothic"/>
          <w:i/>
          <w:iCs/>
          <w:sz w:val="18"/>
          <w:szCs w:val="18"/>
        </w:rPr>
      </w:pPr>
    </w:p>
    <w:p w14:paraId="41E2BDAF" w14:textId="77777777" w:rsidR="00B769F5" w:rsidRDefault="00B769F5" w:rsidP="00B769F5"/>
    <w:p w14:paraId="3293AFE7" w14:textId="77777777" w:rsidR="00B769F5" w:rsidRDefault="00B769F5" w:rsidP="005F244F"/>
    <w:p w14:paraId="66CFF5C6" w14:textId="77777777" w:rsidR="00B769F5" w:rsidRDefault="00B769F5" w:rsidP="005F244F"/>
    <w:p w14:paraId="5314AA5C" w14:textId="77777777" w:rsidR="00B769F5" w:rsidRDefault="00B769F5" w:rsidP="005F244F"/>
    <w:p w14:paraId="5AD867CF" w14:textId="77777777" w:rsidR="00B769F5" w:rsidRDefault="00B769F5" w:rsidP="005F244F"/>
    <w:p w14:paraId="3B13489D" w14:textId="77777777" w:rsidR="00B769F5" w:rsidRDefault="00B769F5" w:rsidP="005F244F"/>
    <w:p w14:paraId="6DD595C2" w14:textId="77777777" w:rsidR="00B769F5" w:rsidRDefault="00B769F5" w:rsidP="005F244F"/>
    <w:p w14:paraId="79E2107E" w14:textId="77777777" w:rsidR="005F37CE" w:rsidRDefault="005F37CE" w:rsidP="005F244F"/>
    <w:p w14:paraId="226FBA2C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3345EE52" w14:textId="25735780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709FBE1D" w14:textId="77777777" w:rsidR="005F37CE" w:rsidRDefault="005F37CE" w:rsidP="005F244F"/>
    <w:p w14:paraId="35DF34CE" w14:textId="77777777" w:rsidR="00B769F5" w:rsidRDefault="00B769F5" w:rsidP="005F244F"/>
    <w:p w14:paraId="4EF98A18" w14:textId="39F91018" w:rsidR="00B769F5" w:rsidRDefault="005F37CE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9</w:t>
      </w:r>
    </w:p>
    <w:p w14:paraId="56338A97" w14:textId="77777777" w:rsidR="00B769F5" w:rsidRDefault="00B769F5" w:rsidP="00B769F5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769F5" w14:paraId="2657FFB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B4D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C0B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2F6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3C7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9EB5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4F9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F792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4E9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CE2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78F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E67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37E10D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769F5" w14:paraId="5F19A6A5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B90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598D9F8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E12D" w14:textId="77777777" w:rsidR="00B769F5" w:rsidRDefault="00B769F5" w:rsidP="00B769F5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4D113CF5" w14:textId="2905D625" w:rsidR="005F37CE" w:rsidRPr="005F37CE" w:rsidRDefault="005F37CE" w:rsidP="005F37C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F37CE">
              <w:rPr>
                <w:rFonts w:ascii="Century Gothic" w:hAnsi="Century Gothic"/>
                <w:sz w:val="18"/>
                <w:szCs w:val="18"/>
              </w:rPr>
              <w:t>Pieluchomajtki dla dorosłych dedykowane dla osób z ciężkimi i średnimi problemami nietrzymania moczu i kału,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37CE">
              <w:rPr>
                <w:rFonts w:ascii="Century Gothic" w:hAnsi="Century Gothic"/>
                <w:sz w:val="18"/>
                <w:szCs w:val="18"/>
              </w:rPr>
              <w:t>oddychające na całej powierzchni produktu,</w:t>
            </w:r>
            <w:r w:rsidR="00A258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37CE">
              <w:rPr>
                <w:rFonts w:ascii="Century Gothic" w:hAnsi="Century Gothic"/>
                <w:sz w:val="18"/>
                <w:szCs w:val="18"/>
              </w:rPr>
              <w:t>posiadające wewn</w:t>
            </w:r>
            <w:r>
              <w:rPr>
                <w:rFonts w:ascii="Century Gothic" w:hAnsi="Century Gothic"/>
                <w:sz w:val="18"/>
                <w:szCs w:val="18"/>
              </w:rPr>
              <w:t>ą</w:t>
            </w:r>
            <w:r w:rsidRPr="005F37CE">
              <w:rPr>
                <w:rFonts w:ascii="Century Gothic" w:hAnsi="Century Gothic"/>
                <w:sz w:val="18"/>
                <w:szCs w:val="18"/>
              </w:rPr>
              <w:t>trz barierki zapobiegające wydostawaniu się moczu,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5F37CE">
              <w:rPr>
                <w:rFonts w:ascii="Century Gothic" w:hAnsi="Century Gothic"/>
                <w:sz w:val="18"/>
                <w:szCs w:val="18"/>
              </w:rPr>
              <w:t>dwa wkłady chłonne z antybakteryjnym absorben</w:t>
            </w:r>
            <w:r w:rsidR="009F2D2F">
              <w:rPr>
                <w:rFonts w:ascii="Century Gothic" w:hAnsi="Century Gothic"/>
                <w:sz w:val="18"/>
                <w:szCs w:val="18"/>
              </w:rPr>
              <w:t>t</w:t>
            </w:r>
            <w:r w:rsidRPr="005F37CE">
              <w:rPr>
                <w:rFonts w:ascii="Century Gothic" w:hAnsi="Century Gothic"/>
                <w:sz w:val="18"/>
                <w:szCs w:val="18"/>
              </w:rPr>
              <w:t>em, cztery przylepce do wielokrotnego mocowania</w:t>
            </w:r>
          </w:p>
          <w:p w14:paraId="5A17D37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491D03F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D47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6D6" w14:textId="77777777" w:rsidR="005F37CE" w:rsidRPr="005F37CE" w:rsidRDefault="005F37CE" w:rsidP="005E6C9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F37CE">
              <w:rPr>
                <w:rFonts w:ascii="Century Gothic" w:hAnsi="Century Gothic"/>
                <w:sz w:val="18"/>
                <w:szCs w:val="18"/>
              </w:rPr>
              <w:t>od 75-90   do  110-130 cm obwód pasa</w:t>
            </w:r>
          </w:p>
          <w:p w14:paraId="5CCA48DA" w14:textId="4AFC87F0" w:rsidR="00B769F5" w:rsidRPr="005F37CE" w:rsidRDefault="005F37CE" w:rsidP="005E6C9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F37CE">
              <w:rPr>
                <w:rFonts w:ascii="Century Gothic" w:hAnsi="Century Gothic"/>
                <w:sz w:val="18"/>
                <w:szCs w:val="18"/>
              </w:rPr>
              <w:t xml:space="preserve"> o minimalnej chłonności 2100g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ECB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54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1606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E4D5" w14:textId="0F870938" w:rsidR="00B769F5" w:rsidRDefault="00B769F5" w:rsidP="005F37CE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</w:t>
            </w:r>
            <w:r w:rsidR="005F37CE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9493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930A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CA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8D20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DB8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57732812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00F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6F4" w14:textId="77777777" w:rsidR="005F37CE" w:rsidRPr="005F37CE" w:rsidRDefault="005F37CE" w:rsidP="005E6C9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F37CE">
              <w:rPr>
                <w:rFonts w:ascii="Century Gothic" w:hAnsi="Century Gothic"/>
                <w:sz w:val="18"/>
                <w:szCs w:val="18"/>
              </w:rPr>
              <w:t>od 92-120   do 160 cm obwód pasa</w:t>
            </w:r>
          </w:p>
          <w:p w14:paraId="5334A309" w14:textId="77FDB18B" w:rsidR="00B769F5" w:rsidRPr="005F37CE" w:rsidRDefault="005E6C97" w:rsidP="005E6C97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 minimalnej chłonności 2400g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F21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D2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3F8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BBC" w14:textId="02B578DF" w:rsidR="00B769F5" w:rsidRDefault="005F37CE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290 010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9148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43A9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F53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C78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49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769F5" w14:paraId="66EF6FB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99F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544D5DB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1E61" w14:textId="11D2F920" w:rsidR="00B769F5" w:rsidRPr="005F37CE" w:rsidRDefault="005F37CE" w:rsidP="005E6C97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5F37CE">
              <w:rPr>
                <w:rFonts w:ascii="Century Gothic" w:hAnsi="Century Gothic"/>
                <w:sz w:val="18"/>
                <w:szCs w:val="18"/>
              </w:rPr>
              <w:t>od 110-150  do170 -175 cm obwód pasa o minimalnej chłonności 2400g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57B0" w14:textId="77777777" w:rsidR="00B769F5" w:rsidRPr="005F244F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CDE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A00" w14:textId="77777777" w:rsidR="00B769F5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44F" w14:textId="73A17F84" w:rsidR="00B769F5" w:rsidRDefault="005F37CE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13 050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B163" w14:textId="77777777" w:rsidR="00B769F5" w:rsidRDefault="00B769F5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F204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4F21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05C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FE6D" w14:textId="77777777" w:rsidR="00B769F5" w:rsidRDefault="00B769F5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1D86CF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531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0220" w14:textId="77777777" w:rsidR="004F4EB9" w:rsidRPr="004F4EB9" w:rsidRDefault="004F4EB9" w:rsidP="004F4EB9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Oddychające elastyczne majtki chłonne</w:t>
            </w:r>
            <w:r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7D423760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warstwa zewnętrzna przepuszczająca powietrze i parę wodną na całej powierzchni pieluchy(majtki)</w:t>
            </w:r>
          </w:p>
          <w:p w14:paraId="70534F17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zakładane jak zwykła bielizna</w:t>
            </w:r>
          </w:p>
          <w:p w14:paraId="470E27CE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rozrywane szwy boczne</w:t>
            </w:r>
          </w:p>
          <w:p w14:paraId="0519ECD2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antybakteryjny superabsorbent</w:t>
            </w:r>
          </w:p>
          <w:p w14:paraId="4E9EE5BE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podwójny wkład chłonny</w:t>
            </w:r>
          </w:p>
          <w:p w14:paraId="40E07F5E" w14:textId="77777777" w:rsid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wewnętrzne falbanki boczne barierki zapobiegające wyciekom</w:t>
            </w:r>
          </w:p>
          <w:p w14:paraId="7F830EB7" w14:textId="77777777" w:rsidR="004F4EB9" w:rsidRPr="004F4EB9" w:rsidRDefault="004F4EB9" w:rsidP="004F4EB9">
            <w:pPr>
              <w:pStyle w:val="Akapitzlist"/>
              <w:numPr>
                <w:ilvl w:val="0"/>
                <w:numId w:val="5"/>
              </w:num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bez elementów lateksowych</w:t>
            </w:r>
          </w:p>
        </w:tc>
      </w:tr>
      <w:tr w:rsidR="004F4EB9" w14:paraId="13653591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AAD3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6DC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rozm.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obwód pasa od 80cm do 110cm</w:t>
            </w:r>
          </w:p>
          <w:p w14:paraId="0191101C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 min.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chłonności 1000g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BFC4" w14:textId="77777777" w:rsidR="004F4EB9" w:rsidRPr="005F244F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D04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B698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C92D" w14:textId="3E9CD7E2" w:rsidR="004F4EB9" w:rsidRDefault="005E6C97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2A9" w14:textId="77777777" w:rsidR="004F4EB9" w:rsidRDefault="004F4EB9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79E4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A45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E5C2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242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BAFFEE9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AB42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C391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rozm.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obwód pasa od 100cm do 135cm</w:t>
            </w:r>
          </w:p>
          <w:p w14:paraId="3C5D5B2E" w14:textId="77777777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 min.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chłonności 1000g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D4D1" w14:textId="77777777" w:rsidR="004F4EB9" w:rsidRPr="005F244F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F5A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28F9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B05" w14:textId="4686C0FB" w:rsidR="004F4EB9" w:rsidRDefault="005E6C97" w:rsidP="00B769F5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74AE" w14:textId="77777777" w:rsidR="004F4EB9" w:rsidRDefault="004F4EB9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0669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C3C3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C9B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3C10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0E1604AD" w14:textId="77777777" w:rsidTr="00B769F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D53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C96" w14:textId="1817D625" w:rsidR="004F4EB9" w:rsidRPr="004F4EB9" w:rsidRDefault="004F4EB9" w:rsidP="004F4EB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rozm.</w:t>
            </w:r>
            <w:r w:rsidR="005E6C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obwód pasa od 120cm do 160cm</w:t>
            </w:r>
          </w:p>
          <w:p w14:paraId="37AFAB64" w14:textId="3AA647A8" w:rsidR="004F4EB9" w:rsidRDefault="004F4EB9" w:rsidP="004F4EB9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 w:rsidRPr="004F4EB9">
              <w:rPr>
                <w:rFonts w:ascii="Century Gothic" w:hAnsi="Century Gothic"/>
                <w:sz w:val="18"/>
                <w:szCs w:val="18"/>
              </w:rPr>
              <w:t>o min.</w:t>
            </w:r>
            <w:r w:rsidR="005E6C9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4F4EB9">
              <w:rPr>
                <w:rFonts w:ascii="Century Gothic" w:hAnsi="Century Gothic"/>
                <w:sz w:val="18"/>
                <w:szCs w:val="18"/>
              </w:rPr>
              <w:t>chłonności 1000g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FE4E" w14:textId="77777777" w:rsidR="004F4EB9" w:rsidRPr="005F244F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F485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414C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D62E" w14:textId="15656884" w:rsidR="004F4EB9" w:rsidRDefault="004F4EB9" w:rsidP="005E6C97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</w:t>
            </w:r>
            <w:r w:rsidR="005E6C97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66D2" w14:textId="77777777" w:rsidR="004F4EB9" w:rsidRDefault="004F4EB9" w:rsidP="00B769F5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466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7C49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78E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FCD" w14:textId="77777777" w:rsidR="004F4EB9" w:rsidRDefault="004F4EB9" w:rsidP="00B769F5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7DBE1538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00410447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94DBFE1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6C6FB66" w14:textId="77777777" w:rsidR="00B769F5" w:rsidRDefault="00B769F5" w:rsidP="00B769F5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E0F8FF4" w14:textId="54F09FAB" w:rsidR="00B769F5" w:rsidRDefault="00B769F5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E2A389E" w14:textId="77777777" w:rsidR="00512709" w:rsidRDefault="00512709" w:rsidP="00512709"/>
    <w:p w14:paraId="56123D09" w14:textId="77777777" w:rsidR="00B769F5" w:rsidRDefault="00B769F5" w:rsidP="005F244F"/>
    <w:p w14:paraId="14BC615B" w14:textId="77777777" w:rsidR="004F4EB9" w:rsidRDefault="004F4EB9" w:rsidP="005F244F"/>
    <w:p w14:paraId="19EFA6CB" w14:textId="77777777" w:rsidR="004F4EB9" w:rsidRDefault="004F4EB9" w:rsidP="005F244F"/>
    <w:p w14:paraId="19DE7F35" w14:textId="77777777" w:rsidR="004F4EB9" w:rsidRDefault="004F4EB9" w:rsidP="005F244F"/>
    <w:p w14:paraId="07C2D658" w14:textId="77777777" w:rsidR="004F4EB9" w:rsidRDefault="004F4EB9" w:rsidP="005F244F"/>
    <w:p w14:paraId="58A5A963" w14:textId="77777777" w:rsidR="004F4EB9" w:rsidRDefault="004F4EB9" w:rsidP="005F244F"/>
    <w:p w14:paraId="66601660" w14:textId="77777777" w:rsidR="004F4EB9" w:rsidRDefault="004F4EB9" w:rsidP="005F244F"/>
    <w:p w14:paraId="0F4751CC" w14:textId="77777777" w:rsidR="004F4EB9" w:rsidRDefault="004F4EB9" w:rsidP="005F244F"/>
    <w:p w14:paraId="3E19A852" w14:textId="77777777" w:rsidR="004F4EB9" w:rsidRDefault="004F4EB9" w:rsidP="005F244F"/>
    <w:p w14:paraId="795B27E1" w14:textId="77777777" w:rsidR="004F4EB9" w:rsidRDefault="004F4EB9" w:rsidP="005F244F"/>
    <w:p w14:paraId="3915D7A1" w14:textId="77777777" w:rsidR="004F4EB9" w:rsidRDefault="004F4EB9" w:rsidP="005F244F"/>
    <w:p w14:paraId="15FDFCC1" w14:textId="77777777" w:rsidR="004F4EB9" w:rsidRDefault="004F4EB9" w:rsidP="005F244F"/>
    <w:p w14:paraId="4BD6339B" w14:textId="77777777" w:rsidR="004F4EB9" w:rsidRDefault="004F4EB9" w:rsidP="005F244F"/>
    <w:p w14:paraId="7386A3B0" w14:textId="77777777" w:rsidR="004F4EB9" w:rsidRDefault="004F4EB9" w:rsidP="005F244F"/>
    <w:p w14:paraId="0F4283BD" w14:textId="77777777" w:rsidR="004F4EB9" w:rsidRDefault="004F4EB9" w:rsidP="005F244F"/>
    <w:p w14:paraId="05C49340" w14:textId="77777777" w:rsidR="004F4EB9" w:rsidRDefault="004F4EB9" w:rsidP="005F244F"/>
    <w:p w14:paraId="1CD48C71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211C9DEC" w14:textId="441870A5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02474A86" w14:textId="77777777" w:rsidR="004F4EB9" w:rsidRDefault="004F4EB9" w:rsidP="005F244F"/>
    <w:p w14:paraId="0402A092" w14:textId="77777777" w:rsidR="004F4EB9" w:rsidRDefault="004F4EB9" w:rsidP="005F244F"/>
    <w:p w14:paraId="7C24784E" w14:textId="34850FCD" w:rsidR="004F4EB9" w:rsidRDefault="00B11B68" w:rsidP="004F4EB9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10</w:t>
      </w:r>
    </w:p>
    <w:p w14:paraId="5D853379" w14:textId="77777777" w:rsidR="00B6196A" w:rsidRDefault="00B6196A" w:rsidP="004F4EB9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4F4EB9" w14:paraId="71E2C6C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EF5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C97A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243C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069D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6F54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CF7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F6DA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007A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4F1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030C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256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FE651F3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4F4EB9" w14:paraId="43692E4A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5832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6744DE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512C" w14:textId="2F7621CE" w:rsidR="00B6196A" w:rsidRPr="00B6196A" w:rsidRDefault="00B6196A" w:rsidP="000E54C6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B6196A">
              <w:rPr>
                <w:rFonts w:ascii="Century Gothic" w:hAnsi="Century Gothic"/>
                <w:sz w:val="18"/>
                <w:szCs w:val="18"/>
              </w:rPr>
              <w:t>Opatrunek przezroczysty,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6196A">
              <w:rPr>
                <w:rFonts w:ascii="Century Gothic" w:hAnsi="Century Gothic"/>
                <w:sz w:val="18"/>
                <w:szCs w:val="18"/>
              </w:rPr>
              <w:t>sterylny</w:t>
            </w:r>
          </w:p>
          <w:p w14:paraId="3C4385B9" w14:textId="6CE43B3F" w:rsidR="004F4EB9" w:rsidRPr="00B6196A" w:rsidRDefault="000E54C6" w:rsidP="00B77230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samoprzylepny</w:t>
            </w:r>
            <w:r w:rsidR="00B6196A" w:rsidRPr="00B6196A">
              <w:rPr>
                <w:rFonts w:ascii="Century Gothic" w:hAnsi="Century Gothic"/>
                <w:sz w:val="18"/>
                <w:szCs w:val="18"/>
              </w:rPr>
              <w:t xml:space="preserve"> wykonany z folii poliuretanowej stanowiący barierę mikrobiologiczną chroniący miejsce wkłucia przed zakażeniem.</w:t>
            </w:r>
            <w:r w:rsidR="00CE06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96A" w:rsidRPr="00B6196A">
              <w:rPr>
                <w:rFonts w:ascii="Century Gothic" w:hAnsi="Century Gothic"/>
                <w:sz w:val="18"/>
                <w:szCs w:val="18"/>
              </w:rPr>
              <w:t xml:space="preserve">(Barierowość folii do </w:t>
            </w:r>
            <w:r w:rsidR="005C28AB">
              <w:rPr>
                <w:rFonts w:ascii="Century Gothic" w:hAnsi="Century Gothic"/>
                <w:sz w:val="18"/>
                <w:szCs w:val="18"/>
              </w:rPr>
              <w:br/>
            </w:r>
            <w:r w:rsidR="00B6196A" w:rsidRPr="00B6196A">
              <w:rPr>
                <w:rFonts w:ascii="Century Gothic" w:hAnsi="Century Gothic"/>
                <w:sz w:val="18"/>
                <w:szCs w:val="18"/>
              </w:rPr>
              <w:t>27</w:t>
            </w:r>
            <w:r w:rsidR="005C28A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96A" w:rsidRPr="00B6196A">
              <w:rPr>
                <w:rFonts w:ascii="Century Gothic" w:hAnsi="Century Gothic"/>
                <w:sz w:val="18"/>
                <w:szCs w:val="18"/>
              </w:rPr>
              <w:t>nanometrów potwierdzona laboratoryjnie</w:t>
            </w:r>
            <w:r w:rsidR="00D25A2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96A" w:rsidRPr="00B6196A">
              <w:rPr>
                <w:rFonts w:ascii="Century Gothic" w:hAnsi="Century Gothic"/>
                <w:sz w:val="18"/>
                <w:szCs w:val="18"/>
              </w:rPr>
              <w:t>-</w:t>
            </w:r>
            <w:r w:rsidR="00D25A2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6196A" w:rsidRPr="00B6196A">
              <w:rPr>
                <w:rFonts w:ascii="Century Gothic" w:hAnsi="Century Gothic"/>
                <w:sz w:val="18"/>
                <w:szCs w:val="18"/>
              </w:rPr>
              <w:t>nieprzepuszczalność dla wirusów HBU,HCU,HIV)</w:t>
            </w:r>
            <w:r w:rsidR="005C28AB">
              <w:rPr>
                <w:rFonts w:ascii="Century Gothic" w:hAnsi="Century Gothic"/>
                <w:sz w:val="18"/>
                <w:szCs w:val="18"/>
              </w:rPr>
              <w:t xml:space="preserve">. </w:t>
            </w:r>
            <w:r w:rsidR="00B6196A" w:rsidRPr="00B6196A">
              <w:rPr>
                <w:rFonts w:ascii="Century Gothic" w:hAnsi="Century Gothic"/>
                <w:sz w:val="18"/>
                <w:szCs w:val="18"/>
              </w:rPr>
              <w:t>Mocowanie kaniul długoczasowe do 5 dni (Wyrób medyczny klasy IIa) Odporny na działanie środków dezynfekcyjnych zawierających alkohol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CDF2" w14:textId="77777777" w:rsidR="004F4EB9" w:rsidRPr="005F244F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82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708E" w14:textId="6FD51B3F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A406" w14:textId="1BC50171" w:rsidR="004F4EB9" w:rsidRDefault="004F4EB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22A4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CAB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9FD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214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19D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1090736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A6F3" w14:textId="4B42BC34" w:rsidR="004F4EB9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983A" w14:textId="77777777" w:rsid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EEDE0C7" w14:textId="04A7517E" w:rsidR="004F4EB9" w:rsidRP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196A">
              <w:rPr>
                <w:rFonts w:ascii="Century Gothic" w:hAnsi="Century Gothic"/>
                <w:sz w:val="18"/>
                <w:szCs w:val="18"/>
              </w:rPr>
              <w:t>rozm.6 cm x 7 cm z wycięciem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859" w14:textId="77777777" w:rsidR="004F4EB9" w:rsidRPr="005F244F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682A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FA95" w14:textId="30677BEF" w:rsidR="004F4EB9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127A" w14:textId="0D0A5984" w:rsidR="004F4EB9" w:rsidRDefault="00B6196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9EF9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955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14F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CB8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A3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6196A" w14:paraId="6DF1545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A7B9" w14:textId="5A3AFAB2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D259" w14:textId="77777777" w:rsid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B674251" w14:textId="2D475D45" w:rsidR="00B6196A" w:rsidRP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196A">
              <w:rPr>
                <w:rFonts w:ascii="Century Gothic" w:hAnsi="Century Gothic"/>
                <w:sz w:val="18"/>
                <w:szCs w:val="18"/>
              </w:rPr>
              <w:t>rozm.10cm x 12cm bez wycięcia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CA8" w14:textId="77777777" w:rsidR="00B6196A" w:rsidRPr="005F244F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B423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D57" w14:textId="6118E0B0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085E" w14:textId="1270A192" w:rsidR="00B6196A" w:rsidRDefault="00B6196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5BE" w14:textId="77777777" w:rsidR="00B6196A" w:rsidRDefault="00B6196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31AF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37D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EEE0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79E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6196A" w14:paraId="3DDC5446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D3F3" w14:textId="23B064CB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5BAD" w14:textId="77777777" w:rsid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337CD5F" w14:textId="5DD572FA" w:rsidR="00B6196A" w:rsidRP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196A">
              <w:rPr>
                <w:rFonts w:ascii="Century Gothic" w:hAnsi="Century Gothic"/>
                <w:sz w:val="18"/>
                <w:szCs w:val="18"/>
              </w:rPr>
              <w:t>rozm.10cm x 25cm bez wycięcia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82E9" w14:textId="77777777" w:rsidR="00B6196A" w:rsidRPr="005F244F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16D6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E2B1" w14:textId="05F32B85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56B2" w14:textId="5CD939BF" w:rsidR="00B6196A" w:rsidRDefault="00B6196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5EB" w14:textId="77777777" w:rsidR="00B6196A" w:rsidRDefault="00B6196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60EE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6E57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DE50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3AE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6196A" w14:paraId="6A65D34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E802" w14:textId="41178953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D04B" w14:textId="77777777" w:rsid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36661C1" w14:textId="18EC3932" w:rsidR="00B6196A" w:rsidRP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196A">
              <w:rPr>
                <w:rFonts w:ascii="Century Gothic" w:hAnsi="Century Gothic"/>
                <w:sz w:val="18"/>
                <w:szCs w:val="18"/>
              </w:rPr>
              <w:t>rozm.15cm x 20cm bez wycięcia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F877" w14:textId="77777777" w:rsidR="00B6196A" w:rsidRPr="005F244F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AE6C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9C3" w14:textId="14894994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0DFB" w14:textId="71D86989" w:rsidR="00B6196A" w:rsidRDefault="00B6196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1C3D" w14:textId="77777777" w:rsidR="00B6196A" w:rsidRDefault="00B6196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49FE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7C74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631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42F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6196A" w14:paraId="3BD15816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3F2" w14:textId="3EFC1D3A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e)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BEB" w14:textId="77777777" w:rsid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A14917B" w14:textId="77777777" w:rsid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6196A">
              <w:rPr>
                <w:rFonts w:ascii="Century Gothic" w:hAnsi="Century Gothic"/>
                <w:sz w:val="18"/>
                <w:szCs w:val="18"/>
              </w:rPr>
              <w:t>rozm.5cm x 5,7cm z wycięcia</w:t>
            </w:r>
          </w:p>
          <w:p w14:paraId="09F0997A" w14:textId="7DD9ED25" w:rsidR="00B6196A" w:rsidRPr="00B6196A" w:rsidRDefault="00B6196A" w:rsidP="00B6196A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99A3" w14:textId="77777777" w:rsidR="00B6196A" w:rsidRPr="005F244F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486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A824" w14:textId="1655A482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783" w14:textId="6E94CCE4" w:rsidR="00B6196A" w:rsidRDefault="00B6196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DEF0" w14:textId="77777777" w:rsidR="00B6196A" w:rsidRDefault="00B6196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6890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22E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578C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F7A" w14:textId="77777777" w:rsidR="00B6196A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3C6F570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A193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7854883" w14:textId="5ACE15C6" w:rsidR="004F4EB9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5071" w14:textId="708C9C2A" w:rsidR="00B6196A" w:rsidRPr="00A47411" w:rsidRDefault="00B6196A" w:rsidP="00A4741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Sterylne plastry do łączenia brzegów ran dokładnie przybliżające brzegi ran, nieklejące się do rękawiczek</w:t>
            </w:r>
          </w:p>
          <w:p w14:paraId="0F3BA7B4" w14:textId="06C001A8" w:rsidR="004F4EB9" w:rsidRPr="00A47411" w:rsidRDefault="00B6196A" w:rsidP="00A4741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-elastyczny - 6mm x 75mm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D42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A801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3875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159" w14:textId="60D2303B" w:rsidR="004F4EB9" w:rsidRPr="00A47411" w:rsidRDefault="00B6196A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29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313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6B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B80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5C1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28D0A98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5AB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52AFE57" w14:textId="30D53CA4" w:rsidR="004F4EB9" w:rsidRDefault="00B6196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1270" w14:textId="30E2D2EE" w:rsidR="004F4EB9" w:rsidRPr="00A47411" w:rsidRDefault="00A47411" w:rsidP="00A4741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Skoncentrowany trójpolimerowy krem z silikonem do ochrony skóry przed działaniem płynów oraz nietrzymaniem moczu/kału,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zapewnia nawilżani</w:t>
            </w:r>
            <w:r w:rsidR="00FA46EA">
              <w:rPr>
                <w:rFonts w:ascii="Century Gothic" w:hAnsi="Century Gothic"/>
                <w:sz w:val="18"/>
                <w:szCs w:val="18"/>
              </w:rPr>
              <w:t>e suchej i spierzchniętej skóry</w:t>
            </w:r>
            <w:r w:rsidRPr="00A47411">
              <w:rPr>
                <w:rFonts w:ascii="Century Gothic" w:hAnsi="Century Gothic"/>
                <w:sz w:val="18"/>
                <w:szCs w:val="18"/>
              </w:rPr>
              <w:t>, bez zawartości tlenku cynku i alkoholu, działanie przez 24 godz.</w:t>
            </w:r>
            <w:r w:rsidR="00FA46E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(aplikacja co 3-4 epizod nietrzymania moczu/kału)</w:t>
            </w:r>
            <w:r w:rsidR="00FA46E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-tuba 92g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3CA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4507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CC72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661" w14:textId="4EC6AE80" w:rsidR="004F4EB9" w:rsidRPr="00A47411" w:rsidRDefault="00A47411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1F78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C55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A545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158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B850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A1872B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EE6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059A31D" w14:textId="13866894" w:rsidR="004F4EB9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2C3F" w14:textId="0581BC0B" w:rsidR="00A47411" w:rsidRPr="00A47411" w:rsidRDefault="00A47411" w:rsidP="00A47411">
            <w:pPr>
              <w:pStyle w:val="Zawartotabeli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Sterylny bezalkoholowy trójpolimerowy preparat z silikonem do ochrony skóry zdrowej i uszkodzonej,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dodatek plastycyzera zapewnia niepękającą barierę na skórze.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Działanie ochronne przez 72 godz</w:t>
            </w:r>
            <w:r w:rsidR="007D62ED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39D38F83" w14:textId="3D1927DB" w:rsidR="004F4EB9" w:rsidRPr="00A47411" w:rsidRDefault="00A47411" w:rsidP="00A4741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flakonik z atomizerem -28ml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77B9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399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C1B0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2CE4" w14:textId="6557FBF5" w:rsidR="004F4EB9" w:rsidRPr="00A47411" w:rsidRDefault="00A47411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A43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6151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403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5AC9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6BD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F4EB9" w14:paraId="67B9AB6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5F9F" w14:textId="71E27E3C" w:rsidR="004F4EB9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DB5A" w14:textId="2F8CB43C" w:rsidR="00A47411" w:rsidRPr="00A47411" w:rsidRDefault="00F53663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Bakteriobójczy </w:t>
            </w:r>
            <w:r w:rsidR="00A47411" w:rsidRPr="00A47411">
              <w:rPr>
                <w:rFonts w:ascii="Century Gothic" w:hAnsi="Century Gothic"/>
                <w:sz w:val="18"/>
                <w:szCs w:val="18"/>
              </w:rPr>
              <w:t>przylepny opatrunek z PU do cewników centralnych o wym.8,5cm x 11,5cm z hydrożelem zawierającym 2% glukonian chlorheksydyny,</w:t>
            </w:r>
            <w:r w:rsidR="00A4741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A47411" w:rsidRPr="00A47411">
              <w:rPr>
                <w:rFonts w:ascii="Century Gothic" w:hAnsi="Century Gothic"/>
                <w:sz w:val="18"/>
                <w:szCs w:val="18"/>
              </w:rPr>
              <w:t>przeźroczysty,</w:t>
            </w:r>
          </w:p>
          <w:p w14:paraId="51A7B880" w14:textId="13C18C0C" w:rsidR="00A47411" w:rsidRPr="00A47411" w:rsidRDefault="00B26AD4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z wycięciem, ze wzmocnionym </w:t>
            </w:r>
            <w:r w:rsidR="00A47411" w:rsidRPr="00A47411">
              <w:rPr>
                <w:rFonts w:ascii="Century Gothic" w:hAnsi="Century Gothic"/>
                <w:sz w:val="18"/>
                <w:szCs w:val="18"/>
              </w:rPr>
              <w:t xml:space="preserve">włókniną od spodu obrzeżem, 2 szerokie aplikatory z ramką metką i paskami mocującymi klej </w:t>
            </w:r>
            <w:r w:rsidR="00A47411" w:rsidRPr="00A47411">
              <w:rPr>
                <w:rFonts w:ascii="Century Gothic" w:hAnsi="Century Gothic"/>
                <w:sz w:val="18"/>
                <w:szCs w:val="18"/>
              </w:rPr>
              <w:lastRenderedPageBreak/>
              <w:t>akrylowy naniesiony w sposób gwarantujący wysoką przepuszczalność dla pary wodnej.</w:t>
            </w:r>
          </w:p>
          <w:p w14:paraId="2A5DF82B" w14:textId="43EB35F1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Pakowany jednostkowo,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opakowanie typu folia-folia,</w:t>
            </w:r>
            <w:r w:rsidR="00F5366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odporny na działanie środków dezynfekujących alkohol, po zastosowaniu utrzymujący się na skórze pacjenta</w:t>
            </w:r>
          </w:p>
          <w:p w14:paraId="2D176AF7" w14:textId="60436C2F" w:rsidR="004F4EB9" w:rsidRPr="00A47411" w:rsidRDefault="00A47411" w:rsidP="00A4741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 xml:space="preserve"> min.</w:t>
            </w:r>
            <w:r w:rsidR="00D76E7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3 doby. Wyrób medyczny klasy 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4D36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F566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95F" w14:textId="77777777" w:rsidR="004F4EB9" w:rsidRPr="00A47411" w:rsidRDefault="004F4EB9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47A6" w14:textId="15F76704" w:rsidR="004F4EB9" w:rsidRPr="00A47411" w:rsidRDefault="00A47411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</w:t>
            </w: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5F62" w14:textId="77777777" w:rsidR="004F4EB9" w:rsidRDefault="004F4EB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F4C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F07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722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2EE" w14:textId="77777777" w:rsidR="004F4EB9" w:rsidRDefault="004F4EB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47411" w14:paraId="709756D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5A1A" w14:textId="77777777" w:rsidR="00A47411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FADF8D8" w14:textId="518F910E" w:rsidR="00A47411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EF5" w14:textId="2596C18A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Przezroc</w:t>
            </w:r>
            <w:r w:rsidR="00F67388">
              <w:rPr>
                <w:rFonts w:ascii="Century Gothic" w:hAnsi="Century Gothic"/>
                <w:sz w:val="18"/>
                <w:szCs w:val="18"/>
              </w:rPr>
              <w:t xml:space="preserve">zysty przylepny opatrunek z PU </w:t>
            </w:r>
            <w:r w:rsidRPr="00A47411">
              <w:rPr>
                <w:rFonts w:ascii="Century Gothic" w:hAnsi="Century Gothic"/>
                <w:sz w:val="18"/>
                <w:szCs w:val="18"/>
              </w:rPr>
              <w:t xml:space="preserve">do cewników centralnych z wycięciem o wym.8,5cm </w:t>
            </w:r>
            <w:r w:rsidR="00144547">
              <w:rPr>
                <w:rFonts w:ascii="Century Gothic" w:hAnsi="Century Gothic"/>
                <w:sz w:val="18"/>
                <w:szCs w:val="18"/>
              </w:rPr>
              <w:t xml:space="preserve">x11,5cm, ze wzmocnionym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włókniną od spodu obrzeżem,2 szerokie aplikatory z ramką,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metką i paskami mocujący</w:t>
            </w:r>
            <w:r w:rsidR="00F67388">
              <w:rPr>
                <w:rFonts w:ascii="Century Gothic" w:hAnsi="Century Gothic"/>
                <w:sz w:val="18"/>
                <w:szCs w:val="18"/>
              </w:rPr>
              <w:t>mi</w:t>
            </w:r>
            <w:r w:rsidR="00144547">
              <w:rPr>
                <w:rFonts w:ascii="Century Gothic" w:hAnsi="Century Gothic"/>
                <w:sz w:val="18"/>
                <w:szCs w:val="18"/>
              </w:rPr>
              <w:t xml:space="preserve"> klej akrylowy naniesiony w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sposób gwarantujący wysoką przepuszczalność dla pary wodnej,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pakowany jednostkowo,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opakowanie typu folia-folia, odporny na działanie środków dezynfekcyjnych zawierających alkohol,</w:t>
            </w:r>
          </w:p>
          <w:p w14:paraId="003064D8" w14:textId="776FF727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 xml:space="preserve"> po zastosowaniu utrzymujący się na skórze pacjenta min.3 doby.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Wyrób medyczny klasy II 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5502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23D1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D4FA" w14:textId="5891ECC5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62AB" w14:textId="713526F1" w:rsidR="00A47411" w:rsidRPr="00A47411" w:rsidRDefault="00A47411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108" w14:textId="77777777" w:rsidR="00A47411" w:rsidRDefault="00A4741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3F0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479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C7F7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FE9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47411" w14:paraId="773F29E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B42" w14:textId="77777777" w:rsidR="00A47411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0DA644A" w14:textId="7EE06BCC" w:rsidR="00A47411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FD3A" w14:textId="0CA87056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Przezroczysty przylepny opatrunek z PU do cewników centralnych o wym.10cm x 12cm  ze wzmocnionym  włókniną od spodu obrzeżem ,z wycięciem na cewnik, paskiem mocującym  z mocnej rozciągliwej włókniny,</w:t>
            </w:r>
            <w:r w:rsidR="002F77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 xml:space="preserve">klej akrylowy naniesiony w  sposób </w:t>
            </w:r>
            <w:r w:rsidRPr="00A47411">
              <w:rPr>
                <w:rFonts w:ascii="Century Gothic" w:hAnsi="Century Gothic"/>
                <w:sz w:val="18"/>
                <w:szCs w:val="18"/>
              </w:rPr>
              <w:lastRenderedPageBreak/>
              <w:t>gwarantujący wysoką przepuszczalność dla pary wodnej,</w:t>
            </w:r>
            <w:r w:rsidR="002F77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pakowany jednostkowo,</w:t>
            </w:r>
          </w:p>
          <w:p w14:paraId="0546598E" w14:textId="238B97A3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opakowanie typu folia-folia, odporny na działanie środków dezynfekcyjnych zawierających alkohol. po zastosowaniu utrzymujący się na skórze pacjenta min.</w:t>
            </w:r>
            <w:r w:rsidR="00F67388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F67388">
              <w:rPr>
                <w:rFonts w:ascii="Century Gothic" w:hAnsi="Century Gothic"/>
                <w:sz w:val="18"/>
                <w:szCs w:val="18"/>
              </w:rPr>
              <w:br/>
            </w:r>
            <w:r w:rsidRPr="00A47411">
              <w:rPr>
                <w:rFonts w:ascii="Century Gothic" w:hAnsi="Century Gothic"/>
                <w:sz w:val="18"/>
                <w:szCs w:val="18"/>
              </w:rPr>
              <w:t>3 doby.</w:t>
            </w:r>
            <w:r w:rsidR="002F77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Wyrób medyczny klasy IIa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5B00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499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9D7A" w14:textId="601B8545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998" w14:textId="1AD49F94" w:rsidR="00A47411" w:rsidRPr="00A47411" w:rsidRDefault="00A47411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CF81" w14:textId="77777777" w:rsidR="00A47411" w:rsidRDefault="00A4741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660C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8F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4DD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EFF3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47411" w14:paraId="48C54986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535" w14:textId="77777777" w:rsidR="00A47411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53CD07D" w14:textId="18117FB1" w:rsidR="00A47411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FE34" w14:textId="6D0D1743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Przeźroczysty przylepny opatrunek z PU do cewników centralnych o wym.10cm x 12cm z hydrożelem zawierającym 2% glukonian chlorheksydyny, ze wzmocnionym  włókniną od spodu obrzeżem, z wycięciem na cewnik,</w:t>
            </w:r>
            <w:r w:rsidR="002F77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z paskiem mocującym z mocnej rozciągliwej włókniny,</w:t>
            </w:r>
            <w:r w:rsidR="0083657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klej akrylowy naniesiony w  sposób gwarantujący wysoką przepuszczalność dla pary wodnej,</w:t>
            </w:r>
            <w:r w:rsidR="002F77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pakowany jednostkowo,</w:t>
            </w:r>
          </w:p>
          <w:p w14:paraId="363C0734" w14:textId="77777777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opakowanie typu folia-folia,  odporny na działanie środków dezynfekcyjnych zawierających alkohol. po zastosowaniu</w:t>
            </w:r>
          </w:p>
          <w:p w14:paraId="37ED2876" w14:textId="77777777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utrzymujący się na skórze pacjenta min.</w:t>
            </w:r>
          </w:p>
          <w:p w14:paraId="29171165" w14:textId="4A5DC124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3</w:t>
            </w:r>
            <w:r w:rsidR="0090793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doby.</w:t>
            </w:r>
            <w:r w:rsidR="006F781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Wyrób medyczny klasy III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1C31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6F1A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F64D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164FDE96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027BF01F" w14:textId="111AE894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1F33" w14:textId="77777777" w:rsidR="00A47411" w:rsidRPr="00A47411" w:rsidRDefault="00A47411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67B78729" w14:textId="060ED287" w:rsidR="00A47411" w:rsidRPr="00A47411" w:rsidRDefault="00A47411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F0E" w14:textId="77777777" w:rsidR="00A47411" w:rsidRDefault="00A4741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991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7355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DD6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8EF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A47411" w14:paraId="53E3468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4745" w14:textId="77777777" w:rsidR="00A47411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6FC63B0" w14:textId="5EB8F6CF" w:rsidR="00A47411" w:rsidRDefault="00A47411" w:rsidP="00A4741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0EE9" w14:textId="74F3781D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Przezroc</w:t>
            </w:r>
            <w:r w:rsidR="00AB3CEE">
              <w:rPr>
                <w:rFonts w:ascii="Century Gothic" w:hAnsi="Century Gothic"/>
                <w:sz w:val="18"/>
                <w:szCs w:val="18"/>
              </w:rPr>
              <w:t xml:space="preserve">zysty przylepny opatrunek z PU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do kaniul o wym.7cm x 8cm z 2 szerokie aplikatory z ramką,</w:t>
            </w:r>
            <w:r w:rsidR="002F77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 xml:space="preserve">metką i paskami mocującymi z mocnej rozciągliwej włókniny klej akrylowy naniesiony w sposób gwarantujący wysoką przepuszczalność dla </w:t>
            </w:r>
            <w:r w:rsidR="006F2063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pary wodnej,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pakowany jednostkowo,</w:t>
            </w:r>
          </w:p>
          <w:p w14:paraId="3827D17E" w14:textId="79B18FD3" w:rsidR="00A47411" w:rsidRPr="00A47411" w:rsidRDefault="00DA0B5B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opakowanie typu folia-folia, </w:t>
            </w:r>
            <w:r w:rsidR="00A47411" w:rsidRPr="00A47411">
              <w:rPr>
                <w:rFonts w:ascii="Century Gothic" w:hAnsi="Century Gothic"/>
                <w:sz w:val="18"/>
                <w:szCs w:val="18"/>
              </w:rPr>
              <w:t>odporny na działanie środków dezynfekcyjnych zawierających alkohol.</w:t>
            </w:r>
          </w:p>
          <w:p w14:paraId="7B895676" w14:textId="03B70061" w:rsidR="00A47411" w:rsidRPr="00A47411" w:rsidRDefault="00A47411" w:rsidP="00A47411">
            <w:pPr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A47411">
              <w:rPr>
                <w:rFonts w:ascii="Century Gothic" w:hAnsi="Century Gothic"/>
                <w:sz w:val="18"/>
                <w:szCs w:val="18"/>
              </w:rPr>
              <w:t>po zastosowaniu utrzymujący się na skórze pacjenta min.</w:t>
            </w:r>
            <w:r w:rsidR="00ED0C0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3 doby.</w:t>
            </w:r>
            <w:r w:rsidR="002F774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47411">
              <w:rPr>
                <w:rFonts w:ascii="Century Gothic" w:hAnsi="Century Gothic"/>
                <w:sz w:val="18"/>
                <w:szCs w:val="18"/>
              </w:rPr>
              <w:t>Wyrób medyczny klasy IIa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F2EA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334" w14:textId="77777777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1D59" w14:textId="16EF015B" w:rsidR="00A47411" w:rsidRPr="00A47411" w:rsidRDefault="00A47411" w:rsidP="00A47411">
            <w:pPr>
              <w:spacing w:line="36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6A8" w14:textId="6A13C7B0" w:rsidR="00A47411" w:rsidRPr="00A47411" w:rsidRDefault="00A47411" w:rsidP="00A47411">
            <w:pPr>
              <w:spacing w:line="360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A4741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0773" w14:textId="77777777" w:rsidR="00A47411" w:rsidRDefault="00A4741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C09C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7FF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E0F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8EC" w14:textId="77777777" w:rsidR="00A47411" w:rsidRDefault="00A4741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8F1CB29" w14:textId="77777777" w:rsidR="004F4EB9" w:rsidRDefault="004F4EB9" w:rsidP="004F4EB9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F0BD2F0" w14:textId="77777777" w:rsidR="004F4EB9" w:rsidRDefault="004F4EB9" w:rsidP="004F4EB9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3A8225F" w14:textId="77777777" w:rsidR="004F4EB9" w:rsidRDefault="004F4EB9" w:rsidP="004F4EB9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43B608B" w14:textId="77777777" w:rsidR="004F4EB9" w:rsidRDefault="004F4EB9" w:rsidP="004F4EB9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6564A293" w14:textId="78A64221" w:rsidR="004F4EB9" w:rsidRDefault="004F4EB9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D43E42D" w14:textId="77777777" w:rsidR="00512709" w:rsidRDefault="00512709" w:rsidP="00512709">
      <w:pPr>
        <w:rPr>
          <w:rFonts w:ascii="Century Gothic" w:hAnsi="Century Gothic"/>
          <w:sz w:val="18"/>
          <w:szCs w:val="18"/>
        </w:rPr>
      </w:pPr>
    </w:p>
    <w:p w14:paraId="5095534F" w14:textId="77777777" w:rsidR="00512709" w:rsidRDefault="00512709" w:rsidP="00512709"/>
    <w:p w14:paraId="60BDBB64" w14:textId="77777777" w:rsidR="004F4EB9" w:rsidRDefault="004F4EB9" w:rsidP="004F4EB9"/>
    <w:p w14:paraId="69CACAEF" w14:textId="77777777" w:rsidR="004F4EB9" w:rsidRDefault="004F4EB9" w:rsidP="004F4EB9"/>
    <w:p w14:paraId="23D82A56" w14:textId="77777777" w:rsidR="004F4EB9" w:rsidRDefault="004F4EB9" w:rsidP="005F244F"/>
    <w:p w14:paraId="36DCF438" w14:textId="77777777" w:rsidR="004F4EB9" w:rsidRDefault="004F4EB9" w:rsidP="005F244F"/>
    <w:p w14:paraId="5591CD0D" w14:textId="77777777" w:rsidR="004F4EB9" w:rsidRDefault="004F4EB9" w:rsidP="005F244F"/>
    <w:p w14:paraId="2C22A511" w14:textId="77777777" w:rsidR="002F7745" w:rsidRDefault="002F7745" w:rsidP="005F244F"/>
    <w:p w14:paraId="48235644" w14:textId="77777777" w:rsidR="002F7745" w:rsidRDefault="002F7745" w:rsidP="005F244F"/>
    <w:p w14:paraId="0EB1476C" w14:textId="77777777" w:rsidR="002F7745" w:rsidRDefault="002F7745" w:rsidP="005F244F"/>
    <w:p w14:paraId="420DB01C" w14:textId="77777777" w:rsidR="002F7745" w:rsidRDefault="002F7745" w:rsidP="005F244F"/>
    <w:p w14:paraId="2229ECA7" w14:textId="77777777" w:rsidR="002F7745" w:rsidRDefault="002F7745" w:rsidP="005F244F"/>
    <w:p w14:paraId="3D688B46" w14:textId="77777777" w:rsidR="002F7745" w:rsidRDefault="002F7745" w:rsidP="005F244F"/>
    <w:p w14:paraId="2A425EF3" w14:textId="77777777" w:rsidR="0083657E" w:rsidRDefault="0083657E" w:rsidP="005F244F"/>
    <w:p w14:paraId="4F41629F" w14:textId="77777777" w:rsidR="0083657E" w:rsidRDefault="0083657E" w:rsidP="005F244F"/>
    <w:p w14:paraId="6EB3D6A4" w14:textId="77777777" w:rsidR="002F7745" w:rsidRDefault="002F7745" w:rsidP="005F244F"/>
    <w:p w14:paraId="61E33C87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6595E00E" w14:textId="4A35D538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043E4618" w14:textId="77777777" w:rsidR="002F7745" w:rsidRDefault="002F7745" w:rsidP="005F244F"/>
    <w:p w14:paraId="0F8DE8CB" w14:textId="77777777" w:rsidR="00C97C9C" w:rsidRDefault="00C97C9C" w:rsidP="00C97C9C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11</w:t>
      </w:r>
    </w:p>
    <w:p w14:paraId="52286F2A" w14:textId="77777777" w:rsidR="00C97C9C" w:rsidRPr="004F4EB9" w:rsidRDefault="00C97C9C" w:rsidP="00C97C9C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C97C9C" w14:paraId="610B452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79AB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8609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FD49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904C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5E9F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B746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D80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081E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4109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E3D0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91FC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9DF27EB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C97C9C" w14:paraId="3F3774D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C5E7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01FEA44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E0C9" w14:textId="77777777" w:rsidR="00C97C9C" w:rsidRPr="00C97C9C" w:rsidRDefault="00C97C9C" w:rsidP="00C97C9C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63E4DB2" w14:textId="77777777" w:rsidR="00C97C9C" w:rsidRPr="00C97C9C" w:rsidRDefault="00C97C9C" w:rsidP="00C97C9C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97C9C">
              <w:rPr>
                <w:rFonts w:ascii="Century Gothic" w:hAnsi="Century Gothic"/>
                <w:sz w:val="18"/>
                <w:szCs w:val="18"/>
              </w:rPr>
              <w:t>Fiksator do mocowania cewników i sond donosowych wykonany z nietkanego polipropylenu umożliwiające oddychanie skóry bez twardych elementów z trójstopniową aplikacją</w:t>
            </w:r>
          </w:p>
        </w:tc>
      </w:tr>
      <w:tr w:rsidR="00C97C9C" w14:paraId="1482C9E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1BE6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29AF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CDE0454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noworodkowy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7C5" w14:textId="77777777" w:rsidR="00C97C9C" w:rsidRPr="005F244F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5E75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89B2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274F" w14:textId="77777777" w:rsidR="00C97C9C" w:rsidRDefault="00C97C9C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401" w14:textId="77777777" w:rsidR="00C97C9C" w:rsidRDefault="00C97C9C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490C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0B0F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FB0D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1483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97C9C" w14:paraId="0406B2F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1E86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F8EF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FAEC537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mały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109" w14:textId="77777777" w:rsidR="00C97C9C" w:rsidRPr="005F244F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F6A1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FD0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3C2F" w14:textId="77777777" w:rsidR="00C97C9C" w:rsidRDefault="00C97C9C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6F3" w14:textId="77777777" w:rsidR="00C97C9C" w:rsidRDefault="00C97C9C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83E2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324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533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FBC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97C9C" w14:paraId="6F07CFA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0499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1FC6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6E4BFA1" w14:textId="77777777" w:rsidR="00C97C9C" w:rsidRDefault="00C97C9C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duży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4F05" w14:textId="77777777" w:rsidR="00C97C9C" w:rsidRPr="005F244F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29E3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D6B6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E30D" w14:textId="77777777" w:rsidR="00C97C9C" w:rsidRDefault="00C97C9C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48E2" w14:textId="77777777" w:rsidR="00C97C9C" w:rsidRDefault="00C97C9C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D3CD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72D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BD0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275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C97C9C" w14:paraId="294D5E26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C47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DC3" w14:textId="77777777" w:rsidR="00C97C9C" w:rsidRDefault="00C97C9C" w:rsidP="00C97C9C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97C9C">
              <w:rPr>
                <w:rFonts w:ascii="Century Gothic" w:hAnsi="Century Gothic"/>
                <w:sz w:val="18"/>
                <w:szCs w:val="18"/>
              </w:rPr>
              <w:t>Podkładka do rurki tracheostomijna - sterylna.</w:t>
            </w:r>
            <w:r w:rsidR="000D5D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97C9C">
              <w:rPr>
                <w:rFonts w:ascii="Century Gothic" w:hAnsi="Century Gothic"/>
                <w:sz w:val="18"/>
                <w:szCs w:val="18"/>
              </w:rPr>
              <w:t>Wymaga się sterylnego opatrunku z centralnym otworem i nacięciem z chłonnego materiału jednostronnie matalizowanego</w:t>
            </w:r>
            <w:r w:rsidR="000D5DE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97C9C">
              <w:rPr>
                <w:rFonts w:ascii="Century Gothic" w:hAnsi="Century Gothic"/>
                <w:sz w:val="18"/>
                <w:szCs w:val="18"/>
              </w:rPr>
              <w:t xml:space="preserve"> rozm.8cm x 9cm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DA2" w14:textId="77777777" w:rsidR="00C97C9C" w:rsidRPr="005F244F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87BF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6056" w14:textId="77777777" w:rsidR="00C97C9C" w:rsidRDefault="000D5DE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94B0" w14:textId="0A69A75E" w:rsidR="00C97C9C" w:rsidRDefault="0083657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</w:t>
            </w:r>
            <w:r w:rsidR="000D5DE1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0EC9" w14:textId="77777777" w:rsidR="00C97C9C" w:rsidRDefault="00C97C9C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F9B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E4E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C683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7ED" w14:textId="77777777" w:rsidR="00C97C9C" w:rsidRDefault="00C97C9C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5D89910E" w14:textId="77777777" w:rsidR="000D5DE1" w:rsidRDefault="000D5DE1" w:rsidP="000D5DE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18EAB18" w14:textId="77777777" w:rsidR="000D5DE1" w:rsidRDefault="000D5DE1" w:rsidP="000D5DE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9466580" w14:textId="77777777" w:rsidR="000D5DE1" w:rsidRDefault="000D5DE1" w:rsidP="000D5DE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22A93CE8" w14:textId="0E41A362" w:rsidR="000D5DE1" w:rsidRDefault="000D5DE1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07259882" w14:textId="77777777" w:rsidR="00512709" w:rsidRDefault="00512709" w:rsidP="00512709">
      <w:pPr>
        <w:rPr>
          <w:rFonts w:ascii="Century Gothic" w:hAnsi="Century Gothic"/>
          <w:i/>
          <w:iCs/>
          <w:sz w:val="18"/>
          <w:szCs w:val="18"/>
        </w:rPr>
      </w:pPr>
    </w:p>
    <w:p w14:paraId="41C17132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35206B86" w14:textId="038249BD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51926087" w14:textId="77777777" w:rsidR="000D5DE1" w:rsidRDefault="000D5DE1" w:rsidP="000D5DE1"/>
    <w:p w14:paraId="1F0ED036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6566C54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12</w:t>
      </w:r>
    </w:p>
    <w:p w14:paraId="0C869BA6" w14:textId="77777777" w:rsidR="00B53E94" w:rsidRPr="004F4EB9" w:rsidRDefault="00B53E94" w:rsidP="00B53E94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53E94" w14:paraId="04B5737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ED9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D1B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D42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06B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111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6AB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C40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4B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671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D4C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37E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55DC6FA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53E94" w14:paraId="2C0F16D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EBA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3D0311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8EF4" w14:textId="77777777" w:rsidR="00B53E94" w:rsidRPr="00B53E94" w:rsidRDefault="00B53E94" w:rsidP="00B53E94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Przylepiec włókninowy ,hypoalergiczny z mikroporami pokryty klejem akrylowym lub kauczukowym</w:t>
            </w:r>
          </w:p>
          <w:p w14:paraId="6833F371" w14:textId="77777777" w:rsidR="00B53E94" w:rsidRPr="00C97C9C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53E94" w14:paraId="234D253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37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B13D2B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CDE8" w14:textId="77777777" w:rsidR="00B53E94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EF3413A" w14:textId="77777777" w:rsidR="00B53E94" w:rsidRPr="00B53E94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rozm. 9,14 m- 9,2m x 12,5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4954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DA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630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C595" w14:textId="3259E24B" w:rsidR="00B53E94" w:rsidRDefault="0083657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97E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93F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2E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E3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FF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571AADB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B91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DEAC" w14:textId="77777777" w:rsidR="00B53E94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9346557" w14:textId="77777777" w:rsidR="00B53E94" w:rsidRPr="00B53E94" w:rsidRDefault="00B53E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rozm. 9,14m-9,2m x 25 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BA49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49C6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72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6861" w14:textId="04E9B5BC" w:rsidR="00B53E94" w:rsidRDefault="0083657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F6EE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C9F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4E0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8D0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769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588038D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3DFD1489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1099D38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8E131D4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83390E7" w14:textId="77777777" w:rsidR="00C97C9C" w:rsidRDefault="00C97C9C" w:rsidP="005F244F"/>
    <w:p w14:paraId="38537A48" w14:textId="77777777" w:rsidR="00512709" w:rsidRDefault="00512709" w:rsidP="005F244F"/>
    <w:p w14:paraId="7586E37A" w14:textId="77777777" w:rsidR="00512709" w:rsidRDefault="00512709" w:rsidP="005F244F"/>
    <w:p w14:paraId="52D1AD3D" w14:textId="77777777" w:rsidR="00512709" w:rsidRDefault="00512709" w:rsidP="005F244F"/>
    <w:p w14:paraId="4D4AE32E" w14:textId="77777777" w:rsidR="00B53E94" w:rsidRDefault="00B53E94" w:rsidP="005F244F"/>
    <w:p w14:paraId="4CFA3FD1" w14:textId="77777777" w:rsidR="00B53E94" w:rsidRDefault="00B53E94" w:rsidP="005F244F"/>
    <w:p w14:paraId="376F022D" w14:textId="77777777" w:rsidR="00B53E94" w:rsidRDefault="00B53E94" w:rsidP="005F244F"/>
    <w:p w14:paraId="38B35C9A" w14:textId="77777777" w:rsidR="00B53E94" w:rsidRDefault="00B53E94" w:rsidP="005F244F"/>
    <w:p w14:paraId="53F45B22" w14:textId="77777777" w:rsidR="00B53E94" w:rsidRDefault="00B53E94" w:rsidP="005F244F"/>
    <w:p w14:paraId="37C9BDC9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51829425" w14:textId="3EE2A1A2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6059035D" w14:textId="77777777" w:rsidR="00B53E94" w:rsidRDefault="00B53E94" w:rsidP="005F244F"/>
    <w:p w14:paraId="51E2E2B9" w14:textId="77777777" w:rsidR="00B53E94" w:rsidRDefault="00B53E94" w:rsidP="005F244F"/>
    <w:p w14:paraId="0820A82E" w14:textId="77777777" w:rsidR="00B53E94" w:rsidRDefault="00B53E94" w:rsidP="005F244F"/>
    <w:p w14:paraId="67E09F6F" w14:textId="77777777" w:rsidR="00B53E94" w:rsidRDefault="00B53E94" w:rsidP="005F244F"/>
    <w:p w14:paraId="2F516467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13</w:t>
      </w:r>
    </w:p>
    <w:p w14:paraId="60859FA7" w14:textId="77777777" w:rsidR="00B53E94" w:rsidRPr="004F4EB9" w:rsidRDefault="00B53E94" w:rsidP="00B53E94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53E94" w14:paraId="756656B3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BA8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FC3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E46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36E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C4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F6E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1B2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33A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C71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6CC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341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DF1EEE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53E94" w14:paraId="0558A70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1F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090" w14:textId="77777777" w:rsidR="00B53E94" w:rsidRPr="00B53E94" w:rsidRDefault="00B53E94" w:rsidP="00B53E94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Przylepiec na porowatej przezroczystej folii</w:t>
            </w:r>
          </w:p>
          <w:p w14:paraId="0F272174" w14:textId="77777777" w:rsidR="00B53E94" w:rsidRPr="00B53E94" w:rsidRDefault="00B53E94" w:rsidP="00B53E94">
            <w:pPr>
              <w:pStyle w:val="Akapitzlist"/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rozm. 9,14 m-9,2m x 25mm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0A26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37A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135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81A4" w14:textId="09FF15C9" w:rsidR="00B53E94" w:rsidRDefault="0083657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2 7</w:t>
            </w:r>
            <w:r w:rsidR="00B53E94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6CE2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010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F9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4F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1AC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50C83BF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3C2705D0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016C4B8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4859D9C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AB06885" w14:textId="77777777" w:rsidR="00B53E94" w:rsidRDefault="00B53E94" w:rsidP="00B53E94"/>
    <w:p w14:paraId="175F9F44" w14:textId="77777777" w:rsidR="00512709" w:rsidRDefault="00512709" w:rsidP="00B53E94"/>
    <w:p w14:paraId="4A6DBE42" w14:textId="77777777" w:rsidR="00512709" w:rsidRDefault="00512709" w:rsidP="00B53E94"/>
    <w:p w14:paraId="6F28B98C" w14:textId="77777777" w:rsidR="00512709" w:rsidRDefault="00512709" w:rsidP="00B53E94"/>
    <w:p w14:paraId="7CA663B8" w14:textId="77777777" w:rsidR="00B53E94" w:rsidRDefault="00B53E94" w:rsidP="005F244F"/>
    <w:p w14:paraId="164C8CE5" w14:textId="77777777" w:rsidR="00B53E94" w:rsidRDefault="00B53E94" w:rsidP="005F244F"/>
    <w:p w14:paraId="11C5FB32" w14:textId="77777777" w:rsidR="00B53E94" w:rsidRDefault="00B53E94" w:rsidP="005F244F"/>
    <w:p w14:paraId="73426402" w14:textId="77777777" w:rsidR="00B53E94" w:rsidRDefault="00B53E94" w:rsidP="005F244F"/>
    <w:p w14:paraId="55039F6E" w14:textId="77777777" w:rsidR="00B53E94" w:rsidRDefault="00B53E94" w:rsidP="005F244F"/>
    <w:p w14:paraId="07081ECC" w14:textId="77777777" w:rsidR="00B53E94" w:rsidRDefault="00B53E94" w:rsidP="005F244F"/>
    <w:p w14:paraId="5D9237CC" w14:textId="77777777" w:rsidR="00B53E94" w:rsidRDefault="00B53E94" w:rsidP="005F244F"/>
    <w:p w14:paraId="4D737615" w14:textId="77777777" w:rsidR="00B53E94" w:rsidRDefault="00B53E94" w:rsidP="005F244F"/>
    <w:p w14:paraId="197A3E43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01B35C9F" w14:textId="48634AC6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1DA78313" w14:textId="77777777" w:rsidR="00B53E94" w:rsidRDefault="00B53E94" w:rsidP="005F244F"/>
    <w:p w14:paraId="19F386AE" w14:textId="77777777" w:rsidR="0083657E" w:rsidRDefault="0083657E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E5C252D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14</w:t>
      </w:r>
    </w:p>
    <w:p w14:paraId="700B0ECE" w14:textId="77777777" w:rsidR="00B53E94" w:rsidRPr="004F4EB9" w:rsidRDefault="00B53E94" w:rsidP="00B53E94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B53E94" w14:paraId="12D05ED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DE6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397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48B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815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0A8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F611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81D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618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A5D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45B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FC5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ECE138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53E94" w14:paraId="322D5CA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13E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D94E4" w14:textId="77777777" w:rsidR="00B53E94" w:rsidRDefault="00B53E94" w:rsidP="00B53E94">
            <w:pPr>
              <w:pStyle w:val="Zawartotabeli"/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691592DE" w14:textId="77777777" w:rsidR="00B53E94" w:rsidRPr="00B53E94" w:rsidRDefault="00B53E94" w:rsidP="00B53E94">
            <w:pPr>
              <w:pStyle w:val="Zawartotabeli"/>
              <w:snapToGri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53E94">
              <w:rPr>
                <w:rFonts w:ascii="Century Gothic" w:hAnsi="Century Gothic"/>
                <w:sz w:val="18"/>
                <w:szCs w:val="18"/>
              </w:rPr>
              <w:t>Sterylna samoprzylepna,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53E94">
              <w:rPr>
                <w:rFonts w:ascii="Century Gothic" w:hAnsi="Century Gothic"/>
                <w:sz w:val="18"/>
                <w:szCs w:val="18"/>
              </w:rPr>
              <w:t xml:space="preserve">przezroczysta folia poliuretanowa do obłożenia pola operacyjnego o powierzchni całkowitej </w:t>
            </w:r>
          </w:p>
          <w:p w14:paraId="7BB036A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03CA815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CD6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AA0C43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261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15 cm x 28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F23F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410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001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FAEE" w14:textId="5F69E299" w:rsidR="00B53E94" w:rsidRDefault="0083657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3E3F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E32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616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820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11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17EF6A93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43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BA3306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DDBF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30cm x 28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CBD0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EC4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05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BA73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9F61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84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4DF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B6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E1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1F69B39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35A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F9061D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C108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40 cm x 42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2087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C5F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765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9B43" w14:textId="70B15B91" w:rsidR="00B53E94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</w:t>
            </w:r>
            <w:r w:rsidR="00B53E94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C48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C94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A43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896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71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2AD7EA5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084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F75F31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AF43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45 cm x 28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03F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C1B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22C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6808" w14:textId="6B4B375A" w:rsidR="00B53E94" w:rsidRDefault="002E4661" w:rsidP="002E466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</w:t>
            </w:r>
            <w:r w:rsidR="00B53E94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8E7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DD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A8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50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53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3751511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1E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06592E6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e)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0DB1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45 cm x 55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F999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223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BA2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F3F0" w14:textId="77777777" w:rsidR="00B53E94" w:rsidRDefault="00B53E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2BD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A3B8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BBC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8A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550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59FF87B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250C5177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49E0058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C802010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09BBECEF" w14:textId="24386BAB" w:rsidR="00B53E94" w:rsidRDefault="00B53E94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3873B84" w14:textId="77777777" w:rsidR="00512709" w:rsidRDefault="00512709" w:rsidP="00512709">
      <w:pPr>
        <w:rPr>
          <w:rFonts w:ascii="Century Gothic" w:hAnsi="Century Gothic"/>
          <w:i/>
          <w:iCs/>
          <w:sz w:val="18"/>
          <w:szCs w:val="18"/>
        </w:rPr>
      </w:pPr>
    </w:p>
    <w:p w14:paraId="097D3105" w14:textId="77777777" w:rsidR="00B53E94" w:rsidRDefault="00B53E94" w:rsidP="00B53E94"/>
    <w:p w14:paraId="22CE3607" w14:textId="77777777" w:rsidR="00B53E94" w:rsidRDefault="00B53E94" w:rsidP="005F244F"/>
    <w:p w14:paraId="58F4EFCA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47A002C8" w14:textId="0FED08B9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0CC4C042" w14:textId="77777777" w:rsidR="00B53E94" w:rsidRDefault="00B53E94" w:rsidP="005F244F"/>
    <w:p w14:paraId="73106A68" w14:textId="77777777" w:rsidR="00B53E94" w:rsidRDefault="00B53E94" w:rsidP="00B53E94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15</w:t>
      </w:r>
    </w:p>
    <w:p w14:paraId="57CF0E18" w14:textId="77777777" w:rsidR="00B53E94" w:rsidRPr="004F4EB9" w:rsidRDefault="00B53E94" w:rsidP="00B53E94">
      <w:pPr>
        <w:pStyle w:val="Akapitzlist"/>
        <w:spacing w:line="360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4195"/>
        <w:gridCol w:w="1798"/>
        <w:gridCol w:w="1571"/>
        <w:gridCol w:w="851"/>
        <w:gridCol w:w="997"/>
        <w:gridCol w:w="1134"/>
        <w:gridCol w:w="1276"/>
        <w:gridCol w:w="603"/>
        <w:gridCol w:w="1098"/>
        <w:gridCol w:w="1268"/>
      </w:tblGrid>
      <w:tr w:rsidR="00B53E94" w14:paraId="5FA6B48B" w14:textId="77777777" w:rsidTr="002E46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815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B40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A2A6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8AE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910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4E6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7F6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A98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21C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3CF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89C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C12287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2E4661" w14:paraId="0FC230D4" w14:textId="77777777" w:rsidTr="002E46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2093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1136657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07A0" w14:textId="4B17643B" w:rsidR="002E4661" w:rsidRPr="002E4661" w:rsidRDefault="002E4661" w:rsidP="00B53E94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E4661">
              <w:rPr>
                <w:rFonts w:ascii="Century Gothic" w:hAnsi="Century Gothic"/>
                <w:sz w:val="18"/>
                <w:szCs w:val="18"/>
              </w:rPr>
              <w:t>Sterylny, przezroczysty żel  hydrokoloidowy składający się w 80% z wody, 15% glikolu propylenowego, 5% pektyny i karboksymetylocelulozy sodowej.- 15g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4DE2" w14:textId="77777777" w:rsidR="002E4661" w:rsidRPr="005F244F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98E4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28BE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732" w14:textId="375542F3" w:rsidR="002E4661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DF85" w14:textId="77777777" w:rsidR="002E4661" w:rsidRDefault="002E466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A996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C924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486A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D848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E4661" w14:paraId="712E29F8" w14:textId="77777777" w:rsidTr="002E46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F35C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29FC8B2" w14:textId="77777777" w:rsidR="002E4661" w:rsidRDefault="002E4661" w:rsidP="00B53E94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AE5" w14:textId="77777777" w:rsidR="002E4661" w:rsidRPr="002E4661" w:rsidRDefault="002E4661" w:rsidP="00F77D87">
            <w:pPr>
              <w:snapToGrid w:val="0"/>
              <w:spacing w:line="100" w:lineRule="atLeast"/>
              <w:rPr>
                <w:rFonts w:ascii="Century Gothic" w:hAnsi="Century Gothic"/>
                <w:sz w:val="18"/>
                <w:szCs w:val="18"/>
              </w:rPr>
            </w:pPr>
          </w:p>
          <w:p w14:paraId="66E317F3" w14:textId="0DA834E8" w:rsidR="002E4661" w:rsidRPr="002E4661" w:rsidRDefault="002E4661" w:rsidP="00B53E94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E4661">
              <w:rPr>
                <w:rFonts w:ascii="Century Gothic" w:hAnsi="Century Gothic"/>
                <w:sz w:val="18"/>
                <w:szCs w:val="18"/>
              </w:rPr>
              <w:t>Opatrunek hydrokoloidowy w formie pasty, składający się z trzech hydrokoloidów: karboksymetylocelulozy sodowej, żelatyny, pektyny, tworzy wilgotne środowisko sprzyjające procesowi gojenia ran.- 30g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377" w14:textId="77777777" w:rsidR="002E4661" w:rsidRPr="005F244F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CC11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9F16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F2F2" w14:textId="6C0D89D6" w:rsidR="002E4661" w:rsidRDefault="002E4661" w:rsidP="00B53E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1398" w14:textId="77777777" w:rsidR="002E4661" w:rsidRDefault="002E466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745B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B23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AA67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691" w14:textId="77777777" w:rsidR="002E4661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185698BB" w14:textId="77777777" w:rsidTr="002E466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125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78682F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DB1" w14:textId="44CF4863" w:rsidR="00B53E94" w:rsidRPr="00B53E94" w:rsidRDefault="002E4661" w:rsidP="002E466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E4661">
              <w:rPr>
                <w:rFonts w:ascii="Century Gothic" w:hAnsi="Century Gothic"/>
                <w:sz w:val="18"/>
                <w:szCs w:val="18"/>
              </w:rPr>
              <w:t>Hydrowłóknisty opatrunek, zbudowany z dwóch warstw włókien karboksymetylocelulozy sodowej o wysokich właściwościach chłonnych, wzmocniony przeszyciami.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E4661">
              <w:rPr>
                <w:rFonts w:ascii="Century Gothic" w:hAnsi="Century Gothic"/>
                <w:sz w:val="18"/>
                <w:szCs w:val="18"/>
              </w:rPr>
              <w:t>-rozm.10cm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92E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174C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936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AE1C" w14:textId="7C3400D6" w:rsidR="00B53E94" w:rsidRDefault="002E4661" w:rsidP="00B53E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1 200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6F7E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106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B9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DC8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B18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1163F85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0E1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AE00948" w14:textId="77777777" w:rsidR="00B53E94" w:rsidRDefault="00B53E94" w:rsidP="00B53E94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970" w14:textId="09BDCD0C" w:rsidR="00B53E94" w:rsidRPr="002E4661" w:rsidRDefault="002E4661" w:rsidP="002E4661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sz w:val="18"/>
                <w:szCs w:val="18"/>
              </w:rPr>
            </w:pPr>
            <w:r w:rsidRPr="002E4661">
              <w:rPr>
                <w:rFonts w:ascii="Century Gothic" w:eastAsia="Arial" w:hAnsi="Century Gothic"/>
                <w:sz w:val="18"/>
                <w:szCs w:val="18"/>
              </w:rPr>
              <w:t>Opatrunek hydrowłóknisty o właściwościach niszczących biofilm bakteryjny i bakteriobójczy. Zbudowany z dwóch warstw wykonanych z nietkanych włókien (karboksymetyloceluloza sodowa) z jonami srebra, o działaniu spotęgowanym dodatkowymi substancjami EDTA i BEC , o wysokich właściwościach chłonnych, wzmocniony przeszyciami.</w:t>
            </w:r>
          </w:p>
        </w:tc>
      </w:tr>
      <w:tr w:rsidR="00B53E94" w14:paraId="2777C282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DAD2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D8C884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D08C" w14:textId="77777777" w:rsid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317467C6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B53E94">
              <w:rPr>
                <w:rFonts w:ascii="Century Gothic" w:eastAsia="Arial" w:hAnsi="Century Gothic"/>
                <w:bCs/>
                <w:sz w:val="18"/>
                <w:szCs w:val="18"/>
              </w:rPr>
              <w:t>rozm.5cm x 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365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B9E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E369" w14:textId="77777777" w:rsidR="00B53E94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7F7" w14:textId="1FBED972" w:rsidR="00B53E94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9E3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140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EEF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EB5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8791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65C92781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C03B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65746A7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7DF" w14:textId="77777777" w:rsid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516FF876" w14:textId="77777777" w:rsid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B53E94">
              <w:rPr>
                <w:rFonts w:ascii="Century Gothic" w:eastAsia="Arial" w:hAnsi="Century Gothic"/>
                <w:bCs/>
                <w:sz w:val="18"/>
                <w:szCs w:val="18"/>
              </w:rPr>
              <w:t>rozm.10cm x 10cm</w:t>
            </w:r>
          </w:p>
          <w:p w14:paraId="241486C9" w14:textId="77777777" w:rsidR="002E4661" w:rsidRPr="00B53E94" w:rsidRDefault="002E4661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9F84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644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7253" w14:textId="77777777" w:rsidR="00B53E94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AA07" w14:textId="1E785A91" w:rsidR="00B53E94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9A25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61D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849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8EFD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C99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3E94" w14:paraId="25AB3EE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C7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79CE40E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C9E" w14:textId="77777777" w:rsid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52E7B9F1" w14:textId="77777777" w:rsidR="00B53E94" w:rsidRPr="00B53E94" w:rsidRDefault="00B53E94" w:rsidP="00B53E94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B53E94">
              <w:rPr>
                <w:rFonts w:ascii="Century Gothic" w:eastAsia="Arial" w:hAnsi="Century Gothic"/>
                <w:bCs/>
                <w:sz w:val="18"/>
                <w:szCs w:val="18"/>
              </w:rPr>
              <w:t>rozm.15cm x 15cm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25A6" w14:textId="77777777" w:rsidR="00B53E94" w:rsidRPr="005F244F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5A3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013B" w14:textId="77777777" w:rsidR="00B53E94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0762" w14:textId="59BFEAFB" w:rsidR="00B53E94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</w:t>
            </w:r>
            <w:r w:rsidR="0076470F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100" w14:textId="77777777" w:rsidR="00B53E94" w:rsidRDefault="00B53E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61E4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050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B9E7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86A" w14:textId="77777777" w:rsidR="00B53E94" w:rsidRDefault="00B53E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14440DC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E53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1F41B15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D7F8" w14:textId="3BA0787B" w:rsidR="000F6309" w:rsidRPr="002E4661" w:rsidRDefault="002E4661" w:rsidP="002E4661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color w:val="003366"/>
                <w:sz w:val="18"/>
                <w:szCs w:val="18"/>
              </w:rPr>
            </w:pPr>
            <w:r w:rsidRPr="002E4661">
              <w:rPr>
                <w:rFonts w:ascii="Century Gothic" w:eastAsia="Arial" w:hAnsi="Century Gothic"/>
                <w:color w:val="000000"/>
                <w:sz w:val="18"/>
                <w:szCs w:val="18"/>
              </w:rPr>
              <w:t>Przylepny opatrunek piankowy regulujący wilgotność rany. Część chłonna zawiera warstwę kontaktową  wykonaną z hydrowłókien (karboksymetyloceluloza sodowa) oraz warstwę pianki poliuretanowej. Wodoodporna warstwa zewnętrzna  wykonana z półprzepuszczalnej błony poliuretanowej. Posiada delikatną, silikonową warstwę klejącą.</w:t>
            </w:r>
          </w:p>
        </w:tc>
      </w:tr>
      <w:tr w:rsidR="000F6309" w14:paraId="76DE7B0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461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47B909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CFD6" w14:textId="77777777" w:rsid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63E31151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rozm.10cm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2B2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5A36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C89F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511C" w14:textId="692F2418" w:rsidR="000F6309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</w:t>
            </w:r>
            <w:r w:rsidR="000F6309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4E61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35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B7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D4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E3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23367A4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31A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AD7AE6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A459" w14:textId="77777777" w:rsid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bCs/>
                <w:sz w:val="18"/>
                <w:szCs w:val="18"/>
              </w:rPr>
            </w:pPr>
          </w:p>
          <w:p w14:paraId="7D8FB8A1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F6309">
              <w:rPr>
                <w:rFonts w:ascii="Century Gothic" w:eastAsia="Arial" w:hAnsi="Century Gothic"/>
                <w:bCs/>
                <w:sz w:val="18"/>
                <w:szCs w:val="18"/>
              </w:rPr>
              <w:t>rozm.12,5cm x 12,5cm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F193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5C4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13B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BF2" w14:textId="249E3F95" w:rsidR="000F6309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</w:t>
            </w:r>
            <w:r w:rsidR="000F6309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61E4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2C8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344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B5F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2C3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73CF1BB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A0B2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25ADB664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D932" w14:textId="77777777" w:rsidR="000F6309" w:rsidRDefault="000F6309" w:rsidP="000F6309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0AB15DA" w14:textId="77777777" w:rsidR="000F6309" w:rsidRPr="000F6309" w:rsidRDefault="000F6309" w:rsidP="000F6309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F6309">
              <w:rPr>
                <w:rFonts w:ascii="Century Gothic" w:hAnsi="Century Gothic"/>
                <w:sz w:val="18"/>
                <w:szCs w:val="18"/>
              </w:rPr>
              <w:t>rozm.17,5cm x 17,5cm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1900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F7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5F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E7E" w14:textId="43F41C94" w:rsidR="000F6309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8D8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4DB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41F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46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77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184B549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335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712A689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B27E" w14:textId="77777777" w:rsid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0CFB3776" w14:textId="77777777" w:rsidR="000F6309" w:rsidRPr="000F6309" w:rsidRDefault="000F6309" w:rsidP="000F6309">
            <w:pPr>
              <w:snapToGrid w:val="0"/>
              <w:spacing w:line="360" w:lineRule="auto"/>
              <w:jc w:val="both"/>
              <w:rPr>
                <w:rFonts w:ascii="Century Gothic" w:eastAsia="Calibri" w:hAnsi="Century Gothic" w:cs="Calibri"/>
                <w:bCs/>
                <w:sz w:val="18"/>
                <w:szCs w:val="18"/>
              </w:rPr>
            </w:pPr>
            <w:r w:rsidRPr="000F6309">
              <w:rPr>
                <w:rFonts w:ascii="Century Gothic" w:hAnsi="Century Gothic"/>
                <w:sz w:val="18"/>
                <w:szCs w:val="18"/>
              </w:rPr>
              <w:t>rozm.14cm x 19,8cm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5960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87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FF16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BEC1" w14:textId="20F89616" w:rsidR="000F6309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</w:t>
            </w:r>
            <w:r w:rsidR="000F6309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671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DAC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C8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B8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F2E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025F4AE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E64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080A" w14:textId="4BAACCBE" w:rsidR="002E4661" w:rsidRPr="002E4661" w:rsidRDefault="002E4661" w:rsidP="002E4661">
            <w:pPr>
              <w:pStyle w:val="Zawartotabeli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2E4661">
              <w:rPr>
                <w:rFonts w:ascii="Century Gothic" w:hAnsi="Century Gothic"/>
                <w:sz w:val="18"/>
                <w:szCs w:val="18"/>
              </w:rPr>
              <w:t>Pasta o działaniu ochronnym,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E4661">
              <w:rPr>
                <w:rFonts w:ascii="Century Gothic" w:hAnsi="Century Gothic"/>
                <w:sz w:val="18"/>
                <w:szCs w:val="18"/>
              </w:rPr>
              <w:t>gojącym,</w:t>
            </w:r>
          </w:p>
          <w:p w14:paraId="7C811846" w14:textId="7A6DEA2C" w:rsidR="000F6309" w:rsidRPr="00B53E94" w:rsidRDefault="002E4661" w:rsidP="002E466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E4661">
              <w:rPr>
                <w:rFonts w:ascii="Century Gothic" w:hAnsi="Century Gothic"/>
                <w:sz w:val="18"/>
                <w:szCs w:val="18"/>
              </w:rPr>
              <w:t>uszczelniającym i wypełniającym,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E4661">
              <w:rPr>
                <w:rFonts w:ascii="Century Gothic" w:hAnsi="Century Gothic"/>
                <w:sz w:val="18"/>
                <w:szCs w:val="18"/>
              </w:rPr>
              <w:t>stosowana na skórę wokół koło,ileo-,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E4661">
              <w:rPr>
                <w:rFonts w:ascii="Century Gothic" w:hAnsi="Century Gothic"/>
                <w:sz w:val="18"/>
                <w:szCs w:val="18"/>
              </w:rPr>
              <w:t>urostomii i innych przetok.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E4661">
              <w:rPr>
                <w:rFonts w:ascii="Century Gothic" w:hAnsi="Century Gothic"/>
                <w:sz w:val="18"/>
                <w:szCs w:val="18"/>
              </w:rPr>
              <w:t>Stosuje się pod sprzęt stomijny oraz jako wypałniacz do pokrycia blizn i nierówności na skórze a' 60g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22F9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99E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041D" w14:textId="0223C664" w:rsidR="000F6309" w:rsidRDefault="002E466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8EE" w14:textId="317E90FE" w:rsidR="000F6309" w:rsidRDefault="002E4661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D55F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7F3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BC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230E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C5A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34E4B78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FC8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D1F6" w14:textId="77777777" w:rsidR="002E4661" w:rsidRPr="002E4661" w:rsidRDefault="002E4661" w:rsidP="002E4661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color w:val="003366"/>
                <w:sz w:val="18"/>
                <w:szCs w:val="18"/>
              </w:rPr>
            </w:pPr>
            <w:r w:rsidRPr="002E4661">
              <w:rPr>
                <w:rFonts w:ascii="Century Gothic" w:eastAsia="Arial" w:hAnsi="Century Gothic"/>
                <w:color w:val="000000"/>
                <w:sz w:val="18"/>
                <w:szCs w:val="18"/>
              </w:rPr>
              <w:t xml:space="preserve">Przeciwbakteryjny, przylepny opatrunek piankowy regulujący wilgotność rany. Część chłonna zawiera warstwę kontaktową  wykonaną z hydrowłókien (karboksymetyloceluloza sodowa) z jonami </w:t>
            </w:r>
            <w:r w:rsidRPr="002E4661">
              <w:rPr>
                <w:rFonts w:ascii="Century Gothic" w:eastAsia="Arial" w:hAnsi="Century Gothic"/>
                <w:color w:val="000000"/>
                <w:sz w:val="18"/>
                <w:szCs w:val="18"/>
              </w:rPr>
              <w:lastRenderedPageBreak/>
              <w:t>srebra oraz warstwę pianki poliuretanowej. Wodoodporna warstwa zewnętrzna  wykonana z półprzepuszczalnej błony poliuretanowej. Posiada delikatną, silikonową warstwę klejącą.</w:t>
            </w:r>
          </w:p>
          <w:p w14:paraId="5DB13C84" w14:textId="4173BD3C" w:rsidR="000F6309" w:rsidRPr="000F6309" w:rsidRDefault="002E4661" w:rsidP="002E466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E4661">
              <w:rPr>
                <w:rFonts w:ascii="Century Gothic" w:eastAsia="Arial" w:hAnsi="Century Gothic"/>
                <w:sz w:val="18"/>
                <w:szCs w:val="18"/>
              </w:rPr>
              <w:t>-rozm.10cm x 10cm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6BD7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19C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DF1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D35F" w14:textId="77777777" w:rsidR="000F6309" w:rsidRDefault="000F6309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9EC9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2C2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E72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BA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DCA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45606704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E5CE32A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C838C82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DB257A8" w14:textId="77777777" w:rsidR="00B53E94" w:rsidRDefault="00B53E94" w:rsidP="00B53E94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4E7052B" w14:textId="77777777" w:rsidR="00B53E94" w:rsidRDefault="00B53E94" w:rsidP="005F244F"/>
    <w:p w14:paraId="13744986" w14:textId="77777777" w:rsidR="00512709" w:rsidRDefault="00512709" w:rsidP="005F244F"/>
    <w:p w14:paraId="6F354283" w14:textId="77777777" w:rsidR="00512709" w:rsidRDefault="00512709" w:rsidP="005F244F"/>
    <w:p w14:paraId="69459B91" w14:textId="77777777" w:rsidR="00512709" w:rsidRDefault="00512709" w:rsidP="005F244F"/>
    <w:p w14:paraId="6DBE2227" w14:textId="77777777" w:rsidR="000F6309" w:rsidRDefault="000F6309" w:rsidP="005F244F"/>
    <w:p w14:paraId="323122B6" w14:textId="77777777" w:rsidR="000F6309" w:rsidRDefault="000F6309" w:rsidP="005F244F"/>
    <w:p w14:paraId="220D735D" w14:textId="77777777" w:rsidR="000F6309" w:rsidRDefault="000F6309" w:rsidP="005F244F"/>
    <w:p w14:paraId="790F890E" w14:textId="77777777" w:rsidR="000F6309" w:rsidRDefault="000F6309" w:rsidP="005F244F"/>
    <w:p w14:paraId="6409C8DB" w14:textId="77777777" w:rsidR="000F6309" w:rsidRDefault="000F6309" w:rsidP="005F244F"/>
    <w:p w14:paraId="666B739D" w14:textId="77777777" w:rsidR="000F6309" w:rsidRDefault="000F6309" w:rsidP="005F244F"/>
    <w:p w14:paraId="433F4A1E" w14:textId="77777777" w:rsidR="000F6309" w:rsidRDefault="000F6309" w:rsidP="005F244F"/>
    <w:p w14:paraId="6E0B32F1" w14:textId="77777777" w:rsidR="000F6309" w:rsidRDefault="000F6309" w:rsidP="005F244F"/>
    <w:p w14:paraId="3EAE43C8" w14:textId="77777777" w:rsidR="000F6309" w:rsidRDefault="000F6309" w:rsidP="005F244F"/>
    <w:p w14:paraId="3E6B2FCA" w14:textId="77777777" w:rsidR="000F6309" w:rsidRDefault="000F6309" w:rsidP="005F244F"/>
    <w:p w14:paraId="311533F2" w14:textId="77777777" w:rsidR="000F6309" w:rsidRDefault="000F6309" w:rsidP="005F244F"/>
    <w:p w14:paraId="1576A368" w14:textId="77777777" w:rsidR="000F6309" w:rsidRDefault="000F6309" w:rsidP="005F244F"/>
    <w:p w14:paraId="0367941E" w14:textId="77777777" w:rsidR="000F6309" w:rsidRDefault="000F6309" w:rsidP="005F244F"/>
    <w:p w14:paraId="37A9F361" w14:textId="77777777" w:rsidR="000F6309" w:rsidRDefault="000F6309" w:rsidP="005F244F"/>
    <w:p w14:paraId="6097A0CD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3400B2C3" w14:textId="28ABEDF5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0DEA97B9" w14:textId="77777777" w:rsidR="000F6309" w:rsidRDefault="000F6309" w:rsidP="005F244F"/>
    <w:p w14:paraId="67156C50" w14:textId="77777777" w:rsidR="000F6309" w:rsidRDefault="000F6309" w:rsidP="005F244F"/>
    <w:p w14:paraId="3BE9179F" w14:textId="77777777" w:rsidR="000F6309" w:rsidRDefault="000F6309" w:rsidP="000F6309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16</w:t>
      </w:r>
    </w:p>
    <w:p w14:paraId="783C1170" w14:textId="77777777" w:rsidR="000F6309" w:rsidRPr="000F6309" w:rsidRDefault="000F6309" w:rsidP="000F6309">
      <w:p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Wymagania:</w:t>
      </w:r>
    </w:p>
    <w:p w14:paraId="3375FE5C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</w:t>
      </w:r>
      <w:r w:rsidRPr="000F6309">
        <w:rPr>
          <w:rFonts w:ascii="Century Gothic" w:hAnsi="Century Gothic"/>
          <w:b/>
          <w:sz w:val="18"/>
          <w:szCs w:val="18"/>
        </w:rPr>
        <w:t>szystkie wyroby wykonane z gazy 17-nitkowej bawełnianej jałowej sterylizowane parą wodną w nadciśnieniu,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F6309">
        <w:rPr>
          <w:rFonts w:ascii="Century Gothic" w:hAnsi="Century Gothic"/>
          <w:b/>
          <w:sz w:val="18"/>
          <w:szCs w:val="18"/>
        </w:rPr>
        <w:t>potwierdzone raportem z ponownej kwalifikacji procesu sterylizacji wykonywanej z okre</w:t>
      </w:r>
      <w:r>
        <w:rPr>
          <w:rFonts w:ascii="Century Gothic" w:hAnsi="Century Gothic"/>
          <w:b/>
          <w:sz w:val="18"/>
          <w:szCs w:val="18"/>
        </w:rPr>
        <w:t>ś</w:t>
      </w:r>
      <w:r w:rsidRPr="000F6309">
        <w:rPr>
          <w:rFonts w:ascii="Century Gothic" w:hAnsi="Century Gothic"/>
          <w:b/>
          <w:sz w:val="18"/>
          <w:szCs w:val="18"/>
        </w:rPr>
        <w:t>loną częstotliwością zgodnie z PN EN ISO 17-665-1 pkt.12.4 dla pary wodnej</w:t>
      </w:r>
    </w:p>
    <w:p w14:paraId="50ABCEE3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wykonanie  -  gaza bawełniana 100%,  hydrofilowa, bielona bezchlorowo, brzegi opatrunków zawinięte do wewnątrz,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F6309">
        <w:rPr>
          <w:rFonts w:ascii="Century Gothic" w:hAnsi="Century Gothic"/>
          <w:b/>
          <w:sz w:val="18"/>
          <w:szCs w:val="18"/>
        </w:rPr>
        <w:t>zawinięcie o szerokości powyżej 1,5cm</w:t>
      </w:r>
    </w:p>
    <w:p w14:paraId="6A2CAE88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jakość procesu wytwarzania musi gwarantować czystość mikrobiologiczną materiału opatrunkowego niejałowego,</w:t>
      </w:r>
    </w:p>
    <w:p w14:paraId="4F308FF7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higroskopijność, spoistość, miękkość,</w:t>
      </w:r>
    </w:p>
    <w:p w14:paraId="150FDA8A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 xml:space="preserve">każdy wyrób  sterylny musi posiadać opakowanie, przez które widoczna </w:t>
      </w:r>
      <w:r w:rsidRPr="000F6309">
        <w:rPr>
          <w:rFonts w:ascii="Century Gothic" w:hAnsi="Century Gothic"/>
          <w:b/>
          <w:color w:val="000000"/>
          <w:sz w:val="18"/>
          <w:szCs w:val="18"/>
        </w:rPr>
        <w:t>jest jego</w:t>
      </w:r>
      <w:r w:rsidRPr="000F6309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0F6309">
        <w:rPr>
          <w:rFonts w:ascii="Century Gothic" w:hAnsi="Century Gothic"/>
          <w:b/>
          <w:sz w:val="18"/>
          <w:szCs w:val="18"/>
        </w:rPr>
        <w:t xml:space="preserve">zawartość, </w:t>
      </w:r>
    </w:p>
    <w:p w14:paraId="1C3F9183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każdy wyrób musi być sterylizowany parą wodną w nadciśnieniu,</w:t>
      </w:r>
    </w:p>
    <w:p w14:paraId="4DBE1CF7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wyroby będą używane na bloku operacyjnym w zabiegach chirurgicznych jako inwazyjny wyrób medyczny-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0F6309">
        <w:rPr>
          <w:rFonts w:ascii="Century Gothic" w:hAnsi="Century Gothic"/>
          <w:b/>
          <w:sz w:val="18"/>
          <w:szCs w:val="18"/>
        </w:rPr>
        <w:t>rejestracja w klasie IIa,</w:t>
      </w:r>
    </w:p>
    <w:p w14:paraId="116A096C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color w:val="222222"/>
          <w:sz w:val="18"/>
          <w:szCs w:val="18"/>
        </w:rPr>
        <w:t xml:space="preserve">raport z ponownej kwalifikacji procesu sterylizacji wykonywanej z określoną częstotliwością zgodnie z </w:t>
      </w:r>
      <w:r w:rsidRPr="000F6309">
        <w:rPr>
          <w:rFonts w:ascii="Century Gothic" w:hAnsi="Century Gothic"/>
          <w:b/>
          <w:sz w:val="18"/>
          <w:szCs w:val="18"/>
        </w:rPr>
        <w:t>PN EN ISO 17-665-1 pkt 12.4 dla pary wodnej.</w:t>
      </w:r>
    </w:p>
    <w:p w14:paraId="2BF837F9" w14:textId="77777777" w:rsidR="000F6309" w:rsidRDefault="000F6309" w:rsidP="000F6309">
      <w:pPr>
        <w:pStyle w:val="Akapitzlist"/>
        <w:numPr>
          <w:ilvl w:val="0"/>
          <w:numId w:val="10"/>
        </w:numPr>
        <w:spacing w:line="480" w:lineRule="auto"/>
        <w:jc w:val="both"/>
        <w:rPr>
          <w:rFonts w:ascii="Century Gothic" w:hAnsi="Century Gothic"/>
          <w:b/>
          <w:sz w:val="18"/>
          <w:szCs w:val="18"/>
        </w:rPr>
      </w:pPr>
      <w:r w:rsidRPr="000F6309">
        <w:rPr>
          <w:rFonts w:ascii="Century Gothic" w:hAnsi="Century Gothic"/>
          <w:b/>
          <w:sz w:val="18"/>
          <w:szCs w:val="18"/>
        </w:rPr>
        <w:t>Masa powierzchniowa wyrobów z gazy 17-nitkowej powinna wynosić min.23g/m² zgodnie z normą EN14079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0F6309" w14:paraId="62FD690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06B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DB0C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2E4F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431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EAF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4AF2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DC63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9DD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9C04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22A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AC1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45081AE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18416E" w14:paraId="38F4D99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4D6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60B146E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A4E5" w14:textId="77777777" w:rsidR="0018416E" w:rsidRDefault="0018416E" w:rsidP="0018416E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79918C00" w14:textId="77777777" w:rsidR="0018416E" w:rsidRPr="0018416E" w:rsidRDefault="0018416E" w:rsidP="0018416E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sz w:val="18"/>
                <w:szCs w:val="18"/>
              </w:rPr>
              <w:t>Setony jałowe z gazy 17-nitk.,4-warstw.z nitką RTG</w:t>
            </w:r>
          </w:p>
          <w:p w14:paraId="5FB4DFA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073ABCE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54F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45C18E60" w14:textId="77777777" w:rsidR="000F6309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260" w14:textId="77777777" w:rsidR="000F6309" w:rsidRDefault="000F6309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E1C4D20" w14:textId="77777777" w:rsidR="0018416E" w:rsidRPr="00B53E94" w:rsidRDefault="0018416E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2 m x 1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8CB5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CB8E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CB38" w14:textId="77777777" w:rsidR="000F6309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0BDF" w14:textId="1F2F8209" w:rsidR="000F6309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C79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FC3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727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FAB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E6B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35159AA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88B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5A7F1BA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295" w14:textId="77777777" w:rsidR="0018416E" w:rsidRDefault="0018416E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C8851D2" w14:textId="77777777" w:rsidR="0018416E" w:rsidRPr="00B53E94" w:rsidRDefault="0018416E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2 m x 2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A26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4AE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2967" w14:textId="77777777" w:rsidR="000F6309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0678" w14:textId="16FEA943" w:rsidR="000F6309" w:rsidRDefault="0018416E" w:rsidP="00816A1A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2 </w:t>
            </w:r>
            <w:r w:rsidR="00816A1A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</w:t>
            </w: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1052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F4C1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73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E7A5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8C9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F6309" w14:paraId="21E3A5BA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8A8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14:paraId="3DE1E54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  <w:p w14:paraId="1E25FA7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BA6" w14:textId="77777777" w:rsidR="000F6309" w:rsidRDefault="000F6309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690DD6C" w14:textId="77777777" w:rsidR="0018416E" w:rsidRPr="00B53E94" w:rsidRDefault="0018416E" w:rsidP="006301C1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rozm. 2 m x 5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41F6" w14:textId="77777777" w:rsidR="000F6309" w:rsidRPr="005F244F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7060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165F" w14:textId="77777777" w:rsidR="000F6309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3253" w14:textId="7BF4E96B" w:rsidR="000F6309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5EB6" w14:textId="77777777" w:rsidR="000F6309" w:rsidRDefault="000F6309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4DAD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C5C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F5FA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4646" w14:textId="77777777" w:rsidR="000F6309" w:rsidRDefault="000F6309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4C44F0A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902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895" w14:textId="212E53CD" w:rsidR="0018416E" w:rsidRPr="00816A1A" w:rsidRDefault="0018416E" w:rsidP="0018416E">
            <w:pPr>
              <w:spacing w:line="276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Tupfery wyjałowione z gazy 17 -nitkowej z nitką RTG w opakowaniu papierowo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–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foliowym</w:t>
            </w:r>
            <w:r w:rsidR="00816A1A">
              <w:rPr>
                <w:rFonts w:ascii="Century Gothic" w:hAnsi="Century Gothic"/>
                <w:color w:val="000000"/>
                <w:sz w:val="18"/>
                <w:szCs w:val="18"/>
              </w:rPr>
              <w:t>:</w:t>
            </w:r>
          </w:p>
        </w:tc>
      </w:tr>
      <w:tr w:rsidR="0018416E" w14:paraId="36F3417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A4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AF6" w14:textId="77777777" w:rsid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A384671" w14:textId="77777777" w:rsidR="0018416E" w:rsidRP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rozmiar 9,5 cm x 9,5 cm a `10 sztuk ( fasolki)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23EF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B3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538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AC2" w14:textId="3F951164" w:rsidR="0018416E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028F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69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5B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5C0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B13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476C677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DB0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835D" w14:textId="77777777" w:rsid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C1463FE" w14:textId="77777777" w:rsidR="0018416E" w:rsidRP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rozmiar 15 cm x 15 cm a`10 sztuk ( fasolki)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5FA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27A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17B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D6D2" w14:textId="3BA5BBA9" w:rsidR="0018416E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FC1F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163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30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DF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B2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1DD785C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D6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37F6" w14:textId="77777777" w:rsidR="0018416E" w:rsidRDefault="0018416E" w:rsidP="0018416E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BF1840E" w14:textId="7C51D069" w:rsidR="0018416E" w:rsidRPr="0018416E" w:rsidRDefault="00710912" w:rsidP="0018416E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rozmiar 30 cm</w:t>
            </w:r>
            <w:r w:rsidR="0018416E"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x 30 cm a`20 sztuk ( kule)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BC98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CCD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21B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E3AB" w14:textId="561C0F20" w:rsidR="0018416E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DDB5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204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0E1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C4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BB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37E7306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889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25A" w14:textId="4CA71EBB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Opatrunek oczny jałowy 5 cm x 6 cm   </w:t>
            </w:r>
            <w:r w:rsidR="00A83602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="0071091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2 warstwowy złożony wykonany z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2 warstw waty bawełnianej i wykroju gazy 17 -nitkowej ( a`1 )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2D2A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A67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13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64F" w14:textId="24749F99" w:rsidR="0018416E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EB2A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647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7B5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BA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228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1E9DBA5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51A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7D81" w14:textId="5F7E4276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17- nitkowej </w:t>
            </w:r>
            <w:r w:rsidR="00A83602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="00816A1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warstwowe z nitka RTG 10 cm x 20 cm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CE7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219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5C1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2F27" w14:textId="60BB5604" w:rsidR="0018416E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B485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4BD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580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81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E0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6B005BCA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13A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30DA" w14:textId="7C7587CF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17- nitkowej </w:t>
            </w:r>
            <w:r w:rsidR="006B4436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="006B443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="00BB2FA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warstwowe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z nitką RTG 10 cm</w:t>
            </w:r>
            <w:r w:rsidR="00223C8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x 20</w:t>
            </w:r>
            <w:r w:rsidR="00223C8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cm pakowane po 10 sztuk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2212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E3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2E3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56A4" w14:textId="5A2B55B6" w:rsidR="0018416E" w:rsidRDefault="00816A1A" w:rsidP="00816A1A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10</w:t>
            </w:r>
            <w:r w:rsidR="0018416E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96D0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7D1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62F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4E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F39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6775D9C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B3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7F6" w14:textId="6892063B" w:rsid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chłonne 10 cm x 20 cm złożone </w:t>
            </w:r>
            <w:r w:rsidR="0071091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 8 warstw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gazy 17- nitkowej </w:t>
            </w:r>
            <w:r w:rsidR="00BE30DF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 </w:t>
            </w:r>
            <w:r w:rsidR="00710912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8 warstw </w:t>
            </w:r>
            <w:r w:rsidR="00927F6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włókniny 40 gramowej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pakowane po 2 sztuki (składane na przemiennie)</w:t>
            </w:r>
          </w:p>
          <w:p w14:paraId="1028807C" w14:textId="77777777" w:rsidR="00320F99" w:rsidRPr="0018416E" w:rsidRDefault="00320F99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C00D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CF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2E8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4F2C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474A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C8D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36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A8B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57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05FB940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68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F80D" w14:textId="3F6F0D6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17- nitkowej </w:t>
            </w:r>
            <w:r w:rsidR="00B37754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="00B3775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warstwowe z nitką RTG 10 cm x 10 cm pakowane 40 sztuk</w:t>
            </w:r>
          </w:p>
          <w:p w14:paraId="06C3B0A4" w14:textId="21C010F0" w:rsidR="0018416E" w:rsidRPr="0018416E" w:rsidRDefault="007653FD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</w:t>
            </w:r>
            <w:r w:rsidR="0018416E" w:rsidRPr="0018416E"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x 10 sztuk przewiązywane nitką</w:t>
            </w:r>
            <w:r w:rsidR="0018416E"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339D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2B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238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60BB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194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74B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B6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8C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FA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55A814E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245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DE2" w14:textId="77777777" w:rsidR="0045059C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 nitkow</w:t>
            </w:r>
            <w:r w:rsidR="00E22B3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ej </w:t>
            </w:r>
            <w:r w:rsidR="00263FEE"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="00E22B3C"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="00263FE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="00E22B3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warstwowe z nitką RTG 7,5 </w:t>
            </w: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c</w:t>
            </w:r>
            <w:r w:rsidR="00E22B3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 x 7,5 cm pakowane 20 sztuk </w:t>
            </w:r>
          </w:p>
          <w:p w14:paraId="4600CAA3" w14:textId="7455D000" w:rsidR="0018416E" w:rsidRPr="0018416E" w:rsidRDefault="00E22B3C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</w:t>
            </w:r>
            <w:r w:rsidR="0018416E" w:rsidRPr="0018416E"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x 10 sztuk przewiązywane nitką</w:t>
            </w:r>
            <w:r w:rsidR="0018416E" w:rsidRPr="001841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F6D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A4C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C79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1A1D" w14:textId="1ACCB6F3" w:rsidR="0018416E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777D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60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7B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0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330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0F98AD21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791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C57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Płaty z gazy 17- nitkowej jałowe 1 m x  1 m   pakowane po 2 sztuki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73E6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26C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938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B030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482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630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E48C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7C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09EE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18416E" w14:paraId="27CA3CA4" w14:textId="77777777" w:rsidTr="0018416E">
        <w:trPr>
          <w:trHeight w:val="105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9145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EC72" w14:textId="77777777" w:rsidR="0018416E" w:rsidRPr="0018416E" w:rsidRDefault="0018416E" w:rsidP="0018416E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8416E">
              <w:rPr>
                <w:rFonts w:ascii="Century Gothic" w:hAnsi="Century Gothic"/>
                <w:color w:val="000000"/>
                <w:sz w:val="18"/>
                <w:szCs w:val="18"/>
              </w:rPr>
              <w:t>Płaty z gazy 17- nitkowej jałowe 1 m x  1 m  pakowane po 1 szt  w opakowaniu typu blister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85F1" w14:textId="77777777" w:rsidR="0018416E" w:rsidRPr="005F244F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2EB1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25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56E5" w14:textId="77777777" w:rsidR="0018416E" w:rsidRDefault="0018416E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5028" w14:textId="77777777" w:rsidR="0018416E" w:rsidRDefault="0018416E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483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AF7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1E0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D2C9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4852E55" w14:textId="77777777" w:rsidR="0018416E" w:rsidRDefault="0018416E" w:rsidP="0018416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544F22AF" w14:textId="77777777" w:rsidR="0018416E" w:rsidRDefault="0018416E" w:rsidP="0018416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AF26910" w14:textId="77777777" w:rsidR="0018416E" w:rsidRDefault="0018416E" w:rsidP="0018416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0B594AE" w14:textId="77777777" w:rsidR="0018416E" w:rsidRDefault="0018416E" w:rsidP="0018416E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905EF91" w14:textId="66D4A652" w:rsidR="000F6309" w:rsidRDefault="0018416E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6FD7B39" w14:textId="77777777" w:rsidR="00512709" w:rsidRDefault="00512709" w:rsidP="00512709">
      <w:pPr>
        <w:rPr>
          <w:rFonts w:ascii="Century Gothic" w:hAnsi="Century Gothic"/>
          <w:sz w:val="18"/>
          <w:szCs w:val="18"/>
        </w:rPr>
      </w:pPr>
    </w:p>
    <w:p w14:paraId="456CEE9B" w14:textId="77777777" w:rsidR="00512709" w:rsidRDefault="00512709" w:rsidP="00512709">
      <w:pPr>
        <w:rPr>
          <w:rFonts w:ascii="Century Gothic" w:hAnsi="Century Gothic"/>
          <w:sz w:val="18"/>
          <w:szCs w:val="18"/>
        </w:rPr>
      </w:pPr>
    </w:p>
    <w:p w14:paraId="7F0A9349" w14:textId="77777777" w:rsidR="00512709" w:rsidRDefault="00512709" w:rsidP="00512709"/>
    <w:p w14:paraId="13C44EA4" w14:textId="77777777" w:rsidR="0018416E" w:rsidRDefault="0018416E" w:rsidP="005F244F"/>
    <w:p w14:paraId="6D09AF8F" w14:textId="77777777" w:rsidR="0018416E" w:rsidRDefault="0018416E" w:rsidP="005F244F"/>
    <w:p w14:paraId="27A0F3D1" w14:textId="77777777" w:rsidR="0018416E" w:rsidRDefault="0018416E" w:rsidP="005F244F"/>
    <w:p w14:paraId="64B65DEF" w14:textId="77777777" w:rsidR="0018416E" w:rsidRDefault="0018416E" w:rsidP="005F244F"/>
    <w:p w14:paraId="433E7ED4" w14:textId="77777777" w:rsidR="0018416E" w:rsidRDefault="0018416E" w:rsidP="005F244F"/>
    <w:p w14:paraId="4F945F29" w14:textId="77777777" w:rsidR="0018416E" w:rsidRDefault="0018416E" w:rsidP="005F244F"/>
    <w:p w14:paraId="5D5C1907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31391861" w14:textId="44FFD714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2D4C4ADD" w14:textId="77777777" w:rsidR="0018416E" w:rsidRDefault="0018416E" w:rsidP="0018416E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17</w:t>
      </w:r>
    </w:p>
    <w:p w14:paraId="62E0C5E4" w14:textId="77777777" w:rsidR="0018416E" w:rsidRPr="0018416E" w:rsidRDefault="0018416E" w:rsidP="0018416E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Wymagania:</w:t>
      </w:r>
    </w:p>
    <w:p w14:paraId="6414B237" w14:textId="74B9F4C5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 xml:space="preserve">wszystkie wyroby wykonane </w:t>
      </w:r>
      <w:r w:rsidR="00550AAF">
        <w:rPr>
          <w:rFonts w:ascii="Century Gothic" w:hAnsi="Century Gothic"/>
          <w:b/>
          <w:sz w:val="18"/>
          <w:szCs w:val="18"/>
        </w:rPr>
        <w:t xml:space="preserve">z gazy 17-nitkowej bawełnianej </w:t>
      </w:r>
      <w:r w:rsidRPr="0018416E">
        <w:rPr>
          <w:rFonts w:ascii="Century Gothic" w:hAnsi="Century Gothic"/>
          <w:b/>
          <w:sz w:val="18"/>
          <w:szCs w:val="18"/>
        </w:rPr>
        <w:t>jałowej sterylizowane parą wodną w nadciśnieniu,</w:t>
      </w:r>
      <w:r w:rsidR="005A4E9A">
        <w:rPr>
          <w:rFonts w:ascii="Century Gothic" w:hAnsi="Century Gothic"/>
          <w:b/>
          <w:sz w:val="18"/>
          <w:szCs w:val="18"/>
        </w:rPr>
        <w:t xml:space="preserve"> </w:t>
      </w:r>
      <w:r w:rsidRPr="0018416E">
        <w:rPr>
          <w:rFonts w:ascii="Century Gothic" w:hAnsi="Century Gothic"/>
          <w:b/>
          <w:sz w:val="18"/>
          <w:szCs w:val="18"/>
        </w:rPr>
        <w:t>potwierdzone raportem z ponownej kwalifikacji procesu sterylizacji wykonywanej z określoną częstotliwością zgodnie z PN EN ISO 17-665-1 pkt.12.4 dla pary wodnej</w:t>
      </w:r>
    </w:p>
    <w:p w14:paraId="0905C186" w14:textId="3ADBE568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wykonanie  -  gaza bawełniana 100%,  hydrofilowa, bielona bezchlorowo, brzegi opatrunków zawinięte do wewnątrz,</w:t>
      </w:r>
      <w:r w:rsidR="005A4E9A">
        <w:rPr>
          <w:rFonts w:ascii="Century Gothic" w:hAnsi="Century Gothic"/>
          <w:b/>
          <w:sz w:val="18"/>
          <w:szCs w:val="18"/>
        </w:rPr>
        <w:t xml:space="preserve"> </w:t>
      </w:r>
      <w:r w:rsidRPr="0018416E">
        <w:rPr>
          <w:rFonts w:ascii="Century Gothic" w:hAnsi="Century Gothic"/>
          <w:b/>
          <w:sz w:val="18"/>
          <w:szCs w:val="18"/>
        </w:rPr>
        <w:t xml:space="preserve">szerokość zawinięcia </w:t>
      </w:r>
      <w:r w:rsidR="00EB2179">
        <w:rPr>
          <w:rFonts w:ascii="Century Gothic" w:hAnsi="Century Gothic"/>
          <w:b/>
          <w:sz w:val="18"/>
          <w:szCs w:val="18"/>
        </w:rPr>
        <w:t>z podwijanymi brzegami</w:t>
      </w:r>
      <w:r w:rsidRPr="0018416E">
        <w:rPr>
          <w:rFonts w:ascii="Century Gothic" w:hAnsi="Century Gothic"/>
          <w:b/>
          <w:sz w:val="18"/>
          <w:szCs w:val="18"/>
        </w:rPr>
        <w:t xml:space="preserve"> </w:t>
      </w:r>
      <w:r w:rsidR="00644EA4">
        <w:rPr>
          <w:rFonts w:ascii="Century Gothic" w:hAnsi="Century Gothic"/>
          <w:b/>
          <w:sz w:val="18"/>
          <w:szCs w:val="18"/>
        </w:rPr>
        <w:t xml:space="preserve">ok. </w:t>
      </w:r>
      <w:r w:rsidRPr="0018416E">
        <w:rPr>
          <w:rFonts w:ascii="Century Gothic" w:hAnsi="Century Gothic"/>
          <w:b/>
          <w:sz w:val="18"/>
          <w:szCs w:val="18"/>
        </w:rPr>
        <w:t>1,5</w:t>
      </w:r>
      <w:r w:rsidR="008A14AB">
        <w:rPr>
          <w:rFonts w:ascii="Century Gothic" w:hAnsi="Century Gothic"/>
          <w:b/>
          <w:sz w:val="18"/>
          <w:szCs w:val="18"/>
        </w:rPr>
        <w:t xml:space="preserve"> </w:t>
      </w:r>
      <w:r w:rsidRPr="0018416E">
        <w:rPr>
          <w:rFonts w:ascii="Century Gothic" w:hAnsi="Century Gothic"/>
          <w:b/>
          <w:sz w:val="18"/>
          <w:szCs w:val="18"/>
        </w:rPr>
        <w:t>cm</w:t>
      </w:r>
    </w:p>
    <w:p w14:paraId="3CDDE77B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jakość procesu wytwarzania musi gwarantować czystość mikrobiologiczną materiału opatrunkowego niejałowego,</w:t>
      </w:r>
    </w:p>
    <w:p w14:paraId="28061D32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higroskopijność, spoistość, miękkość,</w:t>
      </w:r>
    </w:p>
    <w:p w14:paraId="0D9AD3E5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 xml:space="preserve">każdy wyrób  sterylny musi posiadać opakowanie, przez które widoczna </w:t>
      </w:r>
      <w:r w:rsidRPr="0018416E">
        <w:rPr>
          <w:rFonts w:ascii="Century Gothic" w:hAnsi="Century Gothic"/>
          <w:b/>
          <w:color w:val="000000"/>
          <w:sz w:val="18"/>
          <w:szCs w:val="18"/>
        </w:rPr>
        <w:t>jest jego</w:t>
      </w:r>
      <w:r w:rsidRPr="0018416E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18416E">
        <w:rPr>
          <w:rFonts w:ascii="Century Gothic" w:hAnsi="Century Gothic"/>
          <w:b/>
          <w:sz w:val="18"/>
          <w:szCs w:val="18"/>
        </w:rPr>
        <w:t xml:space="preserve">zawartość, </w:t>
      </w:r>
    </w:p>
    <w:p w14:paraId="07BFABAC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każdy wyrób musi być sterylizowany parą wodną w nadciśnieniu,</w:t>
      </w:r>
    </w:p>
    <w:p w14:paraId="5F2990CB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 xml:space="preserve">wyroby będą używane na bloku operacyjnym w zabiegach chirurgicznych jako inwazyjny wyrób medyczny -rejestracja w klasie II a, </w:t>
      </w:r>
      <w:r w:rsidRPr="0018416E">
        <w:rPr>
          <w:rFonts w:ascii="Century Gothic" w:hAnsi="Century Gothic"/>
          <w:b/>
          <w:color w:val="222222"/>
          <w:sz w:val="18"/>
          <w:szCs w:val="18"/>
        </w:rPr>
        <w:t>reguła 7</w:t>
      </w:r>
    </w:p>
    <w:p w14:paraId="58A49522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color w:val="222222"/>
          <w:sz w:val="18"/>
          <w:szCs w:val="18"/>
        </w:rPr>
        <w:t xml:space="preserve">raport z ponownej kwalifikacji procesu sterylizacji wykonywanej z określoną częstotliwością zgodnie z </w:t>
      </w:r>
      <w:r w:rsidRPr="0018416E">
        <w:rPr>
          <w:rFonts w:ascii="Century Gothic" w:hAnsi="Century Gothic"/>
          <w:b/>
          <w:sz w:val="18"/>
          <w:szCs w:val="18"/>
        </w:rPr>
        <w:t>PN EN ISO 17-665-1 pkt 12.4 dla pary wodnej.</w:t>
      </w:r>
    </w:p>
    <w:p w14:paraId="3CFA2DF1" w14:textId="77777777" w:rsidR="0018416E" w:rsidRPr="0018416E" w:rsidRDefault="0018416E" w:rsidP="0018416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masa powierzchniowa wyrobów z gazy 17nitkowej powinna wynosić minimum 23g/m² zgodna z normą EN14079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18416E" w14:paraId="6A49B41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424D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7650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BBF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076F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02F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AF2B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04FA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A42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D132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3604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22E7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4CEBD86" w14:textId="77777777" w:rsidR="0018416E" w:rsidRDefault="0018416E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816A1A" w14:paraId="19255BB7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C9B8" w14:textId="77777777" w:rsidR="00816A1A" w:rsidRPr="0018416E" w:rsidRDefault="00816A1A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66CF" w14:textId="77777777" w:rsidR="00816A1A" w:rsidRPr="00816A1A" w:rsidRDefault="00816A1A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jałowe z gazy 17 nitkowej 12 warstwowe z nitką RTG 10 cm x 10 cm pakowane 20 sztuk </w:t>
            </w:r>
          </w:p>
          <w:p w14:paraId="6EA1DBCD" w14:textId="06A895F1" w:rsidR="00816A1A" w:rsidRPr="00816A1A" w:rsidRDefault="00704C50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</w:t>
            </w:r>
            <w:r w:rsidR="00816A1A" w:rsidRPr="00816A1A">
              <w:rPr>
                <w:rFonts w:ascii="Century Gothic" w:hAnsi="Century Gothic"/>
                <w:color w:val="000000"/>
                <w:sz w:val="18"/>
                <w:szCs w:val="18"/>
              </w:rPr>
              <w:t>2 x 10 sztuk przewiąz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ywane nitką lub papierową taśmą</w:t>
            </w:r>
            <w:r w:rsidR="00816A1A" w:rsidRPr="00816A1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) </w:t>
            </w:r>
          </w:p>
          <w:p w14:paraId="0AE00CDF" w14:textId="296C3618" w:rsidR="00816A1A" w:rsidRPr="00816A1A" w:rsidRDefault="00816A1A" w:rsidP="00816A1A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minimalny wykrój 31 x 40</w:t>
            </w:r>
            <w:r w:rsidR="007A18F5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7A7D" w14:textId="77777777" w:rsidR="00816A1A" w:rsidRPr="005F244F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DF15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206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480A" w14:textId="77777777" w:rsidR="00816A1A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9BF" w14:textId="77777777" w:rsidR="00816A1A" w:rsidRDefault="00816A1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6BB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8E74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CA9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50B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6A1A" w14:paraId="79DAA371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F1B" w14:textId="77777777" w:rsidR="00816A1A" w:rsidRPr="0018416E" w:rsidRDefault="00816A1A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9E28" w14:textId="2D0B50BE" w:rsidR="00816A1A" w:rsidRPr="00816A1A" w:rsidRDefault="00816A1A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 nitkowej 12 wars</w:t>
            </w:r>
            <w:r w:rsidR="00D4389B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twowe z nitką RTG 7,5 cm x 7,5 </w:t>
            </w: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cm pakowane 20 sztuk ( 2 x 10 sztuk </w:t>
            </w: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 xml:space="preserve">przewiązywane nitką lub papierową taśmą) </w:t>
            </w:r>
          </w:p>
          <w:p w14:paraId="73182004" w14:textId="2EBC0E95" w:rsidR="00816A1A" w:rsidRPr="00816A1A" w:rsidRDefault="00816A1A" w:rsidP="00816A1A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minimalny wykrój 24 x 30</w:t>
            </w:r>
            <w:r w:rsidR="00983BE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2ECA" w14:textId="77777777" w:rsidR="00816A1A" w:rsidRPr="005F244F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E69A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F74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E235" w14:textId="77777777" w:rsidR="00816A1A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E685" w14:textId="77777777" w:rsidR="00816A1A" w:rsidRDefault="00816A1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38EE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0A4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68EC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4E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6A1A" w14:paraId="12B3CA3C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A86" w14:textId="77777777" w:rsidR="00816A1A" w:rsidRPr="0018416E" w:rsidRDefault="00816A1A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AB3" w14:textId="77777777" w:rsidR="00816A1A" w:rsidRPr="00816A1A" w:rsidRDefault="00816A1A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12 warstwowe z nitką RTG 10 cm x 10 cm   pakowane 10 sztuk</w:t>
            </w:r>
          </w:p>
          <w:p w14:paraId="17C226AE" w14:textId="4BD16D6B" w:rsidR="00816A1A" w:rsidRPr="00816A1A" w:rsidRDefault="00816A1A" w:rsidP="00816A1A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minimalny wykrój 31 x 40</w:t>
            </w:r>
            <w:r w:rsidR="0030309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9E6E" w14:textId="77777777" w:rsidR="00816A1A" w:rsidRPr="005F244F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A4CD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00D8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D66" w14:textId="77777777" w:rsidR="00816A1A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E081" w14:textId="77777777" w:rsidR="00816A1A" w:rsidRDefault="00816A1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9585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54C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041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792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6A1A" w14:paraId="15DF4B0B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A22" w14:textId="77777777" w:rsidR="00816A1A" w:rsidRPr="0018416E" w:rsidRDefault="00816A1A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D37" w14:textId="77777777" w:rsidR="00816A1A" w:rsidRPr="00816A1A" w:rsidRDefault="00816A1A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12 warstwowe z nitką RTG 7,5 cm x 7,5  cm pakowane 10 sztuk</w:t>
            </w:r>
          </w:p>
          <w:p w14:paraId="02BBE62E" w14:textId="1CDC0A87" w:rsidR="00816A1A" w:rsidRPr="00816A1A" w:rsidRDefault="00816A1A" w:rsidP="00816A1A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minimalny wykrój 24 x 30(+-1cm)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133A" w14:textId="77777777" w:rsidR="00816A1A" w:rsidRPr="005F244F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91D5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939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AF89" w14:textId="407049DE" w:rsidR="00816A1A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F01D" w14:textId="77777777" w:rsidR="00816A1A" w:rsidRDefault="00816A1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E1A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5EA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167B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4BEC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6A1A" w14:paraId="24A37E24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A237" w14:textId="77777777" w:rsidR="00816A1A" w:rsidRPr="0018416E" w:rsidRDefault="00816A1A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CF0" w14:textId="77777777" w:rsidR="00816A1A" w:rsidRPr="00816A1A" w:rsidRDefault="00816A1A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8 warstwowe</w:t>
            </w:r>
          </w:p>
          <w:p w14:paraId="73A94EAB" w14:textId="77777777" w:rsidR="00816A1A" w:rsidRPr="00816A1A" w:rsidRDefault="00816A1A" w:rsidP="00816A1A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 cm x  5  cm pakowane 5 sztuk</w:t>
            </w:r>
          </w:p>
          <w:p w14:paraId="7B245EA9" w14:textId="413BDD26" w:rsidR="00816A1A" w:rsidRPr="00816A1A" w:rsidRDefault="00816A1A" w:rsidP="00816A1A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minimalny wykrój 11,5 x 19,5cm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853" w14:textId="77777777" w:rsidR="00816A1A" w:rsidRPr="005F244F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69A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B29A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A3EC" w14:textId="03CE76D4" w:rsidR="00816A1A" w:rsidRDefault="00B954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</w:t>
            </w:r>
            <w:r w:rsidR="00816A1A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76BD" w14:textId="77777777" w:rsidR="00816A1A" w:rsidRDefault="00816A1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0F9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FB74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284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B6B2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6A1A" w14:paraId="72FB42F0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FCC0" w14:textId="77777777" w:rsidR="00816A1A" w:rsidRPr="0018416E" w:rsidRDefault="00816A1A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1FA5" w14:textId="77777777" w:rsidR="00816A1A" w:rsidRPr="00816A1A" w:rsidRDefault="00816A1A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Kompresy jałowe z gazy 17-nitkowej 8 warstwowe</w:t>
            </w:r>
          </w:p>
          <w:p w14:paraId="795008FB" w14:textId="77777777" w:rsidR="00816A1A" w:rsidRPr="00816A1A" w:rsidRDefault="00816A1A" w:rsidP="00816A1A">
            <w:pPr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5 cm x  5  cm pakowane 10 sztuk</w:t>
            </w:r>
          </w:p>
          <w:p w14:paraId="6F96D24D" w14:textId="0E7571C2" w:rsidR="00816A1A" w:rsidRPr="00816A1A" w:rsidRDefault="00816A1A" w:rsidP="00816A1A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minimalny wykrój 11,5 x 19,5cm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618" w14:textId="77777777" w:rsidR="00816A1A" w:rsidRPr="005F244F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2C69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79A2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C41" w14:textId="4D0D266D" w:rsidR="00816A1A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C945" w14:textId="77777777" w:rsidR="00816A1A" w:rsidRDefault="00816A1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23A0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681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AB5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7BC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16A1A" w14:paraId="7C3A6B8E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E182" w14:textId="77777777" w:rsidR="00816A1A" w:rsidRPr="0018416E" w:rsidRDefault="00816A1A" w:rsidP="0018416E">
            <w:pPr>
              <w:pStyle w:val="Akapitzlist"/>
              <w:numPr>
                <w:ilvl w:val="0"/>
                <w:numId w:val="14"/>
              </w:num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DF20" w14:textId="77777777" w:rsidR="00816A1A" w:rsidRPr="00816A1A" w:rsidRDefault="00816A1A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Kompresy jałowe z gazy 17-nitkowej 8 warstwowe </w:t>
            </w:r>
          </w:p>
          <w:p w14:paraId="1173834E" w14:textId="77777777" w:rsidR="00816A1A" w:rsidRPr="00816A1A" w:rsidRDefault="00816A1A" w:rsidP="00816A1A">
            <w:pPr>
              <w:snapToGrid w:val="0"/>
              <w:spacing w:line="36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5 cm x 5  cm pakowane 20 sztuk </w:t>
            </w:r>
          </w:p>
          <w:p w14:paraId="20971176" w14:textId="1780EF0D" w:rsidR="00816A1A" w:rsidRPr="00816A1A" w:rsidRDefault="00816A1A" w:rsidP="00816A1A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16A1A">
              <w:rPr>
                <w:rFonts w:ascii="Century Gothic" w:hAnsi="Century Gothic"/>
                <w:color w:val="000000"/>
                <w:sz w:val="18"/>
                <w:szCs w:val="18"/>
              </w:rPr>
              <w:t>minimalny wykrój 11,5 x 19,5cm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9363" w14:textId="77777777" w:rsidR="00816A1A" w:rsidRPr="005F244F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2DA8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711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B344" w14:textId="59519501" w:rsidR="00816A1A" w:rsidRDefault="00816A1A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2B78" w14:textId="77777777" w:rsidR="00816A1A" w:rsidRDefault="00816A1A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667E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00C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B5D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421" w14:textId="77777777" w:rsidR="00816A1A" w:rsidRDefault="00816A1A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1DD4620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0D83676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6691E39" w14:textId="77777777" w:rsidR="00320F99" w:rsidRDefault="00320F99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6D1F2FD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lastRenderedPageBreak/>
        <w:t>Załącznik nr 1 do SIWZ  - Formularz Szczegółowy Oferty</w:t>
      </w:r>
    </w:p>
    <w:p w14:paraId="0F638B83" w14:textId="59BAF8CD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23A3D78E" w14:textId="77777777" w:rsidR="006301C1" w:rsidRDefault="006301C1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18</w:t>
      </w:r>
    </w:p>
    <w:p w14:paraId="5F913A66" w14:textId="77777777" w:rsidR="006301C1" w:rsidRPr="0018416E" w:rsidRDefault="006301C1" w:rsidP="006301C1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18416E">
        <w:rPr>
          <w:rFonts w:ascii="Century Gothic" w:hAnsi="Century Gothic"/>
          <w:b/>
          <w:sz w:val="18"/>
          <w:szCs w:val="18"/>
        </w:rPr>
        <w:t>Wymagania:</w:t>
      </w:r>
    </w:p>
    <w:p w14:paraId="617A56C2" w14:textId="77777777" w:rsidR="006301C1" w:rsidRPr="006301C1" w:rsidRDefault="006301C1" w:rsidP="006301C1">
      <w:pPr>
        <w:pStyle w:val="Akapitzlist"/>
        <w:numPr>
          <w:ilvl w:val="0"/>
          <w:numId w:val="16"/>
        </w:numPr>
        <w:rPr>
          <w:rFonts w:ascii="Century Gothic" w:hAnsi="Century Gothic"/>
          <w:b/>
          <w:sz w:val="18"/>
          <w:szCs w:val="18"/>
        </w:rPr>
      </w:pPr>
      <w:r w:rsidRPr="006301C1">
        <w:rPr>
          <w:rFonts w:ascii="Century Gothic" w:hAnsi="Century Gothic"/>
          <w:b/>
          <w:sz w:val="18"/>
          <w:szCs w:val="18"/>
        </w:rPr>
        <w:t>Wszystkie wyroby wykonane z włókniny 40gramowej jałowe sterylizowane parą wodną w nadciśnieniu,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301C1">
        <w:rPr>
          <w:rFonts w:ascii="Century Gothic" w:hAnsi="Century Gothic"/>
          <w:b/>
          <w:sz w:val="18"/>
          <w:szCs w:val="18"/>
        </w:rPr>
        <w:t>potwierdzone raportem z ponownej kwalifikacji procesu sterylizacji wykonywanej z okre</w:t>
      </w:r>
      <w:r>
        <w:rPr>
          <w:rFonts w:ascii="Century Gothic" w:hAnsi="Century Gothic"/>
          <w:b/>
          <w:sz w:val="18"/>
          <w:szCs w:val="18"/>
        </w:rPr>
        <w:t>ś</w:t>
      </w:r>
      <w:r w:rsidRPr="006301C1">
        <w:rPr>
          <w:rFonts w:ascii="Century Gothic" w:hAnsi="Century Gothic"/>
          <w:b/>
          <w:sz w:val="18"/>
          <w:szCs w:val="18"/>
        </w:rPr>
        <w:t>loną częstotliwością zgodnie z PN EN ISO 17-665-1 pkt.12.4 dla pary wodnej</w:t>
      </w:r>
    </w:p>
    <w:p w14:paraId="2D5F4C69" w14:textId="77777777" w:rsidR="006301C1" w:rsidRPr="0018416E" w:rsidRDefault="006301C1" w:rsidP="006301C1">
      <w:pPr>
        <w:pStyle w:val="Akapitzlist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301C1" w14:paraId="1BDB846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1C4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C7B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E37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3AB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886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806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FD0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76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82B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7A9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FF3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259032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95494" w14:paraId="42FBA377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3FF4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59FF" w14:textId="3208B0AD" w:rsidR="00B95494" w:rsidRPr="00B95494" w:rsidRDefault="00B954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color w:val="000000"/>
                <w:sz w:val="18"/>
                <w:szCs w:val="18"/>
              </w:rPr>
              <w:t>Kompresy włókninowe 4 warstwowe 40 gramowe z nitką RTG 7,5 cm x 7,5 cm pakowane po 10 sztuk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43C2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530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28DD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F05F" w14:textId="77777777" w:rsid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90CB6E3" w14:textId="77777777" w:rsidR="00B95494" w:rsidRP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F458BD1" w14:textId="696C86CB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2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891F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4CF2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BDB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0663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809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14D39632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F009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104" w14:textId="3C970D48" w:rsidR="00B95494" w:rsidRPr="00B95494" w:rsidRDefault="00B954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color w:val="000000"/>
                <w:sz w:val="18"/>
                <w:szCs w:val="18"/>
              </w:rPr>
              <w:t>Kompresy włókninowe 4 warstwowe 40 gramowe z nitką RTG 10 cm x 10 cm   pakowane po 10 sztuk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7E77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4EB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50EF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CC3A" w14:textId="77777777" w:rsid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60C184B" w14:textId="77777777" w:rsidR="00B95494" w:rsidRP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E6CBA83" w14:textId="48786DEB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6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DB1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A91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1083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AE7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665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420381EC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ACF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4FA" w14:textId="418C1A7B" w:rsidR="00B95494" w:rsidRPr="00B95494" w:rsidRDefault="00A6046E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Kompresy włókninowe jałowe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4 warstwowe  40 gramowe 10 cm x 10 cm 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A59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782B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C950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DDB" w14:textId="77777777" w:rsidR="00B95494" w:rsidRP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A15813E" w14:textId="77777777" w:rsidR="00B95494" w:rsidRDefault="00B95494" w:rsidP="00B95494">
            <w:pPr>
              <w:spacing w:line="276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  <w:p w14:paraId="0595C4AD" w14:textId="406267ED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300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E6AE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8623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E042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AE7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8DE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66671864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A32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360" w14:textId="63A317E8" w:rsidR="00B95494" w:rsidRPr="00B95494" w:rsidRDefault="00A6046E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4 warstwowe  40 gramowe 7,5 cm x 7,5 cm 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4117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F9AE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863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ACD5" w14:textId="77777777" w:rsid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258C877" w14:textId="77777777" w:rsidR="00B95494" w:rsidRP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0D68F15" w14:textId="36FDE3ED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440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630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E3B3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FB7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01B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798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478AEF75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AAF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3B3" w14:textId="59FF1EBE" w:rsidR="00B95494" w:rsidRPr="00B95494" w:rsidRDefault="00A6046E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4 warstwowe  40 gramowe 5 cm x 5 cm 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FF61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EC4D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B6C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B5E" w14:textId="77777777" w:rsid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BEB7D79" w14:textId="77777777" w:rsidR="00B95494" w:rsidRP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9E9CC30" w14:textId="25E8FC91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100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3450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9F6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799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FB44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2DF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651CE2ED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290E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B85" w14:textId="705FB818" w:rsidR="00320F99" w:rsidRDefault="00A6046E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>4 warstwowe  40 gramowe 10</w:t>
            </w:r>
            <w:r w:rsidR="009339B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cm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x 10 </w:t>
            </w:r>
            <w:r w:rsidR="009339B1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cm 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pakowane po 5 sztuk </w:t>
            </w:r>
          </w:p>
          <w:p w14:paraId="0560D7DB" w14:textId="08EBB098" w:rsidR="00B95494" w:rsidRPr="00B95494" w:rsidRDefault="00B954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0E5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A510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4B07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52F" w14:textId="77777777" w:rsidR="00B95494" w:rsidRP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C41AD2" w14:textId="5F7D5DD6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45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483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E3C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59EC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2C1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ECC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4F5FFA78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E7E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CF0" w14:textId="6C3E7163" w:rsidR="00B95494" w:rsidRPr="00B95494" w:rsidRDefault="00A6046E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>4 warstw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owe  40 gramowe 7,5 cm x 7,5 cm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pakowane po 5 sztuk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6967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6053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0F35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FB6E" w14:textId="77777777" w:rsidR="00B95494" w:rsidRP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49604D" w14:textId="77777777" w:rsidR="00B95494" w:rsidRDefault="00B95494" w:rsidP="00B95494">
            <w:pPr>
              <w:spacing w:line="276" w:lineRule="auto"/>
              <w:jc w:val="right"/>
              <w:rPr>
                <w:rFonts w:ascii="Century Gothic" w:hAnsi="Century Gothic"/>
                <w:sz w:val="18"/>
                <w:szCs w:val="18"/>
              </w:rPr>
            </w:pPr>
          </w:p>
          <w:p w14:paraId="3AA7252E" w14:textId="0FD50526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45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B6E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D01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B99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65B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5642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48D3F792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A064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B27" w14:textId="42C08E34" w:rsidR="00B95494" w:rsidRPr="00B95494" w:rsidRDefault="00A6046E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Kompresy włókninowe jałowe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do rurek trache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otomijnych i drenów 4 warstwowe 40 gramowe 10</w:t>
            </w:r>
            <w:r w:rsidR="00A233A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cm  x 10 cm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 otworem okrągłym i rozcięciem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144D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C5B6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94A1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4E1" w14:textId="77777777" w:rsid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557049" w14:textId="77777777" w:rsidR="00B95494" w:rsidRPr="00B95494" w:rsidRDefault="00B95494" w:rsidP="00F77D87">
            <w:pPr>
              <w:pStyle w:val="Zawartotabeli"/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09E98F" w14:textId="1A6871D0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20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0392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ABBD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83D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E930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A5C9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141E7251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6EE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89A" w14:textId="472A1B9A" w:rsidR="00B95494" w:rsidRPr="00B95494" w:rsidRDefault="00B95494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color w:val="000000"/>
                <w:sz w:val="18"/>
                <w:szCs w:val="18"/>
              </w:rPr>
              <w:t>Kompresy włókninowe jałowe do r</w:t>
            </w:r>
            <w:r w:rsidR="00A6046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urek tracheotomijnych i drenów 4 warstwowe </w:t>
            </w:r>
            <w:r w:rsidR="006100D9">
              <w:rPr>
                <w:rFonts w:ascii="Century Gothic" w:hAnsi="Century Gothic"/>
                <w:color w:val="000000"/>
                <w:sz w:val="18"/>
                <w:szCs w:val="18"/>
              </w:rPr>
              <w:t>40 gramowe 7,5 cm x 7,</w:t>
            </w:r>
            <w:r w:rsidR="00A6046E">
              <w:rPr>
                <w:rFonts w:ascii="Century Gothic" w:hAnsi="Century Gothic"/>
                <w:color w:val="000000"/>
                <w:sz w:val="18"/>
                <w:szCs w:val="18"/>
              </w:rPr>
              <w:t>5 cm</w:t>
            </w:r>
            <w:r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 otworem okrągłym i rozcięciem pakowane po 2 sztuki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201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B3D5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D98D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F5C" w14:textId="77777777" w:rsidR="00B95494" w:rsidRPr="00B95494" w:rsidRDefault="00B95494" w:rsidP="00F77D87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5E665A6C" w14:textId="77777777" w:rsidR="00B95494" w:rsidRDefault="00B95494" w:rsidP="00F77D87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7F782707" w14:textId="77777777" w:rsidR="00B95494" w:rsidRPr="00B95494" w:rsidRDefault="00B95494" w:rsidP="00F77D87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41A8FAFF" w14:textId="2568F794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20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DD62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BCC9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01A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AA33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536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28901354" w14:textId="77777777" w:rsidTr="00AC00E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3BA7" w14:textId="77777777" w:rsidR="00B95494" w:rsidRPr="0018416E" w:rsidRDefault="00B95494" w:rsidP="006301C1">
            <w:pPr>
              <w:pStyle w:val="Akapitzlist"/>
              <w:numPr>
                <w:ilvl w:val="0"/>
                <w:numId w:val="15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8A4" w14:textId="76349F84" w:rsidR="00B95494" w:rsidRPr="00B95494" w:rsidRDefault="00A6046E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Kompresy włókninowe jałowe </w:t>
            </w:r>
            <w:r w:rsidR="00B95494" w:rsidRPr="00B9549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4 warstwowe 40 gramowe 10 cm x 20 cm pakowane po 4 sztuki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8E6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09FE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3854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12E0" w14:textId="77777777" w:rsidR="00B95494" w:rsidRDefault="00B95494" w:rsidP="00F77D87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68D424A1" w14:textId="77777777" w:rsidR="00B95494" w:rsidRPr="00B95494" w:rsidRDefault="00B95494" w:rsidP="00F77D87">
            <w:pPr>
              <w:pStyle w:val="Zawartotabeli"/>
              <w:snapToGrid w:val="0"/>
              <w:rPr>
                <w:rFonts w:ascii="Century Gothic" w:hAnsi="Century Gothic"/>
                <w:sz w:val="18"/>
                <w:szCs w:val="18"/>
              </w:rPr>
            </w:pPr>
          </w:p>
          <w:p w14:paraId="7917CD4C" w14:textId="505649DC" w:rsidR="00B95494" w:rsidRPr="00B95494" w:rsidRDefault="00B95494" w:rsidP="0076205D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2</w:t>
            </w:r>
            <w:r w:rsidR="0076205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432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81C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EAC4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459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513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A4246CC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BA2CC50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F84E87C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8D7CB91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7F7FE5EC" w14:textId="74E7A524" w:rsidR="006301C1" w:rsidRDefault="006301C1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5B739A8" w14:textId="77777777" w:rsidR="00512709" w:rsidRDefault="00512709" w:rsidP="00512709">
      <w:pPr>
        <w:rPr>
          <w:rFonts w:ascii="Century Gothic" w:hAnsi="Century Gothic"/>
          <w:i/>
          <w:iCs/>
          <w:sz w:val="18"/>
          <w:szCs w:val="18"/>
        </w:rPr>
      </w:pPr>
    </w:p>
    <w:p w14:paraId="68A49DFF" w14:textId="77777777" w:rsidR="006301C1" w:rsidRDefault="006301C1" w:rsidP="006301C1"/>
    <w:p w14:paraId="0E4E24DE" w14:textId="77777777" w:rsidR="006301C1" w:rsidRDefault="006301C1" w:rsidP="006301C1"/>
    <w:p w14:paraId="66E91B55" w14:textId="77777777" w:rsidR="006301C1" w:rsidRDefault="006301C1" w:rsidP="006301C1"/>
    <w:p w14:paraId="17CA7F0C" w14:textId="77777777" w:rsidR="006301C1" w:rsidRDefault="006301C1" w:rsidP="005F244F"/>
    <w:p w14:paraId="4E78A9CE" w14:textId="77777777" w:rsidR="006301C1" w:rsidRDefault="006301C1" w:rsidP="005F244F"/>
    <w:p w14:paraId="06171164" w14:textId="77777777" w:rsidR="006301C1" w:rsidRDefault="006301C1" w:rsidP="005F244F"/>
    <w:p w14:paraId="3E02DCBB" w14:textId="77777777" w:rsidR="006301C1" w:rsidRDefault="006301C1" w:rsidP="005F244F"/>
    <w:p w14:paraId="54E273AF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0E7CF0D2" w14:textId="5DEBC74F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0EDABCA4" w14:textId="77777777" w:rsidR="006301C1" w:rsidRDefault="006301C1" w:rsidP="005F244F"/>
    <w:p w14:paraId="788396B9" w14:textId="77777777" w:rsidR="006301C1" w:rsidRDefault="006301C1" w:rsidP="005F244F"/>
    <w:p w14:paraId="5DD2E99F" w14:textId="77777777" w:rsidR="006301C1" w:rsidRDefault="006301C1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19</w:t>
      </w:r>
    </w:p>
    <w:p w14:paraId="7F59737E" w14:textId="77777777" w:rsidR="006301C1" w:rsidRPr="0018416E" w:rsidRDefault="006301C1" w:rsidP="006301C1">
      <w:pPr>
        <w:pStyle w:val="Akapitzlist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301C1" w14:paraId="25B7299F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96D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AFD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917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714E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A8B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0CC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42A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A700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91A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87D1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0FC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628F121F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301C1" w14:paraId="02DAC60D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83FC" w14:textId="77777777" w:rsidR="006301C1" w:rsidRPr="0018416E" w:rsidRDefault="006301C1" w:rsidP="006301C1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8D6" w14:textId="77777777" w:rsidR="006301C1" w:rsidRPr="006301C1" w:rsidRDefault="006301C1" w:rsidP="006301C1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Plaster na tkaninie z opatrunkiem pokryty klejem kauczukowym lub akrylowym</w:t>
            </w:r>
          </w:p>
          <w:p w14:paraId="61AAB12F" w14:textId="45432FE7" w:rsidR="006301C1" w:rsidRPr="006301C1" w:rsidRDefault="006301C1" w:rsidP="006301C1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01C1">
              <w:rPr>
                <w:rFonts w:ascii="Century Gothic" w:hAnsi="Century Gothic"/>
                <w:sz w:val="18"/>
                <w:szCs w:val="18"/>
              </w:rPr>
              <w:t>-rozm.</w:t>
            </w:r>
            <w:r w:rsidR="005D7F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301C1">
              <w:rPr>
                <w:rFonts w:ascii="Century Gothic" w:hAnsi="Century Gothic"/>
                <w:sz w:val="18"/>
                <w:szCs w:val="18"/>
              </w:rPr>
              <w:t>6</w:t>
            </w:r>
            <w:r w:rsidR="005D7F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301C1">
              <w:rPr>
                <w:rFonts w:ascii="Century Gothic" w:hAnsi="Century Gothic"/>
                <w:sz w:val="18"/>
                <w:szCs w:val="18"/>
              </w:rPr>
              <w:t>cm x 1 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30F0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515D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1F19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267" w14:textId="5F8C65F2" w:rsidR="006301C1" w:rsidRDefault="006301C1" w:rsidP="00B954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</w:t>
            </w:r>
            <w:r w:rsidR="00B95494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AED4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D2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D5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067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D9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DEC8571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5C7F3AE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2DC2A76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355B8F3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39B34DE7" w14:textId="394A129E" w:rsidR="006301C1" w:rsidRDefault="006301C1" w:rsidP="0051270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9B906F8" w14:textId="77777777" w:rsidR="00512709" w:rsidRDefault="00512709" w:rsidP="00512709">
      <w:pPr>
        <w:rPr>
          <w:rFonts w:ascii="Century Gothic" w:hAnsi="Century Gothic"/>
          <w:i/>
          <w:iCs/>
          <w:sz w:val="18"/>
          <w:szCs w:val="18"/>
        </w:rPr>
      </w:pPr>
    </w:p>
    <w:p w14:paraId="2EC05915" w14:textId="77777777" w:rsidR="006301C1" w:rsidRDefault="006301C1" w:rsidP="005F244F"/>
    <w:p w14:paraId="24263D04" w14:textId="77777777" w:rsidR="006301C1" w:rsidRDefault="006301C1" w:rsidP="005F244F"/>
    <w:p w14:paraId="69FF99BE" w14:textId="77777777" w:rsidR="006301C1" w:rsidRDefault="006301C1" w:rsidP="005F244F"/>
    <w:p w14:paraId="0DB9FF52" w14:textId="77777777" w:rsidR="006301C1" w:rsidRDefault="006301C1" w:rsidP="005F244F"/>
    <w:p w14:paraId="3384927B" w14:textId="77777777" w:rsidR="006301C1" w:rsidRDefault="006301C1" w:rsidP="005F244F"/>
    <w:p w14:paraId="7FF43A2B" w14:textId="77777777" w:rsidR="006301C1" w:rsidRDefault="006301C1" w:rsidP="005F244F"/>
    <w:p w14:paraId="57687A62" w14:textId="77777777" w:rsidR="006301C1" w:rsidRDefault="006301C1" w:rsidP="005F244F"/>
    <w:p w14:paraId="5E2BD7B1" w14:textId="77777777" w:rsidR="006301C1" w:rsidRDefault="006301C1" w:rsidP="005F244F"/>
    <w:p w14:paraId="52FE9630" w14:textId="77777777" w:rsidR="006301C1" w:rsidRDefault="006301C1" w:rsidP="005F244F"/>
    <w:p w14:paraId="0BD49711" w14:textId="77777777" w:rsidR="006301C1" w:rsidRDefault="006301C1" w:rsidP="005F244F"/>
    <w:p w14:paraId="6A2F5F82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366FF969" w14:textId="49B24E03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74F2075E" w14:textId="77777777" w:rsidR="006301C1" w:rsidRDefault="006301C1" w:rsidP="005F244F"/>
    <w:p w14:paraId="04119E6F" w14:textId="77777777" w:rsidR="006301C1" w:rsidRDefault="006301C1" w:rsidP="005F244F"/>
    <w:p w14:paraId="32F7B069" w14:textId="77777777" w:rsidR="006301C1" w:rsidRDefault="006301C1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20</w:t>
      </w:r>
    </w:p>
    <w:p w14:paraId="63378CCD" w14:textId="77777777" w:rsidR="006301C1" w:rsidRPr="0018416E" w:rsidRDefault="006301C1" w:rsidP="006301C1">
      <w:pPr>
        <w:pStyle w:val="Akapitzlist"/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301C1" w14:paraId="558ED6F8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7A7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6FC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3BF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A40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D7C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2BE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671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5782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0FF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16D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AC85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47B71434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95494" w14:paraId="1EA53747" w14:textId="77777777" w:rsidTr="004E61D4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DE41" w14:textId="77777777" w:rsidR="00B95494" w:rsidRPr="0018416E" w:rsidRDefault="00B95494" w:rsidP="006301C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FEFC" w14:textId="41307DA6" w:rsidR="00B95494" w:rsidRPr="00B95494" w:rsidRDefault="00B95494" w:rsidP="00B95494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Laminat oddychający na całej powierzchni pieluchy</w:t>
            </w:r>
            <w:r w:rsidR="00134772">
              <w:rPr>
                <w:rFonts w:ascii="Century Gothic" w:hAnsi="Century Gothic"/>
                <w:sz w:val="18"/>
                <w:szCs w:val="18"/>
              </w:rPr>
              <w:t>.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Wycięcie na pępek w pieluszkach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 w rozm.</w:t>
            </w:r>
            <w:r w:rsidR="0099681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&lt; 2</w:t>
            </w:r>
            <w:r w:rsidR="0099681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kg oraz 2-5</w:t>
            </w:r>
            <w:r w:rsidR="0099681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kg</w:t>
            </w:r>
          </w:p>
          <w:p w14:paraId="00B4D95A" w14:textId="005EABB5" w:rsidR="00B95494" w:rsidRPr="00B95494" w:rsidRDefault="00B95494" w:rsidP="00B95494">
            <w:pPr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Dwa zapięcia wielokrotnego zapinania i odpinania.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Pieluchomajtki dla dzieci</w:t>
            </w:r>
          </w:p>
          <w:p w14:paraId="147D1BEE" w14:textId="3502EFF8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0BC66F7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303" w14:textId="14C11C64" w:rsidR="006301C1" w:rsidRPr="00B95494" w:rsidRDefault="00B95494" w:rsidP="00B95494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368" w14:textId="77777777" w:rsidR="00430199" w:rsidRDefault="00430199" w:rsidP="00B95494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495BBF1" w14:textId="77777777" w:rsidR="00B95494" w:rsidRPr="00B95494" w:rsidRDefault="00B95494" w:rsidP="00B95494">
            <w:pPr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wcześniaki od 1 – 3 kg lub &lt; 2kg</w:t>
            </w:r>
          </w:p>
          <w:p w14:paraId="0B86EBC9" w14:textId="792BDC7B" w:rsidR="006301C1" w:rsidRPr="006301C1" w:rsidRDefault="006301C1" w:rsidP="006301C1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D1C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32C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49A4" w14:textId="3E949905" w:rsidR="006301C1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FA82" w14:textId="65BF1C5F" w:rsidR="006301C1" w:rsidRDefault="00B954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3693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8E13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5A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0DA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9B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301C1" w14:paraId="07384775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086" w14:textId="14F9B8DD" w:rsidR="006301C1" w:rsidRPr="00B95494" w:rsidRDefault="00B95494" w:rsidP="00B95494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3AFD" w14:textId="77777777" w:rsidR="00B95494" w:rsidRDefault="00B95494" w:rsidP="006301C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1BAEB39" w14:textId="67A6EE04" w:rsidR="006301C1" w:rsidRPr="00B95494" w:rsidRDefault="00B95494" w:rsidP="006301C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od 2 – 5 kg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93AB" w14:textId="77777777" w:rsidR="006301C1" w:rsidRPr="005F244F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62B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21A9" w14:textId="2821D0FF" w:rsidR="006301C1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3BC4" w14:textId="345B8966" w:rsidR="006301C1" w:rsidRDefault="00B954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8 000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348" w14:textId="77777777" w:rsidR="006301C1" w:rsidRDefault="006301C1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AC46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81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1A3C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3508" w14:textId="77777777" w:rsidR="006301C1" w:rsidRDefault="006301C1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31DAA2D9" w14:textId="77777777" w:rsidTr="006301C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8C07" w14:textId="2BA629B0" w:rsidR="00B95494" w:rsidRDefault="00B95494" w:rsidP="00B95494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782" w14:textId="77777777" w:rsidR="00B95494" w:rsidRDefault="00B95494" w:rsidP="006301C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28C7D2B8" w14:textId="3ED80E68" w:rsidR="00B95494" w:rsidRPr="00B95494" w:rsidRDefault="00B95494" w:rsidP="006301C1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od 3 do 6 kg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9F29" w14:textId="77777777" w:rsidR="00B95494" w:rsidRPr="005F244F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91DB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4D9C" w14:textId="36B2E1D3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255A" w14:textId="078E3858" w:rsidR="00B95494" w:rsidRDefault="00B95494" w:rsidP="006301C1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B2B3" w14:textId="77777777" w:rsidR="00B95494" w:rsidRDefault="00B95494" w:rsidP="006301C1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8865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ED7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0E9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3F7" w14:textId="77777777" w:rsidR="00B95494" w:rsidRDefault="00B95494" w:rsidP="006301C1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519F4ED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FD5DC06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6A66A74C" w14:textId="77777777" w:rsidR="006301C1" w:rsidRDefault="006301C1" w:rsidP="006301C1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76142F87" w14:textId="77777777" w:rsidR="00B95494" w:rsidRDefault="00B95494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867AAF2" w14:textId="77777777" w:rsidR="00512709" w:rsidRDefault="00512709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F704AA5" w14:textId="77777777" w:rsidR="00B95494" w:rsidRDefault="00B95494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1EC9ED8" w14:textId="77777777" w:rsidR="00B95494" w:rsidRDefault="00B95494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D968488" w14:textId="77777777" w:rsidR="00B95494" w:rsidRDefault="00B95494" w:rsidP="006301C1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0BFFC4D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603ED091" w14:textId="5A8CDFF1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764F2B1F" w14:textId="77777777" w:rsidR="006D3E1D" w:rsidRDefault="006D3E1D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6364969" w14:textId="733BEF42" w:rsidR="006D3E1D" w:rsidRDefault="00B95494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21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23CCFC5C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1270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55F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A13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EB7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B23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9ED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407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768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474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1E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E0B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1C1319A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D3E1D" w14:paraId="1AA9E71B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083A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5264" w14:textId="1315DE60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Podkład higieniczny,</w:t>
            </w:r>
            <w:r w:rsidR="009E223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warstwa wewnętrzna</w:t>
            </w:r>
          </w:p>
          <w:p w14:paraId="04D79E73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całopowierzchniowo pokryta włókniną,</w:t>
            </w:r>
          </w:p>
          <w:p w14:paraId="5EE64644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warstwa zewnętrzna zabezpieczona nieprzepuszczalną folią zapobiegającą przedostaniu się wszystkich płynów na zewnątrz,warstwa chłonna celulozowa,chłonność 950g potwierdzona dokumentem</w:t>
            </w:r>
          </w:p>
          <w:p w14:paraId="43228A27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 rozm. 90 cm x 60 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BFC7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055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CDF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8E4" w14:textId="5F5458C5" w:rsidR="006D3E1D" w:rsidRDefault="006D3E1D" w:rsidP="00B954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</w:t>
            </w:r>
            <w:r w:rsidR="00B95494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</w:t>
            </w: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CDB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1D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68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6EB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B0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6EEF3CD0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C676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5391" w14:textId="41DE771A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Podkłady ginekologiczne nadające się do sterylizacji parowej,</w:t>
            </w:r>
            <w:r w:rsidR="00B95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niejałowe</w:t>
            </w:r>
          </w:p>
          <w:p w14:paraId="35DFAC15" w14:textId="3FEB0104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 rozm. 34</w:t>
            </w:r>
            <w:r w:rsidR="00D80ED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cm x 9</w:t>
            </w:r>
            <w:r w:rsidR="00D80ED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7A44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7E5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77D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61B3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EDC4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4B9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CC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3E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C7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43CCF5EC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ED1F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BE51" w14:textId="0E8BEBC0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Podkłady</w:t>
            </w:r>
            <w:r w:rsidR="00B9549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 xml:space="preserve">z włókniny polipropylenowej niejałowe   o gramaturze 35g/m² </w:t>
            </w:r>
          </w:p>
          <w:p w14:paraId="1D8EED3D" w14:textId="785E793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 rozm.</w:t>
            </w:r>
            <w:r w:rsidR="0024121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210 cm x 160</w:t>
            </w:r>
            <w:r w:rsidR="0024121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FF66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B56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505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FEBB" w14:textId="319EB667" w:rsidR="006D3E1D" w:rsidRDefault="00B95494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</w:t>
            </w:r>
            <w:r w:rsidR="006D3E1D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1478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EC7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69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49A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91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0BC16FFE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34E7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768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Podkłady z włókniny barierowej, jałowe o gramaturze 73g/m² (polipropyleno-polietylenowo-wiskozowej)</w:t>
            </w:r>
          </w:p>
          <w:p w14:paraId="64D4262A" w14:textId="364C6CB4" w:rsid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 rozm.</w:t>
            </w:r>
            <w:r w:rsidR="009C71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240 cm x 180</w:t>
            </w:r>
            <w:r w:rsidR="009C71D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cm</w:t>
            </w:r>
          </w:p>
          <w:p w14:paraId="63533AA6" w14:textId="77777777" w:rsidR="00320F99" w:rsidRPr="006D3E1D" w:rsidRDefault="00320F99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D48A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6AA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AA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3708" w14:textId="120BCDB7" w:rsidR="006D3E1D" w:rsidRDefault="00B95494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7</w:t>
            </w:r>
            <w:r w:rsidR="006D3E1D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153C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64C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192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FED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E90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2ADFCAA3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15B4" w14:textId="77777777" w:rsidR="006D3E1D" w:rsidRPr="0018416E" w:rsidRDefault="006D3E1D" w:rsidP="006D3E1D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573B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Podkłady ginekologiczne sterylne-</w:t>
            </w:r>
          </w:p>
          <w:p w14:paraId="461A5F28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pakowane po 10 szt    </w:t>
            </w:r>
          </w:p>
          <w:p w14:paraId="7CC14A82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 rozm. 34cm x 9cm</w:t>
            </w:r>
          </w:p>
          <w:p w14:paraId="1E545A49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Sterylizowane parą wodną.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5C24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9EB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401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234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1923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447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0AC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9D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372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66D8A68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363A4A8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0B07195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C0255F1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032DBA1B" w14:textId="3F768A55" w:rsidR="006D3E1D" w:rsidRDefault="006D3E1D" w:rsidP="006D3E1D">
      <w:pPr>
        <w:rPr>
          <w:rFonts w:ascii="Century Gothic" w:hAnsi="Century Gothic"/>
          <w:i/>
          <w:iCs/>
          <w:sz w:val="18"/>
          <w:szCs w:val="18"/>
        </w:rPr>
      </w:pPr>
    </w:p>
    <w:p w14:paraId="41A5A204" w14:textId="77777777" w:rsidR="00512709" w:rsidRDefault="00512709" w:rsidP="006D3E1D">
      <w:pPr>
        <w:rPr>
          <w:rFonts w:ascii="Century Gothic" w:hAnsi="Century Gothic"/>
          <w:i/>
          <w:iCs/>
          <w:sz w:val="18"/>
          <w:szCs w:val="18"/>
        </w:rPr>
      </w:pPr>
    </w:p>
    <w:p w14:paraId="0C495555" w14:textId="77777777" w:rsidR="006D3E1D" w:rsidRDefault="006D3E1D" w:rsidP="005F244F"/>
    <w:p w14:paraId="745B6835" w14:textId="77777777" w:rsidR="006D3E1D" w:rsidRDefault="006D3E1D" w:rsidP="005F244F"/>
    <w:p w14:paraId="71B9B147" w14:textId="77777777" w:rsidR="006D3E1D" w:rsidRDefault="006D3E1D" w:rsidP="005F244F"/>
    <w:p w14:paraId="7BD2E168" w14:textId="77777777" w:rsidR="006D3E1D" w:rsidRDefault="006D3E1D" w:rsidP="005F244F"/>
    <w:p w14:paraId="641E5348" w14:textId="77777777" w:rsidR="006D3E1D" w:rsidRDefault="006D3E1D" w:rsidP="005F244F"/>
    <w:p w14:paraId="7A6DDEC6" w14:textId="77777777" w:rsidR="006D3E1D" w:rsidRDefault="006D3E1D" w:rsidP="005F244F"/>
    <w:p w14:paraId="6408482A" w14:textId="77777777" w:rsidR="006D3E1D" w:rsidRDefault="006D3E1D" w:rsidP="005F244F"/>
    <w:p w14:paraId="2CC56560" w14:textId="77777777" w:rsidR="006D3E1D" w:rsidRDefault="006D3E1D" w:rsidP="005F244F"/>
    <w:p w14:paraId="2BCEDFDB" w14:textId="77777777" w:rsidR="006D3E1D" w:rsidRDefault="006D3E1D" w:rsidP="005F244F"/>
    <w:p w14:paraId="3A6E8F14" w14:textId="77777777" w:rsidR="006D3E1D" w:rsidRDefault="006D3E1D" w:rsidP="005F244F"/>
    <w:p w14:paraId="3E73C6C9" w14:textId="77777777" w:rsidR="006D3E1D" w:rsidRDefault="006D3E1D" w:rsidP="005F244F"/>
    <w:p w14:paraId="7A9DE2A9" w14:textId="77777777" w:rsidR="006D3E1D" w:rsidRDefault="006D3E1D" w:rsidP="005F244F"/>
    <w:p w14:paraId="160D5ED7" w14:textId="77777777" w:rsidR="006D3E1D" w:rsidRDefault="006D3E1D" w:rsidP="005F244F"/>
    <w:p w14:paraId="19FC11E2" w14:textId="77777777" w:rsidR="006D3E1D" w:rsidRDefault="006D3E1D" w:rsidP="005F244F"/>
    <w:p w14:paraId="7646D248" w14:textId="77777777" w:rsidR="006D3E1D" w:rsidRDefault="006D3E1D" w:rsidP="005F244F"/>
    <w:p w14:paraId="15FE036D" w14:textId="77777777" w:rsidR="006D3E1D" w:rsidRDefault="006D3E1D" w:rsidP="005F244F"/>
    <w:p w14:paraId="4CD63C65" w14:textId="77777777" w:rsidR="006D3E1D" w:rsidRDefault="006D3E1D" w:rsidP="005F244F"/>
    <w:p w14:paraId="51D7D9B0" w14:textId="77777777" w:rsidR="006D3E1D" w:rsidRDefault="006D3E1D" w:rsidP="005F244F"/>
    <w:p w14:paraId="60C71D76" w14:textId="77777777" w:rsidR="006D3E1D" w:rsidRDefault="006D3E1D" w:rsidP="005F244F"/>
    <w:p w14:paraId="39C8F63F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6D9B9252" w14:textId="0F0EA9C2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588B47F4" w14:textId="77777777" w:rsidR="006D3E1D" w:rsidRDefault="006D3E1D" w:rsidP="005F244F"/>
    <w:p w14:paraId="725431A8" w14:textId="31473150" w:rsidR="006D3E1D" w:rsidRDefault="00B95494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22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27877DCF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411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448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F72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7D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C0C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55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273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6A7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E05B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2242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239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3032CA4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6D3E1D" w14:paraId="59C7D439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2A85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EC42" w14:textId="011619D9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Serwety z włókniny foliowej polipropylenowo-polietylenowa o wielkości 50cm x 60cm jałowe,</w:t>
            </w:r>
            <w:r w:rsidR="00D90C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 xml:space="preserve">o gramaturze 56g/m² z przylepcem, wokół otworu owalnym lub okragłym z otworem o wymiarach </w:t>
            </w:r>
          </w:p>
          <w:p w14:paraId="175585CF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6cm x 8cm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3E8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D7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0520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745D" w14:textId="7164EE17" w:rsidR="006D3E1D" w:rsidRDefault="00B95494" w:rsidP="00B954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13</w:t>
            </w:r>
            <w:r w:rsidR="006D3E1D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0886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D68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DF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2C4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544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520511B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3E5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554" w14:textId="17E8BDAC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Serweta z włókniny foliowej polipropylenowo-poliet</w:t>
            </w:r>
            <w:r w:rsidR="00D90CF3">
              <w:rPr>
                <w:rFonts w:ascii="Century Gothic" w:hAnsi="Century Gothic"/>
                <w:sz w:val="18"/>
                <w:szCs w:val="18"/>
              </w:rPr>
              <w:t>ylenowa o wielkości 45cm x 45cm</w:t>
            </w:r>
            <w:r w:rsidRPr="006D3E1D">
              <w:rPr>
                <w:rFonts w:ascii="Century Gothic" w:hAnsi="Century Gothic"/>
                <w:sz w:val="18"/>
                <w:szCs w:val="18"/>
              </w:rPr>
              <w:t>,</w:t>
            </w:r>
            <w:r w:rsidR="00D90C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o gramat</w:t>
            </w:r>
            <w:r w:rsidR="00D90CF3">
              <w:rPr>
                <w:rFonts w:ascii="Century Gothic" w:hAnsi="Century Gothic"/>
                <w:sz w:val="18"/>
                <w:szCs w:val="18"/>
              </w:rPr>
              <w:t>urze 56g/m² jałowa z przylepcem</w:t>
            </w:r>
            <w:r w:rsidRPr="006D3E1D">
              <w:rPr>
                <w:rFonts w:ascii="Century Gothic" w:hAnsi="Century Gothic"/>
                <w:sz w:val="18"/>
                <w:szCs w:val="18"/>
              </w:rPr>
              <w:t>,</w:t>
            </w:r>
            <w:r w:rsidR="00D90C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bez otworu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8E2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005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0EC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D357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02F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D20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03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0D3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8B7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280D713C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8502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AF1" w14:textId="4DB0C581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Serwety z włókniny polipropylenowej o </w:t>
            </w:r>
            <w:r w:rsidR="00D90CF3">
              <w:rPr>
                <w:rFonts w:ascii="Century Gothic" w:hAnsi="Century Gothic"/>
                <w:sz w:val="18"/>
                <w:szCs w:val="18"/>
              </w:rPr>
              <w:t>gramaturze 35g/m² niejałowe</w:t>
            </w:r>
            <w:r w:rsidRPr="006D3E1D">
              <w:rPr>
                <w:rFonts w:ascii="Century Gothic" w:hAnsi="Century Gothic"/>
                <w:sz w:val="18"/>
                <w:szCs w:val="18"/>
              </w:rPr>
              <w:t>,</w:t>
            </w:r>
            <w:r w:rsidR="00D90C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  <w:u w:val="single"/>
              </w:rPr>
              <w:t>nadające się do sterylizacji</w:t>
            </w:r>
            <w:r w:rsidRPr="006D3E1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  <w:u w:val="single"/>
              </w:rPr>
              <w:t>parowej</w:t>
            </w:r>
            <w:r w:rsidRPr="006D3E1D">
              <w:rPr>
                <w:rFonts w:ascii="Century Gothic" w:hAnsi="Century Gothic"/>
                <w:sz w:val="18"/>
                <w:szCs w:val="18"/>
              </w:rPr>
              <w:t>, zielone lub niebieskie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B8C0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87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2BF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E41F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4BFD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CA6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B2A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34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7D1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5DBB48D9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E623" w14:textId="77777777" w:rsidR="006D3E1D" w:rsidRPr="006D3E1D" w:rsidRDefault="006D3E1D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04C" w14:textId="77777777" w:rsid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54D6ADAB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rozm.160cm x 90cm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4ED7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602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8E0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CF42" w14:textId="7A7EBB6C" w:rsidR="006D3E1D" w:rsidRDefault="00B95494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BE3D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0AE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9D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9EA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C2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2E7FA94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BC3" w14:textId="77777777" w:rsidR="006D3E1D" w:rsidRPr="006D3E1D" w:rsidRDefault="006D3E1D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b)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D5D" w14:textId="77777777" w:rsid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714966A2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rozm.90cm x 80cm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4A7E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7E2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180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7C12" w14:textId="5D7340DD" w:rsidR="006D3E1D" w:rsidRDefault="00B95494" w:rsidP="00B954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15</w:t>
            </w:r>
            <w:r w:rsidR="006D3E1D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6280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CFE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66B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B9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47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3D826D39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E208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38F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Serweta operacyjna jałowa 4-warstwowa z gazy 17-nitkowej z nitką RTG i tasiemką</w:t>
            </w:r>
          </w:p>
          <w:p w14:paraId="5637C918" w14:textId="3BEF2976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-rozm.50cm x 50cm</w:t>
            </w:r>
            <w:r w:rsidR="001C03D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D3E1D">
              <w:rPr>
                <w:rFonts w:ascii="Century Gothic" w:hAnsi="Century Gothic"/>
                <w:sz w:val="18"/>
                <w:szCs w:val="18"/>
              </w:rPr>
              <w:t>(+- 1cm) pak. po 1 szt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76E2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9BC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462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7792" w14:textId="055FFDA2" w:rsidR="006D3E1D" w:rsidRDefault="006D3E1D" w:rsidP="00B954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1 </w:t>
            </w:r>
            <w:r w:rsidR="00B95494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120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4E3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23D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8D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892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3C14337F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06F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AC2B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Serweta operacyjna jałowa 4-warstwowa z gazy 17-20 nitkowej z kontrastem RTG lub nitką RTG z tasiemką</w:t>
            </w:r>
          </w:p>
          <w:p w14:paraId="32E198EE" w14:textId="77777777" w:rsidR="006D3E1D" w:rsidRPr="006D3E1D" w:rsidRDefault="006D3E1D" w:rsidP="006D3E1D">
            <w:pPr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>-rozm. 45 cm x 45 cm   a' 1szt (+ - 1 cm)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BBDA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86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C2F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FE4" w14:textId="77777777" w:rsidR="006D3E1D" w:rsidRDefault="006D3E1D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F859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42D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AD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552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61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D3E1D" w14:paraId="75320AAB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6740" w14:textId="77777777" w:rsidR="006D3E1D" w:rsidRPr="0018416E" w:rsidRDefault="006D3E1D" w:rsidP="006D3E1D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377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Serweta ofoliowana polipropylenowo- polietylenowa </w:t>
            </w:r>
          </w:p>
          <w:p w14:paraId="3C2207C1" w14:textId="77777777" w:rsidR="006D3E1D" w:rsidRPr="006D3E1D" w:rsidRDefault="006D3E1D" w:rsidP="006D3E1D">
            <w:pPr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D3E1D">
              <w:rPr>
                <w:rFonts w:ascii="Century Gothic" w:hAnsi="Century Gothic"/>
                <w:sz w:val="18"/>
                <w:szCs w:val="18"/>
              </w:rPr>
              <w:t xml:space="preserve">o gramaturze 55-56g/m² rozm.90cm x 75cm jałowa z przylepcem na boku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43B2" w14:textId="77777777" w:rsidR="006D3E1D" w:rsidRPr="005F244F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A934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09C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F0" w14:textId="4FB0A955" w:rsidR="006D3E1D" w:rsidRDefault="006D3E1D" w:rsidP="00B95494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</w:t>
            </w:r>
            <w:r w:rsidR="00B95494"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</w:t>
            </w: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75CE" w14:textId="77777777" w:rsidR="006D3E1D" w:rsidRDefault="006D3E1D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1DCE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3A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AF60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F88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1BD02CF9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1C5A00D6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3DEC3F2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40FE937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40B343F1" w14:textId="77777777" w:rsidR="006D3E1D" w:rsidRDefault="006D3E1D" w:rsidP="005F244F"/>
    <w:p w14:paraId="40933C1C" w14:textId="77777777" w:rsidR="00512709" w:rsidRDefault="00512709" w:rsidP="005F244F"/>
    <w:p w14:paraId="6B75E6B2" w14:textId="77777777" w:rsidR="00512709" w:rsidRDefault="00512709" w:rsidP="005F244F"/>
    <w:p w14:paraId="2520236A" w14:textId="77777777" w:rsidR="00512709" w:rsidRDefault="00512709" w:rsidP="005F244F"/>
    <w:p w14:paraId="38424446" w14:textId="77777777" w:rsidR="006D3E1D" w:rsidRDefault="006D3E1D" w:rsidP="005F244F"/>
    <w:p w14:paraId="61421575" w14:textId="77777777" w:rsidR="006D3E1D" w:rsidRDefault="006D3E1D" w:rsidP="005F244F"/>
    <w:p w14:paraId="3F3E1626" w14:textId="77777777" w:rsidR="006D3E1D" w:rsidRDefault="006D3E1D" w:rsidP="005F244F"/>
    <w:p w14:paraId="4BE4982E" w14:textId="77777777" w:rsidR="006D3E1D" w:rsidRDefault="006D3E1D" w:rsidP="005F244F"/>
    <w:p w14:paraId="1BAEF787" w14:textId="77777777" w:rsidR="006D3E1D" w:rsidRDefault="006D3E1D" w:rsidP="005F244F"/>
    <w:p w14:paraId="225AAF37" w14:textId="77777777" w:rsidR="006D3E1D" w:rsidRDefault="006D3E1D" w:rsidP="005F244F"/>
    <w:p w14:paraId="0C009B2A" w14:textId="77777777" w:rsidR="006D3E1D" w:rsidRDefault="006D3E1D" w:rsidP="005F244F"/>
    <w:p w14:paraId="0E4D46FE" w14:textId="77777777" w:rsidR="006D3E1D" w:rsidRDefault="006D3E1D" w:rsidP="005F244F"/>
    <w:p w14:paraId="45A9429C" w14:textId="77777777" w:rsidR="006D3E1D" w:rsidRDefault="006D3E1D" w:rsidP="005F244F"/>
    <w:p w14:paraId="096D2754" w14:textId="77777777" w:rsidR="006D3E1D" w:rsidRDefault="006D3E1D" w:rsidP="005F244F"/>
    <w:p w14:paraId="3B8A6E06" w14:textId="77777777" w:rsidR="006D3E1D" w:rsidRDefault="006D3E1D" w:rsidP="005F244F"/>
    <w:p w14:paraId="48ABB1F9" w14:textId="77777777" w:rsidR="006D3E1D" w:rsidRDefault="006D3E1D" w:rsidP="005F244F"/>
    <w:p w14:paraId="04493FEA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0925ABAF" w14:textId="7F04963F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5FF55DB9" w14:textId="4C93DFA3" w:rsidR="006D3E1D" w:rsidRDefault="00B95494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23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7F2CE463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70B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665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D81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DFC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7A57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1E4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00D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DD2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882C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9BF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657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0571F0B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B95494" w14:paraId="5DF22348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9B7A" w14:textId="77777777" w:rsidR="00B95494" w:rsidRPr="0018416E" w:rsidRDefault="00B95494" w:rsidP="006D3E1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D1D1" w14:textId="77777777" w:rsidR="00B95494" w:rsidRDefault="00B95494" w:rsidP="00B95494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Tamponada nosowa z balonem do tamowania trudnych krwawień,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wykonana z hydrokoloidowej siateczki z CMC.</w:t>
            </w:r>
          </w:p>
          <w:p w14:paraId="053A8343" w14:textId="77777777" w:rsidR="00B95494" w:rsidRDefault="00B95494" w:rsidP="00B95494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Długość 55mm.</w:t>
            </w:r>
          </w:p>
          <w:p w14:paraId="5C94EE10" w14:textId="77777777" w:rsidR="00B95494" w:rsidRDefault="00B95494" w:rsidP="00B95494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Posiadająca kanał wentylacyjny.</w:t>
            </w:r>
          </w:p>
          <w:p w14:paraId="62865E92" w14:textId="43069778" w:rsidR="00B95494" w:rsidRPr="00B95494" w:rsidRDefault="00B95494" w:rsidP="00991E92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Pakowana sterylnie pojedy</w:t>
            </w:r>
            <w:r w:rsidR="00991E92">
              <w:rPr>
                <w:rFonts w:ascii="Century Gothic" w:hAnsi="Century Gothic"/>
                <w:sz w:val="18"/>
                <w:szCs w:val="18"/>
              </w:rPr>
              <w:t>n</w:t>
            </w:r>
            <w:r w:rsidRPr="00B95494">
              <w:rPr>
                <w:rFonts w:ascii="Century Gothic" w:hAnsi="Century Gothic"/>
                <w:sz w:val="18"/>
                <w:szCs w:val="18"/>
              </w:rPr>
              <w:t>czo.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Jednorazowego użytku.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Przednia.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0CC" w14:textId="77777777" w:rsidR="00B95494" w:rsidRPr="005F244F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251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FF4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DE5F" w14:textId="2C1D558E" w:rsidR="00B95494" w:rsidRDefault="00B95494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D0BA" w14:textId="77777777" w:rsidR="00B95494" w:rsidRDefault="00B95494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7731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3F3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3041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252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0DFCB268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65C9" w14:textId="77777777" w:rsidR="00B95494" w:rsidRPr="0018416E" w:rsidRDefault="00B95494" w:rsidP="006D3E1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591" w14:textId="77777777" w:rsidR="00991E92" w:rsidRDefault="00B95494" w:rsidP="00B95494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Tamponada nosowa z balonem do tamowania trudnych krwawień,</w:t>
            </w:r>
            <w:r w:rsidR="00991E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wykonana z hydrokoloidowej siateczki z CMC.</w:t>
            </w:r>
            <w:r w:rsidR="00991E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Długość 75mm.</w:t>
            </w:r>
            <w:r w:rsidR="00991E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Posiadająca kanał wentylacyjny.</w:t>
            </w:r>
            <w:r w:rsidR="00991E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 xml:space="preserve">Pakowana sterylnie </w:t>
            </w:r>
            <w:r w:rsidR="00991E92">
              <w:rPr>
                <w:rFonts w:ascii="Century Gothic" w:hAnsi="Century Gothic"/>
                <w:sz w:val="18"/>
                <w:szCs w:val="18"/>
              </w:rPr>
              <w:t>pojedyn</w:t>
            </w:r>
            <w:r w:rsidRPr="00B95494">
              <w:rPr>
                <w:rFonts w:ascii="Century Gothic" w:hAnsi="Century Gothic"/>
                <w:sz w:val="18"/>
                <w:szCs w:val="18"/>
              </w:rPr>
              <w:t>czo.</w:t>
            </w:r>
            <w:r w:rsidR="00991E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B95494">
              <w:rPr>
                <w:rFonts w:ascii="Century Gothic" w:hAnsi="Century Gothic"/>
                <w:sz w:val="18"/>
                <w:szCs w:val="18"/>
              </w:rPr>
              <w:t>Jednorazowego użytku.</w:t>
            </w:r>
          </w:p>
          <w:p w14:paraId="1732318B" w14:textId="2DF596C0" w:rsidR="00B95494" w:rsidRPr="00B95494" w:rsidRDefault="00B95494" w:rsidP="00B95494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Przednio-tylna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9FD" w14:textId="77777777" w:rsidR="00B95494" w:rsidRPr="005F244F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D77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021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9EB" w14:textId="77777777" w:rsidR="00B95494" w:rsidRDefault="00B95494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A498" w14:textId="77777777" w:rsidR="00B95494" w:rsidRDefault="00B95494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4E89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627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B7B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1D6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95494" w14:paraId="29E0D2FF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F415" w14:textId="77777777" w:rsidR="00B95494" w:rsidRPr="0018416E" w:rsidRDefault="00B95494" w:rsidP="006D3E1D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B3B" w14:textId="0102B218" w:rsidR="00B95494" w:rsidRPr="00B95494" w:rsidRDefault="00B95494" w:rsidP="007F64F9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95494">
              <w:rPr>
                <w:rFonts w:ascii="Century Gothic" w:hAnsi="Century Gothic"/>
                <w:sz w:val="18"/>
                <w:szCs w:val="18"/>
              </w:rPr>
              <w:t>Opatrunek długości 5,5cm wykona</w:t>
            </w:r>
            <w:r w:rsidR="007F64F9">
              <w:rPr>
                <w:rFonts w:ascii="Century Gothic" w:hAnsi="Century Gothic"/>
                <w:sz w:val="18"/>
                <w:szCs w:val="18"/>
              </w:rPr>
              <w:t>n</w:t>
            </w:r>
            <w:r w:rsidRPr="00B95494">
              <w:rPr>
                <w:rFonts w:ascii="Century Gothic" w:hAnsi="Century Gothic"/>
                <w:sz w:val="18"/>
                <w:szCs w:val="18"/>
              </w:rPr>
              <w:t>y z hydrokoloidowej siateczki CMC usztywniona medyczną pianką poliuretanową.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27F" w14:textId="77777777" w:rsidR="00B95494" w:rsidRPr="005F244F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E1E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501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B060" w14:textId="77777777" w:rsidR="00B95494" w:rsidRDefault="00B95494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3C3" w14:textId="77777777" w:rsidR="00B95494" w:rsidRDefault="00B95494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0539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060B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9F87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C095" w14:textId="77777777" w:rsidR="00B95494" w:rsidRDefault="00B95494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310B4353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82293F5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6E04FDD9" w14:textId="77777777" w:rsidR="00512709" w:rsidRDefault="0051270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</w:p>
    <w:p w14:paraId="508B5D8D" w14:textId="77777777" w:rsidR="00512709" w:rsidRDefault="0051270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</w:p>
    <w:p w14:paraId="05380A7B" w14:textId="77777777" w:rsidR="00320F99" w:rsidRDefault="00320F99" w:rsidP="00320F99">
      <w:pPr>
        <w:spacing w:line="300" w:lineRule="atLeast"/>
        <w:jc w:val="right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Załącznik nr 1 do SIWZ  - Formularz Szczegółowy Oferty</w:t>
      </w:r>
    </w:p>
    <w:p w14:paraId="51F6C31C" w14:textId="0CF9E710" w:rsidR="00320F99" w:rsidRDefault="00320F99" w:rsidP="00320F99">
      <w:pPr>
        <w:spacing w:line="300" w:lineRule="atLeast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oznaczenie postępowania: DA.ZP.242.</w:t>
      </w:r>
      <w:r w:rsidR="00512709">
        <w:rPr>
          <w:rFonts w:ascii="Cambria" w:hAnsi="Cambria"/>
          <w:sz w:val="20"/>
          <w:szCs w:val="20"/>
        </w:rPr>
        <w:t>44</w:t>
      </w:r>
      <w:r>
        <w:rPr>
          <w:rFonts w:ascii="Cambria" w:hAnsi="Cambria"/>
          <w:sz w:val="20"/>
          <w:szCs w:val="20"/>
        </w:rPr>
        <w:t>.2019</w:t>
      </w:r>
    </w:p>
    <w:p w14:paraId="5A82BA84" w14:textId="05A21A26" w:rsidR="006D3E1D" w:rsidRDefault="00991E92" w:rsidP="006D3E1D">
      <w:pPr>
        <w:spacing w:line="48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>
        <w:rPr>
          <w:rFonts w:ascii="Century Gothic" w:hAnsi="Century Gothic" w:cs="Arial"/>
          <w:b/>
          <w:caps/>
          <w:sz w:val="18"/>
          <w:szCs w:val="18"/>
        </w:rPr>
        <w:t>PAKIET NR 24</w:t>
      </w:r>
    </w:p>
    <w:tbl>
      <w:tblPr>
        <w:tblW w:w="154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197"/>
        <w:gridCol w:w="1799"/>
        <w:gridCol w:w="1572"/>
        <w:gridCol w:w="851"/>
        <w:gridCol w:w="992"/>
        <w:gridCol w:w="1134"/>
        <w:gridCol w:w="1276"/>
        <w:gridCol w:w="603"/>
        <w:gridCol w:w="1098"/>
        <w:gridCol w:w="1268"/>
      </w:tblGrid>
      <w:tr w:rsidR="006D3E1D" w14:paraId="22D6720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395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AD9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Opis wyrobu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B22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Nr katalogowy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0591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Wytwórca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85E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2D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4626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18AB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0B13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VAT w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9F28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Cena jedn. brutto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B7C5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Wartość</w:t>
            </w:r>
          </w:p>
          <w:p w14:paraId="78E5CC2A" w14:textId="77777777" w:rsidR="006D3E1D" w:rsidRDefault="006D3E1D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  <w:t>brutto</w:t>
            </w:r>
          </w:p>
        </w:tc>
      </w:tr>
      <w:tr w:rsidR="00991E92" w:rsidRPr="006D3E1D" w14:paraId="331888C5" w14:textId="77777777" w:rsidTr="006D3E1D">
        <w:trPr>
          <w:trHeight w:val="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394F" w14:textId="7E7F5CF7" w:rsidR="00991E92" w:rsidRPr="00991E92" w:rsidRDefault="00991E92" w:rsidP="00991E92">
            <w:pPr>
              <w:spacing w:line="276" w:lineRule="auto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DF10" w14:textId="148324E1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Jednorazowy zbiornik do urządzenia, o pojemności 1000 ml, do gromadzenia wydzieliny z rany, z bakteriobójczym żelem, z hydrofobowym filtrem z węglem aktywnym, filtrem antybakteryjnym, drenem, zaciskiem do drenu i złączem do podłączenia do drenu.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3F0E" w14:textId="7777777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88C" w14:textId="7777777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523E" w14:textId="4A144F5D" w:rsidR="00991E92" w:rsidRPr="000F1833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F720" w14:textId="08356C5E" w:rsidR="00991E92" w:rsidRPr="000F1833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854" w14:textId="77777777" w:rsidR="00991E92" w:rsidRPr="000F1833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C22E" w14:textId="77777777" w:rsidR="00991E92" w:rsidRPr="000F1833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1303" w14:textId="77777777" w:rsidR="00991E92" w:rsidRPr="000F1833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BB0" w14:textId="77777777" w:rsidR="00991E92" w:rsidRPr="000F1833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D15B" w14:textId="77777777" w:rsidR="00991E92" w:rsidRPr="000F1833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4F40899E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B48" w14:textId="771E6B5C" w:rsidR="00991E92" w:rsidRPr="006D3E1D" w:rsidRDefault="00991E92" w:rsidP="00991E92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9C7" w14:textId="062A8729" w:rsidR="00991E92" w:rsidRPr="00991E92" w:rsidRDefault="00991E92" w:rsidP="006D3E1D">
            <w:pPr>
              <w:pStyle w:val="Zawartotabeli"/>
              <w:snapToGrid w:val="0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Jednorazowy zbiornik do urządzenia, o pojemności 500 ml, do gromadzenia wydzieliny z rany, z bakteriobójczym żelem, z hydrofobowym filtrem z węglem aktywnym, filtrem antybakteryjnym, drenem, zaciskiem do drenu i złączem do podłączenia do drenu.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BA2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2C25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3F3" w14:textId="048B13DD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C712" w14:textId="6685C439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D68D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754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83C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66A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A93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2787606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3F6C" w14:textId="65099D88" w:rsidR="00991E92" w:rsidRPr="006D3E1D" w:rsidRDefault="00991E92" w:rsidP="00991E92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B68A" w14:textId="288FE4F2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Jałowy opatrunek 10 x 75 x 3,2 cm, koloru czarnego, wykonany z siatkowego poliuretanu (PE), o otwartych porach, duża zdolność odprowadzania płynów, zastosowanie powinno wspomagać tworzenie tkanki ziarninowej, stosowany w ranach zakażonych, dren o przekroju pięciootworowym, z zaciskiem do drenu, folia samoprzylepna do opatrunku.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AE10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853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3E71" w14:textId="34C5AEBA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4142" w14:textId="1ECCDE41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2A09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9C9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127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5AF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D1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7723DA7B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121C" w14:textId="3CED6703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DB7C" w14:textId="334EE278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Samoprzylepna folia okluzyjna do mocowania i uszczelniania opatrunków.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CB3C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968F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E885" w14:textId="34771E6F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FC26" w14:textId="58D7525A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22BB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538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0631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199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C1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0E56864D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72ED" w14:textId="7A95BA8C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DAD2" w14:textId="7452E52A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Zestaw dwóch jałowych opatrunków w kształcie spirali 17 x 15 x 1,8 cm; wykonany z siatkowego poliuretanu (PE), o otwartych porach, ma dużą zdolność odprowadzenia płynów, wspomaga tworzenie tkanki ziarninowej, stosowany w ranach  zakażonych, rozmiar porów 400 - 600 mikronów umożliwia podanie płynu do dna  rany, dren – podkładka ssąco-płucząca umożliwia odsysanie i płukanie rany. Zestaw zawiera dwie folie samoprzylepne.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7358" w14:textId="7777777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D4A1" w14:textId="7777777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0047" w14:textId="577F323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6AD4" w14:textId="45B65AEC" w:rsidR="00991E92" w:rsidRPr="006D3E1D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01FC" w14:textId="77777777" w:rsidR="00991E92" w:rsidRPr="006D3E1D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F883" w14:textId="7777777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CDF" w14:textId="7777777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456" w14:textId="7777777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A278" w14:textId="77777777" w:rsidR="00991E92" w:rsidRPr="006D3E1D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val="en-US" w:eastAsia="en-US"/>
              </w:rPr>
            </w:pPr>
          </w:p>
        </w:tc>
      </w:tr>
      <w:tr w:rsidR="00991E92" w:rsidRPr="006D3E1D" w14:paraId="751480D5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EDFF" w14:textId="5D22929B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80E" w14:textId="2B2E78B7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Jednorazowy element, który łączy urządzenie terapeutyczne z drenem – podkładką w celu dostarczenia/ podania płynu do rany.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6174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53BE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DBA2" w14:textId="77777777" w:rsid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</w:p>
          <w:p w14:paraId="75966721" w14:textId="2458D621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454A" w14:textId="7F1B88A0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BBA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3A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64E1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BF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D837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641A40F0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6D4" w14:textId="125F26FE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8C6" w14:textId="30D9D315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Jałowy opatrunek 18 x 12,5 x 3,2 cm, koloru czarnego, wykonany z siatkowego poliuretanu (PE), o otwartych porach, duża zdolność odprowadzania płynów, zastosowanie powinno wspomagać tworzenie tkanki ziarninowej, stosowany w ranach zakażonych, dren o przekroju pięciootworowym, z zaciskiem do drenu, folia samoprzylepna do opatrunku 2 szt.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31E3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C920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AD9C" w14:textId="5E555DC1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2378" w14:textId="0BFAAA3B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9EB7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071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B058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33E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45C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1B75F7EC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14C5" w14:textId="67679A37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C4BF" w14:textId="2F8394DC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Jałowy opatrunek10 x 7,5 x 1 cm, koloru białego, wykonany z mikroporowej pianki, z polialkoholu winylowego (PVA), nasączony wodą sterylną, budowa pianki zapobiega wrastaniu tkanek, duża wytrzymałość na rozciąganie, stosowany do zaopatrywania tuneli i mniejszych przestrzeni.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C4E8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B2F4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F6BD" w14:textId="2A61493D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57B3" w14:textId="71437EA7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39DC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7082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EE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973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931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66CB7CA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D3C" w14:textId="0C9415D0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C66" w14:textId="65F299A8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Jałowy opatrunek 10 x 15 x 1 cm, koloru białego, wykonany z mikroporowej pianki, z polialkoholu winylowego (PVA), nasączony wodą sterylną, budowa pianki zapobiega wrastaniu tkanek, duża wytrzymałość na rozciąganie, stosowany do zaopatrywania tuneli i mniejszych przestrzeni.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A95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4B1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E69E" w14:textId="455EB02C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1DB5" w14:textId="5C996A37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838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06A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4B5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133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2E8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5CBFC81A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12B9" w14:textId="28157A45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6F2" w14:textId="26FDA4CA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 xml:space="preserve">Jałowy opatrunek wykonany z siatkowatego poliuretanu (PE) o otwartych porach, ma dużą zdolność odprowadzania płynów, opatrunek wspomaga tworzenie tkanki ziarninowej, stosowany w ranach zakażonych brzusznych, warstwa wewnętrzna dzięki sześciu ramionom zatopionym w folii wspomaga odprowadzanie wydzieliny.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2D30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318C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C105" w14:textId="048C9ED8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ABB7" w14:textId="21B6764C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6F96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9ABE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4F48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1FB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633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394CB2B7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626A" w14:textId="5B007B43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559A" w14:textId="6BA79C4B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 xml:space="preserve">Jałowy opatrunek 10 x 7,5 x 3,2 cm, koloru szarego, wykonany z siatkowego poliuretanu (PE), zawierający metaliczne srebro, o otwartych porach, ma dużą zdolność odprowadzania płynów, wspomaga tworzenie tkanki ziarninowej, stosowany w ranach zakażonych. Jony srebra zmniejszają liczebność Gram(-) i Gram(+) bakterii i przyczynia się do zmniejszenia infekcji w ranach, dren o przekroju pięciootworowym z zaciskiem do drenu, folia samoprzylepna do opatrunku.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A74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EAD9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514F" w14:textId="6FE5136E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32AB" w14:textId="42274A4A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A457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4565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F879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476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D1AC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12A92865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E5C1" w14:textId="3C859D25" w:rsidR="00991E92" w:rsidRPr="006D3E1D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DB2" w14:textId="1823CAF5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Zestaw opatrunkowy do stosowania na zamknietą ranę,z gąbki poliuretanowej i warstwy pośredniej z jonami srebra 0,019%(w celu zmniejszenia kolonizacji bakterii), wymiary:90 x 6,4 cm x 1,8cm, 4 folie do łączenia ze zbiornikiem,2 paski hydrokoloidowe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74AC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D09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E0B0" w14:textId="7859BEF0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EFB" w14:textId="25FEF706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B45D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442E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DDF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0096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CC1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24D77DC8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35A0" w14:textId="2E885BA9" w:rsidR="00991E92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F81E" w14:textId="302DC716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>Podkładka T.R.A.C.Pad dociskająca opatrunek i folię z osadzonym drenem odprowadzającym wydzielinę z rany, z zaciskiem do drenu oraz złączem do podłączania drenu podkładki do drenu zbiornika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6B30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1DE7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FE5C" w14:textId="41576225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E849" w14:textId="505CEB6C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22B1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C8E7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F45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C39A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63F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91E92" w:rsidRPr="006D3E1D" w14:paraId="04D65BB2" w14:textId="77777777" w:rsidTr="00684C7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34E6" w14:textId="40312B60" w:rsidR="00991E92" w:rsidRDefault="00991E92" w:rsidP="006D3E1D">
            <w:pPr>
              <w:spacing w:line="276" w:lineRule="auto"/>
              <w:rPr>
                <w:rFonts w:ascii="Century Gothic" w:hAnsi="Century Gothic"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5431" w14:textId="673B65AA" w:rsidR="00991E92" w:rsidRPr="00991E92" w:rsidRDefault="00991E92" w:rsidP="006D3E1D">
            <w:pPr>
              <w:pStyle w:val="Zawartotabeli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991E92">
              <w:rPr>
                <w:rFonts w:ascii="Century Gothic" w:hAnsi="Century Gothic"/>
                <w:sz w:val="18"/>
                <w:szCs w:val="18"/>
              </w:rPr>
              <w:t xml:space="preserve">Dwustronnie samoprzylepny pasek hydrożelowy 14 x 3 cm o działaniu bakteriobójczym stosowany również dla lepszego uszczelnienia opatrunku w  pobliżu szyn lub drutów do podciśnieniowej terapii ran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A05D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CAFB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C5B1" w14:textId="17C0811A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FC99" w14:textId="4F258761" w:rsidR="00991E92" w:rsidRPr="00991E92" w:rsidRDefault="00991E92" w:rsidP="00684C70">
            <w:pPr>
              <w:spacing w:line="276" w:lineRule="auto"/>
              <w:jc w:val="right"/>
              <w:rPr>
                <w:rFonts w:ascii="Century Gothic" w:hAnsi="Century Gothic"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33F3" w14:textId="77777777" w:rsidR="00991E92" w:rsidRPr="00991E92" w:rsidRDefault="00991E92" w:rsidP="00684C70">
            <w:pPr>
              <w:spacing w:line="276" w:lineRule="auto"/>
              <w:jc w:val="both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E39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0EBE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674A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5AAC" w14:textId="77777777" w:rsidR="00991E92" w:rsidRPr="00991E92" w:rsidRDefault="00991E92" w:rsidP="00684C70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6DC77245" w14:textId="77777777" w:rsidR="00991E92" w:rsidRDefault="00991E92" w:rsidP="00991E92">
      <w:pPr>
        <w:spacing w:before="240" w:after="60"/>
        <w:rPr>
          <w:rFonts w:ascii="Century Gothic" w:hAnsi="Century Gothic"/>
          <w:b/>
          <w:sz w:val="18"/>
          <w:szCs w:val="18"/>
        </w:rPr>
      </w:pPr>
    </w:p>
    <w:p w14:paraId="1777BFB3" w14:textId="77777777" w:rsidR="00991E92" w:rsidRDefault="00991E92" w:rsidP="00991E92">
      <w:pPr>
        <w:spacing w:before="240" w:after="60"/>
        <w:rPr>
          <w:rFonts w:ascii="Century Gothic" w:hAnsi="Century Gothic"/>
          <w:b/>
          <w:sz w:val="18"/>
          <w:szCs w:val="18"/>
        </w:rPr>
      </w:pPr>
    </w:p>
    <w:p w14:paraId="6801E89A" w14:textId="77777777" w:rsidR="00991E92" w:rsidRDefault="00991E92" w:rsidP="00991E92">
      <w:pPr>
        <w:spacing w:before="240" w:after="60"/>
        <w:rPr>
          <w:rFonts w:ascii="Century Gothic" w:hAnsi="Century Gothic"/>
          <w:b/>
          <w:sz w:val="18"/>
          <w:szCs w:val="18"/>
        </w:rPr>
      </w:pPr>
    </w:p>
    <w:p w14:paraId="04549449" w14:textId="77777777" w:rsidR="00991E92" w:rsidRPr="00991E92" w:rsidRDefault="00991E92" w:rsidP="00991E92">
      <w:pPr>
        <w:spacing w:before="240" w:after="60"/>
        <w:rPr>
          <w:rFonts w:ascii="Century Gothic" w:hAnsi="Century Gothic"/>
          <w:sz w:val="18"/>
          <w:szCs w:val="18"/>
        </w:rPr>
      </w:pPr>
      <w:r w:rsidRPr="00991E92">
        <w:rPr>
          <w:rFonts w:ascii="Century Gothic" w:hAnsi="Century Gothic"/>
          <w:b/>
          <w:sz w:val="18"/>
          <w:szCs w:val="18"/>
        </w:rPr>
        <w:t>Oświadczamy, że zaoferowane jednorazowe zbiorniki i opatrunki są kompatybilne z urządzeniem V.A.C. Ulta. Wytwórcy KCI</w:t>
      </w:r>
    </w:p>
    <w:p w14:paraId="3229B013" w14:textId="77777777" w:rsidR="00991E92" w:rsidRPr="00991E92" w:rsidRDefault="00991E92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</w:p>
    <w:p w14:paraId="3581987F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7C404B2" w14:textId="77777777" w:rsidR="006D3E1D" w:rsidRDefault="006D3E1D" w:rsidP="006D3E1D">
      <w:pPr>
        <w:spacing w:before="240" w:after="60"/>
        <w:outlineLvl w:val="6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5F50238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14:paraId="63630B36" w14:textId="77777777" w:rsidR="006D3E1D" w:rsidRDefault="006D3E1D" w:rsidP="006D3E1D">
      <w:pPr>
        <w:rPr>
          <w:rFonts w:ascii="Century Gothic" w:hAnsi="Century Gothic"/>
          <w:sz w:val="18"/>
          <w:szCs w:val="18"/>
        </w:rPr>
      </w:pPr>
    </w:p>
    <w:p w14:paraId="2EF185F2" w14:textId="77777777" w:rsidR="006D3E1D" w:rsidRDefault="006D3E1D" w:rsidP="006D3E1D"/>
    <w:p w14:paraId="02AC5E7F" w14:textId="77777777" w:rsidR="006D3E1D" w:rsidRDefault="006D3E1D" w:rsidP="005F244F"/>
    <w:p w14:paraId="29B1EFDA" w14:textId="77777777" w:rsidR="006D3E1D" w:rsidRDefault="006D3E1D" w:rsidP="005F244F"/>
    <w:p w14:paraId="2A4B3D24" w14:textId="77777777" w:rsidR="006D3E1D" w:rsidRDefault="006D3E1D" w:rsidP="005F244F"/>
    <w:p w14:paraId="23754860" w14:textId="77777777" w:rsidR="006D3E1D" w:rsidRDefault="006D3E1D" w:rsidP="005F244F"/>
    <w:p w14:paraId="65664A7D" w14:textId="77777777" w:rsidR="006D3E1D" w:rsidRDefault="006D3E1D" w:rsidP="005F244F"/>
    <w:p w14:paraId="20447F6B" w14:textId="77777777" w:rsidR="006D3E1D" w:rsidRDefault="006D3E1D" w:rsidP="005F244F"/>
    <w:sectPr w:rsidR="006D3E1D" w:rsidSect="005F244F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31C4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4E70D" w14:textId="77777777" w:rsidR="00127090" w:rsidRDefault="00127090" w:rsidP="00147A11">
      <w:r>
        <w:separator/>
      </w:r>
    </w:p>
  </w:endnote>
  <w:endnote w:type="continuationSeparator" w:id="0">
    <w:p w14:paraId="1CE1F09E" w14:textId="77777777" w:rsidR="00127090" w:rsidRDefault="00127090" w:rsidP="0014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820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77B16EB" w14:textId="77777777" w:rsidR="00252C35" w:rsidRPr="00147A11" w:rsidRDefault="00252C35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147A11">
          <w:rPr>
            <w:rFonts w:ascii="Century Gothic" w:hAnsi="Century Gothic"/>
            <w:sz w:val="18"/>
            <w:szCs w:val="18"/>
          </w:rPr>
          <w:fldChar w:fldCharType="begin"/>
        </w:r>
        <w:r w:rsidRPr="00147A11">
          <w:rPr>
            <w:rFonts w:ascii="Century Gothic" w:hAnsi="Century Gothic"/>
            <w:sz w:val="18"/>
            <w:szCs w:val="18"/>
          </w:rPr>
          <w:instrText>PAGE   \* MERGEFORMAT</w:instrText>
        </w:r>
        <w:r w:rsidRPr="00147A11">
          <w:rPr>
            <w:rFonts w:ascii="Century Gothic" w:hAnsi="Century Gothic"/>
            <w:sz w:val="18"/>
            <w:szCs w:val="18"/>
          </w:rPr>
          <w:fldChar w:fldCharType="separate"/>
        </w:r>
        <w:r w:rsidR="008D6DC0">
          <w:rPr>
            <w:rFonts w:ascii="Century Gothic" w:hAnsi="Century Gothic"/>
            <w:noProof/>
            <w:sz w:val="18"/>
            <w:szCs w:val="18"/>
          </w:rPr>
          <w:t>1</w:t>
        </w:r>
        <w:r w:rsidRPr="00147A1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82B0ADD" w14:textId="77777777" w:rsidR="00252C35" w:rsidRDefault="00252C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AC260" w14:textId="77777777" w:rsidR="00127090" w:rsidRDefault="00127090" w:rsidP="00147A11">
      <w:r>
        <w:separator/>
      </w:r>
    </w:p>
  </w:footnote>
  <w:footnote w:type="continuationSeparator" w:id="0">
    <w:p w14:paraId="30C56C98" w14:textId="77777777" w:rsidR="00127090" w:rsidRDefault="00127090" w:rsidP="0014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color w:val="222222"/>
        <w:sz w:val="18"/>
        <w:szCs w:val="18"/>
      </w:rPr>
    </w:lvl>
  </w:abstractNum>
  <w:abstractNum w:abstractNumId="1">
    <w:nsid w:val="021D2F62"/>
    <w:multiLevelType w:val="hybridMultilevel"/>
    <w:tmpl w:val="E36AEF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99659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DC44E3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C4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5A7B01"/>
    <w:multiLevelType w:val="hybridMultilevel"/>
    <w:tmpl w:val="539AD2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22F96"/>
    <w:multiLevelType w:val="hybridMultilevel"/>
    <w:tmpl w:val="AB2C3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C56"/>
    <w:multiLevelType w:val="hybridMultilevel"/>
    <w:tmpl w:val="4D925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16703"/>
    <w:multiLevelType w:val="hybridMultilevel"/>
    <w:tmpl w:val="379827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D485D"/>
    <w:multiLevelType w:val="hybridMultilevel"/>
    <w:tmpl w:val="E6782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21536"/>
    <w:multiLevelType w:val="hybridMultilevel"/>
    <w:tmpl w:val="8604BEC4"/>
    <w:lvl w:ilvl="0" w:tplc="22FA2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F27F9"/>
    <w:multiLevelType w:val="hybridMultilevel"/>
    <w:tmpl w:val="F5EABF8A"/>
    <w:lvl w:ilvl="0" w:tplc="5E3A56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16794"/>
    <w:multiLevelType w:val="hybridMultilevel"/>
    <w:tmpl w:val="D974DA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24DA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306877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B5861B9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324066C"/>
    <w:multiLevelType w:val="hybridMultilevel"/>
    <w:tmpl w:val="1B2CC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D33B5"/>
    <w:multiLevelType w:val="hybridMultilevel"/>
    <w:tmpl w:val="D05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30AB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671805"/>
    <w:multiLevelType w:val="hybridMultilevel"/>
    <w:tmpl w:val="647C42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F305B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94327F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EC56E1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187554A"/>
    <w:multiLevelType w:val="hybridMultilevel"/>
    <w:tmpl w:val="9AFE8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5571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95050F"/>
    <w:multiLevelType w:val="hybridMultilevel"/>
    <w:tmpl w:val="845E6D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94AA9"/>
    <w:multiLevelType w:val="hybridMultilevel"/>
    <w:tmpl w:val="47DE87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6"/>
  </w:num>
  <w:num w:numId="4">
    <w:abstractNumId w:val="9"/>
  </w:num>
  <w:num w:numId="5">
    <w:abstractNumId w:val="8"/>
  </w:num>
  <w:num w:numId="6">
    <w:abstractNumId w:val="16"/>
  </w:num>
  <w:num w:numId="7">
    <w:abstractNumId w:val="7"/>
  </w:num>
  <w:num w:numId="8">
    <w:abstractNumId w:val="25"/>
  </w:num>
  <w:num w:numId="9">
    <w:abstractNumId w:val="10"/>
  </w:num>
  <w:num w:numId="10">
    <w:abstractNumId w:val="23"/>
  </w:num>
  <w:num w:numId="11">
    <w:abstractNumId w:val="0"/>
  </w:num>
  <w:num w:numId="12">
    <w:abstractNumId w:val="19"/>
  </w:num>
  <w:num w:numId="13">
    <w:abstractNumId w:val="1"/>
  </w:num>
  <w:num w:numId="14">
    <w:abstractNumId w:val="15"/>
  </w:num>
  <w:num w:numId="15">
    <w:abstractNumId w:val="2"/>
  </w:num>
  <w:num w:numId="16">
    <w:abstractNumId w:val="12"/>
  </w:num>
  <w:num w:numId="17">
    <w:abstractNumId w:val="13"/>
  </w:num>
  <w:num w:numId="18">
    <w:abstractNumId w:val="20"/>
  </w:num>
  <w:num w:numId="19">
    <w:abstractNumId w:val="18"/>
  </w:num>
  <w:num w:numId="20">
    <w:abstractNumId w:val="14"/>
  </w:num>
  <w:num w:numId="21">
    <w:abstractNumId w:val="22"/>
  </w:num>
  <w:num w:numId="22">
    <w:abstractNumId w:val="3"/>
  </w:num>
  <w:num w:numId="23">
    <w:abstractNumId w:val="4"/>
  </w:num>
  <w:num w:numId="24">
    <w:abstractNumId w:val="21"/>
  </w:num>
  <w:num w:numId="25">
    <w:abstractNumId w:val="24"/>
  </w:num>
  <w:num w:numId="26">
    <w:abstractNumId w:val="5"/>
  </w:num>
  <w:num w:numId="27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A"/>
    <w:rsid w:val="00025564"/>
    <w:rsid w:val="00032615"/>
    <w:rsid w:val="000511C7"/>
    <w:rsid w:val="00083AE2"/>
    <w:rsid w:val="00091A7B"/>
    <w:rsid w:val="000D08DF"/>
    <w:rsid w:val="000D5DE1"/>
    <w:rsid w:val="000E54C6"/>
    <w:rsid w:val="000F1833"/>
    <w:rsid w:val="000F6309"/>
    <w:rsid w:val="001010CE"/>
    <w:rsid w:val="00121DD4"/>
    <w:rsid w:val="00122AFB"/>
    <w:rsid w:val="00127090"/>
    <w:rsid w:val="00134772"/>
    <w:rsid w:val="001365E7"/>
    <w:rsid w:val="00143BE9"/>
    <w:rsid w:val="00144547"/>
    <w:rsid w:val="00147A11"/>
    <w:rsid w:val="00156BC1"/>
    <w:rsid w:val="0018416E"/>
    <w:rsid w:val="001C03DC"/>
    <w:rsid w:val="001E2B70"/>
    <w:rsid w:val="00223C84"/>
    <w:rsid w:val="002243F9"/>
    <w:rsid w:val="0024121E"/>
    <w:rsid w:val="00252C35"/>
    <w:rsid w:val="00263FEE"/>
    <w:rsid w:val="002E4661"/>
    <w:rsid w:val="002F7745"/>
    <w:rsid w:val="0030309A"/>
    <w:rsid w:val="0031262A"/>
    <w:rsid w:val="00320F99"/>
    <w:rsid w:val="0032416E"/>
    <w:rsid w:val="0033317D"/>
    <w:rsid w:val="00341DD5"/>
    <w:rsid w:val="00386981"/>
    <w:rsid w:val="003B2F07"/>
    <w:rsid w:val="003C6FDC"/>
    <w:rsid w:val="003D6FDA"/>
    <w:rsid w:val="003E0D0B"/>
    <w:rsid w:val="003E5C56"/>
    <w:rsid w:val="003E5FC0"/>
    <w:rsid w:val="003F14F5"/>
    <w:rsid w:val="003F5AD1"/>
    <w:rsid w:val="00427C7F"/>
    <w:rsid w:val="00430199"/>
    <w:rsid w:val="004315DD"/>
    <w:rsid w:val="0045059C"/>
    <w:rsid w:val="0047774D"/>
    <w:rsid w:val="004B07A9"/>
    <w:rsid w:val="004F4EB9"/>
    <w:rsid w:val="00512709"/>
    <w:rsid w:val="005275D2"/>
    <w:rsid w:val="0054095B"/>
    <w:rsid w:val="00550AAF"/>
    <w:rsid w:val="005566EB"/>
    <w:rsid w:val="005A07FE"/>
    <w:rsid w:val="005A4E9A"/>
    <w:rsid w:val="005B1721"/>
    <w:rsid w:val="005C28AB"/>
    <w:rsid w:val="005D7F92"/>
    <w:rsid w:val="005E2ABE"/>
    <w:rsid w:val="005E6C97"/>
    <w:rsid w:val="005F244F"/>
    <w:rsid w:val="005F37CE"/>
    <w:rsid w:val="00605E6A"/>
    <w:rsid w:val="006100D9"/>
    <w:rsid w:val="006301C1"/>
    <w:rsid w:val="00644EA4"/>
    <w:rsid w:val="00666125"/>
    <w:rsid w:val="00684C70"/>
    <w:rsid w:val="00691E88"/>
    <w:rsid w:val="006A6DD0"/>
    <w:rsid w:val="006B4436"/>
    <w:rsid w:val="006C0439"/>
    <w:rsid w:val="006D3E1D"/>
    <w:rsid w:val="006F2063"/>
    <w:rsid w:val="006F781A"/>
    <w:rsid w:val="00704C50"/>
    <w:rsid w:val="00710912"/>
    <w:rsid w:val="00721AD9"/>
    <w:rsid w:val="00753863"/>
    <w:rsid w:val="0076205D"/>
    <w:rsid w:val="00763562"/>
    <w:rsid w:val="0076470F"/>
    <w:rsid w:val="007653FD"/>
    <w:rsid w:val="007840AB"/>
    <w:rsid w:val="007A18F5"/>
    <w:rsid w:val="007D62ED"/>
    <w:rsid w:val="007E38C7"/>
    <w:rsid w:val="007F6019"/>
    <w:rsid w:val="007F64F9"/>
    <w:rsid w:val="00807AAA"/>
    <w:rsid w:val="00816A1A"/>
    <w:rsid w:val="008331AE"/>
    <w:rsid w:val="0083657E"/>
    <w:rsid w:val="008755AF"/>
    <w:rsid w:val="008A14AB"/>
    <w:rsid w:val="008A4156"/>
    <w:rsid w:val="008A7E16"/>
    <w:rsid w:val="008C4BFE"/>
    <w:rsid w:val="008C59CB"/>
    <w:rsid w:val="008D050A"/>
    <w:rsid w:val="008D18E7"/>
    <w:rsid w:val="008D6DC0"/>
    <w:rsid w:val="0090793F"/>
    <w:rsid w:val="00926D50"/>
    <w:rsid w:val="00927F63"/>
    <w:rsid w:val="009339B1"/>
    <w:rsid w:val="00953A3D"/>
    <w:rsid w:val="0095779F"/>
    <w:rsid w:val="00966B2A"/>
    <w:rsid w:val="0097496C"/>
    <w:rsid w:val="0098332E"/>
    <w:rsid w:val="00983BED"/>
    <w:rsid w:val="00991E92"/>
    <w:rsid w:val="00996814"/>
    <w:rsid w:val="009A4EC3"/>
    <w:rsid w:val="009C71D6"/>
    <w:rsid w:val="009D5449"/>
    <w:rsid w:val="009E2239"/>
    <w:rsid w:val="009F2D2F"/>
    <w:rsid w:val="009F5BE8"/>
    <w:rsid w:val="00A233AA"/>
    <w:rsid w:val="00A25894"/>
    <w:rsid w:val="00A3698F"/>
    <w:rsid w:val="00A47411"/>
    <w:rsid w:val="00A50AE4"/>
    <w:rsid w:val="00A6046E"/>
    <w:rsid w:val="00A83602"/>
    <w:rsid w:val="00A95A7E"/>
    <w:rsid w:val="00AB3CEE"/>
    <w:rsid w:val="00B061A1"/>
    <w:rsid w:val="00B11B68"/>
    <w:rsid w:val="00B26AD4"/>
    <w:rsid w:val="00B37754"/>
    <w:rsid w:val="00B53E94"/>
    <w:rsid w:val="00B6196A"/>
    <w:rsid w:val="00B66C48"/>
    <w:rsid w:val="00B73BDE"/>
    <w:rsid w:val="00B769F5"/>
    <w:rsid w:val="00B77230"/>
    <w:rsid w:val="00B86199"/>
    <w:rsid w:val="00B90B7A"/>
    <w:rsid w:val="00B95494"/>
    <w:rsid w:val="00B96404"/>
    <w:rsid w:val="00BB2FA4"/>
    <w:rsid w:val="00BC6B35"/>
    <w:rsid w:val="00BD3366"/>
    <w:rsid w:val="00BE30DF"/>
    <w:rsid w:val="00C439F5"/>
    <w:rsid w:val="00C7103F"/>
    <w:rsid w:val="00C87D38"/>
    <w:rsid w:val="00C97C9C"/>
    <w:rsid w:val="00CE065F"/>
    <w:rsid w:val="00D02597"/>
    <w:rsid w:val="00D25A22"/>
    <w:rsid w:val="00D40968"/>
    <w:rsid w:val="00D4389B"/>
    <w:rsid w:val="00D6586E"/>
    <w:rsid w:val="00D76E75"/>
    <w:rsid w:val="00D80ED5"/>
    <w:rsid w:val="00D90CF3"/>
    <w:rsid w:val="00DA0B5B"/>
    <w:rsid w:val="00DA4770"/>
    <w:rsid w:val="00DC0D1B"/>
    <w:rsid w:val="00DD405F"/>
    <w:rsid w:val="00E22B3C"/>
    <w:rsid w:val="00E62D6D"/>
    <w:rsid w:val="00EB2179"/>
    <w:rsid w:val="00EC5523"/>
    <w:rsid w:val="00ED0C01"/>
    <w:rsid w:val="00F052FB"/>
    <w:rsid w:val="00F53663"/>
    <w:rsid w:val="00F67388"/>
    <w:rsid w:val="00F75D4E"/>
    <w:rsid w:val="00F867C8"/>
    <w:rsid w:val="00F87430"/>
    <w:rsid w:val="00FA46EA"/>
    <w:rsid w:val="00FA660C"/>
    <w:rsid w:val="00FF1AB5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A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A9EC8-0D96-41B4-9053-A6FB9931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6579</Words>
  <Characters>39475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</cp:revision>
  <cp:lastPrinted>2017-04-18T05:41:00Z</cp:lastPrinted>
  <dcterms:created xsi:type="dcterms:W3CDTF">2019-06-12T11:57:00Z</dcterms:created>
  <dcterms:modified xsi:type="dcterms:W3CDTF">2019-06-12T11:57:00Z</dcterms:modified>
</cp:coreProperties>
</file>