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11" w:rsidRDefault="00691211" w:rsidP="00691211">
      <w:pPr>
        <w:spacing w:after="0" w:line="240" w:lineRule="auto"/>
        <w:jc w:val="center"/>
        <w:rPr>
          <w:rFonts w:cs="Arial"/>
          <w:b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</w:t>
      </w: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211" w:rsidRDefault="00691211" w:rsidP="00691211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</w:p>
          <w:p w:rsidR="00691211" w:rsidRDefault="00691211" w:rsidP="00691211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Osłonki medyczne jednorazowego u</w:t>
            </w:r>
            <w:r w:rsidRPr="003664FE">
              <w:rPr>
                <w:rFonts w:eastAsia="TT8C2o00" w:cs="TT8C2o00"/>
                <w:sz w:val="22"/>
                <w:szCs w:val="22"/>
              </w:rPr>
              <w:t>ż</w:t>
            </w:r>
            <w:r w:rsidRPr="003664FE">
              <w:rPr>
                <w:rFonts w:eastAsia="Bookman-Light" w:cs="Bookman-Light"/>
                <w:sz w:val="22"/>
                <w:szCs w:val="22"/>
              </w:rPr>
              <w:t>ytku, lateksowe, bez zbiorniczka, na głowic</w:t>
            </w:r>
            <w:r w:rsidRPr="003664FE">
              <w:rPr>
                <w:rFonts w:eastAsia="TT8C2o00" w:cs="TT8C2o00"/>
                <w:sz w:val="22"/>
                <w:szCs w:val="22"/>
              </w:rPr>
              <w:t xml:space="preserve">ę </w:t>
            </w:r>
            <w:r w:rsidRPr="003664FE">
              <w:rPr>
                <w:rFonts w:eastAsia="Bookman-Light" w:cs="Bookman-Light"/>
                <w:sz w:val="22"/>
                <w:szCs w:val="22"/>
              </w:rPr>
              <w:t>USG typu „prezerwatywa”.</w:t>
            </w:r>
          </w:p>
          <w:p w:rsidR="00691211" w:rsidRDefault="00691211" w:rsidP="00411252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center"/>
        <w:rPr>
          <w:rFonts w:cs="Arial"/>
          <w:b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</w:t>
      </w: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</w:p>
          <w:p w:rsidR="00691211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Ł</w:t>
            </w:r>
            <w:r w:rsidRPr="003664FE">
              <w:rPr>
                <w:rFonts w:eastAsia="TTF6Ao00" w:cs="TTF6Ao00"/>
                <w:sz w:val="22"/>
                <w:szCs w:val="22"/>
              </w:rPr>
              <w:t>ą</w:t>
            </w:r>
            <w:r w:rsidRPr="003664FE">
              <w:rPr>
                <w:rFonts w:eastAsia="Bookman-Light" w:cs="Bookman-Light"/>
                <w:sz w:val="22"/>
                <w:szCs w:val="22"/>
              </w:rPr>
              <w:t>cznik do drenów i ssaków 10/8 pojedynczo pakowany, j. u., sterylny.</w:t>
            </w:r>
          </w:p>
          <w:p w:rsidR="00691211" w:rsidRPr="003664FE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2 400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</w:p>
          <w:p w:rsidR="00691211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Ł</w:t>
            </w:r>
            <w:r w:rsidRPr="003664FE">
              <w:rPr>
                <w:rFonts w:eastAsia="TTF6Ao00" w:cs="TTF6Ao00"/>
                <w:sz w:val="22"/>
                <w:szCs w:val="22"/>
              </w:rPr>
              <w:t>ą</w:t>
            </w:r>
            <w:r w:rsidRPr="003664FE">
              <w:rPr>
                <w:rFonts w:eastAsia="Bookman-Light" w:cs="Bookman-Light"/>
                <w:sz w:val="22"/>
                <w:szCs w:val="22"/>
              </w:rPr>
              <w:t xml:space="preserve">cznik Y do zestawu </w:t>
            </w:r>
            <w:proofErr w:type="spellStart"/>
            <w:r w:rsidRPr="003664FE">
              <w:rPr>
                <w:rFonts w:eastAsia="Bookman-Light" w:cs="Bookman-Light"/>
                <w:sz w:val="22"/>
                <w:szCs w:val="22"/>
              </w:rPr>
              <w:t>Ch</w:t>
            </w:r>
            <w:proofErr w:type="spellEnd"/>
            <w:r w:rsidRPr="003664FE">
              <w:rPr>
                <w:rFonts w:eastAsia="Bookman-Light" w:cs="Bookman-Light"/>
                <w:sz w:val="22"/>
                <w:szCs w:val="22"/>
              </w:rPr>
              <w:t xml:space="preserve"> 10-18 do 2 drenów</w:t>
            </w:r>
          </w:p>
          <w:p w:rsidR="00691211" w:rsidRPr="003664FE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</w:t>
      </w: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Pr="003664FE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  <w:proofErr w:type="spellStart"/>
            <w:r w:rsidRPr="003664FE">
              <w:rPr>
                <w:rFonts w:eastAsia="Bookman-Light" w:cs="Bookman-Light"/>
                <w:sz w:val="22"/>
                <w:szCs w:val="22"/>
              </w:rPr>
              <w:t>Staza</w:t>
            </w:r>
            <w:proofErr w:type="spellEnd"/>
            <w:r w:rsidRPr="003664FE">
              <w:rPr>
                <w:rFonts w:eastAsia="Bookman-Light" w:cs="Bookman-Light"/>
                <w:sz w:val="22"/>
                <w:szCs w:val="22"/>
              </w:rPr>
              <w:t xml:space="preserve"> </w:t>
            </w:r>
            <w:proofErr w:type="spellStart"/>
            <w:r w:rsidRPr="003664FE">
              <w:rPr>
                <w:rFonts w:eastAsia="Bookman-Light" w:cs="Bookman-Light"/>
                <w:sz w:val="22"/>
                <w:szCs w:val="22"/>
              </w:rPr>
              <w:t>bezlateksowa</w:t>
            </w:r>
            <w:proofErr w:type="spellEnd"/>
            <w:r w:rsidRPr="003664FE">
              <w:rPr>
                <w:rFonts w:eastAsia="Bookman-Light" w:cs="Bookman-Light"/>
                <w:sz w:val="22"/>
                <w:szCs w:val="22"/>
              </w:rPr>
              <w:t xml:space="preserve">, jednorazowego użytku </w:t>
            </w:r>
            <w:r w:rsidRPr="003664FE">
              <w:rPr>
                <w:sz w:val="22"/>
                <w:szCs w:val="22"/>
              </w:rPr>
              <w:t>wykonana z szerokiego, rozciągliwego paska gumy syntetycznej,</w:t>
            </w:r>
            <w:r>
              <w:rPr>
                <w:sz w:val="22"/>
                <w:szCs w:val="22"/>
              </w:rPr>
              <w:t xml:space="preserve"> </w:t>
            </w:r>
            <w:r w:rsidRPr="003664FE">
              <w:rPr>
                <w:sz w:val="22"/>
                <w:szCs w:val="22"/>
              </w:rPr>
              <w:t>chroniącego przed podrażnieniami i alergią, kolor niebieski, opakowanie umożliwia wygodne dzielenie perforowanych opasek ( o dł. 45cm,szerokości  2,5 cm), opakowanie : 1 rolka (25szt)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 rolka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center"/>
        <w:rPr>
          <w:rFonts w:cs="Arial"/>
          <w:b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4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Pr="003664FE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Zaciskacz  do p</w:t>
            </w:r>
            <w:r w:rsidRPr="003664FE">
              <w:rPr>
                <w:rFonts w:eastAsia="TTF6Ao00" w:cs="TTF6Ao00"/>
                <w:sz w:val="22"/>
                <w:szCs w:val="22"/>
              </w:rPr>
              <w:t>ę</w:t>
            </w:r>
            <w:r w:rsidRPr="003664FE">
              <w:rPr>
                <w:rFonts w:eastAsia="Bookman-Light" w:cs="Bookman-Light"/>
                <w:sz w:val="22"/>
                <w:szCs w:val="22"/>
              </w:rPr>
              <w:t>powiny typu Karasi</w:t>
            </w:r>
            <w:r w:rsidRPr="003664FE">
              <w:rPr>
                <w:rFonts w:eastAsia="TTF6Ao00" w:cs="TTF6Ao00"/>
                <w:sz w:val="22"/>
                <w:szCs w:val="22"/>
              </w:rPr>
              <w:t>ń</w:t>
            </w:r>
            <w:r w:rsidRPr="003664FE">
              <w:rPr>
                <w:rFonts w:eastAsia="Bookman-Light" w:cs="Bookman-Light"/>
                <w:sz w:val="22"/>
                <w:szCs w:val="22"/>
              </w:rPr>
              <w:t>ski lub równowa</w:t>
            </w:r>
            <w:r w:rsidRPr="003664FE">
              <w:rPr>
                <w:rFonts w:eastAsia="TTF6Ao00" w:cs="TTF6Ao00"/>
                <w:sz w:val="22"/>
                <w:szCs w:val="22"/>
              </w:rPr>
              <w:t>ż</w:t>
            </w:r>
            <w:r w:rsidRPr="003664FE">
              <w:rPr>
                <w:rFonts w:eastAsia="Bookman-Light" w:cs="Bookman-Light"/>
                <w:sz w:val="22"/>
                <w:szCs w:val="22"/>
              </w:rPr>
              <w:t>ny, plastikowy, kolor kremowy lub biały, długości ok. 5 cm, od wewnętrznej strony powierzchnia karbowana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5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Default="00691211" w:rsidP="00691211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 xml:space="preserve">Kieliszki do leków, jednorazowego użytku, z tworzywa sztucznego, przezroczyste, podziałka co 5 ml, pojemność 25ml do 30 ml, wielkość opakowania 70 </w:t>
            </w:r>
            <w:proofErr w:type="spellStart"/>
            <w:r w:rsidRPr="003664FE">
              <w:rPr>
                <w:rFonts w:eastAsia="Bookman-Light" w:cs="Bookman-Light"/>
                <w:sz w:val="22"/>
                <w:szCs w:val="22"/>
              </w:rPr>
              <w:t>szt</w:t>
            </w:r>
            <w:proofErr w:type="spellEnd"/>
            <w:r w:rsidRPr="003664FE">
              <w:rPr>
                <w:rFonts w:eastAsia="Bookman-Light" w:cs="Bookman-Light"/>
                <w:sz w:val="22"/>
                <w:szCs w:val="22"/>
              </w:rPr>
              <w:t>, opakowanie foliowe</w:t>
            </w:r>
          </w:p>
          <w:p w:rsidR="00691211" w:rsidRPr="003664FE" w:rsidRDefault="00691211" w:rsidP="00411252">
            <w:pPr>
              <w:pStyle w:val="Standard"/>
              <w:autoSpaceDE w:val="0"/>
              <w:jc w:val="both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9 600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6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Default="00691211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</w:p>
          <w:p w:rsidR="00691211" w:rsidRPr="003664FE" w:rsidRDefault="00691211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Zatyczka do cewnika,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stożkowa, z widocznym stopniowaniem grubości,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sterylna, jednorazowego użytku, pakowana pojedynczo z uchwytem do bezpiecznej aplikacji.</w:t>
            </w:r>
          </w:p>
          <w:p w:rsidR="00691211" w:rsidRPr="003664FE" w:rsidRDefault="0069121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Default="0069121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691211" w:rsidRDefault="00691211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Wieszaki na worki do moczu o pojemno</w:t>
            </w:r>
            <w:r w:rsidRPr="003664FE">
              <w:rPr>
                <w:rFonts w:eastAsia="TTF6Ao00" w:cs="TTF6Ao00"/>
                <w:sz w:val="22"/>
                <w:szCs w:val="22"/>
              </w:rPr>
              <w:t>ś</w:t>
            </w:r>
            <w:r w:rsidRPr="003664FE">
              <w:rPr>
                <w:rFonts w:eastAsia="Bookman-Light" w:cs="Bookman-Light"/>
                <w:sz w:val="22"/>
                <w:szCs w:val="22"/>
              </w:rPr>
              <w:t>ci do 2000 ml ,              -wykonane z tworzywa sztucznego niełamliwego, -wielorazowego u</w:t>
            </w:r>
            <w:r w:rsidRPr="003664FE">
              <w:rPr>
                <w:rFonts w:eastAsia="TTF6Ao00" w:cs="TTF6Ao00"/>
                <w:sz w:val="22"/>
                <w:szCs w:val="22"/>
              </w:rPr>
              <w:t>ż</w:t>
            </w:r>
            <w:r w:rsidRPr="003664FE">
              <w:rPr>
                <w:rFonts w:eastAsia="Bookman-Light" w:cs="Bookman-Light"/>
                <w:sz w:val="22"/>
                <w:szCs w:val="22"/>
              </w:rPr>
              <w:t>ytku, - jednoczęściowe, umieszczane na rami</w:t>
            </w:r>
            <w:r w:rsidRPr="003664FE">
              <w:rPr>
                <w:rFonts w:eastAsia="TTF6Ao00" w:cs="TTF6Ao00"/>
                <w:sz w:val="22"/>
                <w:szCs w:val="22"/>
              </w:rPr>
              <w:t xml:space="preserve">ę </w:t>
            </w:r>
            <w:r w:rsidRPr="003664FE">
              <w:rPr>
                <w:rFonts w:eastAsia="Bookman-Light" w:cs="Bookman-Light"/>
                <w:sz w:val="22"/>
                <w:szCs w:val="22"/>
              </w:rPr>
              <w:t>łó</w:t>
            </w:r>
            <w:r w:rsidRPr="003664FE">
              <w:rPr>
                <w:rFonts w:eastAsia="TTF6Ao00" w:cs="TTF6Ao00"/>
                <w:sz w:val="22"/>
                <w:szCs w:val="22"/>
              </w:rPr>
              <w:t>ż</w:t>
            </w:r>
            <w:r w:rsidRPr="003664FE">
              <w:rPr>
                <w:rFonts w:eastAsia="Bookman-Light" w:cs="Bookman-Light"/>
                <w:sz w:val="22"/>
                <w:szCs w:val="22"/>
              </w:rPr>
              <w:t>ka pacjenta</w:t>
            </w:r>
          </w:p>
          <w:p w:rsidR="00691211" w:rsidRPr="003664FE" w:rsidRDefault="00691211" w:rsidP="00411252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7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9121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9121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211" w:rsidRDefault="00691211" w:rsidP="00691211">
            <w:pPr>
              <w:pStyle w:val="Standard"/>
              <w:jc w:val="center"/>
              <w:rPr>
                <w:rFonts w:eastAsia="Arial Unicode MS" w:cs="Arial"/>
                <w:sz w:val="22"/>
                <w:szCs w:val="22"/>
                <w:lang w:eastAsia="pl-PL"/>
              </w:rPr>
            </w:pPr>
            <w:r w:rsidRPr="003664FE">
              <w:rPr>
                <w:rFonts w:eastAsia="Arial Unicode MS" w:cs="Arial"/>
                <w:sz w:val="22"/>
                <w:szCs w:val="22"/>
                <w:lang w:eastAsia="pl-PL"/>
              </w:rPr>
              <w:t>Dren tlenowy o przekroju gwiazdkowym, długości od 150-do 300 cm z wtopionymi złączami uniwersalnymi z obu stron,</w:t>
            </w:r>
            <w:r>
              <w:rPr>
                <w:rFonts w:eastAsia="Arial Unicode MS" w:cs="Arial"/>
                <w:sz w:val="22"/>
                <w:szCs w:val="22"/>
                <w:lang w:eastAsia="pl-PL"/>
              </w:rPr>
              <w:t xml:space="preserve"> </w:t>
            </w:r>
            <w:r w:rsidRPr="003664FE">
              <w:rPr>
                <w:rFonts w:eastAsia="Arial Unicode MS" w:cs="Arial"/>
                <w:sz w:val="22"/>
                <w:szCs w:val="22"/>
                <w:lang w:eastAsia="pl-PL"/>
              </w:rPr>
              <w:t>czysty mikrobiologicznie, pakowany pojedynczo.</w:t>
            </w:r>
          </w:p>
          <w:p w:rsidR="00691211" w:rsidRPr="003664FE" w:rsidRDefault="0069121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1" w:rsidRDefault="0069121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211" w:rsidRPr="004640C3" w:rsidRDefault="0069121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Pr="004640C3" w:rsidRDefault="00691211" w:rsidP="0069121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691211" w:rsidRDefault="00691211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8</w:t>
      </w: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12272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12272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272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Strzykawka jednorazowego użytku, sterylne, poj. 50 ml ( cewnikowa):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-czarna niezmywalna skala pomiarowa,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-płynny przesuw tłoka,</w:t>
            </w:r>
          </w:p>
          <w:p w:rsidR="00512272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-seria i data ważności na opakowaniu</w:t>
            </w:r>
          </w:p>
          <w:p w:rsidR="00512272" w:rsidRPr="003664FE" w:rsidRDefault="0051227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Default="00512272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9</w:t>
      </w: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12272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12272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Strzykawka 100ml (Janeta) jednorazowego użytku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 pakowana pojedynczo z możliwością aseptycznego otwierania,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 seria i data ważności na każdym jednostkowym opakowaniu,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 płynny przesuw tłoka z końcówką o prostym (nie skośne) i tępym zakończeniu,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- dwie wymienne końcówki umocowane na tłoku,</w:t>
            </w:r>
          </w:p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 xml:space="preserve">- końcówka do podłączenie cewnika z możliwością zamiany na złącze typu </w:t>
            </w:r>
            <w:proofErr w:type="spellStart"/>
            <w:r w:rsidRPr="003664FE">
              <w:rPr>
                <w:rFonts w:eastAsia="Times New Roman" w:cs="Times New Roman"/>
                <w:sz w:val="22"/>
                <w:szCs w:val="22"/>
              </w:rPr>
              <w:t>luer</w:t>
            </w:r>
            <w:proofErr w:type="spellEnd"/>
            <w:r w:rsidRPr="003664FE">
              <w:rPr>
                <w:rFonts w:eastAsia="Times New Roman" w:cs="Times New Roman"/>
                <w:sz w:val="22"/>
                <w:szCs w:val="22"/>
              </w:rPr>
              <w:t xml:space="preserve"> – lock.</w:t>
            </w:r>
          </w:p>
          <w:p w:rsidR="00512272" w:rsidRPr="003664FE" w:rsidRDefault="0051227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Default="00512272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512272" w:rsidRDefault="00512272" w:rsidP="00512272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10</w:t>
      </w:r>
    </w:p>
    <w:p w:rsidR="00252BC1" w:rsidRPr="004640C3" w:rsidRDefault="00252BC1" w:rsidP="00512272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12272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12272" w:rsidRPr="004640C3" w:rsidTr="00252BC1">
        <w:trPr>
          <w:trHeight w:val="20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272" w:rsidRPr="003664FE" w:rsidRDefault="00512272" w:rsidP="00512272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Strzykawki jednorazowego użytku  z rozszerzeniem,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3664FE">
              <w:rPr>
                <w:rFonts w:eastAsia="Times New Roman" w:cs="Times New Roman"/>
                <w:sz w:val="22"/>
                <w:szCs w:val="22"/>
              </w:rPr>
              <w:t xml:space="preserve">typu </w:t>
            </w:r>
            <w:proofErr w:type="spellStart"/>
            <w:r w:rsidRPr="003664FE">
              <w:rPr>
                <w:rFonts w:eastAsia="Times New Roman" w:cs="Times New Roman"/>
                <w:sz w:val="22"/>
                <w:szCs w:val="22"/>
              </w:rPr>
              <w:t>Luer</w:t>
            </w:r>
            <w:proofErr w:type="spellEnd"/>
            <w:r w:rsidRPr="003664FE">
              <w:rPr>
                <w:rFonts w:eastAsia="Times New Roman" w:cs="Times New Roman"/>
                <w:sz w:val="22"/>
                <w:szCs w:val="22"/>
              </w:rPr>
              <w:t>, posiadające:</w:t>
            </w:r>
          </w:p>
          <w:p w:rsidR="00252BC1" w:rsidRDefault="00512272" w:rsidP="00252BC1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 xml:space="preserve">tłok w kolorze kontrastującym,             </w:t>
            </w:r>
          </w:p>
          <w:p w:rsidR="00252BC1" w:rsidRDefault="00512272" w:rsidP="00252BC1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 xml:space="preserve">pierścień zabezpieczający przed wypadaniem tłoka,                                    </w:t>
            </w:r>
          </w:p>
          <w:p w:rsidR="00512272" w:rsidRDefault="00512272" w:rsidP="00252BC1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3664FE">
              <w:rPr>
                <w:rFonts w:eastAsia="Times New Roman" w:cs="Times New Roman"/>
                <w:sz w:val="22"/>
                <w:szCs w:val="22"/>
              </w:rPr>
              <w:t>płynny przesuw tłoka</w:t>
            </w:r>
          </w:p>
          <w:p w:rsidR="00512272" w:rsidRDefault="00512272" w:rsidP="0051227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252BC1">
              <w:rPr>
                <w:rFonts w:eastAsia="Times New Roman" w:cs="Times New Roman"/>
                <w:sz w:val="22"/>
                <w:szCs w:val="22"/>
              </w:rPr>
              <w:t xml:space="preserve">nazwa producenta na korpusie strzykawki,      </w:t>
            </w:r>
          </w:p>
          <w:p w:rsidR="00512272" w:rsidRDefault="00512272" w:rsidP="0051227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252BC1">
              <w:rPr>
                <w:rFonts w:eastAsia="Times New Roman" w:cs="Times New Roman"/>
                <w:sz w:val="22"/>
                <w:szCs w:val="22"/>
              </w:rPr>
              <w:t>czarna niezmywalna skala pomiarowa,</w:t>
            </w:r>
          </w:p>
          <w:p w:rsidR="00252BC1" w:rsidRDefault="00512272" w:rsidP="0051227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252BC1">
              <w:rPr>
                <w:rFonts w:eastAsia="Times New Roman" w:cs="Times New Roman"/>
                <w:sz w:val="22"/>
                <w:szCs w:val="22"/>
              </w:rPr>
              <w:t xml:space="preserve">seria i data ważności na opakowaniu               </w:t>
            </w:r>
          </w:p>
          <w:p w:rsidR="00512272" w:rsidRPr="00252BC1" w:rsidRDefault="00512272" w:rsidP="00512272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sz w:val="22"/>
                <w:szCs w:val="22"/>
              </w:rPr>
            </w:pPr>
            <w:r w:rsidRPr="00252BC1">
              <w:rPr>
                <w:rFonts w:eastAsia="Times New Roman" w:cs="Times New Roman"/>
                <w:color w:val="000000"/>
                <w:sz w:val="22"/>
                <w:szCs w:val="22"/>
              </w:rPr>
              <w:t>opakowanie folia -papier</w:t>
            </w:r>
          </w:p>
          <w:p w:rsidR="00512272" w:rsidRPr="004640C3" w:rsidRDefault="00512272" w:rsidP="00252BC1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512272" w:rsidRPr="004640C3" w:rsidTr="00252BC1">
        <w:trPr>
          <w:trHeight w:val="8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2272" w:rsidRDefault="0051227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Pr="003664FE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 xml:space="preserve">poj. 20 ml., wielkość opakowania 100 </w:t>
            </w:r>
            <w:proofErr w:type="spellStart"/>
            <w:r>
              <w:rPr>
                <w:rFonts w:eastAsia="Bookman-Light" w:cs="Bookman-Light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3 500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272" w:rsidRPr="004640C3" w:rsidRDefault="0051227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52BC1" w:rsidRPr="004640C3" w:rsidTr="00252BC1">
        <w:trPr>
          <w:trHeight w:val="7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Pr="003664FE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 xml:space="preserve">poj. 10 ml, wielkość opakowania 100 </w:t>
            </w:r>
            <w:proofErr w:type="spellStart"/>
            <w:r>
              <w:rPr>
                <w:rFonts w:eastAsia="Bookman-Light" w:cs="Bookman-Light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2 200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52BC1" w:rsidRPr="004640C3" w:rsidTr="00252BC1">
        <w:trPr>
          <w:trHeight w:val="6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 xml:space="preserve">poj. 5 ml, wielkość opakowania 100 </w:t>
            </w:r>
            <w:proofErr w:type="spellStart"/>
            <w:r>
              <w:rPr>
                <w:rFonts w:eastAsia="Bookman-Light" w:cs="Bookman-Light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3 500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52BC1" w:rsidRPr="004640C3" w:rsidTr="00252BC1">
        <w:trPr>
          <w:trHeight w:val="6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 xml:space="preserve">poj. 2 ml, wielkość opakowania 100 </w:t>
            </w:r>
            <w:proofErr w:type="spellStart"/>
            <w:r>
              <w:rPr>
                <w:rFonts w:eastAsia="Bookman-Light" w:cs="Bookman-Light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3 700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12272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12272" w:rsidRPr="004640C3" w:rsidRDefault="00512272" w:rsidP="00512272">
      <w:pPr>
        <w:spacing w:after="0" w:line="240" w:lineRule="auto"/>
        <w:jc w:val="both"/>
        <w:rPr>
          <w:rFonts w:cs="Arial"/>
        </w:rPr>
      </w:pPr>
    </w:p>
    <w:p w:rsidR="00512272" w:rsidRDefault="00512272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252BC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11</w:t>
      </w:r>
    </w:p>
    <w:p w:rsidR="00252BC1" w:rsidRPr="004640C3" w:rsidRDefault="00252BC1" w:rsidP="00252BC1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52BC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52BC1" w:rsidRPr="004640C3" w:rsidTr="00252BC1">
        <w:trPr>
          <w:trHeight w:val="1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BC1" w:rsidRPr="003664FE" w:rsidRDefault="00252BC1" w:rsidP="00252BC1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 xml:space="preserve">Igła do biopsji </w:t>
            </w:r>
            <w:proofErr w:type="spellStart"/>
            <w:r w:rsidRPr="003664FE">
              <w:rPr>
                <w:rFonts w:eastAsia="Bookman-Light" w:cs="Bookman-Light"/>
                <w:sz w:val="22"/>
                <w:szCs w:val="22"/>
              </w:rPr>
              <w:t>gruboigłowej</w:t>
            </w:r>
            <w:proofErr w:type="spellEnd"/>
            <w:r w:rsidRPr="003664FE">
              <w:rPr>
                <w:rFonts w:eastAsia="Bookman-Light" w:cs="Bookman-Light"/>
                <w:sz w:val="22"/>
                <w:szCs w:val="22"/>
              </w:rPr>
              <w:t xml:space="preserve">, 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jednorazowego użytku, sterylna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ze zintegrowanym jednorazowym „pistoletem”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półautomatycznym   z dwoma niezależnymi  przyciskami umożliwiającymi strzał. Grubość igły oznaczona kolorami. Rękojeść posiadającą wypustki uniemożliwiając przypadkowe stoczenie pistoletu ze stolika. Opakowanie 5 sztuk.</w:t>
            </w:r>
          </w:p>
          <w:p w:rsidR="00252BC1" w:rsidRPr="004640C3" w:rsidRDefault="00252BC1" w:rsidP="00252BC1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52BC1" w:rsidRPr="004640C3" w:rsidTr="00411252">
        <w:trPr>
          <w:trHeight w:val="8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Pr="003664FE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>rozmiar: średnica 16G x długość 16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52BC1" w:rsidRPr="004640C3" w:rsidTr="00411252">
        <w:trPr>
          <w:trHeight w:val="7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Pr="003664FE" w:rsidRDefault="00252BC1" w:rsidP="00252BC1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>rozmiar: średnica 16G x długość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52BC1" w:rsidRPr="004640C3" w:rsidTr="00411252">
        <w:trPr>
          <w:trHeight w:val="6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252BC1" w:rsidRDefault="00252BC1" w:rsidP="00252BC1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>rozmiar: średnica 18G x długość 25cm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12</w:t>
      </w: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52BC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52BC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Rękawice chirurgiczne: jałowe, </w:t>
            </w:r>
            <w:proofErr w:type="spellStart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bezpudrowe</w:t>
            </w:r>
            <w:proofErr w:type="spellEnd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, lateksowe, o obniżony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m poziomie protein lateksowych </w:t>
            </w:r>
            <w:r>
              <w:rPr>
                <w:rFonts w:eastAsia="ArialNarrow,Bold" w:cs="Times New Roman"/>
                <w:color w:val="000000"/>
                <w:sz w:val="22"/>
                <w:szCs w:val="22"/>
              </w:rPr>
              <w:t>≤</w:t>
            </w: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20 µ/g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(mniejsze równe)</w:t>
            </w: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(badania jednostki niezależnej od producenta) z wewnętrzną warstwą polimerową, powierzchnia mikroporowata  ( teksturowana, antypoślizgowa), równomiernie rolowany, kształt anatomiczny; zróżnicowane na prawą i lewą dłoń, o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grubości w palcach minimum 0,20</w:t>
            </w: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mm, AQL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Narrow,Bold" w:cs="Times New Roman"/>
                <w:color w:val="000000"/>
                <w:sz w:val="22"/>
                <w:szCs w:val="22"/>
              </w:rPr>
              <w:t>≤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1,0 (mniejsze równe) długość rękawicy 260-285 </w:t>
            </w: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mm dopasowana do rozmiaru, </w:t>
            </w:r>
          </w:p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</w:p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Rękawice odporne na przenikanie mikroorganizmów i związków chemicznych wg PN EN 374-3 potwierdzone przez niezależne badania (dokument z wynikami ) wydany przez jednostkę notyfikowaną, badania na przenikalność wirusów zgodnie z ASTM F, certyfikat CE jednostki dla środka ochrony osobistej kategorii III.</w:t>
            </w:r>
          </w:p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</w:p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</w:p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Rękawice produkowane zgodnie z normami ISO dla rękawic chirurgicznych, potwierdzone certyfikatem jednostki notyfikowanej Rozmiar od 6 do 9 z połówkami rozmiarów. Ilość w/w rozmiarów do uzgodnienia z Zamawiającym.</w:t>
            </w:r>
          </w:p>
          <w:p w:rsidR="00252BC1" w:rsidRPr="003664FE" w:rsidRDefault="00252BC1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 para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13</w:t>
      </w: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52BC1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52BC1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Rękawice diagnostyczne nitrylowe </w:t>
            </w:r>
            <w:proofErr w:type="spellStart"/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>bezpudrowe</w:t>
            </w:r>
            <w:proofErr w:type="spellEnd"/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, jednorazowego użytku , niejałowe, z wewnętrzną warstwą polimerową, z rolowanym mankietem, jednakowe na lewą i prawą dłoń, lekko teksturowane z dodatkową teksturą na końcach palców . Grubość rękawic w palcach min 0.10mm ,na dłoni min. 0,07mm. Zarejestrowane jako wyrób medyczny oraz środek ochrony indywidualnej kat. III. </w:t>
            </w:r>
          </w:p>
          <w:p w:rsidR="00252BC1" w:rsidRDefault="00252BC1" w:rsidP="00252BC1">
            <w:pPr>
              <w:pStyle w:val="Standard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Rękawice spełniające normę ASTMF 1671.Posiadające certyfikat do żywności dołączony do oferty. AQL 1,0. Rękawice odporne na przenikanie związków chemicznych wg PN EN 374-1,2,3 potwierdzone przez niezależne badania przynajmniej 3 związków chemicznych z czasem przenikania min. 30 minut (w tym </w:t>
            </w:r>
            <w:proofErr w:type="spellStart"/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>izopropanol</w:t>
            </w:r>
            <w:proofErr w:type="spellEnd"/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70%) </w:t>
            </w:r>
          </w:p>
          <w:p w:rsidR="00252BC1" w:rsidRPr="00252BC1" w:rsidRDefault="00252BC1" w:rsidP="00252BC1">
            <w:pPr>
              <w:pStyle w:val="Standard"/>
              <w:jc w:val="both"/>
              <w:rPr>
                <w:rFonts w:eastAsia="Bookman-Light" w:cs="Bookman-Light"/>
                <w:sz w:val="22"/>
                <w:szCs w:val="22"/>
              </w:rPr>
            </w:pPr>
            <w:r w:rsidRPr="00252BC1">
              <w:rPr>
                <w:rFonts w:eastAsia="ArialNarrow,Bold" w:cs="ArialNarrow,Bold"/>
                <w:color w:val="000000"/>
                <w:sz w:val="22"/>
                <w:szCs w:val="22"/>
              </w:rPr>
              <w:t>Pakowane w pudełku po 100 szt., Rozmiar S,M,L,XL Ilość w/w rozmiarów do uzgodnienia z Zamawiającym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C1" w:rsidRDefault="00252BC1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55 000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BC1" w:rsidRPr="004640C3" w:rsidRDefault="00252BC1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52BC1" w:rsidRDefault="00252BC1" w:rsidP="00252BC1">
      <w:pPr>
        <w:spacing w:after="0" w:line="240" w:lineRule="auto"/>
        <w:jc w:val="both"/>
        <w:rPr>
          <w:rFonts w:cs="Arial"/>
        </w:rPr>
      </w:pP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52BC1" w:rsidRPr="004640C3" w:rsidRDefault="00252BC1" w:rsidP="00252BC1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14</w:t>
      </w:r>
    </w:p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32F8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8B32F8">
            <w:pPr>
              <w:pStyle w:val="Standard"/>
              <w:jc w:val="center"/>
              <w:rPr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R</w:t>
            </w:r>
            <w:r w:rsidRPr="003664FE">
              <w:rPr>
                <w:rFonts w:eastAsia="BookmanOldStyle" w:cs="BookmanOldStyle"/>
                <w:sz w:val="22"/>
                <w:szCs w:val="22"/>
              </w:rPr>
              <w:t>ę</w:t>
            </w:r>
            <w:r w:rsidRPr="003664FE">
              <w:rPr>
                <w:rFonts w:eastAsia="Bookman-Light" w:cs="Bookman-Light"/>
                <w:sz w:val="22"/>
                <w:szCs w:val="22"/>
              </w:rPr>
              <w:t>kawice foliowe, niesterylne, dopuszczone do kontaktu z żywnością,</w:t>
            </w:r>
            <w:r w:rsidRPr="003664FE">
              <w:rPr>
                <w:sz w:val="22"/>
                <w:szCs w:val="22"/>
              </w:rPr>
              <w:t xml:space="preserve"> Rękawiczki spełniają normę: EN-420 ogólna,</w:t>
            </w:r>
          </w:p>
          <w:p w:rsidR="008B32F8" w:rsidRPr="003664FE" w:rsidRDefault="008B32F8" w:rsidP="008B32F8">
            <w:pPr>
              <w:pStyle w:val="Standard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pakowane po 100 szt.:</w:t>
            </w:r>
          </w:p>
          <w:p w:rsidR="008B32F8" w:rsidRDefault="008B32F8" w:rsidP="008B32F8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>damskie i m</w:t>
            </w:r>
            <w:r w:rsidRPr="003664FE">
              <w:rPr>
                <w:rFonts w:eastAsia="BookmanOldStyle" w:cs="BookmanOldStyle"/>
                <w:sz w:val="22"/>
                <w:szCs w:val="22"/>
              </w:rPr>
              <w:t>ę</w:t>
            </w:r>
            <w:r w:rsidRPr="003664FE">
              <w:rPr>
                <w:rFonts w:eastAsia="Bookman-Light" w:cs="Bookman-Light"/>
                <w:sz w:val="22"/>
                <w:szCs w:val="22"/>
              </w:rPr>
              <w:t>skie.</w:t>
            </w:r>
          </w:p>
          <w:p w:rsidR="008B32F8" w:rsidRPr="00252BC1" w:rsidRDefault="008B32F8" w:rsidP="00411252">
            <w:pPr>
              <w:pStyle w:val="Standard"/>
              <w:jc w:val="both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52BC1" w:rsidRDefault="00252BC1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15</w:t>
      </w:r>
    </w:p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32F8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252BC1" w:rsidRDefault="008B32F8" w:rsidP="00411252">
            <w:pPr>
              <w:pStyle w:val="Standard"/>
              <w:jc w:val="both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Ampułkowy wskaźnik biologiczny do kontroli skuteczności sterylizacji parą wodną z określeniem warunków zabicia spor bakterii w temperaturze procesu 121ºC i 134ºC , o czasie inkubacji 24/48 godz.,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</w:t>
            </w: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zawierający spory B, </w:t>
            </w:r>
            <w:proofErr w:type="spellStart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Stearothermophilus</w:t>
            </w:r>
            <w:proofErr w:type="spellEnd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- zgodnie z normą ISO 11138, nazwa podana na każdej fiolce testu, zawierający filtr przeciwbakteryjny zapobiegający </w:t>
            </w:r>
            <w:proofErr w:type="spellStart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nadkażaniu</w:t>
            </w:r>
            <w:proofErr w:type="spellEnd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. Na zewnątrz ampułki naniesiony wskaźnik chemiczny jednoznacznie zmieniający kolor po podaniu testu sterylizacji z koloru niebieskiego na czarny, wymagane przedstawienie przykładowego atestu serii oferowanego wskaźnika- opakowanie 100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16</w:t>
      </w:r>
    </w:p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8B32F8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Dwustronna szczotka do mycia narzędzi z rączką z tworzywa sztucznego o dł. ok. 18cm,włosie stal nierdzewna osadzone na obu końcach rączki, z jednej strony 3 rzędy włosia, z drugiej jeden rząd, opakowanie 3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Dwustronna szczotka do czyszczenia narzędzi z rączką z tworzywa sztucznego o dł. ok. 18cm,  włosie nylonowe osadzone na obu końcach rączki, z jednej strony trzy rzędy włosia, z drugiej jeden rząd- opakowanie 3szt.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Szczotka do czyszczenia narzędzi, krótkie sztywne włosie nylonowe, całkowita długość ok. 22cm, wymiar włosia 77mm x20mm x15mm, opakowanie 3szt.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Szczotka do czyszczenia kanałów roboczych o dł.40,6 cm i średnicy 5mm, włosie nylonowe- opakowanie 3</w:t>
            </w:r>
            <w:r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</w:t>
            </w: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Szczotka do czyszczenia kanałów roboczych o dł.40,6 cm i średnicy 10mm- opakowanie 3szt.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Szczotka do czyszczenia kanałów roboczych o dł.40,6 cm i średnicy 15mm- opakowanie 3szt.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Elastyczna jednostronna szczotka do czyszczenia kanałów roboczych o dł. 62,5cm,średnica 3mm-opakowanie 3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Elastyczna dwustronna szczotka do czyszczenia kanałów roboczych o dł. 65cm,średnica 5mm-opakowanie 3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jc w:val="both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Elastyczna dwustronna szczotka do czyszczenia kanałów roboczych o dł. 65cm,średnica 8mm-opakowanie 3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8B32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Elastyczna dwustronna szczotka do czyszczenia kanałów roboczych o dł. 65cm,średnica 10mm-opakowanie 3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8B32F8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8B32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2F8" w:rsidRPr="003664FE" w:rsidRDefault="008B32F8" w:rsidP="00411252">
            <w:pPr>
              <w:pStyle w:val="TableContents"/>
              <w:rPr>
                <w:rFonts w:eastAsia="ArialNarrow,Bold" w:cs="ArialNarrow,Bold"/>
                <w:color w:val="000000"/>
                <w:sz w:val="22"/>
                <w:szCs w:val="22"/>
              </w:rPr>
            </w:pPr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Specjalistyczny, szorstki </w:t>
            </w:r>
            <w:proofErr w:type="spellStart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>czyścik</w:t>
            </w:r>
            <w:proofErr w:type="spellEnd"/>
            <w:r w:rsidRPr="003664FE">
              <w:rPr>
                <w:rFonts w:eastAsia="ArialNarrow,Bold" w:cs="ArialNarrow,Bold"/>
                <w:color w:val="000000"/>
                <w:sz w:val="22"/>
                <w:szCs w:val="22"/>
              </w:rPr>
              <w:t xml:space="preserve"> o wymiarach15 x 10 cm do skutecznego usuwania zanieczyszczeń i nalotów z powierzchni narzędzi medycznych- opakowanie 3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Default="008B32F8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2F8" w:rsidRPr="004640C3" w:rsidRDefault="008B32F8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B32F8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Pr="004640C3" w:rsidRDefault="008B32F8" w:rsidP="008B32F8">
      <w:pPr>
        <w:spacing w:after="0" w:line="240" w:lineRule="auto"/>
        <w:jc w:val="both"/>
        <w:rPr>
          <w:rFonts w:cs="Arial"/>
        </w:rPr>
      </w:pPr>
    </w:p>
    <w:p w:rsidR="008B32F8" w:rsidRDefault="008B32F8" w:rsidP="00691211">
      <w:pPr>
        <w:spacing w:after="0" w:line="240" w:lineRule="auto"/>
        <w:jc w:val="both"/>
        <w:rPr>
          <w:rFonts w:cs="Arial"/>
        </w:rPr>
      </w:pPr>
    </w:p>
    <w:p w:rsidR="00411252" w:rsidRDefault="00411252" w:rsidP="00691211">
      <w:pPr>
        <w:spacing w:after="0" w:line="240" w:lineRule="auto"/>
        <w:jc w:val="both"/>
        <w:rPr>
          <w:rFonts w:cs="Arial"/>
        </w:rPr>
      </w:pPr>
    </w:p>
    <w:p w:rsidR="00411252" w:rsidRDefault="00411252" w:rsidP="00691211">
      <w:pPr>
        <w:spacing w:after="0" w:line="240" w:lineRule="auto"/>
        <w:jc w:val="both"/>
        <w:rPr>
          <w:rFonts w:cs="Arial"/>
        </w:rPr>
      </w:pPr>
    </w:p>
    <w:p w:rsidR="00411252" w:rsidRPr="004640C3" w:rsidRDefault="00411252" w:rsidP="00411252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17</w:t>
      </w: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411252" w:rsidRPr="004640C3" w:rsidTr="00411252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411252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1252" w:rsidRDefault="0041125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411252" w:rsidRDefault="0041125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 xml:space="preserve">Płytka </w:t>
            </w:r>
            <w:proofErr w:type="spellStart"/>
            <w:r w:rsidRPr="00401432">
              <w:rPr>
                <w:rFonts w:eastAsia="Bookman-Light" w:cs="Bookman-Light"/>
                <w:sz w:val="22"/>
                <w:szCs w:val="22"/>
              </w:rPr>
              <w:t>stomijna</w:t>
            </w:r>
            <w:proofErr w:type="spellEnd"/>
            <w:r w:rsidRPr="00401432">
              <w:rPr>
                <w:rFonts w:eastAsia="Bookman-Light" w:cs="Bookman-Light"/>
                <w:sz w:val="22"/>
                <w:szCs w:val="22"/>
              </w:rPr>
              <w:t xml:space="preserve"> z lekką wklęsłością, przystosowująca się do indywidualnych kształtów ciała, elastyczna, docięcie 50mm.</w:t>
            </w:r>
          </w:p>
          <w:p w:rsidR="00411252" w:rsidRPr="00401432" w:rsidRDefault="0041125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Default="00411252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411252" w:rsidRPr="004640C3" w:rsidTr="00411252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1252" w:rsidRDefault="0041125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411252" w:rsidRDefault="0041125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 xml:space="preserve">Płytka </w:t>
            </w:r>
            <w:proofErr w:type="spellStart"/>
            <w:r w:rsidRPr="00401432">
              <w:rPr>
                <w:rFonts w:eastAsia="Bookman-Light" w:cs="Bookman-Light"/>
                <w:sz w:val="22"/>
                <w:szCs w:val="22"/>
              </w:rPr>
              <w:t>stomijna</w:t>
            </w:r>
            <w:proofErr w:type="spellEnd"/>
            <w:r w:rsidRPr="00401432">
              <w:rPr>
                <w:rFonts w:eastAsia="Bookman-Light" w:cs="Bookman-Light"/>
                <w:sz w:val="22"/>
                <w:szCs w:val="22"/>
              </w:rPr>
              <w:t xml:space="preserve"> z głęboką wklęsłością ,przystosowująca się do indywidualnych kształtów ciała, elastyczna, docięcie 50 mm.</w:t>
            </w:r>
          </w:p>
          <w:p w:rsidR="00411252" w:rsidRPr="00401432" w:rsidRDefault="00411252" w:rsidP="00411252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Default="00411252" w:rsidP="0041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Pr="004640C3" w:rsidRDefault="00411252" w:rsidP="0041125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Pr="004640C3" w:rsidRDefault="00411252" w:rsidP="0041125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411252" w:rsidRPr="004640C3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Pr="004640C3" w:rsidRDefault="00411252" w:rsidP="00411252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18</w:t>
      </w: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30"/>
        <w:gridCol w:w="193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411252" w:rsidRPr="004640C3" w:rsidTr="00C35E93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252" w:rsidRPr="004640C3" w:rsidRDefault="00411252" w:rsidP="004112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35E93" w:rsidRPr="004640C3" w:rsidTr="00C35E93">
        <w:trPr>
          <w:trHeight w:val="5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93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Trójelementowy sterylny zwieracz hydrauliczny do leczenia wysiłkowego nietrzymania moczu, składający się z :</w:t>
            </w:r>
          </w:p>
          <w:p w:rsidR="00C35E93" w:rsidRPr="0041125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b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93" w:rsidRDefault="00C35E93" w:rsidP="00C35E93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Pompa sterująca z systemem zapewniającym pozostawienie deaktywowanego układu zwieracza podczas okresu pooperacyjnego. Powierzchnia pompy pokryta powłoką dwóch antybiotyków minimalizującą ryzyko powstania infekcji.</w:t>
            </w:r>
          </w:p>
          <w:p w:rsidR="00C35E93" w:rsidRPr="0041125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b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Default="00C35E93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  <w:proofErr w:type="spellStart"/>
            <w:r>
              <w:rPr>
                <w:color w:val="000000"/>
              </w:rPr>
              <w:t>kpl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C35E93" w:rsidRPr="004640C3" w:rsidTr="00C35E93">
        <w:trPr>
          <w:trHeight w:val="5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93" w:rsidRPr="0040143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5E93" w:rsidRPr="00401432" w:rsidRDefault="00C35E93" w:rsidP="00C35E93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Balon regulacji ciśnienia 51-60 cm H2O;</w:t>
            </w:r>
          </w:p>
          <w:p w:rsidR="00C35E93" w:rsidRPr="00401432" w:rsidRDefault="00C35E93" w:rsidP="00C35E93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Balon regulacji ciśnienia 61-70 cm H2O;</w:t>
            </w:r>
          </w:p>
          <w:p w:rsidR="00C35E93" w:rsidRDefault="00C35E93" w:rsidP="00C35E93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Balon regulacji ciśnienia 71-80 cm H2O;</w:t>
            </w:r>
          </w:p>
          <w:p w:rsidR="00C35E93" w:rsidRPr="0041125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b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Default="00C35E93" w:rsidP="00DD5F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C35E93" w:rsidRPr="004640C3" w:rsidTr="00C35E93">
        <w:trPr>
          <w:trHeight w:val="5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93" w:rsidRPr="0040143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5E93" w:rsidRDefault="00C35E93" w:rsidP="00C35E93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Mankiety o dostępnej długości minimum 10 długości w zakresie od 3,5cm-8 cm +/-0,5 cm i minimum 3 długości w zakresie od 9cm-11cm+/- 1 cm. Powierzchnia mankietów pokryta powłoką dwóch antybiotyków minimalizującą ryzyko powstania infekcji</w:t>
            </w:r>
          </w:p>
          <w:p w:rsidR="00C35E93" w:rsidRPr="0041125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b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Default="00C35E93" w:rsidP="00DD5F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C35E93" w:rsidRPr="004640C3" w:rsidTr="00C35E93">
        <w:trPr>
          <w:trHeight w:val="5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93" w:rsidRPr="0040143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5E93" w:rsidRDefault="00C35E93" w:rsidP="00C35E93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Bookman-Light" w:cs="Bookman-Light"/>
                <w:sz w:val="22"/>
                <w:szCs w:val="22"/>
              </w:rPr>
              <w:t>Zestaw akcesoriów niezbędnych do implantacji zwieracza.</w:t>
            </w:r>
          </w:p>
          <w:p w:rsidR="00C35E93" w:rsidRPr="00411252" w:rsidRDefault="00C35E93" w:rsidP="00411252">
            <w:pPr>
              <w:pStyle w:val="Standard"/>
              <w:autoSpaceDE w:val="0"/>
              <w:jc w:val="center"/>
              <w:rPr>
                <w:rFonts w:eastAsia="Bookman-Light" w:cs="Bookman-Light"/>
                <w:b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Default="00C35E93" w:rsidP="00DD5F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93" w:rsidRPr="004640C3" w:rsidRDefault="00C35E93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C35E93" w:rsidRDefault="00C35E93" w:rsidP="00411252">
      <w:pPr>
        <w:spacing w:after="0" w:line="240" w:lineRule="auto"/>
        <w:jc w:val="both"/>
        <w:rPr>
          <w:rFonts w:cs="Arial"/>
        </w:rPr>
      </w:pPr>
    </w:p>
    <w:p w:rsidR="00411252" w:rsidRPr="004640C3" w:rsidRDefault="00411252" w:rsidP="0041125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Pr="004640C3" w:rsidRDefault="00411252" w:rsidP="0041125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411252" w:rsidRPr="004640C3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411252">
      <w:pPr>
        <w:spacing w:after="0" w:line="240" w:lineRule="auto"/>
        <w:jc w:val="both"/>
        <w:rPr>
          <w:rFonts w:cs="Arial"/>
        </w:rPr>
      </w:pPr>
    </w:p>
    <w:p w:rsidR="00411252" w:rsidRDefault="00411252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19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679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679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</w:p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 xml:space="preserve">Dren typu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Penrose</w:t>
            </w:r>
            <w:proofErr w:type="spellEnd"/>
            <w:r w:rsidRPr="00355FC9">
              <w:rPr>
                <w:rFonts w:ascii="Times New Roman" w:eastAsia="Bookman-Light" w:hAnsi="Times New Roman"/>
              </w:rPr>
              <w:t xml:space="preserve">, sterylny, pakowany pojedynczo,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op</w:t>
            </w:r>
            <w:proofErr w:type="spellEnd"/>
            <w:r w:rsidRPr="00355FC9">
              <w:rPr>
                <w:rFonts w:ascii="Times New Roman" w:eastAsia="Bookman-Light" w:hAnsi="Times New Roman"/>
              </w:rPr>
              <w:t xml:space="preserve"> 10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szt</w:t>
            </w:r>
            <w:proofErr w:type="spellEnd"/>
            <w:r w:rsidRPr="00355FC9">
              <w:rPr>
                <w:rFonts w:ascii="Times New Roman" w:eastAsia="Bookman-Light" w:hAnsi="Times New Roman"/>
              </w:rPr>
              <w:t>, rozmiar 5mm dł. 300mm.</w:t>
            </w:r>
          </w:p>
          <w:p w:rsidR="00FA679A" w:rsidRPr="00401432" w:rsidRDefault="00FA679A" w:rsidP="00DD5FFB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2 500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20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679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679A" w:rsidRPr="004640C3" w:rsidTr="00FA679A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Sonda żołądkowa</w:t>
            </w:r>
          </w:p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- posiadająca boczne otwory, -zamknięty zaokrąglony koniec,</w:t>
            </w:r>
          </w:p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 xml:space="preserve"> -końcówka lejkowa (</w:t>
            </w:r>
            <w:proofErr w:type="spellStart"/>
            <w:r w:rsidRPr="00355FC9">
              <w:rPr>
                <w:rFonts w:ascii="Times New Roman" w:eastAsia="ArialNarrow" w:hAnsi="Times New Roman"/>
                <w:color w:val="000000"/>
              </w:rPr>
              <w:t>Luer</w:t>
            </w:r>
            <w:proofErr w:type="spellEnd"/>
            <w:r w:rsidRPr="00355FC9">
              <w:rPr>
                <w:rFonts w:ascii="Times New Roman" w:eastAsia="ArialNarrow" w:hAnsi="Times New Roman"/>
                <w:color w:val="000000"/>
              </w:rPr>
              <w:t>) zamykana,</w:t>
            </w:r>
          </w:p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- jednorazowego użytku, sterylne, -pakowane pojedynczo w opakowaniu papier – folia;</w:t>
            </w:r>
          </w:p>
          <w:p w:rsidR="00FA679A" w:rsidRPr="00355FC9" w:rsidRDefault="00FA679A" w:rsidP="00FA679A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- długość 80 cm ,o rozmiarach</w:t>
            </w:r>
          </w:p>
          <w:p w:rsidR="00FA679A" w:rsidRPr="00355FC9" w:rsidRDefault="00FA679A" w:rsidP="00DD5FFB">
            <w:pPr>
              <w:pStyle w:val="Standard"/>
              <w:autoSpaceDE w:val="0"/>
              <w:rPr>
                <w:rFonts w:eastAsia="Bookman-Light" w:cs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FA679A" w:rsidRPr="004640C3" w:rsidTr="00FA679A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DD5FFB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Sonda żołądkowa nr 32</w:t>
            </w:r>
            <w:r w:rsidRPr="00355FC9">
              <w:rPr>
                <w:rFonts w:ascii="Times New Roman" w:eastAsia="ArialNarrow" w:hAnsi="Times New Roman"/>
                <w:color w:val="000000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679A" w:rsidRPr="004640C3" w:rsidTr="00FA679A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DD5FFB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Sonda żołądkowa nr 34</w:t>
            </w:r>
            <w:r w:rsidRPr="00355FC9">
              <w:rPr>
                <w:rFonts w:ascii="Times New Roman" w:eastAsia="ArialNarrow" w:hAnsi="Times New Roman"/>
                <w:color w:val="000000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FA679A" w:rsidRPr="004640C3" w:rsidTr="00FA679A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DD5FFB">
            <w:pPr>
              <w:suppressLineNumbers/>
              <w:autoSpaceDE w:val="0"/>
              <w:textAlignment w:val="baseline"/>
              <w:rPr>
                <w:rFonts w:ascii="Times New Roman" w:eastAsia="ArialNarrow" w:hAnsi="Times New Roman"/>
                <w:color w:val="000000"/>
              </w:rPr>
            </w:pPr>
            <w:r w:rsidRPr="00355FC9">
              <w:rPr>
                <w:rFonts w:ascii="Times New Roman" w:eastAsia="ArialNarrow" w:hAnsi="Times New Roman"/>
                <w:color w:val="000000"/>
              </w:rPr>
              <w:t>Sonda żołądkowa nr 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FA679A">
      <w:pPr>
        <w:spacing w:after="0" w:line="240" w:lineRule="auto"/>
        <w:jc w:val="center"/>
        <w:rPr>
          <w:rFonts w:cs="Arial"/>
          <w:b/>
        </w:rPr>
      </w:pPr>
    </w:p>
    <w:p w:rsidR="00FA679A" w:rsidRPr="004640C3" w:rsidRDefault="00FA679A" w:rsidP="00FA679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21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679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679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Prowadnik z powłok</w:t>
            </w:r>
            <w:r w:rsidRPr="00355FC9">
              <w:rPr>
                <w:rFonts w:ascii="Times New Roman" w:eastAsia="TTF6Ao00" w:hAnsi="Times New Roman"/>
              </w:rPr>
              <w:t xml:space="preserve">ą </w:t>
            </w:r>
            <w:r w:rsidRPr="00355FC9">
              <w:rPr>
                <w:rFonts w:ascii="Times New Roman" w:eastAsia="Bookman-Light" w:hAnsi="Times New Roman"/>
              </w:rPr>
              <w:t>hydrofiln</w:t>
            </w:r>
            <w:r w:rsidRPr="00355FC9">
              <w:rPr>
                <w:rFonts w:ascii="Times New Roman" w:eastAsia="TTF6Ao00" w:hAnsi="Times New Roman"/>
              </w:rPr>
              <w:t>ą</w:t>
            </w:r>
            <w:r w:rsidRPr="00355FC9">
              <w:rPr>
                <w:rFonts w:ascii="Times New Roman" w:eastAsia="Bookman-Light" w:hAnsi="Times New Roman"/>
              </w:rPr>
              <w:t>, prosty,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sztywny z elastyczn</w:t>
            </w:r>
            <w:r w:rsidRPr="00355FC9">
              <w:rPr>
                <w:rFonts w:ascii="Times New Roman" w:eastAsia="TTF6Ao00" w:hAnsi="Times New Roman"/>
              </w:rPr>
              <w:t xml:space="preserve">ą </w:t>
            </w:r>
            <w:r w:rsidRPr="00355FC9">
              <w:rPr>
                <w:rFonts w:ascii="Times New Roman" w:eastAsia="Bookman-Light" w:hAnsi="Times New Roman"/>
              </w:rPr>
              <w:t>kocówk</w:t>
            </w:r>
            <w:r w:rsidRPr="00355FC9">
              <w:rPr>
                <w:rFonts w:ascii="Times New Roman" w:eastAsia="TTF6Ao00" w:hAnsi="Times New Roman"/>
              </w:rPr>
              <w:t>ą</w:t>
            </w:r>
            <w:r w:rsidRPr="00355FC9">
              <w:rPr>
                <w:rFonts w:ascii="Times New Roman" w:eastAsia="Bookman-Light" w:hAnsi="Times New Roman"/>
              </w:rPr>
              <w:t xml:space="preserve">, dł. 140-160 cm, o </w:t>
            </w:r>
            <w:r w:rsidRPr="00355FC9">
              <w:rPr>
                <w:rFonts w:ascii="Times New Roman" w:eastAsia="TTF6Ao00" w:hAnsi="Times New Roman"/>
              </w:rPr>
              <w:t>ś</w:t>
            </w:r>
            <w:r w:rsidRPr="00355FC9">
              <w:rPr>
                <w:rFonts w:ascii="Times New Roman" w:eastAsia="Bookman-Light" w:hAnsi="Times New Roman"/>
              </w:rPr>
              <w:t>rednicy 0,035 cala</w:t>
            </w:r>
          </w:p>
          <w:p w:rsidR="00FA679A" w:rsidRPr="00401432" w:rsidRDefault="00FA679A" w:rsidP="00DD5FFB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22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679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679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 xml:space="preserve">Kranik trójdrożny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Luer</w:t>
            </w:r>
            <w:proofErr w:type="spellEnd"/>
            <w:r w:rsidRPr="00355FC9">
              <w:rPr>
                <w:rFonts w:ascii="Times New Roman" w:eastAsia="Bookman-Light" w:hAnsi="Times New Roman"/>
              </w:rPr>
              <w:t xml:space="preserve"> :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-z drenem o dł. 7 cm,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-sterylny, jednorazowego użytku,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 xml:space="preserve">-pozbawiony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ftalanów</w:t>
            </w:r>
            <w:proofErr w:type="spellEnd"/>
            <w:r w:rsidRPr="00355FC9">
              <w:rPr>
                <w:rFonts w:ascii="Times New Roman" w:eastAsia="Bookman-Light" w:hAnsi="Times New Roman"/>
              </w:rPr>
              <w:t xml:space="preserve"> ,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 xml:space="preserve">-z dodatkowym miejscem wkłucia,  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-wszystkie wejścia zabezpieczone korkami, -wyczuwalny wskaźnik pozycji o/z</w:t>
            </w:r>
          </w:p>
          <w:p w:rsidR="00FA679A" w:rsidRPr="00355FC9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Times New Roman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-</w:t>
            </w:r>
            <w:r w:rsidRPr="00355FC9">
              <w:rPr>
                <w:rFonts w:ascii="Times New Roman" w:eastAsia="Times New Roman" w:hAnsi="Times New Roman"/>
              </w:rPr>
              <w:t>pakowany pojedynczo w opakowanie typu blister,</w:t>
            </w:r>
          </w:p>
          <w:p w:rsidR="00FA679A" w:rsidRPr="00401432" w:rsidRDefault="00FA679A" w:rsidP="00DD5FFB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23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679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679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Default="00FA679A" w:rsidP="00DD5FFB">
            <w:pPr>
              <w:pStyle w:val="Standard"/>
              <w:autoSpaceDE w:val="0"/>
              <w:rPr>
                <w:rFonts w:eastAsia="CenturyGothic" w:cs="CenturyGothic"/>
                <w:sz w:val="22"/>
                <w:szCs w:val="22"/>
              </w:rPr>
            </w:pPr>
          </w:p>
          <w:p w:rsidR="00FA679A" w:rsidRPr="00401432" w:rsidRDefault="00FA679A" w:rsidP="00DD5FFB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 w:rsidRPr="00401432">
              <w:rPr>
                <w:rFonts w:eastAsia="CenturyGothic" w:cs="CenturyGothic"/>
                <w:sz w:val="22"/>
                <w:szCs w:val="22"/>
              </w:rPr>
              <w:t xml:space="preserve">Zgłębnik do udrażniania jelit- typu </w:t>
            </w:r>
            <w:proofErr w:type="spellStart"/>
            <w:r w:rsidRPr="00401432">
              <w:rPr>
                <w:rFonts w:eastAsia="CenturyGothic" w:cs="CenturyGothic"/>
                <w:sz w:val="22"/>
                <w:szCs w:val="22"/>
              </w:rPr>
              <w:t>Eudal</w:t>
            </w:r>
            <w:proofErr w:type="spellEnd"/>
            <w:r w:rsidRPr="00401432">
              <w:rPr>
                <w:rFonts w:eastAsia="CenturyGothic" w:cs="CenturyGothic"/>
                <w:sz w:val="22"/>
                <w:szCs w:val="22"/>
              </w:rPr>
              <w:t>, dł. 2500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FA679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24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FA679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A679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9A" w:rsidRPr="00FA679A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CenturyGothic" w:hAnsi="Times New Roman"/>
              </w:rPr>
            </w:pPr>
            <w:r w:rsidRPr="00FA679A">
              <w:rPr>
                <w:rFonts w:ascii="Times New Roman" w:eastAsia="CenturyGothic" w:hAnsi="Times New Roman"/>
              </w:rPr>
              <w:t>Pas do KTG, duży, z guzikiem i dziurkami, wielokrotnego użytku. Rozmiar 60x130 cm.</w:t>
            </w:r>
          </w:p>
          <w:p w:rsidR="00FA679A" w:rsidRPr="00FA679A" w:rsidRDefault="00FA679A" w:rsidP="00FA679A">
            <w:pPr>
              <w:autoSpaceDE w:val="0"/>
              <w:spacing w:after="0" w:line="280" w:lineRule="exact"/>
              <w:textAlignment w:val="baseline"/>
              <w:rPr>
                <w:rFonts w:ascii="Times New Roman" w:eastAsia="CenturyGothic" w:hAnsi="Times New Roman"/>
              </w:rPr>
            </w:pPr>
            <w:r w:rsidRPr="00FA679A">
              <w:rPr>
                <w:rFonts w:ascii="Times New Roman" w:eastAsia="CenturyGothic" w:hAnsi="Times New Roman"/>
              </w:rPr>
              <w:t>Kompatybilny ze wszystkimi rodzajami</w:t>
            </w:r>
          </w:p>
          <w:p w:rsidR="00FA679A" w:rsidRPr="00401432" w:rsidRDefault="00FA679A" w:rsidP="00FA679A">
            <w:pPr>
              <w:pStyle w:val="Standard"/>
              <w:autoSpaceDE w:val="0"/>
              <w:spacing w:line="280" w:lineRule="exact"/>
              <w:rPr>
                <w:rFonts w:eastAsia="Bookman-Light" w:cs="Bookman-Light"/>
                <w:sz w:val="22"/>
                <w:szCs w:val="22"/>
              </w:rPr>
            </w:pPr>
            <w:r w:rsidRPr="00FA679A">
              <w:rPr>
                <w:rFonts w:eastAsia="CenturyGothic" w:cs="Times New Roman"/>
                <w:sz w:val="22"/>
                <w:szCs w:val="22"/>
              </w:rPr>
              <w:t>urządzeń KTG. Opakowanie - 8 szt.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9A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79A" w:rsidRPr="004640C3" w:rsidRDefault="00FA679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FA679A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Pr="004640C3" w:rsidRDefault="00FA679A" w:rsidP="00FA679A">
      <w:pPr>
        <w:spacing w:after="0" w:line="240" w:lineRule="auto"/>
        <w:jc w:val="both"/>
        <w:rPr>
          <w:rFonts w:cs="Arial"/>
        </w:rPr>
      </w:pPr>
    </w:p>
    <w:p w:rsidR="00FA679A" w:rsidRDefault="00FA679A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25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708F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08F8" w:rsidRPr="004640C3" w:rsidTr="00355FC9">
        <w:trPr>
          <w:trHeight w:val="11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8F8" w:rsidRPr="00355FC9" w:rsidRDefault="006708F8" w:rsidP="00DD5FFB">
            <w:pPr>
              <w:textAlignment w:val="baseline"/>
              <w:rPr>
                <w:rFonts w:ascii="Times New Roman" w:eastAsia="CenturyGothic" w:hAnsi="Times New Roman"/>
              </w:rPr>
            </w:pPr>
          </w:p>
          <w:p w:rsidR="006708F8" w:rsidRPr="00355FC9" w:rsidRDefault="006708F8" w:rsidP="006708F8">
            <w:pPr>
              <w:textAlignment w:val="baseline"/>
              <w:rPr>
                <w:rFonts w:ascii="Times New Roman" w:eastAsia="CenturyGothic" w:hAnsi="Times New Roman"/>
              </w:rPr>
            </w:pPr>
            <w:r w:rsidRPr="00355FC9">
              <w:rPr>
                <w:rFonts w:ascii="Times New Roman" w:eastAsia="CenturyGothic" w:hAnsi="Times New Roman"/>
              </w:rPr>
              <w:t xml:space="preserve">Sprzęt </w:t>
            </w:r>
            <w:proofErr w:type="spellStart"/>
            <w:r w:rsidRPr="00355FC9">
              <w:rPr>
                <w:rFonts w:ascii="Times New Roman" w:eastAsia="CenturyGothic" w:hAnsi="Times New Roman"/>
              </w:rPr>
              <w:t>stomijny</w:t>
            </w:r>
            <w:proofErr w:type="spellEnd"/>
            <w:r w:rsidRPr="00355FC9">
              <w:rPr>
                <w:rFonts w:ascii="Times New Roman" w:eastAsia="CenturyGothic" w:hAnsi="Times New Roman"/>
              </w:rPr>
              <w:t xml:space="preserve"> dwuczęściowy, składający się z płytki i worka, rozmiar 45-70 mm</w:t>
            </w:r>
            <w:r w:rsidRPr="00355FC9">
              <w:rPr>
                <w:rFonts w:ascii="Times New Roman" w:eastAsia="Times New Roman" w:hAnsi="Times New Roman"/>
                <w:color w:val="FFFFFF"/>
                <w:lang w:eastAsia="pl-PL"/>
              </w:rPr>
              <w:t>,00</w:t>
            </w:r>
          </w:p>
        </w:tc>
      </w:tr>
      <w:tr w:rsidR="006708F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textAlignment w:val="baseline"/>
              <w:rPr>
                <w:rFonts w:ascii="Times New Roman" w:eastAsia="CenturyGothic" w:hAnsi="Times New Roman"/>
              </w:rPr>
            </w:pPr>
          </w:p>
          <w:p w:rsidR="006708F8" w:rsidRPr="00355FC9" w:rsidRDefault="006708F8" w:rsidP="00DD5FFB">
            <w:pPr>
              <w:textAlignment w:val="baseline"/>
              <w:rPr>
                <w:rFonts w:ascii="Times New Roman" w:eastAsia="CenturyGothic" w:hAnsi="Times New Roman"/>
              </w:rPr>
            </w:pPr>
            <w:r w:rsidRPr="00355FC9">
              <w:rPr>
                <w:rFonts w:ascii="Times New Roman" w:eastAsia="CenturyGothic" w:hAnsi="Times New Roman"/>
              </w:rPr>
              <w:t xml:space="preserve">Płytka do </w:t>
            </w:r>
            <w:proofErr w:type="spellStart"/>
            <w:r w:rsidRPr="00355FC9">
              <w:rPr>
                <w:rFonts w:ascii="Times New Roman" w:eastAsia="CenturyGothic" w:hAnsi="Times New Roman"/>
              </w:rPr>
              <w:t>kolostomii</w:t>
            </w:r>
            <w:proofErr w:type="spellEnd"/>
            <w:r w:rsidRPr="00355FC9">
              <w:rPr>
                <w:rFonts w:ascii="Times New Roman" w:eastAsia="CenturyGothic" w:hAnsi="Times New Roman"/>
              </w:rPr>
              <w:t xml:space="preserve"> i ileostomii łatwa do formowania 45-70mm( pierścień 70 mm, otwór do przycięcia 15-62 mm)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textAlignment w:val="baseline"/>
              <w:rPr>
                <w:rFonts w:ascii="Times New Roman" w:eastAsia="CenturyGothic" w:hAnsi="Times New Roman"/>
              </w:rPr>
            </w:pPr>
          </w:p>
          <w:p w:rsidR="006708F8" w:rsidRPr="00355FC9" w:rsidRDefault="006708F8" w:rsidP="00DD5FFB">
            <w:pPr>
              <w:textAlignment w:val="baseline"/>
              <w:rPr>
                <w:rFonts w:ascii="Times New Roman" w:eastAsia="CenturyGothic" w:hAnsi="Times New Roman"/>
              </w:rPr>
            </w:pPr>
            <w:r w:rsidRPr="00355FC9">
              <w:rPr>
                <w:rFonts w:ascii="Times New Roman" w:eastAsia="CenturyGothic" w:hAnsi="Times New Roman"/>
              </w:rPr>
              <w:t>Worki przezroczyste ,otwarte 45-70 mm( pierścień 70 mm).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</w:p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708F8">
      <w:pPr>
        <w:spacing w:after="0" w:line="240" w:lineRule="auto"/>
        <w:jc w:val="center"/>
        <w:rPr>
          <w:rFonts w:cs="Arial"/>
          <w:b/>
        </w:rPr>
      </w:pPr>
    </w:p>
    <w:p w:rsidR="00355FC9" w:rsidRDefault="00355FC9" w:rsidP="006708F8">
      <w:pPr>
        <w:spacing w:after="0" w:line="240" w:lineRule="auto"/>
        <w:jc w:val="center"/>
        <w:rPr>
          <w:rFonts w:cs="Arial"/>
          <w:b/>
        </w:rPr>
      </w:pPr>
    </w:p>
    <w:p w:rsidR="00355FC9" w:rsidRDefault="00355FC9" w:rsidP="006708F8">
      <w:pPr>
        <w:spacing w:after="0" w:line="240" w:lineRule="auto"/>
        <w:jc w:val="center"/>
        <w:rPr>
          <w:rFonts w:cs="Arial"/>
          <w:b/>
        </w:rPr>
      </w:pPr>
    </w:p>
    <w:p w:rsidR="006708F8" w:rsidRPr="004640C3" w:rsidRDefault="006708F8" w:rsidP="006708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26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708F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08F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355FC9">
            <w:pPr>
              <w:jc w:val="both"/>
              <w:textAlignment w:val="baseline"/>
              <w:rPr>
                <w:rFonts w:ascii="Times New Roman" w:eastAsia="CenturyGothic" w:hAnsi="Times New Roman"/>
              </w:rPr>
            </w:pPr>
            <w:r w:rsidRPr="00355FC9">
              <w:rPr>
                <w:rFonts w:ascii="Times New Roman" w:eastAsia="CenturyGothic" w:hAnsi="Times New Roman"/>
              </w:rPr>
              <w:t>Łącznik do łączenia cewnika do odsysania z drenami ,z 2 stożkowymi końcówkami pasującymi do każdego rodzaju cewnika, wykonany z tworzywa sztucznego , pakowany pojedynczo, sterylny.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708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27</w:t>
      </w:r>
    </w:p>
    <w:p w:rsidR="00355FC9" w:rsidRPr="004640C3" w:rsidRDefault="00355FC9" w:rsidP="006708F8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708F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08F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6708F8">
            <w:pPr>
              <w:spacing w:after="0" w:line="280" w:lineRule="exact"/>
              <w:jc w:val="both"/>
              <w:textAlignment w:val="baseline"/>
              <w:rPr>
                <w:rFonts w:ascii="Times New Roman" w:eastAsia="CenturyGothic" w:hAnsi="Times New Roman"/>
              </w:rPr>
            </w:pPr>
            <w:r w:rsidRPr="00355FC9">
              <w:rPr>
                <w:rFonts w:ascii="Times New Roman" w:eastAsia="CenturyGothic" w:hAnsi="Times New Roman"/>
              </w:rPr>
              <w:t xml:space="preserve">Półmaska ochronna, twarzowa, jednorazowa, klasa ochrony FFP3, z osłoniętym zaworem oddechowym. Chroniąca przed cząstkami stałymi, nielotnymi cząstkami ciekłymi i </w:t>
            </w:r>
            <w:proofErr w:type="spellStart"/>
            <w:r w:rsidRPr="00355FC9">
              <w:rPr>
                <w:rFonts w:ascii="Times New Roman" w:eastAsia="CenturyGothic" w:hAnsi="Times New Roman"/>
              </w:rPr>
              <w:t>bioaerozolami</w:t>
            </w:r>
            <w:proofErr w:type="spellEnd"/>
            <w:r w:rsidRPr="00355FC9">
              <w:rPr>
                <w:rFonts w:ascii="Times New Roman" w:eastAsia="CenturyGothic" w:hAnsi="Times New Roman"/>
              </w:rPr>
              <w:t xml:space="preserve">. Do zastosowania w środowisku medycznym. Spełniająca wymagania norm: EN 149:2001+ A1:2009 i EN 14683:2005 dla masek chirurgicznych oraz dyrektywy: 89/686/EWG dla środków ochrony indywidualnej i 93/42/EWG dla wyrobów medycznych. Skuteczność filtracji bakteryjnej ? 99%, odporność na przesiąkanie ? 120 mmHg. Wyposażona w taśmę </w:t>
            </w:r>
            <w:proofErr w:type="spellStart"/>
            <w:r w:rsidRPr="00355FC9">
              <w:rPr>
                <w:rFonts w:ascii="Times New Roman" w:eastAsia="CenturyGothic" w:hAnsi="Times New Roman"/>
              </w:rPr>
              <w:t>nagłowia</w:t>
            </w:r>
            <w:proofErr w:type="spellEnd"/>
            <w:r w:rsidRPr="00355FC9">
              <w:rPr>
                <w:rFonts w:ascii="Times New Roman" w:eastAsia="CenturyGothic" w:hAnsi="Times New Roman"/>
              </w:rPr>
              <w:t xml:space="preserve"> zapewniającą dopasowanie półmaski. Pakowane indywidualnie w opakowanie foliowe. Pakowane po 8 sztuk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28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6708F8" w:rsidRPr="004640C3" w:rsidTr="006708F8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08F8" w:rsidRPr="004640C3" w:rsidTr="00DD5FFB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8F8" w:rsidRPr="00355FC9" w:rsidRDefault="006708F8" w:rsidP="00DD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6708F8" w:rsidRPr="00355FC9" w:rsidRDefault="006708F8" w:rsidP="00670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l-PL"/>
              </w:rPr>
            </w:pPr>
            <w:r w:rsidRPr="00355FC9">
              <w:rPr>
                <w:rFonts w:ascii="Times New Roman" w:eastAsia="Bookman-Light" w:hAnsi="Times New Roman"/>
              </w:rPr>
              <w:t>Igły do iniekcji jednorazowego u</w:t>
            </w:r>
            <w:r w:rsidRPr="00355FC9">
              <w:rPr>
                <w:rFonts w:ascii="Times New Roman" w:eastAsia="TTF6Ao00" w:hAnsi="Times New Roman"/>
              </w:rPr>
              <w:t>ż</w:t>
            </w:r>
            <w:r w:rsidRPr="00355FC9">
              <w:rPr>
                <w:rFonts w:ascii="Times New Roman" w:eastAsia="Bookman-Light" w:hAnsi="Times New Roman"/>
              </w:rPr>
              <w:t xml:space="preserve">ytku, wykonane ze stali nierdzewnej,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Luer</w:t>
            </w:r>
            <w:proofErr w:type="spellEnd"/>
            <w:r w:rsidRPr="00355FC9">
              <w:rPr>
                <w:rFonts w:ascii="Times New Roman" w:eastAsia="Bookman-Light" w:hAnsi="Times New Roman"/>
              </w:rPr>
              <w:t xml:space="preserve">, sterylne, pakowane po 100 </w:t>
            </w:r>
            <w:proofErr w:type="spellStart"/>
            <w:r w:rsidRPr="00355FC9">
              <w:rPr>
                <w:rFonts w:ascii="Times New Roman" w:eastAsia="Bookman-Light" w:hAnsi="Times New Roman"/>
              </w:rPr>
              <w:t>szt</w:t>
            </w:r>
            <w:proofErr w:type="spellEnd"/>
            <w:r w:rsidRPr="00355FC9">
              <w:rPr>
                <w:rFonts w:ascii="Times New Roman" w:eastAsia="Bookman-Light" w:hAnsi="Times New Roman"/>
              </w:rPr>
              <w:t xml:space="preserve">, </w:t>
            </w:r>
            <w:r w:rsidRPr="00355FC9">
              <w:rPr>
                <w:rFonts w:ascii="Times New Roman" w:eastAsia="Times New Roman" w:hAnsi="Times New Roman"/>
              </w:rPr>
              <w:t>opakowanie jednostkowe oznaczone barwnym kodem rozmiaru zgodnym z kolorem nasadki,   w rozmiarach:</w:t>
            </w:r>
            <w:r w:rsidRPr="00355FC9">
              <w:rPr>
                <w:rFonts w:ascii="Times New Roman" w:eastAsia="Times New Roman" w:hAnsi="Times New Roman"/>
                <w:color w:val="FFFFFF"/>
                <w:lang w:eastAsia="pl-PL"/>
              </w:rPr>
              <w:t>0,00 zł0,00 zł</w:t>
            </w:r>
          </w:p>
          <w:p w:rsidR="006708F8" w:rsidRPr="00355FC9" w:rsidRDefault="006708F8" w:rsidP="00DD5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FFFFFF"/>
                <w:lang w:eastAsia="pl-PL"/>
              </w:rPr>
              <w:t>0,00 zł</w:t>
            </w: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1,2 x 40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8 000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1,1 x 40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3 000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0,9 x 40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0,8 x 40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4 000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0,7 x 40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f)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0,7 x 30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0,6 x 30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h)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0,5 x 25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1 800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6708F8" w:rsidRPr="004640C3" w:rsidTr="006708F8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i)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8F8" w:rsidRPr="00355FC9" w:rsidRDefault="006708F8" w:rsidP="00DD5FFB">
            <w:pPr>
              <w:suppressLineNumbers/>
              <w:autoSpaceDE w:val="0"/>
              <w:textAlignment w:val="baseline"/>
              <w:rPr>
                <w:rFonts w:ascii="Times New Roman" w:eastAsia="Bookman-Light" w:hAnsi="Times New Roman"/>
              </w:rPr>
            </w:pPr>
            <w:r w:rsidRPr="00355FC9">
              <w:rPr>
                <w:rFonts w:ascii="Times New Roman" w:eastAsia="Bookman-Light" w:hAnsi="Times New Roman"/>
              </w:rPr>
              <w:t>0,45 x 10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Default="006708F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8F8" w:rsidRPr="004640C3" w:rsidRDefault="006708F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6708F8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</w:p>
    <w:p w:rsidR="006708F8" w:rsidRPr="004640C3" w:rsidRDefault="006708F8" w:rsidP="006708F8">
      <w:pPr>
        <w:spacing w:after="0" w:line="240" w:lineRule="auto"/>
        <w:jc w:val="both"/>
        <w:rPr>
          <w:rFonts w:cs="Arial"/>
        </w:rPr>
      </w:pPr>
    </w:p>
    <w:p w:rsidR="009F458B" w:rsidRPr="004640C3" w:rsidRDefault="009F458B" w:rsidP="009F458B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29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F458B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F458B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8B" w:rsidRPr="00355FC9" w:rsidRDefault="009F458B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Jednorazowy, samoprzylepny, pakowany jednostkowo czujnik BIS Quatro do pomiaru głębokości snu w czasie znieczulenia dla dorosłych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Default="009F458B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9F458B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8B" w:rsidRPr="00355FC9" w:rsidRDefault="009F458B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Kabel łączący czujnik BIS z modułem kompaktowym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Default="009F458B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9F458B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8B" w:rsidRPr="00355FC9" w:rsidRDefault="009F458B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Elektrody dla dorosłych, jednorazowego użytku do pomiaru utlenowania tkanki mózgowej, współpracujące z oksymetrem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Invos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5100C, model SAFB-SM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Default="009F458B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458B" w:rsidRPr="004640C3" w:rsidRDefault="009F458B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9F458B" w:rsidRDefault="009F458B" w:rsidP="009F458B">
      <w:pPr>
        <w:spacing w:after="0" w:line="240" w:lineRule="auto"/>
        <w:jc w:val="both"/>
        <w:rPr>
          <w:rFonts w:cs="Arial"/>
        </w:rPr>
      </w:pPr>
    </w:p>
    <w:p w:rsidR="009F458B" w:rsidRDefault="009F458B" w:rsidP="009F458B">
      <w:pPr>
        <w:spacing w:after="0" w:line="240" w:lineRule="auto"/>
        <w:jc w:val="both"/>
        <w:rPr>
          <w:rFonts w:cs="Arial"/>
        </w:rPr>
      </w:pPr>
    </w:p>
    <w:p w:rsidR="009F458B" w:rsidRPr="004640C3" w:rsidRDefault="009F458B" w:rsidP="009F458B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9F458B" w:rsidRDefault="009F458B" w:rsidP="009F458B">
      <w:pPr>
        <w:spacing w:after="0" w:line="240" w:lineRule="auto"/>
        <w:jc w:val="both"/>
        <w:rPr>
          <w:rFonts w:cs="Arial"/>
        </w:rPr>
      </w:pPr>
    </w:p>
    <w:p w:rsidR="009F458B" w:rsidRPr="004640C3" w:rsidRDefault="009F458B" w:rsidP="009F458B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9F458B" w:rsidRPr="004640C3" w:rsidRDefault="009F458B" w:rsidP="009F458B">
      <w:pPr>
        <w:spacing w:after="0" w:line="240" w:lineRule="auto"/>
        <w:jc w:val="both"/>
        <w:rPr>
          <w:rFonts w:cs="Arial"/>
        </w:rPr>
      </w:pPr>
    </w:p>
    <w:p w:rsidR="006708F8" w:rsidRDefault="006708F8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920214" w:rsidRDefault="00920214" w:rsidP="00691211">
      <w:pPr>
        <w:spacing w:after="0" w:line="240" w:lineRule="auto"/>
        <w:jc w:val="both"/>
        <w:rPr>
          <w:rFonts w:cs="Arial"/>
        </w:rPr>
      </w:pPr>
    </w:p>
    <w:p w:rsidR="00920214" w:rsidRDefault="00920214" w:rsidP="00691211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30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termolezji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, jednorazowego użytku, sterylne, tępe, o zakrzywionej końcówce:                                                                                 dł.150 mm, 20G, część aktywna 10mm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termolezji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, jednorazowego użytku, sterylne, ostre, o zakrzywionej końcówce:                                                                                                                   dł.100 mm, 22G, część aktywna 10mm</w:t>
            </w: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dł.100 mm, 20G, część aktywna 10mm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termolezji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jednorazowego użytku, sterylne, ostre, proste:                                    </w:t>
            </w: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 xml:space="preserve">  dł.100 mm, 20G, część aktywna 10mm</w:t>
            </w: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 xml:space="preserve">  dł.150 mm, 20G, część aktywna 10mm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31</w:t>
      </w: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termolezji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jednorazowego użytku, sterylne, ostre, proste:                                                                   dł. 100, 20G część aktywna 5mm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B2070A" w:rsidRPr="00355FC9" w:rsidRDefault="00B2070A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termolezji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jednorazowego użytku, sterylne, tępe, o zakrzywionej końcówce:                                                                   dł. 100, 20G część aktywna 5mm 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</w:p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32</w:t>
      </w: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B2070A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B2070A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Elektroda aktywna wielorazowego użytku do zabiegów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termolezji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ciągłej i pulsacyjnej o długości części aktywnej 10 cm i 15 cm, współpracująca z generatorem RF NT 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464D35" w:rsidRDefault="00464D35" w:rsidP="00691211">
      <w:pPr>
        <w:spacing w:after="0" w:line="240" w:lineRule="auto"/>
        <w:jc w:val="both"/>
        <w:rPr>
          <w:rFonts w:cs="Arial"/>
        </w:rPr>
      </w:pPr>
    </w:p>
    <w:p w:rsidR="00464D35" w:rsidRDefault="00464D35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33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Sterylny cewnik zewnątrzoponowy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neurplastyki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prowadnikiem sprężynowym i  łącznikiem umożliwiającym podanie leków. Cewnik wzmocniony, wytrzymały na rozciąganie. Wewnątrz cewnika - prowadnik z chirurgicznej stali nierdzewnej, ułatwiający umieszczenie cewnika i sterowanie kierunkowe (moment obrotowy 1:1). Zestaw z dodatkowym prowadnikiem. Rozmiar cewnika 19G długość 36cm.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Sterylna jednorazowa igła zewnątrzoponowa przeznaczona do pozycjonowania cewnika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neuroplastyki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dwoma mandrynami: jeden mandryn dopasowany do końcówki igły zapobiegający jej zatkaniu, drugi - wystający poza ostrze umożliwiający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bezpiezczne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odsunięcie opony od ostrego końca igły podczas jej wprowadzania. Rozmiar igły - 16G długość 89mm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Sterylna jednorazowa igła zewnątrzoponowa przeznaczona do pozycjonowania cewnika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neuroplastyki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mandrynem dopasowanym do końcówki igły zapobiegający jej zatkaniu. Rozmiar igły - 16G długość 114mm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Sterylna jednorazowa igła tępa, zakrzywiona, z otworem bocznym przeznaczona do blokad okołonerwowych z prowadnikiem. Rozmiary igły do wyboru przez zamawiającego                                       20G długość 114mm                                                                                      20G długość 152mm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B2070A">
      <w:pPr>
        <w:spacing w:after="0" w:line="240" w:lineRule="auto"/>
        <w:jc w:val="center"/>
        <w:rPr>
          <w:rFonts w:cs="Arial"/>
          <w:b/>
        </w:rPr>
      </w:pPr>
    </w:p>
    <w:p w:rsidR="00355FC9" w:rsidRDefault="00355FC9" w:rsidP="00B2070A">
      <w:pPr>
        <w:spacing w:after="0" w:line="240" w:lineRule="auto"/>
        <w:jc w:val="center"/>
        <w:rPr>
          <w:rFonts w:cs="Arial"/>
          <w:b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34</w:t>
      </w: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B2070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Zestaw do nebulizacji, jednorazowy, mikrobiologicznie czysty,  zawierający co najmniej:                                                                          pojemnik min. 3ml,                                                                                            dren tlenowy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antyzgięciowy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 dł. min 2m,                                                          łącznik do podłączenia do układu oddechowego w kształcie litery T z końcówkami 22F i 22M/15F</w:t>
            </w:r>
          </w:p>
          <w:p w:rsidR="00B2070A" w:rsidRPr="00B2070A" w:rsidRDefault="00B2070A" w:rsidP="00DD5FFB">
            <w:pPr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>
        <w:rPr>
          <w:rFonts w:cs="Arial"/>
          <w:b/>
        </w:rPr>
        <w:t>35</w:t>
      </w: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Rękojeść do laryngoskopu, jednorazowa. Rękojeść wykonana z niemagnetycznego stopu aluminium, pasująca do rękojeści wielorazowych z tzw. zielonej specyfikacji. Rękojeść z wbudowanym źródłem światła - dioda LED.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Łyżka do laryngoskopu światłowodowa, jednorazowa, biologicznie czysta, typ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McIntosh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Rozmiary 00,0,1,2, 3, 4, 5. Łyżka nieodkształcająca się, wykonana z niemagnetycznego stopu metalu, pasująca do rękojeści wielorazowych z tzw. zielonej specyfikacji. Profil łyżek identyczny z profilem łyżek wielorazowego użytku. Zatrzask kulkowy  osadzony w metalowej podstawie łyżki, zapewniający trwałe mocowanie w rękojeści. Możliwość stosowania łyżek przy rezonansie magnetycznym, potwierdzony pismem producenta.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355FC9" w:rsidRDefault="00B2070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Łyżka do laryngoskopu, światłowodowa, jednorazowa, typ Miller. Rozmiary 00,0,1,2, 3. Łyżka nieodkształcająca się, wykonana z niemagnetycznego stopu metalu, pasująca do rękojeści wielorazowych z tzw. zielonej specyfikacji. Profil łyżek identyczny z profilem łyżek wielorazowego użytku. Zatrzask kulkowy  osadzony w metalowej podstawie łyżki, zapewniający trwałe mocowanie w rękojeści. Możliwość stosowania łyżek przy rezonansie magnetycznym, potwierdzony pismem producenta.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CB4F5A" w:rsidRDefault="00CB4F5A" w:rsidP="00691211">
      <w:pPr>
        <w:spacing w:after="0" w:line="240" w:lineRule="auto"/>
        <w:jc w:val="both"/>
        <w:rPr>
          <w:rFonts w:cs="Arial"/>
        </w:rPr>
      </w:pPr>
    </w:p>
    <w:p w:rsidR="00CB4F5A" w:rsidRDefault="00CB4F5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36</w:t>
      </w: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Maski krtaniowe sterylne, jednorazowe, pakowane jednostkowo, w rozmiarach 3, 4, 5, 6 z oznaczeniem: rozmiaru z przypisanym kolorem, wagi pacjenta, objętości mankietu. Maska wygięta pod kątem 70-90º (wygięcie usztywnione), wzmocniony koniuszek mankietu, dodatkowe zabezpieczenie przed zagryzieniem, z możliwością intubacji za pomocą rurki intubacyjnej z możliwością pracy w MRI.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Maski krtaniowe sterylne, jednorazowe, pakowane jednostkowo, w rozmiarach 3, 4, 5,6  z oznaczeniem: rozmiaru z przypisanym kolorem, wagi pacjenta, objętości mankietu. Maska wygięta pod kątem 70-90º, wzmocniony koniuszek mankietu, zintegrowany kanał gastryczny umożliwiający wprowadzenie zgłębnika żołądkowego dla sondy 16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fr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z możliwością intubacji za pomocą rurki </w:t>
            </w: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intubacyjnej.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Maski krtaniowe sterylne, jednorazowe, pakowane jednostkowo, w rozmiarach 3, 4, 5, 6 z oznaczeniem: rozmiaru z przypisanym kolorem, wagi pacjenta, objętości mankietu. Ze wzmocnionym koniuszkiem mankietu.          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B2070A" w:rsidRDefault="00CB4F5A" w:rsidP="00B2070A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</w:t>
      </w:r>
      <w:r w:rsidR="00B2070A" w:rsidRPr="004640C3">
        <w:rPr>
          <w:rFonts w:cs="Arial"/>
          <w:b/>
        </w:rPr>
        <w:t xml:space="preserve">akiet  </w:t>
      </w:r>
      <w:r w:rsidR="00B2070A">
        <w:rPr>
          <w:rFonts w:cs="Arial"/>
          <w:b/>
        </w:rPr>
        <w:t>37</w:t>
      </w:r>
    </w:p>
    <w:p w:rsidR="00B2070A" w:rsidRPr="004640C3" w:rsidRDefault="00B2070A" w:rsidP="00B2070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B2070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do intubacji przez usta i przez nos sterylna, pakowana jednostkowo: z mankietem niskociśnieniowym; z balonem kontrolnym z zaworem typu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z linią RTG na całej długości, ze znacznikiem głębokości intubacji, ze znacznikiem RTG położenia mankietu - nad mankietem, z oknem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Murphyego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 łącznikiem. Rozmiary: 5.0; 5,5; 6,0; 6,5; 7,0; 7,5; 8,0; 8,5; 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dooskrzelowa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prawa i lewa z haczykiem i bez haczyka, z mankietem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poliuteranowym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rozmiarach 35 i 37. Sterylna, ze znacznikiem nad mankietem oskrzelowym i przy ujściu tchawicy. W zestawie: dwie złączki, cewniki do odsysania, trójnik, prowadnica.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intubacyjna sterylna z mankietem stożkowym ograniczającym spływanie wydzieliny i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mikroaspirację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(mankiet na bliższym końcu o większej średnicy niż </w:t>
            </w: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na dalszym), sterylna, pakowana jednostkowo: z balonem kontrolnym, z dodatkowym światłem w przestrzeni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podgłośniowej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umożliwiającym jej drenaż, z oknem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Murphyego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, ze znacznikiem RTG położenia mankietu - nad mankietem, z łącznikiem. Rozmiary: 6,0; 6,5; 7,0; 7,5; 8,0; 8,5; 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intubacyjna ustna i nosowo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tchawicza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ze zbrojeniem na całej długości, z mankietem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niskociśnienioiwym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typu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Soft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Seal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, Hi-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Lo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drenem, z otworem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Murphiego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, ze znacznikami głębokości. Sterylna, jednorazowego użytku. W rozmiarach od 3.0 do 5.5 co 0,5mm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intubacyjna ustna i nosowo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tchawicza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ze zbrojeniem na całej długości, z mankietem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niskociśnienioiwym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typu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Soft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Seal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, Hi-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Lo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drenem, z otworem </w:t>
            </w:r>
            <w:proofErr w:type="spellStart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Murphiego</w:t>
            </w:r>
            <w:proofErr w:type="spellEnd"/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, ze znacznikami głębokości. Sterylna, jednorazowego użytku. W rozmiarach od 6.0 do 9.5 co 0,5mm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intubacyjna nosowa polarna północna  sterylna, pakowana jednostkowo, z mankietem niskociśnieniowym, kontrastująca w </w:t>
            </w: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promieniach RTG na całej długości rurki, z oznaczeniem głębokości, z łącznikiem w rozmiarach 6,0; 6,5; 7,0 ;7,5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Rurka intubacyjna ustna polarna południowa , sterylna, pakowana jednostkowo, z mankietem niskociśnieniowym, kontrastująca w promieniach RTG na całej długości rurki, z oznaczeniem głębokości, z łącznikiem w rozmiarach 5,0 do 9,0 co 0,5mm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B2070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0A" w:rsidRPr="00B2070A" w:rsidRDefault="00B2070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2070A">
              <w:rPr>
                <w:rFonts w:ascii="Times New Roman" w:eastAsia="Times New Roman" w:hAnsi="Times New Roman"/>
                <w:color w:val="000000"/>
                <w:lang w:eastAsia="pl-PL"/>
              </w:rPr>
              <w:t>Prowadnica do kształtowania rurek intubacyjnych,  wykonana z aluminium, pokryta gładką powłoką tworzywa sztucznego ułatwiającą wprowadzanie i usuwanie, z gładkim zakończeniem uniemożliwiającym uszkodzenie rurki intubacyjnej. W rozmiarach:                                                          do rurek 2,5-4,5 długość do 280mm;                                                                    do rurek 4,0-6,0 długość do 350mm;                                                                   do rurek powyżej 5,0 długość do 350mm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Default="00B2070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70A" w:rsidRPr="004640C3" w:rsidRDefault="00B2070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B2070A" w:rsidRPr="004640C3" w:rsidRDefault="00B2070A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B2070A">
      <w:pPr>
        <w:spacing w:after="0" w:line="240" w:lineRule="auto"/>
        <w:jc w:val="both"/>
        <w:rPr>
          <w:rFonts w:cs="Arial"/>
        </w:rPr>
      </w:pPr>
    </w:p>
    <w:p w:rsidR="00355FC9" w:rsidRDefault="00355FC9" w:rsidP="00B2070A">
      <w:pPr>
        <w:spacing w:after="0" w:line="240" w:lineRule="auto"/>
        <w:jc w:val="both"/>
        <w:rPr>
          <w:rFonts w:cs="Arial"/>
        </w:rPr>
      </w:pPr>
    </w:p>
    <w:p w:rsidR="00355FC9" w:rsidRDefault="00355FC9" w:rsidP="00B2070A">
      <w:pPr>
        <w:spacing w:after="0" w:line="240" w:lineRule="auto"/>
        <w:jc w:val="both"/>
        <w:rPr>
          <w:rFonts w:cs="Arial"/>
        </w:rPr>
      </w:pPr>
    </w:p>
    <w:p w:rsidR="00CB4F5A" w:rsidRDefault="00CB4F5A" w:rsidP="00355FC9">
      <w:pPr>
        <w:spacing w:after="0" w:line="240" w:lineRule="auto"/>
        <w:jc w:val="center"/>
        <w:rPr>
          <w:rFonts w:cs="Arial"/>
          <w:b/>
        </w:rPr>
      </w:pPr>
    </w:p>
    <w:p w:rsidR="00CB4F5A" w:rsidRDefault="00CB4F5A" w:rsidP="00CB4F5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38</w:t>
      </w:r>
    </w:p>
    <w:p w:rsidR="00CB4F5A" w:rsidRPr="004640C3" w:rsidRDefault="00CB4F5A" w:rsidP="00CB4F5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CB4F5A" w:rsidRPr="004640C3" w:rsidTr="0085591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B4F5A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F5A" w:rsidRPr="00CB4F5A" w:rsidRDefault="00CB4F5A" w:rsidP="008559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4F5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</w:t>
            </w:r>
            <w:proofErr w:type="spellStart"/>
            <w:r w:rsidRPr="00CB4F5A">
              <w:rPr>
                <w:rFonts w:ascii="Times New Roman" w:eastAsia="Times New Roman" w:hAnsi="Times New Roman"/>
                <w:color w:val="000000"/>
                <w:lang w:eastAsia="pl-PL"/>
              </w:rPr>
              <w:t>tracheostomijna</w:t>
            </w:r>
            <w:proofErr w:type="spellEnd"/>
            <w:r w:rsidRPr="00CB4F5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mankietem niskociśnieniowym, kontrastująca w promieniach RTG, z łącznikiem, jednorazowego użytku, sterylna, pakowana jednostkowo w rozmiarach 7,0 mm-9,0 mm co 0,5 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Default="00CB4F5A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CB4F5A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F5A" w:rsidRPr="00CB4F5A" w:rsidRDefault="00CB4F5A" w:rsidP="008559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4F5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</w:t>
            </w:r>
            <w:proofErr w:type="spellStart"/>
            <w:r w:rsidRPr="00CB4F5A">
              <w:rPr>
                <w:rFonts w:ascii="Times New Roman" w:eastAsia="Times New Roman" w:hAnsi="Times New Roman"/>
                <w:color w:val="000000"/>
                <w:lang w:eastAsia="pl-PL"/>
              </w:rPr>
              <w:t>tracheostomijna</w:t>
            </w:r>
            <w:proofErr w:type="spellEnd"/>
            <w:r w:rsidRPr="00CB4F5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mankietem niskociśnieniowym z możliwością odsysania przestrzeni nad mankietem, kontrastująca w promieniach RTG, z łącznikiem, jednorazowego użytku, sterylna, pakowana jednostkowo w rozmiarach od 6,0 mm-10,0 mm co 1,0 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Default="00CB4F5A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F5A" w:rsidRPr="004640C3" w:rsidRDefault="00CB4F5A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CB4F5A" w:rsidRDefault="00CB4F5A" w:rsidP="00CB4F5A">
      <w:pPr>
        <w:spacing w:after="0" w:line="240" w:lineRule="auto"/>
        <w:jc w:val="both"/>
        <w:rPr>
          <w:rFonts w:cs="Arial"/>
        </w:rPr>
      </w:pPr>
    </w:p>
    <w:p w:rsidR="00CB4F5A" w:rsidRDefault="00CB4F5A" w:rsidP="00CB4F5A">
      <w:pPr>
        <w:spacing w:after="0" w:line="240" w:lineRule="auto"/>
        <w:jc w:val="both"/>
        <w:rPr>
          <w:rFonts w:cs="Arial"/>
        </w:rPr>
      </w:pPr>
    </w:p>
    <w:p w:rsidR="00CB4F5A" w:rsidRPr="004640C3" w:rsidRDefault="00CB4F5A" w:rsidP="00CB4F5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CB4F5A" w:rsidRDefault="00CB4F5A" w:rsidP="00CB4F5A">
      <w:pPr>
        <w:spacing w:after="0" w:line="240" w:lineRule="auto"/>
        <w:jc w:val="both"/>
        <w:rPr>
          <w:rFonts w:cs="Arial"/>
        </w:rPr>
      </w:pPr>
    </w:p>
    <w:p w:rsidR="00CB4F5A" w:rsidRPr="004640C3" w:rsidRDefault="00CB4F5A" w:rsidP="00CB4F5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CB4F5A" w:rsidRDefault="00CB4F5A" w:rsidP="00CB4F5A">
      <w:pPr>
        <w:spacing w:after="0" w:line="240" w:lineRule="auto"/>
        <w:jc w:val="both"/>
        <w:rPr>
          <w:rFonts w:cs="Arial"/>
        </w:rPr>
      </w:pPr>
    </w:p>
    <w:p w:rsidR="00CB4F5A" w:rsidRDefault="00CB4F5A" w:rsidP="00CB4F5A">
      <w:pPr>
        <w:spacing w:after="0" w:line="240" w:lineRule="auto"/>
        <w:jc w:val="both"/>
        <w:rPr>
          <w:rFonts w:cs="Arial"/>
        </w:rPr>
      </w:pPr>
    </w:p>
    <w:p w:rsidR="00CB4F5A" w:rsidRPr="004640C3" w:rsidRDefault="00CB4F5A" w:rsidP="00CB4F5A">
      <w:pPr>
        <w:spacing w:after="0" w:line="240" w:lineRule="auto"/>
        <w:jc w:val="both"/>
        <w:rPr>
          <w:rFonts w:cs="Arial"/>
        </w:rPr>
      </w:pPr>
    </w:p>
    <w:p w:rsidR="00CB4F5A" w:rsidRDefault="00CB4F5A" w:rsidP="00CB4F5A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DD72FB">
        <w:rPr>
          <w:rFonts w:cs="Arial"/>
          <w:b/>
        </w:rPr>
        <w:t>39</w:t>
      </w:r>
    </w:p>
    <w:p w:rsidR="00355FC9" w:rsidRPr="004640C3" w:rsidRDefault="00355FC9" w:rsidP="00355FC9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Układ oddechowy jednorazowego użytku typu J do respiratora Flight 60 składający sią z  rury wdechowej o długości 180 cm, zastawki wydechowej z wylotem powietrza na końcu rury wydechowej o dł. 18cm, 3 drenów (sterujący, zastawka o dł. 200cm i dreny do czujnika przepływu o dł. 200cm). Dreny podłączone do łącznika. Trójnik do podłączenia do respiratora 22mmF z czujnikiem przepływu. Pakowany jednostkowo.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Przedłużacz obwodu (martwa przestrzeń) rozciągliwy do 15 cm, złącze 22mmF od - strony układu, 22mmM/15mmF - od strony pacjenta, łącznik podwójnie obrotowy z portem do bronchofiberoskopii i portem do odsysania Sterylny, pakowany jednostkowo.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355FC9" w:rsidRPr="00355FC9" w:rsidRDefault="00355FC9" w:rsidP="00355FC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Filtr powietrza od cząstek stałych do respiratora Flight 60.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B2070A">
      <w:pPr>
        <w:spacing w:after="0" w:line="240" w:lineRule="auto"/>
        <w:jc w:val="both"/>
        <w:rPr>
          <w:rFonts w:cs="Arial"/>
        </w:rPr>
      </w:pPr>
    </w:p>
    <w:p w:rsidR="00B2070A" w:rsidRDefault="00B2070A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40</w:t>
      </w:r>
    </w:p>
    <w:p w:rsidR="00355FC9" w:rsidRPr="004640C3" w:rsidRDefault="00355FC9" w:rsidP="00355FC9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System do kontrolowanej zbiórki stolca u chorych z nietrzymaniem stolca o konsystencji płynnej i półpłynnej. Zestaw powinien składać się z miękkiego, elastycznego silikonowego rękawa odprowadzającego o średnicy 22 mm, niskociśnieniowego balonu retencyjnego, przeźroczystego, zamkniętego z jednej strony skalowanego worka na kał z jednokierunkową zastawką i zintegrowaną zatyczką. Maksymalny czas pozostawania w ciele pacjenta do 30 dni potwierdzony badania klinicznymi.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355FC9" w:rsidRPr="00355FC9" w:rsidRDefault="00355FC9" w:rsidP="00355FC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Worki zbiorcze z filtrem węglowym kompatybilne z zestawem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Flexi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Seal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Signal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41</w:t>
      </w:r>
    </w:p>
    <w:p w:rsidR="00355FC9" w:rsidRPr="004640C3" w:rsidRDefault="00355FC9" w:rsidP="00355FC9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Łyżka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wideolaryngoskopu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King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Vision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jednorazowa, mikrobiologicznie czysta, dla dorosłych wyposażona w kanał prowadzący rurkę dotchawiczą w rozmiarach od 6.0 do 8.0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Łyżka do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wideolaryngoskopu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King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Vision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jednorazowa, dla dorosłych, sterylna.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 w:rsidR="00CB4F5A">
        <w:rPr>
          <w:rFonts w:cs="Arial"/>
          <w:b/>
        </w:rPr>
        <w:t>42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Sterylna igła do anestezji regionalnej techniką "single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shot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" z możliwością współpracy ze stymulatorem kablem podłączeniowym dł. 50-60 cm. Ścięcie ostrza igły 20-30°, możliwość jej  identyfikacji przy pomocy USG,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echogeniczna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na całej długości igły. Dren infuzyjny do podawania leków dł. 50 cm. Rozmiar igły: 20G, 21G, 22G, długość igły: 35, 50, 80 - 90, 100, 150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Sterylny zestaw do blokad ciągłych nerwów obwodowych przy użyciu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neurostymulatora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. Zestaw zawiera: cewnik dł. 50 cm ze znacznikiem co 1 cm, igła o ścięciu 15-30° w rozmiarze 18G o dł. 35 - 40, 50, 100, 120, 150 mm, dren infuzyjny do podawania leków dł. 50 cm, kabel podłączeniowy dł. 50 - 60 cm, łącznik, filtr antybakteryjny, strzykawka 10 ml, transparentny opatrunek.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43</w:t>
      </w: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355FC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Resuscytator ręczny (worek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samorozprężalny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) dla dorosłych, składający się z co najmniej: maski twarzowej, zastawki oddechowej z zaworem PEEP, rezerwuaru tlenu oraz portu do podłączania tlenu i przewodu tlenowego. Zestaw jednorazowego użytku.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44</w:t>
      </w: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355FC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Rurka ustno-gardłowa, jednorazowa, biologicznie czysta, rozmiary oznaczone kolorami, długość rurki: 4cm, 5cm, 6cm, 7cm, 8cm, 9cm, 10 cm.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 w:rsidR="00CB4F5A">
        <w:rPr>
          <w:rFonts w:cs="Arial"/>
          <w:b/>
        </w:rPr>
        <w:t>45</w:t>
      </w:r>
    </w:p>
    <w:p w:rsidR="00355FC9" w:rsidRDefault="00355FC9" w:rsidP="00355FC9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55FC9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Maska anestetyczna, jednorazowego użytku, biologicznie czysta, korpus przezroczysty, rozmiar oznaczony odpowiednim kolorem pierścienia oraz cyfrą na korpusie maski, z nadmuchiwanym mankietem z zaworem. Rozmiar od 0 do 6. Przestrzeń martwa od 18ml dla rozmiaru 0 do 250ml dla rozmiaru 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Maska tlenowa z workiem i drenem dł. 2-3m jednorazowego użytku, biologicznie czysta, korpus przezroczysty. Rozmiar dla dorosłych i dla dzieci.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intubacyjna zbrojona, sterylna, jednorazowa, pakowana pojedynczo,  z mankietem niskociśnieniowym. Zbrojenie - wtopiona spirala w ścianę rurki na całej jej długości.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Zprowadnicą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komplecie. Ze </w:t>
            </w:r>
            <w:proofErr w:type="spellStart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znacznikeim</w:t>
            </w:r>
            <w:proofErr w:type="spellEnd"/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głębokości linią RTG, oznaczeniem rozmiaru na korpusie. W rozmiarach 3,5-10,0 co 0,5 mm.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355FC9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C9" w:rsidRPr="00355FC9" w:rsidRDefault="00355FC9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55FC9">
              <w:rPr>
                <w:rFonts w:ascii="Times New Roman" w:eastAsia="Times New Roman" w:hAnsi="Times New Roman"/>
                <w:color w:val="000000"/>
                <w:lang w:eastAsia="pl-PL"/>
              </w:rPr>
              <w:t>Rurka nosowo- gardłowa (rurka Wendla) jednorazowa, pakowana pojedynczo,  w rozmiarach 6,0: 6,5; 7,0; 7,5; 8,0; 8,5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Default="00355FC9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FC9" w:rsidRPr="004640C3" w:rsidRDefault="00355FC9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55FC9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55FC9" w:rsidRPr="004640C3" w:rsidRDefault="00355FC9" w:rsidP="00355FC9">
      <w:pPr>
        <w:spacing w:after="0" w:line="240" w:lineRule="auto"/>
        <w:jc w:val="both"/>
        <w:rPr>
          <w:rFonts w:cs="Arial"/>
        </w:rPr>
      </w:pPr>
    </w:p>
    <w:p w:rsidR="00355FC9" w:rsidRDefault="00355FC9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 w:rsidR="00CB4F5A">
        <w:rPr>
          <w:rFonts w:cs="Arial"/>
          <w:b/>
        </w:rPr>
        <w:t>46</w:t>
      </w: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034A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Pas z klamrą, na rzep do zabezpieczania pacjenta, mocowany do szyny sprzętowej, łatwy do utrzymania w czystości.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Łatwoślizg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transportu pacjenta, wykonany z nieprzemakalnego gładkiego materiału o niskim współczynniku tarcia, o wymiarach 600x750 mm (+/- 50 mm)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Ochrona kości krzyżowej i pośladków wykonana z dwóch warstw żelu silikonowego pokryta poliuretanem o wymiarach 450x440x30 (+/- 5mm).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2034A8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Pozycjoner przeciwodleżynowy do stosowania na sali operacyjnej wykonany z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wiskoelastomeru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 bez silikonu, lateksu, plastyfikatorów, posiadający pamięć kształtu, odporny na zniszczenie, łatwy w myciu i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dezynfekcjii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niehigroskopijny, przezierny dla promieni RTG: materac przeciwodleżynowy pokrywający 3/4 stołu operacyjnego z wycięciem w miejscu krocza o wymiarach 115-120cm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x 50-52cm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47</w:t>
      </w: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034A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Zestaw do znieczulenia zewnątrzoponowego, sterylny, jednorazowego użytku, w którego skład wchodzi co najmniej:</w:t>
            </w:r>
          </w:p>
          <w:p w:rsid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igła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18G długości 80mm, z zakładanymi skrzydełkami, z trokarem       wewnątrz igły, ze znacznikami głębokości;        </w:t>
            </w:r>
          </w:p>
          <w:p w:rsid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strzykawka niskooporowa o pojemności 10 ml, z oznakowaniem na obudowie,  do stosowania z powietrzem lub roztworem soli fizjologicznej, ze standardową końcówką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slip, bez lateksu;        </w:t>
            </w:r>
          </w:p>
          <w:p w:rsid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cewnik zewnątrzoponowy z otworami bocznymi, przejrzysty, odporny na załamania, z oznaczeniem końcówki dystalnej o potwierdzonej przepustowości i stałości przepływu;             </w:t>
            </w:r>
          </w:p>
          <w:p w:rsid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filtr zewnątrzoponowy 0,2um,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płaski, posiadający wyprowadzenia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 męskie i żeńskie zakończone korkiem. Filtr przezroczysty przystosowany do co najmniej  48- godzinnego użycia;       </w:t>
            </w:r>
          </w:p>
          <w:p w:rsid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ł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ącznik zatrzaskowy z możliwością otworzenia, o konstrukcji pozwalającej na połączenie cewnika z filtrem ze standardową końcówką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lock, zapewniający szczelność przy zachowaniu pełnej przepustowości.     </w:t>
            </w:r>
          </w:p>
          <w:p w:rsid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prowadnik ułatwiający wsunięcie ce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wnika do igły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Tuohy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 </w:t>
            </w:r>
          </w:p>
          <w:p w:rsidR="002034A8" w:rsidRPr="002034A8" w:rsidRDefault="002034A8" w:rsidP="002034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mocowanie filtra zewnątrzoponowego z warstwą samoprzylepną z możliwością obrotu filtra wokół własnej osi.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18G z zakładanymi skrzydełkami, z trokarem wewnątrz igły, ze znacznikami głębokości.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Strzykawka niskooporowa o pojemności 10 ml, z oznakowaniem na obudowie,  do stosowania z powietrzem lub roztworem soli fizjologicznej, ze standardową końcówką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slip, bez lateksu.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Cewnik zewnątrzoponowy z otworami bocznymi, przejrzysty, odporny na załamania, z oznaczeniem końcówki dystalnej o potwierdzonej przepustowości i stałości przepływu wraz z łącznikiem zatrzaskowym.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Filtr zewnątrzoponowy: 0,2um płaski, posiadający bezpieczne wyprowadzenia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lock, obrotowe męskie i żeńskie zakończone koreczkiem, przezroczysty, do minimum 48 godzin nieprzerwanej pracy.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Zestaw do znieczulenia zewnątrzoponowego, sterylny, jednorazowego użytku, w którego skład wchodzi co najmniej:                                                                                               1. igła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18G długości 80mm, z zakładanymi skrzydełkami, z trokarem wewnątrz igły, ze znacznikami głębokości;                                                                     2. strzykawka niskooporowa o pojemności 10 ml, z oznakowaniem na obudowie,  do stosowania z powietrzem lub roztworem soli fizjologicznej, ze standardową końcówką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slip, bez lateksu;                                                                       3.  cewnik zewnątrzoponowy o miękkiej końcówce eliminującej ryzyko przebicia opony twardej, z otworami bocznymi,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przejrzysty, odporny na załamania, z oznaczeniem końcówki dystalnej o potwierdzonej przepustowości i stałości przepływu;                                                                                                                              4. filtr zewnątrzoponowy 0,2um, płaski, posiadający wyprowadzenia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 męskie i żeńskie zakończone korkiem. Filtr przezroczysty przystosowany do co najmniej  48- godzinnego użycia;                                                                                    5. łącznik zatrzaskowy z możliwością otworzenia, o konstrukcji pozwalającej na połączenie cewnika z filtrem ze standardową końcówką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lock, zapewniający szczelność przy zachowaniu pełnej przepustowości;                                                                                       6. prowadnik ułatwiający wsunięcie cewnika do igły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;                                     7. mocowanie filtra zewnątrzoponowego z warstwą samoprzylepną z możliwością obrotu filtra wokół własnej osi.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znieczulenia podpajeczynówkowego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pencil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point, jednorazowego użytku, sterylna, pakowana jednostkowo. Igła dostępna w rozmiarze: 26G/120mm.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znieczulenia podpajeczynówkowego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pencil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point, jednorazowego użytku, sterylna, pakowana jednostkowo. W zestawie z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prowadnicą dopasowaną do rozmiaru igły. Igła dostępna w rozmiarze: 25 G/88-90 mm,  27G/88-90 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</w:p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  <w:p w:rsidR="002034A8" w:rsidRDefault="002034A8" w:rsidP="00DD5F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znieczulenia podpajęczynówkowego typu standard (ostrze 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Quinckego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), sterylna, pakowana jednostkowo, jednorazowego użytku, dostępna w rozmiarach 18G, 20G, 22G o dł. 90mm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Igła do znieczulenia podpajęczynówkowego z ostrzem atraumatycznym (dodatkowe ścięcie końcówki igły), sterylna, pakowana jednostkowo, jednorazowego użytku. Igła cienkościenna umożliwiająca szybki wypływ płynu mózgowo-rdzeniowego, w zestawie z prowadnicą w odpowiednim rozmiarze. Igła dostępna w rozmiarze 26G dł. 90mm.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Sterylny, jednorazowy zestaw do znieczulenia CSE składający się z:   </w:t>
            </w: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do znieczulenia podpajęczynówkowego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pencil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point w rozmiarze 26-27G odpowiedniej długości;</w:t>
            </w: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  <w:t xml:space="preserve">2. igły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Touhy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18G z trokarem wewnątrz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igły, ze znacznikiem głębokości;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</w: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3. strzykawki niskooporowej o poj. 10 ml do stosowania z powietrzem lub solą fizjologiczną, z końcówką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slip;</w:t>
            </w: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  <w:t xml:space="preserve">4. filtra zewnątrzoponowego 0,2um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płaskego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przezroczystego, z wyprowadzeniem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lock, przystosowanego do co najmniej  48-godzinnego użycia;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</w: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5. cewnika zewnątrzoponowego o miękkiej końcówce eliminującej ryzyko przebicia opony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twarde,j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otworami bocznymi, przejrzystego, odpornego na załamania,  z oznaczeniem końcówki dystalnej o potwierdzonej przepustowości i stałości przepływu;                    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</w:r>
          </w:p>
          <w:p w:rsid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6. łącznika zatrzaskowego z możliwością otworzenia, o konstrukcji pozwalającej na połączenie cewnika z filtrem ze standardową końcówką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lock. Łącznik zapewniający szczelność przy zachowaniu pełnej przepustowości;    </w:t>
            </w: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  <w:t xml:space="preserve">7. prowadnicy do umieszczenia  cewnika w igle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Tuochy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</w:r>
          </w:p>
          <w:p w:rsid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034A8" w:rsidRPr="002034A8" w:rsidRDefault="002034A8" w:rsidP="002034A8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8. systemu blokujący igłę podpajeczynówkową w igle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Tuochy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                                                                </w:t>
            </w:r>
          </w:p>
          <w:p w:rsidR="002034A8" w:rsidRPr="002034A8" w:rsidRDefault="002034A8" w:rsidP="002034A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  <w:t xml:space="preserve">9. samoprzylepnego systemu mocowania filtra do skóry,    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  <w:t xml:space="preserve"> 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48</w:t>
      </w: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034A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2034A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Rurka intubacyjna do przedłużonej intubacji, sterylna, jednorazowa, wykonana z termoplastycznego materiału z mankietem niskociśnieniowym,  otworem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Murphyego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, z atraumatycznie zakończonymi krawędziami, balonem kontrolnym, z oznaczeniem głębokości, Kontrastująca w promieniach RTG. Rozmiary od 6,5 do 10,0</w:t>
            </w:r>
          </w:p>
          <w:p w:rsidR="002034A8" w:rsidRPr="00355FC9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49</w:t>
      </w:r>
    </w:p>
    <w:p w:rsidR="002034A8" w:rsidRDefault="002034A8" w:rsidP="002034A8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2034A8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034A8" w:rsidRPr="002034A8" w:rsidRDefault="002034A8" w:rsidP="002034A8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blokad nerwów z wykorzystaniem stymulatora oraz zapewniająca widoczność w USG, z elementami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echogenicznymi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postaci centymetrowych odcinków na pierwszych 20 mm igły, rozmieszczonych równomiernie wokół igły, zapewniających widoczność igły minimum w zakresie 20-60 stopni, z cewnikiem do podawania leku zakończonym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LuerLock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, z kablem do stymulacji. W rozmiarach 22G x 50mm, 22G x 80mm do wyboru przez zamawiającego.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034A8" w:rsidRPr="002034A8" w:rsidRDefault="002034A8" w:rsidP="002034A8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blokad nerwów zapewniająca widoczność w USG, z elementami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echogenicznymi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postaci centymetrowych odcinków na pierwszych 20 mm igły, rozmieszczonych 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równomiernie wokół igły, zapewniających widoczność igły w zakresie min. 20-60 stopni, z cewnikiem do podawania leku zakończonym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LuerLock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. W rozmiarach 22G x 50mm, 22G x 80mm do wyboru przez zamawiającego.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034A8" w:rsidRPr="002034A8" w:rsidRDefault="002034A8" w:rsidP="002034A8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blokad nerwów zapewniająca widoczność w USG, z elementami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echogenicznymi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postaci centymetrowych odcinków na pierwszych 20 mm igły, rozmieszczonych równomiernie wokół igły, zapewniających widoczność igły w zakresie min. 20-60 stopni, z cewnikiem do podawania leku zakończonym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LuerLock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. W rozmiarze 22G x 110mm,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034A8" w:rsidRPr="002034A8" w:rsidRDefault="002034A8" w:rsidP="002034A8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Igła do znieczuleń podpajęczynówkowych, typu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pencil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point, z efektem szkła powiększającego, z prowadnicą dopasowaną do rozmiaru igły, z mandrynem - uchwyt kodowany kolorem zależnym od rozmiaru. Igły w rozmiarach 25G x 90mm lub 27G x 90mm do wyboru przez zamawiającego.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2034A8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A8" w:rsidRPr="002034A8" w:rsidRDefault="002034A8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034A8" w:rsidRPr="002034A8" w:rsidRDefault="002034A8" w:rsidP="00E95EDA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Zestaw do znieczulenia ZO składający się z igły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Tuohy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18G x 90mm; cewnika </w:t>
            </w:r>
            <w:proofErr w:type="spellStart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epiduralnego</w:t>
            </w:r>
            <w:proofErr w:type="spellEnd"/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20G x 90cm- zbrojenie ze stali nierdzewnej, ślepo zakończony z otworami bocznymi na pierwszych 20mm cewnika, oznaczenia 360</w:t>
            </w:r>
            <w:r w:rsidRPr="002034A8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o</w:t>
            </w:r>
            <w:r w:rsidRPr="002034A8">
              <w:rPr>
                <w:rFonts w:ascii="Times New Roman" w:eastAsia="Times New Roman" w:hAnsi="Times New Roman"/>
                <w:color w:val="000000"/>
                <w:lang w:eastAsia="pl-PL"/>
              </w:rPr>
              <w:t>; zacisku, strzykawki LOR, systemu mocowania filtra z cewnikiem do skóry pacjenta.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4A8" w:rsidRPr="004640C3" w:rsidRDefault="002034A8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2034A8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2034A8" w:rsidRPr="004640C3" w:rsidRDefault="002034A8" w:rsidP="002034A8">
      <w:pPr>
        <w:spacing w:after="0" w:line="240" w:lineRule="auto"/>
        <w:jc w:val="both"/>
        <w:rPr>
          <w:rFonts w:cs="Arial"/>
        </w:rPr>
      </w:pPr>
    </w:p>
    <w:p w:rsidR="002034A8" w:rsidRDefault="002034A8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E95ED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CB4F5A">
        <w:rPr>
          <w:rFonts w:cs="Arial"/>
          <w:b/>
        </w:rPr>
        <w:t>50</w:t>
      </w:r>
    </w:p>
    <w:p w:rsidR="00E95EDA" w:rsidRDefault="00E95EDA" w:rsidP="00E95ED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95ED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95ED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Pr="00E95EDA" w:rsidRDefault="00E95ED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Kaniula donosowa do  podawania tlenu przez nos dzielona - dren doprowadzający tlen i dren do pomiaru CO2 podczas wydech dla dorosłych.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E95ED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Pr="00E95EDA" w:rsidRDefault="00E95ED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Kaniula donosowa do  podawania tlenu przez nos dzielona - dren doprowadzający tlen i dren do pomiaru CO2 podczas wydech dla dzieci.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95ED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Pr="00E95EDA" w:rsidRDefault="00E95EDA" w:rsidP="00DD5FFB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Kaniula donosowa do  podawania tlenu przez nos dzielona - dren doprowadzający tlen i dren do pomiaru CO2 podczas wydech dla niemowląt.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E95EDA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95EDA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E95ED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 w:rsidR="00CB4F5A">
        <w:rPr>
          <w:rFonts w:cs="Arial"/>
          <w:b/>
        </w:rPr>
        <w:t>51</w:t>
      </w:r>
    </w:p>
    <w:p w:rsidR="00E95EDA" w:rsidRDefault="00E95EDA" w:rsidP="00E95ED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95EDA" w:rsidRPr="004640C3" w:rsidTr="00DD5FFB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95ED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Pr="00E95EDA" w:rsidRDefault="00E95ED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95EDA" w:rsidRPr="00E95EDA" w:rsidRDefault="00E95EDA" w:rsidP="00E95ED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Jałowa, jednorazowa rurka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tracheostomijna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wydłużoną częścią proksymalną i dystalną; z ruchomym szyldem; wykonana z PCV,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silikonowana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bez lateksu i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ftalanów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; wzmocniona drutem ze stali kwasoodpornej (odporna na załamania); z prowadnicą; z mankietem niskociśnieniowym, wysokoobjętościowym; z balonikiem kontrolnym z rozmiarem rurki; ze znacznikiem głębokości wprowadzenia. W rozmiarach I.D. 7,0 -10,0mm co 1mm; długości 100-128mm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E95ED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Pr="00E95EDA" w:rsidRDefault="00E95ED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95EDA" w:rsidRPr="00E95EDA" w:rsidRDefault="00E95EDA" w:rsidP="00E95ED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Jałowa, jednorazowa rurka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tracheostomijna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prosta , nieukształtowana; z ruchomym szyldem; wykonana z PCV,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silikonowana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bez lateksu i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ftalanów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wzmocniona drutem ze stali kwasoodpornej (odporna na </w:t>
            </w: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załamania); z prowadnicą; z mankietem niskociśnieniowym, wysokoobjętościowym; z balonikiem kontrolnym z rozmiarem rurki; ze znacznikiem głębokości wprowadzenia. W rozmiarach I.D. 7,0 -10,0mm co 1mm; długości 100-128mm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95EDA" w:rsidRPr="004640C3" w:rsidTr="00DD5FFB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Pr="00E95EDA" w:rsidRDefault="00E95EDA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95EDA" w:rsidRPr="00E95EDA" w:rsidRDefault="00E95EDA" w:rsidP="00E95ED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Jałowa, jednorazowa rurka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tracheostomijna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wydłużona, wstępnie ukształtowana w łuk; z ruchomym szyldem; wykonana z PCV,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silikonowana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bez lateksu i </w:t>
            </w:r>
            <w:proofErr w:type="spellStart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ftalanów</w:t>
            </w:r>
            <w:proofErr w:type="spellEnd"/>
            <w:r w:rsidRPr="00E95EDA">
              <w:rPr>
                <w:rFonts w:ascii="Times New Roman" w:eastAsia="Times New Roman" w:hAnsi="Times New Roman"/>
                <w:color w:val="000000"/>
                <w:lang w:eastAsia="pl-PL"/>
              </w:rPr>
              <w:t>; wzmocniona drutem ze stali kwasoodpornej (odporna na załamania); z cewnikiem do wprowadzenia rurki; z mankietem niskociśnieniowym, wysokoobjętościowym; z balonikiem kontrolnym z rozmiarem rurki; ze znacznikiem głębokości wprowadzenia. W rozmiarach I.D. 6,0 -11,0mm co 0,5 mm;  długość 155mm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E95EDA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E95EDA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95EDA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E95EDA" w:rsidRDefault="00E95EDA" w:rsidP="00E95ED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DD72FB">
        <w:rPr>
          <w:rFonts w:cs="Arial"/>
          <w:b/>
        </w:rPr>
        <w:t>52</w:t>
      </w:r>
    </w:p>
    <w:p w:rsidR="00E95EDA" w:rsidRDefault="00E95EDA" w:rsidP="00E95ED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E95EDA" w:rsidRPr="004640C3" w:rsidTr="0092459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95EDA" w:rsidRPr="004640C3" w:rsidTr="0092459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Default="00E95EDA" w:rsidP="00DD5F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Przezskórny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mikrocewnik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wprowadzany</w:t>
            </w:r>
          </w:p>
          <w:p w:rsidR="00E95EDA" w:rsidRDefault="00E95EDA" w:rsidP="00DD5F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obwodowo, przeznaczony do przewlekłego stosowania wykonany z poliuretanu, cieniujący w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Rtg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znacznik co 1 cm, o rozmiarze</w:t>
            </w:r>
            <w:r w:rsidR="00DD5FF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 F (0,15 x 0,3 mm) o długości 20 cm.</w:t>
            </w:r>
          </w:p>
          <w:p w:rsidR="00DD5FFB" w:rsidRDefault="00DD5FFB" w:rsidP="00DD5FFB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D5FFB" w:rsidRDefault="00DD5FFB" w:rsidP="009245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Cewnik zakończony giętkimi skrzydełkami.</w:t>
            </w:r>
          </w:p>
          <w:p w:rsidR="00924597" w:rsidRDefault="00924597" w:rsidP="009245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D5FFB" w:rsidRDefault="00DD5FFB" w:rsidP="009245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Cewnik </w:t>
            </w:r>
            <w:r w:rsidR="0092459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wprowadzany za pomocą </w:t>
            </w:r>
            <w:proofErr w:type="spellStart"/>
            <w:r w:rsidR="00924597">
              <w:rPr>
                <w:rFonts w:ascii="Times New Roman" w:eastAsia="Times New Roman" w:hAnsi="Times New Roman"/>
                <w:color w:val="000000"/>
                <w:lang w:eastAsia="pl-PL"/>
              </w:rPr>
              <w:t>rozłamywalnej</w:t>
            </w:r>
            <w:proofErr w:type="spellEnd"/>
            <w:r w:rsidR="0092459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igły 24G.</w:t>
            </w:r>
          </w:p>
          <w:p w:rsidR="00DD5FFB" w:rsidRPr="00E95EDA" w:rsidRDefault="00DD5FFB" w:rsidP="00DD5F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924597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E95EDA" w:rsidRPr="004640C3" w:rsidTr="00924597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EDA" w:rsidRDefault="00924597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Sterylna igła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mikrocewników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rozmiar 24 G x 19 mm. Pakowana pojedynczo.</w:t>
            </w:r>
          </w:p>
          <w:p w:rsidR="00924597" w:rsidRDefault="00924597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Opakowanie łatwe do otwierania w sposób szybki z zachowaniem  zasad aseptyki.</w:t>
            </w:r>
          </w:p>
          <w:p w:rsidR="00924597" w:rsidRDefault="00924597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Widoczna i czytelna data ważności.</w:t>
            </w:r>
          </w:p>
          <w:p w:rsidR="00924597" w:rsidRPr="00E95EDA" w:rsidRDefault="00924597" w:rsidP="00DD5FF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Igły muszą pasować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mikrocewników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neonatologicznych  do żywienia pozajelitowego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Default="00924597" w:rsidP="00DD5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EDA" w:rsidRPr="004640C3" w:rsidRDefault="00E95EDA" w:rsidP="00DD5FF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E95EDA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E95EDA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E95EDA" w:rsidRPr="004640C3" w:rsidRDefault="00E95EDA" w:rsidP="00E95EDA">
      <w:pPr>
        <w:spacing w:after="0" w:line="240" w:lineRule="auto"/>
        <w:jc w:val="both"/>
        <w:rPr>
          <w:rFonts w:cs="Arial"/>
        </w:rPr>
      </w:pPr>
    </w:p>
    <w:p w:rsidR="00E95EDA" w:rsidRDefault="00E95EDA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924597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lastRenderedPageBreak/>
        <w:t xml:space="preserve">Pakiet  </w:t>
      </w:r>
      <w:r w:rsidR="00DD72FB">
        <w:rPr>
          <w:rFonts w:cs="Arial"/>
          <w:b/>
        </w:rPr>
        <w:t>53</w:t>
      </w:r>
    </w:p>
    <w:p w:rsidR="00924597" w:rsidRDefault="00924597" w:rsidP="00924597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24597" w:rsidRPr="004640C3" w:rsidTr="0085591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24597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97" w:rsidRDefault="00924597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Ambu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dla noworodka posiada zawór ograniczający ciśnienie, zamknięty rezerwuar tlenu, maska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. 0.</w:t>
            </w:r>
          </w:p>
          <w:p w:rsidR="00924597" w:rsidRDefault="00924597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Przeznaczony jest do użytku wyłącznie przez jednego pacjenta.</w:t>
            </w:r>
          </w:p>
          <w:p w:rsidR="00924597" w:rsidRDefault="00924597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Zawór pacjenta posiada konstrukcję jednomembranową.</w:t>
            </w:r>
          </w:p>
          <w:p w:rsidR="00924597" w:rsidRDefault="00924597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Przezroczysta obudowa zaworu pacjenta umożliwia obserwację działania membrany. Worek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samorozprężalny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charakteryzujący się wysoką sprężystością i niewielkimi oporami podczas ściskania,</w:t>
            </w:r>
          </w:p>
          <w:p w:rsidR="00924597" w:rsidRPr="00E95EDA" w:rsidRDefault="00924597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Musi posiadać zawór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ograniczaący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ciśnienie w drogach oddechowych.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97" w:rsidRDefault="00924597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597" w:rsidRPr="004640C3" w:rsidRDefault="00924597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924597" w:rsidRDefault="00924597" w:rsidP="00924597">
      <w:pPr>
        <w:spacing w:after="0" w:line="240" w:lineRule="auto"/>
        <w:jc w:val="both"/>
        <w:rPr>
          <w:rFonts w:cs="Arial"/>
        </w:rPr>
      </w:pPr>
    </w:p>
    <w:p w:rsidR="00924597" w:rsidRPr="004640C3" w:rsidRDefault="00924597" w:rsidP="00924597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924597" w:rsidRDefault="00924597" w:rsidP="00924597">
      <w:pPr>
        <w:spacing w:after="0" w:line="240" w:lineRule="auto"/>
        <w:jc w:val="both"/>
        <w:rPr>
          <w:rFonts w:cs="Arial"/>
        </w:rPr>
      </w:pPr>
    </w:p>
    <w:p w:rsidR="00924597" w:rsidRPr="004640C3" w:rsidRDefault="00924597" w:rsidP="00924597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924597" w:rsidRPr="004640C3" w:rsidRDefault="00924597" w:rsidP="00924597">
      <w:pPr>
        <w:spacing w:after="0" w:line="240" w:lineRule="auto"/>
        <w:jc w:val="both"/>
        <w:rPr>
          <w:rFonts w:cs="Arial"/>
        </w:rPr>
      </w:pPr>
    </w:p>
    <w:p w:rsidR="00924597" w:rsidRDefault="00924597" w:rsidP="00924597">
      <w:pPr>
        <w:spacing w:after="0" w:line="240" w:lineRule="auto"/>
        <w:jc w:val="both"/>
        <w:rPr>
          <w:rFonts w:cs="Arial"/>
        </w:rPr>
      </w:pPr>
    </w:p>
    <w:p w:rsidR="005571A3" w:rsidRDefault="005571A3" w:rsidP="00924597">
      <w:pPr>
        <w:spacing w:after="0" w:line="240" w:lineRule="auto"/>
        <w:jc w:val="both"/>
        <w:rPr>
          <w:rFonts w:cs="Arial"/>
        </w:rPr>
      </w:pPr>
    </w:p>
    <w:p w:rsidR="005571A3" w:rsidRDefault="005571A3" w:rsidP="005571A3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DD72FB">
        <w:rPr>
          <w:rFonts w:cs="Arial"/>
          <w:b/>
        </w:rPr>
        <w:t>54</w:t>
      </w:r>
    </w:p>
    <w:p w:rsidR="005571A3" w:rsidRDefault="005571A3" w:rsidP="005571A3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5571A3" w:rsidRPr="004640C3" w:rsidTr="0085591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571A3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1A3" w:rsidRDefault="005571A3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Klipsy tytanowe rozmiar średnio-małe (4,0 x 4,5 mm) zamykane </w:t>
            </w:r>
            <w:r w:rsidR="00926E52">
              <w:rPr>
                <w:rFonts w:ascii="Times New Roman" w:eastAsia="Times New Roman" w:hAnsi="Times New Roman"/>
                <w:color w:val="000000"/>
                <w:lang w:eastAsia="pl-PL"/>
              </w:rPr>
              <w:t>oczkowo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do zamykania naczyń,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klipsownicy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pneumatycznej, 12 klipsów w magazynku w opakowaniu, każdy magazynek z nabojem C)2.</w:t>
            </w:r>
          </w:p>
          <w:p w:rsidR="005571A3" w:rsidRDefault="005571A3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Opakowanie 12 magazynków.</w:t>
            </w:r>
          </w:p>
          <w:p w:rsidR="00DD72FB" w:rsidRPr="00E95EDA" w:rsidRDefault="00DD72FB" w:rsidP="00DD72FB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Dostawa klipów użycza nieodpłatnie przez cały okres obowiązywania umowy pneumatyczną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klipsownicę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1A3" w:rsidRDefault="00926E52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1A3" w:rsidRPr="004640C3" w:rsidRDefault="005571A3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</w:tbl>
    <w:p w:rsidR="005571A3" w:rsidRDefault="005571A3" w:rsidP="005571A3">
      <w:pPr>
        <w:spacing w:after="0" w:line="240" w:lineRule="auto"/>
        <w:jc w:val="both"/>
        <w:rPr>
          <w:rFonts w:cs="Arial"/>
        </w:rPr>
      </w:pPr>
    </w:p>
    <w:p w:rsidR="005571A3" w:rsidRPr="004640C3" w:rsidRDefault="005571A3" w:rsidP="005571A3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5571A3" w:rsidRDefault="005571A3" w:rsidP="005571A3">
      <w:pPr>
        <w:spacing w:after="0" w:line="240" w:lineRule="auto"/>
        <w:jc w:val="both"/>
        <w:rPr>
          <w:rFonts w:cs="Arial"/>
        </w:rPr>
      </w:pPr>
    </w:p>
    <w:p w:rsidR="005571A3" w:rsidRPr="004640C3" w:rsidRDefault="005571A3" w:rsidP="005571A3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5571A3" w:rsidRDefault="005571A3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5571A3">
      <w:pPr>
        <w:spacing w:after="0" w:line="240" w:lineRule="auto"/>
        <w:jc w:val="both"/>
        <w:rPr>
          <w:rFonts w:cs="Arial"/>
        </w:rPr>
      </w:pPr>
    </w:p>
    <w:p w:rsidR="00926E52" w:rsidRDefault="00926E52" w:rsidP="00926E52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DD72FB">
        <w:rPr>
          <w:rFonts w:cs="Arial"/>
          <w:b/>
        </w:rPr>
        <w:t>55</w:t>
      </w:r>
    </w:p>
    <w:p w:rsidR="00926E52" w:rsidRDefault="00926E52" w:rsidP="00926E52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926E52" w:rsidRPr="004640C3" w:rsidTr="0085591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26E52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E52" w:rsidRPr="00E95EDA" w:rsidRDefault="00926E52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Optyka 30 stopni, szerokokątna, rozmiar 4 mm, długość 18 cm,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autoklawowalna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do zabiegów artroskopii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926E52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E52" w:rsidRPr="00E95EDA" w:rsidRDefault="00926E52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Płaszcz rozmiar 6 mm, długość robocza 13,5 cm a szybkozłączem, dwa zawory, obrotowy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926E52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E52" w:rsidRDefault="00926E52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Obturator półostry, do zastosowania z płaszczem artroskopowym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926E52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E52" w:rsidRDefault="00926E52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Światłowód rozmiar 3,5 mm, długość 230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926E52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E52" w:rsidRDefault="00926E52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Kosz druciany na dwie optyki sztywne o długości do 20 cm i rozmiarze do 10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Default="00926E52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6E52" w:rsidRPr="004640C3" w:rsidRDefault="00926E52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926E52" w:rsidRDefault="00926E52" w:rsidP="00926E52">
      <w:pPr>
        <w:spacing w:after="0" w:line="240" w:lineRule="auto"/>
        <w:jc w:val="both"/>
        <w:rPr>
          <w:rFonts w:cs="Arial"/>
        </w:rPr>
      </w:pPr>
    </w:p>
    <w:p w:rsidR="00926E52" w:rsidRPr="004640C3" w:rsidRDefault="00926E52" w:rsidP="00926E5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926E52" w:rsidRDefault="00926E52" w:rsidP="00926E52">
      <w:pPr>
        <w:spacing w:after="0" w:line="240" w:lineRule="auto"/>
        <w:jc w:val="both"/>
        <w:rPr>
          <w:rFonts w:cs="Arial"/>
        </w:rPr>
      </w:pPr>
    </w:p>
    <w:p w:rsidR="00926E52" w:rsidRPr="004640C3" w:rsidRDefault="00926E52" w:rsidP="00926E52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926E52" w:rsidRPr="004640C3" w:rsidRDefault="00926E52" w:rsidP="00926E52">
      <w:pPr>
        <w:spacing w:after="0" w:line="240" w:lineRule="auto"/>
        <w:jc w:val="both"/>
        <w:rPr>
          <w:rFonts w:cs="Arial"/>
        </w:rPr>
      </w:pPr>
    </w:p>
    <w:p w:rsidR="00926E52" w:rsidRPr="004640C3" w:rsidRDefault="00926E52" w:rsidP="00926E52">
      <w:pPr>
        <w:spacing w:after="0" w:line="240" w:lineRule="auto"/>
        <w:jc w:val="both"/>
        <w:rPr>
          <w:rFonts w:cs="Arial"/>
        </w:rPr>
      </w:pPr>
    </w:p>
    <w:p w:rsidR="009C4ADC" w:rsidRDefault="009C4ADC" w:rsidP="009C4A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56</w:t>
      </w: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9C4ADC" w:rsidRPr="00C41F48" w:rsidTr="00855916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proofErr w:type="spellStart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  <w:proofErr w:type="spellEnd"/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Cena </w:t>
            </w:r>
            <w:proofErr w:type="spellStart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jed</w:t>
            </w:r>
            <w:proofErr w:type="spellEnd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Cena </w:t>
            </w:r>
            <w:proofErr w:type="spellStart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jed</w:t>
            </w:r>
            <w:proofErr w:type="spellEnd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9C4ADC" w:rsidRPr="00C41F48" w:rsidTr="00855916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9C4ADC" w:rsidRDefault="009C4ADC" w:rsidP="0085591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SimSun" w:hAnsi="Times New Roman"/>
                <w:kern w:val="3"/>
                <w:lang w:eastAsia="zh-CN" w:bidi="hi-IN"/>
              </w:rPr>
              <w:t>Etykiety samoprzylepne matowe białe bez zadruku: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SimSun" w:hAnsi="Times New Roman"/>
                <w:kern w:val="3"/>
                <w:lang w:eastAsia="zh-CN" w:bidi="hi-IN"/>
              </w:rPr>
              <w:t>wykonane z papieru nadające się do opisywania długopisem i markerem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SimSun" w:hAnsi="Times New Roman"/>
                <w:kern w:val="3"/>
                <w:lang w:eastAsia="zh-CN" w:bidi="hi-IN"/>
              </w:rPr>
              <w:t>rozmiar 100 x 60 (w mm)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ilość op. 10 000 </w:t>
            </w:r>
            <w:proofErr w:type="spellStart"/>
            <w:r w:rsidRPr="009C4ADC">
              <w:rPr>
                <w:rFonts w:ascii="Times New Roman" w:eastAsia="SimSun" w:hAnsi="Times New Roman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60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op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C4ADC" w:rsidRPr="00C41F48" w:rsidTr="0085591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kern w:val="3"/>
                <w:lang w:eastAsia="zh-CN" w:bidi="hi-IN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9C4ADC" w:rsidRDefault="009C4ADC" w:rsidP="0085591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Etykiety samoprzylepne białe papierowe półbłyski bez zadruku: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wykonane z papieru nadające się do opisywania długopisem i markerem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rozmiar 35 x 25 ( w mm)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ilość </w:t>
            </w:r>
            <w:proofErr w:type="spellStart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op</w:t>
            </w:r>
            <w:proofErr w:type="spellEnd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 10 000 </w:t>
            </w:r>
            <w:proofErr w:type="spellStart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50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C4ADC" w:rsidRPr="00C41F48" w:rsidTr="0085591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9C4ADC" w:rsidRDefault="009C4ADC" w:rsidP="0085591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Etykiety samoprzylepne białe papierowe półbłysk bez zadruku: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wykonane z papieru nadające się do opisywania długopisem i markerem 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rozmiar 100 x 14 (w mm)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ilość op.  10 000 </w:t>
            </w:r>
            <w:proofErr w:type="spellStart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60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C4ADC" w:rsidRPr="00C41F48" w:rsidTr="0085591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9C4ADC" w:rsidRDefault="009C4ADC" w:rsidP="0085591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Etykiety samoprzylepne białe papierowe półbłysk bez zadruku: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wykonane z papieru nadające się do opisywania długopisem i markerem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rozmiar 40 x 20 (w mm)</w:t>
            </w:r>
          </w:p>
          <w:p w:rsidR="009C4ADC" w:rsidRPr="009C4ADC" w:rsidRDefault="009C4ADC" w:rsidP="009C4ADC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ilość </w:t>
            </w:r>
            <w:proofErr w:type="spellStart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op</w:t>
            </w:r>
            <w:proofErr w:type="spellEnd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 2 000 </w:t>
            </w:r>
            <w:proofErr w:type="spellStart"/>
            <w:r w:rsidRPr="009C4ADC">
              <w:rPr>
                <w:rFonts w:ascii="Times New Roman" w:eastAsia="Bookman-Light" w:hAnsi="Times New Roman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C4ADC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200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4ADC" w:rsidRPr="00C41F48" w:rsidRDefault="009C4AD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9C4ADC" w:rsidRDefault="009C4ADC" w:rsidP="009C4ADC">
      <w:pPr>
        <w:spacing w:after="0" w:line="240" w:lineRule="auto"/>
        <w:jc w:val="both"/>
        <w:rPr>
          <w:rFonts w:cs="Arial"/>
        </w:rPr>
      </w:pPr>
    </w:p>
    <w:p w:rsidR="009C4ADC" w:rsidRDefault="009C4ADC" w:rsidP="009C4ADC">
      <w:pPr>
        <w:spacing w:after="0" w:line="240" w:lineRule="auto"/>
        <w:jc w:val="both"/>
        <w:rPr>
          <w:rFonts w:cs="Arial"/>
        </w:rPr>
      </w:pPr>
    </w:p>
    <w:p w:rsidR="009C4ADC" w:rsidRDefault="009C4ADC" w:rsidP="009C4ADC">
      <w:pPr>
        <w:spacing w:after="0" w:line="240" w:lineRule="auto"/>
        <w:jc w:val="both"/>
        <w:rPr>
          <w:rFonts w:cs="Arial"/>
        </w:rPr>
      </w:pPr>
    </w:p>
    <w:p w:rsidR="009C4ADC" w:rsidRDefault="009C4ADC" w:rsidP="009C4ADC">
      <w:pPr>
        <w:spacing w:after="0" w:line="240" w:lineRule="auto"/>
        <w:jc w:val="both"/>
        <w:rPr>
          <w:rFonts w:cs="Arial"/>
        </w:rPr>
      </w:pPr>
    </w:p>
    <w:p w:rsidR="009C4ADC" w:rsidRPr="00284764" w:rsidRDefault="009C4ADC" w:rsidP="009C4ADC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9C4ADC" w:rsidRPr="00284764" w:rsidRDefault="009C4ADC" w:rsidP="009C4ADC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9C4ADC" w:rsidRDefault="009C4ADC" w:rsidP="009C4ADC">
      <w:pPr>
        <w:spacing w:after="0" w:line="240" w:lineRule="auto"/>
        <w:jc w:val="both"/>
        <w:rPr>
          <w:rFonts w:cs="Arial"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9C4ADC" w:rsidRDefault="009C4ADC" w:rsidP="00384848">
      <w:pPr>
        <w:spacing w:after="0" w:line="240" w:lineRule="auto"/>
        <w:jc w:val="center"/>
        <w:rPr>
          <w:rFonts w:cs="Arial"/>
          <w:b/>
        </w:rPr>
      </w:pPr>
    </w:p>
    <w:p w:rsidR="00384848" w:rsidRDefault="00384848" w:rsidP="00384848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 w:rsidR="009C4ADC">
        <w:rPr>
          <w:rFonts w:cs="Arial"/>
          <w:b/>
        </w:rPr>
        <w:t>57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84848" w:rsidRPr="004640C3" w:rsidTr="0085591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84848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8" w:rsidRPr="00482F68" w:rsidRDefault="00C27CCC" w:rsidP="00855916">
            <w:p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Zestaw do bronchoskopii składający się z 1 przenośnego monitora obsługującego jednorazowe, sterylne, giętkie endoskopy dostępne  w co najmniej 2 rozmiarach do wyboru przez Zamawiającego oraz 20 jednorazowych endoskopów zgodnych z poniższymi parametrami.</w:t>
            </w:r>
          </w:p>
          <w:p w:rsidR="00C27CCC" w:rsidRPr="00482F68" w:rsidRDefault="00C27CCC" w:rsidP="00C27CCC">
            <w:pPr>
              <w:rPr>
                <w:rFonts w:ascii="Times New Roman" w:hAnsi="Times New Roman"/>
                <w:b/>
                <w:lang w:eastAsia="pl-PL"/>
              </w:rPr>
            </w:pPr>
            <w:r w:rsidRPr="00482F68">
              <w:rPr>
                <w:rFonts w:ascii="Times New Roman" w:hAnsi="Times New Roman"/>
                <w:b/>
                <w:lang w:eastAsia="pl-PL"/>
              </w:rPr>
              <w:t>Parametry endoskopów: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Pole widzenia 85 stopni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Głębia ostrości 6-50 mm (+/- 2 mm)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Oświetlenie LED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Długość części roboczej 600 mm +/- 20 mm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Możliwość manipulacji w co najmniej jednej płaszczyźnie sekcją giętą części roboczej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Zakres regulacji: minimum 180°do góry/ minimum 160° do dołu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Kanał roboczy o średnicy od minimum 1.2 do co najmniej 2,5 mm</w:t>
            </w:r>
          </w:p>
          <w:p w:rsidR="00C27CCC" w:rsidRPr="00482F68" w:rsidRDefault="00C27CCC" w:rsidP="00C27C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lang w:eastAsia="pl-PL"/>
              </w:rPr>
            </w:pPr>
            <w:r w:rsidRPr="00482F68">
              <w:rPr>
                <w:rFonts w:ascii="Times New Roman" w:hAnsi="Times New Roman"/>
                <w:lang w:eastAsia="pl-PL"/>
              </w:rPr>
              <w:t>Możliwość odsysania poprzez kanał roboczy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82F68" w:rsidRDefault="00384848" w:rsidP="00855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82F68" w:rsidRDefault="00384848" w:rsidP="00855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82F68" w:rsidRDefault="00482F68" w:rsidP="00855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2F68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482F68">
              <w:rPr>
                <w:rFonts w:ascii="Times New Roman" w:hAnsi="Times New Roman"/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82F68" w:rsidRDefault="00384848" w:rsidP="00855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84848" w:rsidRPr="004640C3" w:rsidTr="0085591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8" w:rsidRDefault="00482F68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Endoskop jednorazowy, sterylny, w technologii video o długości roboczej co najmniej 600 mm, z kanałem roboczym z możliwością odsysania. Dostępny w co najmniej trzech rozmiarach od średnicy 2,2 mm.</w:t>
            </w:r>
          </w:p>
          <w:p w:rsidR="00482F68" w:rsidRPr="00E95EDA" w:rsidRDefault="00482F68" w:rsidP="0085591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Współpracujący z monitorem z zestawu z pozycji 1.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Default="00482F68" w:rsidP="008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848" w:rsidRPr="004640C3" w:rsidRDefault="00384848" w:rsidP="0085591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84848" w:rsidRDefault="00384848" w:rsidP="00384848">
      <w:pPr>
        <w:spacing w:after="0" w:line="240" w:lineRule="auto"/>
        <w:jc w:val="both"/>
        <w:rPr>
          <w:rFonts w:cs="Arial"/>
        </w:rPr>
      </w:pPr>
    </w:p>
    <w:p w:rsidR="00832867" w:rsidRDefault="00832867" w:rsidP="0038484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Oświadczamy, że na urządzenie zaoferowane w punkcie 1 udzielamy gwarancji na:  ………………………..miesięcy  (min. 24 miesiące)</w:t>
      </w:r>
    </w:p>
    <w:p w:rsidR="00832867" w:rsidRDefault="00832867" w:rsidP="00384848">
      <w:pPr>
        <w:spacing w:after="0" w:line="240" w:lineRule="auto"/>
        <w:jc w:val="both"/>
        <w:rPr>
          <w:rFonts w:cs="Arial"/>
        </w:rPr>
      </w:pPr>
    </w:p>
    <w:p w:rsidR="00832867" w:rsidRDefault="00832867" w:rsidP="0038484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84848" w:rsidRPr="004640C3" w:rsidRDefault="00384848" w:rsidP="0038484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84848" w:rsidRDefault="00384848" w:rsidP="00384848">
      <w:pPr>
        <w:spacing w:after="0" w:line="240" w:lineRule="auto"/>
        <w:jc w:val="both"/>
        <w:rPr>
          <w:rFonts w:cs="Arial"/>
        </w:rPr>
      </w:pPr>
    </w:p>
    <w:p w:rsidR="00384848" w:rsidRPr="004640C3" w:rsidRDefault="00384848" w:rsidP="00384848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84848" w:rsidRPr="004640C3" w:rsidRDefault="00384848" w:rsidP="00384848">
      <w:pPr>
        <w:spacing w:after="0" w:line="240" w:lineRule="auto"/>
        <w:jc w:val="both"/>
        <w:rPr>
          <w:rFonts w:cs="Arial"/>
        </w:rPr>
      </w:pPr>
    </w:p>
    <w:p w:rsidR="00384848" w:rsidRPr="004640C3" w:rsidRDefault="00384848" w:rsidP="00384848">
      <w:pPr>
        <w:spacing w:after="0" w:line="240" w:lineRule="auto"/>
        <w:jc w:val="both"/>
        <w:rPr>
          <w:rFonts w:cs="Arial"/>
        </w:rPr>
      </w:pPr>
    </w:p>
    <w:p w:rsidR="00384848" w:rsidRPr="004640C3" w:rsidRDefault="00384848" w:rsidP="00384848">
      <w:pPr>
        <w:spacing w:after="0" w:line="240" w:lineRule="auto"/>
        <w:jc w:val="both"/>
        <w:rPr>
          <w:rFonts w:cs="Arial"/>
        </w:rPr>
      </w:pPr>
    </w:p>
    <w:p w:rsidR="005571A3" w:rsidRPr="004640C3" w:rsidRDefault="005571A3" w:rsidP="00924597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924597" w:rsidRDefault="00924597" w:rsidP="00691211">
      <w:pPr>
        <w:spacing w:after="0" w:line="240" w:lineRule="auto"/>
        <w:jc w:val="both"/>
        <w:rPr>
          <w:rFonts w:cs="Arial"/>
        </w:rPr>
      </w:pPr>
    </w:p>
    <w:p w:rsidR="00855916" w:rsidRDefault="00855916" w:rsidP="00691211">
      <w:pPr>
        <w:spacing w:after="0" w:line="240" w:lineRule="auto"/>
        <w:jc w:val="both"/>
        <w:rPr>
          <w:rFonts w:cs="Arial"/>
        </w:rPr>
      </w:pPr>
    </w:p>
    <w:p w:rsidR="00855916" w:rsidRDefault="00855916" w:rsidP="00691211">
      <w:pPr>
        <w:spacing w:after="0" w:line="240" w:lineRule="auto"/>
        <w:jc w:val="both"/>
        <w:rPr>
          <w:rFonts w:cs="Arial"/>
        </w:rPr>
      </w:pPr>
    </w:p>
    <w:p w:rsidR="00464D35" w:rsidRDefault="00464D35" w:rsidP="00691211">
      <w:pPr>
        <w:spacing w:after="0" w:line="240" w:lineRule="auto"/>
        <w:jc w:val="both"/>
        <w:rPr>
          <w:rFonts w:cs="Arial"/>
        </w:rPr>
      </w:pPr>
    </w:p>
    <w:p w:rsidR="00464D35" w:rsidRDefault="00464D35" w:rsidP="00691211">
      <w:pPr>
        <w:spacing w:after="0" w:line="240" w:lineRule="auto"/>
        <w:jc w:val="both"/>
        <w:rPr>
          <w:rFonts w:cs="Arial"/>
        </w:rPr>
      </w:pPr>
    </w:p>
    <w:p w:rsidR="00464D35" w:rsidRDefault="00464D35" w:rsidP="00691211">
      <w:pPr>
        <w:spacing w:after="0" w:line="240" w:lineRule="auto"/>
        <w:jc w:val="both"/>
        <w:rPr>
          <w:rFonts w:cs="Arial"/>
        </w:rPr>
      </w:pPr>
    </w:p>
    <w:p w:rsidR="00855916" w:rsidRDefault="00855916" w:rsidP="00691211">
      <w:pPr>
        <w:spacing w:after="0" w:line="240" w:lineRule="auto"/>
        <w:jc w:val="both"/>
        <w:rPr>
          <w:rFonts w:cs="Arial"/>
        </w:rPr>
      </w:pPr>
    </w:p>
    <w:p w:rsidR="00855916" w:rsidRDefault="00855916" w:rsidP="00691211">
      <w:pPr>
        <w:spacing w:after="0" w:line="240" w:lineRule="auto"/>
        <w:jc w:val="both"/>
        <w:rPr>
          <w:rFonts w:cs="Arial"/>
        </w:rPr>
      </w:pPr>
    </w:p>
    <w:p w:rsidR="00855916" w:rsidRDefault="00855916" w:rsidP="00691211">
      <w:pPr>
        <w:spacing w:after="0" w:line="240" w:lineRule="auto"/>
        <w:jc w:val="both"/>
        <w:rPr>
          <w:rFonts w:cs="Arial"/>
        </w:rPr>
      </w:pPr>
    </w:p>
    <w:p w:rsidR="00855916" w:rsidRDefault="00855916" w:rsidP="008559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41F48">
        <w:rPr>
          <w:rFonts w:eastAsia="SimSun" w:cs="Mangal"/>
          <w:b/>
          <w:bCs/>
          <w:kern w:val="3"/>
          <w:lang w:eastAsia="zh-CN" w:bidi="hi-IN"/>
        </w:rPr>
        <w:lastRenderedPageBreak/>
        <w:t xml:space="preserve">Pakiet </w:t>
      </w:r>
      <w:r>
        <w:rPr>
          <w:rFonts w:eastAsia="SimSun" w:cs="Mangal"/>
          <w:b/>
          <w:bCs/>
          <w:kern w:val="3"/>
          <w:lang w:eastAsia="zh-CN" w:bidi="hi-IN"/>
        </w:rPr>
        <w:t>58</w:t>
      </w:r>
    </w:p>
    <w:p w:rsidR="007B152B" w:rsidRDefault="007B152B" w:rsidP="008559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992"/>
        <w:gridCol w:w="1559"/>
        <w:gridCol w:w="993"/>
        <w:gridCol w:w="1275"/>
        <w:gridCol w:w="567"/>
        <w:gridCol w:w="993"/>
        <w:gridCol w:w="1559"/>
      </w:tblGrid>
      <w:tr w:rsidR="00855916" w:rsidRPr="00C41F48" w:rsidTr="00602013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proofErr w:type="spellStart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L.p</w:t>
            </w:r>
            <w:proofErr w:type="spellEnd"/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Numer</w:t>
            </w:r>
            <w:r w:rsidRPr="00C41F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katalogowy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Wytwórca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Cena </w:t>
            </w:r>
            <w:proofErr w:type="spellStart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jed</w:t>
            </w:r>
            <w:proofErr w:type="spellEnd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</w:t>
            </w: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 xml:space="preserve">Cena </w:t>
            </w:r>
            <w:proofErr w:type="spellStart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jed</w:t>
            </w:r>
            <w:proofErr w:type="spellEnd"/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</w:p>
          <w:p w:rsidR="00855916" w:rsidRPr="00C41F48" w:rsidRDefault="00855916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eastAsia="zh-CN" w:bidi="hi-IN"/>
              </w:rPr>
            </w:pPr>
            <w:r w:rsidRPr="00C41F48">
              <w:rPr>
                <w:rFonts w:eastAsia="SimSun" w:cs="Mangal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706E85" w:rsidRPr="00C41F48" w:rsidTr="00EB0976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</w:t>
            </w:r>
          </w:p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1F27E7" w:rsidRDefault="00706E85" w:rsidP="001F27E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Zestaw do tracheostomii składający się z: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1F27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06E85" w:rsidRPr="001F27E7" w:rsidRDefault="00706E85" w:rsidP="001F27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Tracheoskop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 operacyjny,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rozm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. 14, dł. 33, z przyłączem do oświetlenia proksymalnego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602013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06E85" w:rsidRPr="00602013" w:rsidRDefault="00706E85" w:rsidP="00602013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Pryzmat oświetlający  proksymalnie; z przyłączem światłowodu giętkiego,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autoklawowalny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602013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06E85" w:rsidRPr="00602013" w:rsidRDefault="00706E85" w:rsidP="00602013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Nasadka zamykająca z okienkiem szklanym do bronchoskopów sztywnym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706E8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06E85" w:rsidRPr="00706E85" w:rsidRDefault="00706E85" w:rsidP="00706E8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Nasadka zamykająca z uszczelką gumową do bronchoskopów sztywnych do pracy z optyką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706E8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06E85" w:rsidRPr="00706E85" w:rsidRDefault="00706E85" w:rsidP="00706E8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Adapter FLUVOG -  nasadka zamykającą przesuwna, z okienkiem szklanym i otwartym i z uszczelką gumową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706E8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06E85" w:rsidRPr="00706E85" w:rsidRDefault="00706E85" w:rsidP="00706E8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Kaniula iniekcyjna do wentylacji  wspomaganej ciśnieniowo,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śr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 3,5 mm, do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zast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. z bronchoskopami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06E85" w:rsidRDefault="007B152B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7B152B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B152B" w:rsidRPr="007B152B" w:rsidRDefault="007B152B" w:rsidP="007B152B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Nasadka do wprowadzania cewników, do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zast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. z bronchoskopami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7B152B" w:rsidRDefault="007B152B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602013">
            <w:pPr>
              <w:pStyle w:val="Akapitzlist"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7B152B" w:rsidRDefault="007B152B" w:rsidP="007B152B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Adapter do podłączenia </w:t>
            </w:r>
            <w:r w:rsidR="00DC7270">
              <w:rPr>
                <w:rFonts w:ascii="Times New Roman" w:eastAsia="Bookman-Light" w:hAnsi="Times New Roman"/>
                <w:kern w:val="3"/>
                <w:lang w:eastAsia="zh-CN" w:bidi="hi-IN"/>
              </w:rPr>
              <w:t>respira</w:t>
            </w:r>
            <w:r w:rsidR="00D36BEC">
              <w:rPr>
                <w:rFonts w:ascii="Times New Roman" w:eastAsia="Bookman-Light" w:hAnsi="Times New Roman"/>
                <w:kern w:val="3"/>
                <w:lang w:eastAsia="zh-CN" w:bidi="hi-IN"/>
              </w:rPr>
              <w:t>cji</w:t>
            </w:r>
          </w:p>
          <w:p w:rsidR="00D36BEC" w:rsidRPr="007B152B" w:rsidRDefault="00D36BEC" w:rsidP="007B152B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36BEC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D36BEC" w:rsidRPr="00D36BEC" w:rsidRDefault="00D36BEC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Kleszcze typu aligator do twardych ciał obcych, obie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bransze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 ruchome, śr. 2 mm, dł. 45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36BEC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D36BEC" w:rsidRPr="00D36BEC" w:rsidRDefault="00D36BEC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Kleszcze do orzeszków i miękkich ciał obcych, obie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bransze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 ruchome, </w:t>
            </w:r>
            <w:proofErr w:type="spellStart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sr</w:t>
            </w:r>
            <w:proofErr w:type="spellEnd"/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 xml:space="preserve">. 2 mm, dł. 45 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36BEC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EB097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D36BEC" w:rsidRPr="00D36BEC" w:rsidRDefault="00D36BEC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Rurka ssąca z prostą gumową końcówką, śr. 4 mm, dł. rob. 45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36BEC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706E85" w:rsidRPr="00C41F48" w:rsidTr="00D36BE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D36BEC" w:rsidRPr="00D36BEC" w:rsidRDefault="00D42EE7" w:rsidP="00D36BE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Pojemnik plastykowy do sterylizacji i przechowywania instrumentów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42EE7" w:rsidRDefault="00D42EE7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1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E85" w:rsidRPr="00C41F48" w:rsidRDefault="00706E85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D36BEC" w:rsidRPr="00C41F48" w:rsidTr="00EB0976"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Default="00D36BEC" w:rsidP="00D42E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</w:p>
          <w:p w:rsidR="00D42EE7" w:rsidRPr="00D42EE7" w:rsidRDefault="00D42EE7" w:rsidP="00D42E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Bookman-Light" w:hAnsi="Times New Roman"/>
                <w:kern w:val="3"/>
                <w:lang w:eastAsia="zh-CN" w:bidi="hi-IN"/>
              </w:rPr>
            </w:pPr>
            <w:r>
              <w:rPr>
                <w:rFonts w:ascii="Times New Roman" w:eastAsia="Bookman-Light" w:hAnsi="Times New Roman"/>
                <w:kern w:val="3"/>
                <w:lang w:eastAsia="zh-CN" w:bidi="hi-IN"/>
              </w:rPr>
              <w:t>Światłowód, śr. 3,5 mm, dł. 230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D42EE7" w:rsidRDefault="00D42EE7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1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BEC" w:rsidRPr="00C41F48" w:rsidRDefault="00D36BEC" w:rsidP="00855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55916" w:rsidRDefault="00855916" w:rsidP="00855916">
      <w:pPr>
        <w:spacing w:after="0" w:line="240" w:lineRule="auto"/>
        <w:jc w:val="both"/>
        <w:rPr>
          <w:rFonts w:cs="Arial"/>
        </w:rPr>
      </w:pPr>
    </w:p>
    <w:p w:rsidR="00855916" w:rsidRDefault="00855916" w:rsidP="00855916">
      <w:pPr>
        <w:spacing w:after="0" w:line="240" w:lineRule="auto"/>
        <w:jc w:val="both"/>
        <w:rPr>
          <w:rFonts w:cs="Arial"/>
        </w:rPr>
      </w:pPr>
    </w:p>
    <w:p w:rsidR="00855916" w:rsidRDefault="00855916" w:rsidP="00855916">
      <w:pPr>
        <w:spacing w:after="0" w:line="240" w:lineRule="auto"/>
        <w:jc w:val="both"/>
        <w:rPr>
          <w:rFonts w:cs="Arial"/>
        </w:rPr>
      </w:pPr>
    </w:p>
    <w:p w:rsidR="00855916" w:rsidRDefault="00855916" w:rsidP="00855916">
      <w:pPr>
        <w:spacing w:after="0" w:line="240" w:lineRule="auto"/>
        <w:jc w:val="both"/>
        <w:rPr>
          <w:rFonts w:cs="Arial"/>
        </w:rPr>
      </w:pPr>
    </w:p>
    <w:p w:rsidR="00855916" w:rsidRPr="00284764" w:rsidRDefault="00855916" w:rsidP="00855916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55916" w:rsidRPr="00284764" w:rsidRDefault="00855916" w:rsidP="00855916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55916" w:rsidRDefault="00855916" w:rsidP="00855916">
      <w:pPr>
        <w:spacing w:after="0" w:line="240" w:lineRule="auto"/>
        <w:jc w:val="both"/>
        <w:rPr>
          <w:rFonts w:cs="Arial"/>
        </w:rPr>
      </w:pPr>
    </w:p>
    <w:p w:rsidR="00855916" w:rsidRDefault="00855916" w:rsidP="00855916">
      <w:pPr>
        <w:spacing w:after="0" w:line="240" w:lineRule="auto"/>
        <w:jc w:val="center"/>
        <w:rPr>
          <w:rFonts w:cs="Arial"/>
          <w:b/>
        </w:rPr>
      </w:pPr>
    </w:p>
    <w:p w:rsidR="00855916" w:rsidRDefault="00855916" w:rsidP="00855916">
      <w:pPr>
        <w:spacing w:after="0" w:line="240" w:lineRule="auto"/>
        <w:jc w:val="center"/>
        <w:rPr>
          <w:rFonts w:cs="Arial"/>
          <w:b/>
        </w:rPr>
      </w:pPr>
    </w:p>
    <w:p w:rsidR="00855916" w:rsidRDefault="00855916" w:rsidP="00691211">
      <w:pPr>
        <w:spacing w:after="0" w:line="240" w:lineRule="auto"/>
        <w:jc w:val="both"/>
        <w:rPr>
          <w:rFonts w:cs="Arial"/>
        </w:rPr>
      </w:pPr>
    </w:p>
    <w:p w:rsidR="00341B2A" w:rsidRDefault="00341B2A" w:rsidP="00691211">
      <w:pPr>
        <w:spacing w:after="0" w:line="240" w:lineRule="auto"/>
        <w:jc w:val="both"/>
        <w:rPr>
          <w:rFonts w:cs="Arial"/>
        </w:rPr>
      </w:pPr>
    </w:p>
    <w:p w:rsidR="00341B2A" w:rsidRDefault="00341B2A" w:rsidP="00691211">
      <w:pPr>
        <w:spacing w:after="0" w:line="240" w:lineRule="auto"/>
        <w:jc w:val="both"/>
        <w:rPr>
          <w:rFonts w:cs="Arial"/>
        </w:rPr>
      </w:pPr>
    </w:p>
    <w:p w:rsidR="00341B2A" w:rsidRDefault="00341B2A" w:rsidP="00691211">
      <w:pPr>
        <w:spacing w:after="0" w:line="240" w:lineRule="auto"/>
        <w:jc w:val="both"/>
        <w:rPr>
          <w:rFonts w:cs="Arial"/>
        </w:rPr>
      </w:pPr>
    </w:p>
    <w:p w:rsidR="00341B2A" w:rsidRDefault="00341B2A" w:rsidP="00691211">
      <w:pPr>
        <w:spacing w:after="0" w:line="240" w:lineRule="auto"/>
        <w:jc w:val="both"/>
        <w:rPr>
          <w:rFonts w:cs="Arial"/>
        </w:rPr>
      </w:pPr>
    </w:p>
    <w:p w:rsidR="00341B2A" w:rsidRDefault="00341B2A" w:rsidP="00691211">
      <w:pPr>
        <w:spacing w:after="0" w:line="240" w:lineRule="auto"/>
        <w:jc w:val="both"/>
        <w:rPr>
          <w:rFonts w:cs="Arial"/>
        </w:rPr>
      </w:pPr>
    </w:p>
    <w:p w:rsidR="00341B2A" w:rsidRDefault="00341B2A" w:rsidP="00341B2A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59</w:t>
      </w:r>
    </w:p>
    <w:p w:rsidR="00341B2A" w:rsidRDefault="00341B2A" w:rsidP="00341B2A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341B2A" w:rsidRPr="004640C3" w:rsidTr="00EB097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41B2A" w:rsidRPr="004640C3" w:rsidTr="00EB097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B2A" w:rsidRPr="00EB0976" w:rsidRDefault="00EB0976" w:rsidP="00EB0976">
            <w:pPr>
              <w:rPr>
                <w:rFonts w:ascii="Times New Roman" w:hAnsi="Times New Roman"/>
              </w:rPr>
            </w:pPr>
            <w:r w:rsidRPr="00EB0976">
              <w:rPr>
                <w:rFonts w:ascii="Times New Roman" w:hAnsi="Times New Roman"/>
              </w:rPr>
              <w:t xml:space="preserve">Port naczyniowy </w:t>
            </w:r>
            <w:proofErr w:type="spellStart"/>
            <w:r w:rsidRPr="00EB0976">
              <w:rPr>
                <w:rFonts w:ascii="Times New Roman" w:hAnsi="Times New Roman"/>
              </w:rPr>
              <w:t>niskoprofilowy</w:t>
            </w:r>
            <w:proofErr w:type="spellEnd"/>
            <w:r w:rsidRPr="00EB0976">
              <w:rPr>
                <w:rFonts w:ascii="Times New Roman" w:hAnsi="Times New Roman"/>
              </w:rPr>
              <w:t xml:space="preserve"> wraz z akcesoriami. Skład: komora i kaniula wykonane w całości z tytanu i </w:t>
            </w:r>
            <w:proofErr w:type="spellStart"/>
            <w:r w:rsidRPr="00EB0976">
              <w:rPr>
                <w:rFonts w:ascii="Times New Roman" w:hAnsi="Times New Roman"/>
              </w:rPr>
              <w:t>biokompatybilną</w:t>
            </w:r>
            <w:proofErr w:type="spellEnd"/>
            <w:r w:rsidRPr="00EB0976">
              <w:rPr>
                <w:rFonts w:ascii="Times New Roman" w:hAnsi="Times New Roman"/>
              </w:rPr>
              <w:t xml:space="preserve"> obudową z tworzywa sztucznego (</w:t>
            </w:r>
            <w:proofErr w:type="spellStart"/>
            <w:r w:rsidRPr="00EB0976">
              <w:rPr>
                <w:rFonts w:ascii="Times New Roman" w:hAnsi="Times New Roman"/>
              </w:rPr>
              <w:t>polioksymetylen</w:t>
            </w:r>
            <w:proofErr w:type="spellEnd"/>
            <w:r w:rsidRPr="00EB0976">
              <w:rPr>
                <w:rFonts w:ascii="Times New Roman" w:hAnsi="Times New Roman"/>
              </w:rPr>
              <w:t xml:space="preserve">), o kształcie zbliżonym do „łezki”, ułatwiającym wprowadzenie portu pod skórę, 3 otwory do przyszycia portu, tytanowy łącznik mocujący cewnik z przewodem wyprowadzającym portu z wyczuwalnym momentem blokady, waga portu 7,6g, wysokość portu 12,2 mm, średnica membrany 12,1mm, zestaw wprowadzający oparty na technice </w:t>
            </w:r>
            <w:proofErr w:type="spellStart"/>
            <w:r w:rsidRPr="00EB0976">
              <w:rPr>
                <w:rFonts w:ascii="Times New Roman" w:hAnsi="Times New Roman"/>
              </w:rPr>
              <w:t>Seldingera</w:t>
            </w:r>
            <w:proofErr w:type="spellEnd"/>
            <w:r w:rsidRPr="00EB0976">
              <w:rPr>
                <w:rFonts w:ascii="Times New Roman" w:hAnsi="Times New Roman"/>
              </w:rPr>
              <w:t xml:space="preserve">, silikonowy cewnik dołączany (nie połączony trwale z komorą portu) w rozmiarze  średnicy wewnętrznej 1,20 mm, a średnicy zewnętrznej  2,40 mm widoczny w RTG o długości 60 cm Oznaczenie długości co 1cm trwale naniesione na cewnik i opis co 5cm. W zestawie: </w:t>
            </w:r>
            <w:proofErr w:type="spellStart"/>
            <w:r w:rsidRPr="00EB0976">
              <w:rPr>
                <w:rFonts w:ascii="Times New Roman" w:hAnsi="Times New Roman"/>
              </w:rPr>
              <w:t>tunelizator</w:t>
            </w:r>
            <w:proofErr w:type="spellEnd"/>
            <w:r w:rsidRPr="00EB0976">
              <w:rPr>
                <w:rFonts w:ascii="Times New Roman" w:hAnsi="Times New Roman"/>
              </w:rPr>
              <w:t xml:space="preserve"> do przeprowadzenia cewnika pod skórą- "tępy" bez </w:t>
            </w:r>
            <w:r w:rsidRPr="00EB0976">
              <w:rPr>
                <w:rFonts w:ascii="Times New Roman" w:hAnsi="Times New Roman"/>
              </w:rPr>
              <w:lastRenderedPageBreak/>
              <w:t xml:space="preserve">powierzchni tnącej, narzędzie do unoszenia naczynia, igła Hubera prosta, strzykawka 10ml, narzędzie do przepłukania cewnika, rozszerzacz z </w:t>
            </w:r>
            <w:proofErr w:type="spellStart"/>
            <w:r w:rsidRPr="00EB0976">
              <w:rPr>
                <w:rFonts w:ascii="Times New Roman" w:hAnsi="Times New Roman"/>
              </w:rPr>
              <w:t>rozrywalną</w:t>
            </w:r>
            <w:proofErr w:type="spellEnd"/>
            <w:r w:rsidRPr="00EB0976">
              <w:rPr>
                <w:rFonts w:ascii="Times New Roman" w:hAnsi="Times New Roman"/>
              </w:rPr>
              <w:t xml:space="preserve"> koszulką, prowadnica, igła wprowadzająca, karta pacjenta, bransoletka informująca iż pacjent posiada port, paszport pacjenta w j. polskim, instrukcja obsługi w j. polskim. Port do wlewów pod ciśnieniem do 325 psi, przepływ 5 ml/</w:t>
            </w:r>
            <w:proofErr w:type="spellStart"/>
            <w:r w:rsidRPr="00EB0976">
              <w:rPr>
                <w:rFonts w:ascii="Times New Roman" w:hAnsi="Times New Roman"/>
              </w:rPr>
              <w:t>sek</w:t>
            </w:r>
            <w:proofErr w:type="spellEnd"/>
            <w:r w:rsidRPr="00EB0976">
              <w:rPr>
                <w:rFonts w:ascii="Times New Roman" w:hAnsi="Times New Roman"/>
              </w:rPr>
              <w:t>, kompatybilny z MRI i TK.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Default="00EB0976" w:rsidP="00EB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41B2A">
              <w:rPr>
                <w:color w:val="000000"/>
              </w:rPr>
              <w:t xml:space="preserve"> </w:t>
            </w:r>
            <w:proofErr w:type="spellStart"/>
            <w:r w:rsidR="00341B2A"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341B2A" w:rsidRPr="004640C3" w:rsidTr="00EB097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B2A" w:rsidRPr="00EB0976" w:rsidRDefault="00EB0976" w:rsidP="00EB0976">
            <w:pPr>
              <w:rPr>
                <w:rFonts w:ascii="Times New Roman" w:hAnsi="Times New Roman"/>
              </w:rPr>
            </w:pPr>
            <w:r w:rsidRPr="00EB0976">
              <w:rPr>
                <w:rFonts w:ascii="Times New Roman" w:hAnsi="Times New Roman"/>
              </w:rPr>
              <w:t xml:space="preserve">Port naczyniowy </w:t>
            </w:r>
            <w:proofErr w:type="spellStart"/>
            <w:r w:rsidRPr="00EB0976">
              <w:rPr>
                <w:rFonts w:ascii="Times New Roman" w:hAnsi="Times New Roman"/>
              </w:rPr>
              <w:t>niskoprofilowy</w:t>
            </w:r>
            <w:proofErr w:type="spellEnd"/>
            <w:r w:rsidRPr="00EB0976">
              <w:rPr>
                <w:rFonts w:ascii="Times New Roman" w:hAnsi="Times New Roman"/>
              </w:rPr>
              <w:t xml:space="preserve"> wraz z akcesoriami. Skład: komora i kaniula wykonane w całości z tytanu i </w:t>
            </w:r>
            <w:proofErr w:type="spellStart"/>
            <w:r w:rsidRPr="00EB0976">
              <w:rPr>
                <w:rFonts w:ascii="Times New Roman" w:hAnsi="Times New Roman"/>
              </w:rPr>
              <w:t>biokompatybilną</w:t>
            </w:r>
            <w:proofErr w:type="spellEnd"/>
            <w:r w:rsidRPr="00EB0976">
              <w:rPr>
                <w:rFonts w:ascii="Times New Roman" w:hAnsi="Times New Roman"/>
              </w:rPr>
              <w:t xml:space="preserve"> obudową z tworzywa sztucznego (</w:t>
            </w:r>
            <w:proofErr w:type="spellStart"/>
            <w:r w:rsidRPr="00EB0976">
              <w:rPr>
                <w:rFonts w:ascii="Times New Roman" w:hAnsi="Times New Roman"/>
              </w:rPr>
              <w:t>polioksymetylen</w:t>
            </w:r>
            <w:proofErr w:type="spellEnd"/>
            <w:r w:rsidRPr="00EB0976">
              <w:rPr>
                <w:rFonts w:ascii="Times New Roman" w:hAnsi="Times New Roman"/>
              </w:rPr>
              <w:t xml:space="preserve">), o kształcie zbliżonym do „łezki”, ułatwiającym wprowadzenie portu pod skórę, 3 otwory do przyszycia portu, tytanowy łącznik mocujący cewnik z przewodem wyprowadzającym portu z wyczuwalnym momentem blokady, waga portu 5g, wysokość portu 10,1 mm, średnica membrany 10,5mm, zestaw wprowadzający oparty na technice </w:t>
            </w:r>
            <w:proofErr w:type="spellStart"/>
            <w:r w:rsidRPr="00EB0976">
              <w:rPr>
                <w:rFonts w:ascii="Times New Roman" w:hAnsi="Times New Roman"/>
              </w:rPr>
              <w:t>Seldingera</w:t>
            </w:r>
            <w:proofErr w:type="spellEnd"/>
            <w:r w:rsidRPr="00EB0976">
              <w:rPr>
                <w:rFonts w:ascii="Times New Roman" w:hAnsi="Times New Roman"/>
              </w:rPr>
              <w:t xml:space="preserve">, silikonowy cewnik dołączany (nie połączony trwale z komorą portu) w </w:t>
            </w:r>
            <w:proofErr w:type="spellStart"/>
            <w:r w:rsidRPr="00EB0976">
              <w:rPr>
                <w:rFonts w:ascii="Times New Roman" w:hAnsi="Times New Roman"/>
              </w:rPr>
              <w:t>rozmiare</w:t>
            </w:r>
            <w:proofErr w:type="spellEnd"/>
            <w:r w:rsidRPr="00EB0976">
              <w:rPr>
                <w:rFonts w:ascii="Times New Roman" w:hAnsi="Times New Roman"/>
              </w:rPr>
              <w:t xml:space="preserve"> </w:t>
            </w:r>
            <w:proofErr w:type="spellStart"/>
            <w:r w:rsidRPr="00EB0976">
              <w:rPr>
                <w:rFonts w:ascii="Times New Roman" w:hAnsi="Times New Roman"/>
              </w:rPr>
              <w:t>średica</w:t>
            </w:r>
            <w:proofErr w:type="spellEnd"/>
            <w:r w:rsidRPr="00EB0976">
              <w:rPr>
                <w:rFonts w:ascii="Times New Roman" w:hAnsi="Times New Roman"/>
              </w:rPr>
              <w:t xml:space="preserve"> zewnętrzna 2,16 mm i </w:t>
            </w:r>
            <w:proofErr w:type="spellStart"/>
            <w:r w:rsidRPr="00EB0976">
              <w:rPr>
                <w:rFonts w:ascii="Times New Roman" w:hAnsi="Times New Roman"/>
              </w:rPr>
              <w:lastRenderedPageBreak/>
              <w:t>srednica</w:t>
            </w:r>
            <w:proofErr w:type="spellEnd"/>
            <w:r w:rsidRPr="00EB0976">
              <w:rPr>
                <w:rFonts w:ascii="Times New Roman" w:hAnsi="Times New Roman"/>
              </w:rPr>
              <w:t xml:space="preserve"> wewnętrzna 1,02 mm oznaczenie  na cewniku długości co 1cm trwale naniesione na cewnik i opis co 5cm. W zestawie: </w:t>
            </w:r>
            <w:proofErr w:type="spellStart"/>
            <w:r w:rsidRPr="00EB0976">
              <w:rPr>
                <w:rFonts w:ascii="Times New Roman" w:hAnsi="Times New Roman"/>
              </w:rPr>
              <w:t>tunelizator</w:t>
            </w:r>
            <w:proofErr w:type="spellEnd"/>
            <w:r w:rsidRPr="00EB0976">
              <w:rPr>
                <w:rFonts w:ascii="Times New Roman" w:hAnsi="Times New Roman"/>
              </w:rPr>
              <w:t xml:space="preserve"> do przeprowadzenia cewnika pod skórą- "tępy" bez powierzchni tnącej, narzędzie do unoszenia naczynia, igła Hubera prosta, strzykawka 10ml, narzędzie do przepłukania cewnika, rozszerzacz z </w:t>
            </w:r>
            <w:proofErr w:type="spellStart"/>
            <w:r w:rsidRPr="00EB0976">
              <w:rPr>
                <w:rFonts w:ascii="Times New Roman" w:hAnsi="Times New Roman"/>
              </w:rPr>
              <w:t>rozrywalną</w:t>
            </w:r>
            <w:proofErr w:type="spellEnd"/>
            <w:r w:rsidRPr="00EB0976">
              <w:rPr>
                <w:rFonts w:ascii="Times New Roman" w:hAnsi="Times New Roman"/>
              </w:rPr>
              <w:t xml:space="preserve"> koszulką, prowadnica, igła wprowadzająca, karta pacjenta, bransoletka informująca iż pacjent posiada port, paszport pacjenta w j. polskim, instrukcja obsługi w j. polskim. Port do wlewów pod ciśnieniem do 325 psi, przepływ 3 ml/</w:t>
            </w:r>
            <w:proofErr w:type="spellStart"/>
            <w:r w:rsidRPr="00EB0976">
              <w:rPr>
                <w:rFonts w:ascii="Times New Roman" w:hAnsi="Times New Roman"/>
              </w:rPr>
              <w:t>sek</w:t>
            </w:r>
            <w:proofErr w:type="spellEnd"/>
            <w:r w:rsidRPr="00EB0976">
              <w:rPr>
                <w:rFonts w:ascii="Times New Roman" w:hAnsi="Times New Roman"/>
              </w:rPr>
              <w:t>, kompatybilny z MRI i TK.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Default="00EB0976" w:rsidP="00EB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B2A" w:rsidRPr="004640C3" w:rsidRDefault="00341B2A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B0976" w:rsidRPr="004640C3" w:rsidTr="00EB097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976" w:rsidRPr="00EB0976" w:rsidRDefault="00EB0976" w:rsidP="00EB0976">
            <w:pPr>
              <w:rPr>
                <w:rFonts w:ascii="Arial" w:hAnsi="Arial" w:cs="Arial"/>
              </w:rPr>
            </w:pPr>
            <w:r w:rsidRPr="00EB0976">
              <w:rPr>
                <w:rFonts w:ascii="Times New Roman" w:hAnsi="Times New Roman"/>
              </w:rPr>
              <w:t>Igła do portów bezpieczna:</w:t>
            </w:r>
            <w:r w:rsidRPr="009E5558">
              <w:rPr>
                <w:rFonts w:ascii="Arial" w:hAnsi="Arial" w:cs="Arial"/>
              </w:rPr>
              <w:t xml:space="preserve">  Piaskowana </w:t>
            </w:r>
            <w:r w:rsidRPr="00EB0976">
              <w:rPr>
                <w:rFonts w:ascii="Times New Roman" w:hAnsi="Times New Roman"/>
              </w:rPr>
              <w:t xml:space="preserve">igła typu Hubera minimalizuje uraz tkanek z miękkimi przezroczystymi rowkowanymi skrzydełkami ułatwiającymi wygodny uchwyt dla personelu oraz z płaską i miękka powierzchnią od strony skóry. Elastyczne przedłużenie wykonane z poliuretanu, jedynego materiału przystosowanego do podaży leków najnowszej generacji (o długości 30 cm) z zaciskiem i żeńskim łącznikiem typu </w:t>
            </w:r>
            <w:proofErr w:type="spellStart"/>
            <w:r w:rsidRPr="00EB0976">
              <w:rPr>
                <w:rFonts w:ascii="Times New Roman" w:hAnsi="Times New Roman"/>
              </w:rPr>
              <w:t>Luer</w:t>
            </w:r>
            <w:proofErr w:type="spellEnd"/>
            <w:r w:rsidRPr="00EB0976">
              <w:rPr>
                <w:rFonts w:ascii="Times New Roman" w:hAnsi="Times New Roman"/>
              </w:rPr>
              <w:t xml:space="preserve"> Lock. Zacisk </w:t>
            </w:r>
            <w:r w:rsidRPr="00EB0976">
              <w:rPr>
                <w:rFonts w:ascii="Times New Roman" w:hAnsi="Times New Roman"/>
              </w:rPr>
              <w:lastRenderedPageBreak/>
              <w:t xml:space="preserve">oznaczony średnicą, ciśnieniem i przepływem. </w:t>
            </w:r>
            <w:r w:rsidRPr="00EB0976">
              <w:rPr>
                <w:rFonts w:ascii="Times New Roman" w:hAnsi="Times New Roman"/>
                <w:color w:val="111111"/>
              </w:rPr>
              <w:t>Konstrukcja zapobiega zakłuciom powodowanym przez efekt „odbicia” igły, która jest kierowana automatycznie w stronę bloku zabezpieczającego, co minimalizuje ryzyko zakłucia bez potrzeby zmiany techniki przeprowadzania zabiegu. Urządzenie jest przystosowane do iniekcji wysokociśnieniowych – 350PSI.  Dodatkowe wyposażenie , miękka poliuretanowa podkładka pod skrzydełka, zwiększająca komfort dla pacjenta</w:t>
            </w:r>
            <w:r w:rsidRPr="00EB0976">
              <w:rPr>
                <w:rFonts w:ascii="Times New Roman" w:hAnsi="Times New Roman"/>
              </w:rPr>
              <w:t>. Rozmiary igieł oznaczone kolorami. Wyrób medyczny jednorazowy, sterylny pakowany pojedynczo Rozmiar 19G,20G i 20 G długości 15 mm, 20mm ,25 mm i 30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Default="00EB0976" w:rsidP="00EB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EB0976" w:rsidRPr="004640C3" w:rsidTr="00EB097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976" w:rsidRPr="00EB0976" w:rsidRDefault="00EB0976" w:rsidP="00EB0976">
            <w:pPr>
              <w:rPr>
                <w:rFonts w:ascii="Times New Roman" w:hAnsi="Times New Roman"/>
                <w:b/>
              </w:rPr>
            </w:pPr>
            <w:r w:rsidRPr="00EB0976">
              <w:rPr>
                <w:rFonts w:ascii="Times New Roman" w:hAnsi="Times New Roman"/>
              </w:rPr>
              <w:t xml:space="preserve">Igła typu Hubera z przedłużką 25 cm do </w:t>
            </w:r>
            <w:r w:rsidRPr="00EB0976">
              <w:rPr>
                <w:rFonts w:ascii="Times New Roman" w:hAnsi="Times New Roman"/>
                <w:shd w:val="clear" w:color="auto" w:fill="FFFFFF"/>
              </w:rPr>
              <w:t xml:space="preserve">podawania leków, </w:t>
            </w:r>
            <w:proofErr w:type="spellStart"/>
            <w:r w:rsidRPr="00EB0976">
              <w:rPr>
                <w:rFonts w:ascii="Times New Roman" w:hAnsi="Times New Roman"/>
                <w:shd w:val="clear" w:color="auto" w:fill="FFFFFF"/>
              </w:rPr>
              <w:t>cytostatyków</w:t>
            </w:r>
            <w:proofErr w:type="spellEnd"/>
            <w:r w:rsidRPr="00EB0976">
              <w:rPr>
                <w:rFonts w:ascii="Times New Roman" w:hAnsi="Times New Roman"/>
                <w:shd w:val="clear" w:color="auto" w:fill="FFFFFF"/>
              </w:rPr>
              <w:t>, wlewów, transfuzji, pobierania próbek krwi przez membranę portu. Duże, elastyczne i wygodne skrzydełka.</w:t>
            </w:r>
            <w:r w:rsidRPr="00EB0976">
              <w:rPr>
                <w:rFonts w:ascii="Times New Roman" w:hAnsi="Times New Roman"/>
              </w:rPr>
              <w:t xml:space="preserve"> </w:t>
            </w:r>
            <w:r w:rsidRPr="00EB0976">
              <w:rPr>
                <w:rFonts w:ascii="Times New Roman" w:hAnsi="Times New Roman"/>
                <w:shd w:val="clear" w:color="auto" w:fill="FFFFFF"/>
              </w:rPr>
              <w:t>Nie zawierająca lateksu.</w:t>
            </w:r>
            <w:r w:rsidRPr="00EB0976">
              <w:rPr>
                <w:rFonts w:ascii="Times New Roman" w:hAnsi="Times New Roman"/>
              </w:rPr>
              <w:br/>
            </w:r>
            <w:r w:rsidRPr="00EB0976">
              <w:rPr>
                <w:rFonts w:ascii="Times New Roman" w:hAnsi="Times New Roman"/>
                <w:shd w:val="clear" w:color="auto" w:fill="FFFFFF"/>
              </w:rPr>
              <w:t>Łatwa identyfikacja rozmiaru przez kolory skrzydełek.( 20 G – czarna, 22 G – żółta , 19 G beżowa )</w:t>
            </w:r>
            <w:r w:rsidRPr="00EB0976">
              <w:rPr>
                <w:rFonts w:ascii="Times New Roman" w:hAnsi="Times New Roman"/>
              </w:rPr>
              <w:br/>
            </w:r>
            <w:r w:rsidRPr="00EB0976">
              <w:rPr>
                <w:rFonts w:ascii="Times New Roman" w:hAnsi="Times New Roman"/>
                <w:shd w:val="clear" w:color="auto" w:fill="FFFFFF"/>
              </w:rPr>
              <w:t xml:space="preserve">długości od 17,20,25,30 i 35 mm </w:t>
            </w:r>
            <w:r w:rsidRPr="00EB0976">
              <w:rPr>
                <w:rFonts w:ascii="Times New Roman" w:hAnsi="Times New Roman"/>
              </w:rPr>
              <w:br/>
            </w:r>
            <w:r w:rsidRPr="00EB0976">
              <w:rPr>
                <w:rFonts w:ascii="Times New Roman" w:hAnsi="Times New Roman"/>
                <w:shd w:val="clear" w:color="auto" w:fill="FFFFFF"/>
              </w:rPr>
              <w:t>grubości  19G, 20G i 22G </w:t>
            </w:r>
            <w:r w:rsidRPr="00EB0976">
              <w:rPr>
                <w:rFonts w:ascii="Times New Roman" w:hAnsi="Times New Roman"/>
              </w:rPr>
              <w:br/>
            </w:r>
            <w:r w:rsidRPr="00EB0976">
              <w:rPr>
                <w:rFonts w:ascii="Times New Roman" w:hAnsi="Times New Roman"/>
              </w:rPr>
              <w:lastRenderedPageBreak/>
              <w:t>Rozmiar igły do wyboru przez Zamawiającego.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Default="00EB0976" w:rsidP="00EB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0976" w:rsidRPr="004640C3" w:rsidRDefault="00EB0976" w:rsidP="00EB0976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341B2A" w:rsidRDefault="00341B2A" w:rsidP="00341B2A">
      <w:pPr>
        <w:spacing w:after="0" w:line="240" w:lineRule="auto"/>
        <w:jc w:val="both"/>
        <w:rPr>
          <w:rFonts w:cs="Arial"/>
        </w:rPr>
      </w:pPr>
    </w:p>
    <w:p w:rsidR="00341B2A" w:rsidRPr="004640C3" w:rsidRDefault="00341B2A" w:rsidP="00341B2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341B2A" w:rsidRDefault="00341B2A" w:rsidP="00341B2A">
      <w:pPr>
        <w:spacing w:after="0" w:line="240" w:lineRule="auto"/>
        <w:jc w:val="both"/>
        <w:rPr>
          <w:rFonts w:cs="Arial"/>
        </w:rPr>
      </w:pPr>
    </w:p>
    <w:p w:rsidR="00341B2A" w:rsidRPr="004640C3" w:rsidRDefault="00341B2A" w:rsidP="00341B2A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341B2A" w:rsidRPr="004640C3" w:rsidRDefault="00341B2A" w:rsidP="00691211">
      <w:pPr>
        <w:spacing w:after="0" w:line="240" w:lineRule="auto"/>
        <w:jc w:val="both"/>
        <w:rPr>
          <w:rFonts w:cs="Arial"/>
        </w:rPr>
      </w:pPr>
    </w:p>
    <w:sectPr w:rsidR="00341B2A" w:rsidRPr="004640C3" w:rsidSect="00691211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3D" w:rsidRDefault="0063473D" w:rsidP="00691211">
      <w:pPr>
        <w:spacing w:after="0" w:line="240" w:lineRule="auto"/>
      </w:pPr>
      <w:r>
        <w:separator/>
      </w:r>
    </w:p>
  </w:endnote>
  <w:endnote w:type="continuationSeparator" w:id="0">
    <w:p w:rsidR="0063473D" w:rsidRDefault="0063473D" w:rsidP="0069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-Light">
    <w:altName w:val="Times New Roman"/>
    <w:charset w:val="00"/>
    <w:family w:val="roman"/>
    <w:pitch w:val="default"/>
  </w:font>
  <w:font w:name="TT8C2o00">
    <w:charset w:val="00"/>
    <w:family w:val="auto"/>
    <w:pitch w:val="default"/>
  </w:font>
  <w:font w:name="TTF6Ao00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Times New Roman"/>
    <w:charset w:val="00"/>
    <w:family w:val="auto"/>
    <w:pitch w:val="default"/>
  </w:font>
  <w:font w:name="BookmanOldStyle">
    <w:charset w:val="00"/>
    <w:family w:val="roman"/>
    <w:pitch w:val="default"/>
  </w:font>
  <w:font w:name="ArialNarrow">
    <w:charset w:val="00"/>
    <w:family w:val="swiss"/>
    <w:pitch w:val="default"/>
  </w:font>
  <w:font w:name="CenturyGothic">
    <w:altName w:val="Arial"/>
    <w:charset w:val="00"/>
    <w:family w:val="swiss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88204"/>
      <w:docPartObj>
        <w:docPartGallery w:val="Page Numbers (Bottom of Page)"/>
        <w:docPartUnique/>
      </w:docPartObj>
    </w:sdtPr>
    <w:sdtEndPr/>
    <w:sdtContent>
      <w:p w:rsidR="00EB0976" w:rsidRDefault="00EB09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14">
          <w:rPr>
            <w:noProof/>
          </w:rPr>
          <w:t>87</w:t>
        </w:r>
        <w:r>
          <w:fldChar w:fldCharType="end"/>
        </w:r>
      </w:p>
    </w:sdtContent>
  </w:sdt>
  <w:p w:rsidR="00EB0976" w:rsidRDefault="00EB09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3D" w:rsidRDefault="0063473D" w:rsidP="00691211">
      <w:pPr>
        <w:spacing w:after="0" w:line="240" w:lineRule="auto"/>
      </w:pPr>
      <w:r>
        <w:separator/>
      </w:r>
    </w:p>
  </w:footnote>
  <w:footnote w:type="continuationSeparator" w:id="0">
    <w:p w:rsidR="0063473D" w:rsidRDefault="0063473D" w:rsidP="0069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76" w:rsidRPr="003664FE" w:rsidRDefault="00EB0976" w:rsidP="00691211">
    <w:pPr>
      <w:spacing w:after="0" w:line="300" w:lineRule="exact"/>
      <w:jc w:val="right"/>
      <w:rPr>
        <w:rFonts w:eastAsia="Andale Sans UI"/>
        <w:b/>
        <w:lang w:bidi="en-US"/>
      </w:rPr>
    </w:pPr>
    <w:r w:rsidRPr="003664FE">
      <w:rPr>
        <w:rFonts w:eastAsia="Andale Sans UI"/>
        <w:b/>
        <w:lang w:bidi="en-US"/>
      </w:rPr>
      <w:t>Załącznik nr 1 do SIWZ - Formularz Szczegółowy Oferty</w:t>
    </w:r>
  </w:p>
  <w:p w:rsidR="00EB0976" w:rsidRPr="003664FE" w:rsidRDefault="00EB0976" w:rsidP="00691211">
    <w:pPr>
      <w:spacing w:after="0" w:line="300" w:lineRule="exact"/>
      <w:jc w:val="right"/>
      <w:rPr>
        <w:rFonts w:eastAsia="Andale Sans UI"/>
        <w:lang w:bidi="en-US"/>
      </w:rPr>
    </w:pPr>
    <w:r w:rsidRPr="003664FE">
      <w:rPr>
        <w:rFonts w:eastAsia="Andale Sans UI"/>
        <w:lang w:bidi="en-US"/>
      </w:rPr>
      <w:t>oznaczenie postępowania: DA.ZP.24</w:t>
    </w:r>
    <w:r>
      <w:rPr>
        <w:rFonts w:eastAsia="Andale Sans UI"/>
        <w:lang w:bidi="en-US"/>
      </w:rPr>
      <w:t>.54.</w:t>
    </w:r>
    <w:r w:rsidRPr="003664FE">
      <w:rPr>
        <w:rFonts w:eastAsia="Andale Sans UI"/>
        <w:lang w:bidi="en-US"/>
      </w:rPr>
      <w:t>2019</w:t>
    </w:r>
  </w:p>
  <w:p w:rsidR="00EB0976" w:rsidRDefault="00EB09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943"/>
    <w:multiLevelType w:val="hybridMultilevel"/>
    <w:tmpl w:val="ADB2F41E"/>
    <w:lvl w:ilvl="0" w:tplc="620034C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3364C"/>
    <w:multiLevelType w:val="hybridMultilevel"/>
    <w:tmpl w:val="9F04C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35C08"/>
    <w:multiLevelType w:val="hybridMultilevel"/>
    <w:tmpl w:val="E2AA1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1C0B"/>
    <w:multiLevelType w:val="hybridMultilevel"/>
    <w:tmpl w:val="183652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45277"/>
    <w:multiLevelType w:val="hybridMultilevel"/>
    <w:tmpl w:val="C10435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36FB5"/>
    <w:multiLevelType w:val="hybridMultilevel"/>
    <w:tmpl w:val="7C74D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D2FB7"/>
    <w:multiLevelType w:val="hybridMultilevel"/>
    <w:tmpl w:val="2C8E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34958"/>
    <w:multiLevelType w:val="hybridMultilevel"/>
    <w:tmpl w:val="D9F4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E0CA8"/>
    <w:multiLevelType w:val="hybridMultilevel"/>
    <w:tmpl w:val="5B506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D"/>
    <w:rsid w:val="0000783D"/>
    <w:rsid w:val="00054D55"/>
    <w:rsid w:val="001F05C6"/>
    <w:rsid w:val="001F27E7"/>
    <w:rsid w:val="002034A8"/>
    <w:rsid w:val="00252BC1"/>
    <w:rsid w:val="0026114C"/>
    <w:rsid w:val="00296D7F"/>
    <w:rsid w:val="00341B2A"/>
    <w:rsid w:val="00355FC9"/>
    <w:rsid w:val="00384848"/>
    <w:rsid w:val="00411252"/>
    <w:rsid w:val="00464D35"/>
    <w:rsid w:val="00482F68"/>
    <w:rsid w:val="00512272"/>
    <w:rsid w:val="005571A3"/>
    <w:rsid w:val="005B1721"/>
    <w:rsid w:val="005C7217"/>
    <w:rsid w:val="00602013"/>
    <w:rsid w:val="0063473D"/>
    <w:rsid w:val="006708F8"/>
    <w:rsid w:val="00691211"/>
    <w:rsid w:val="00702F6A"/>
    <w:rsid w:val="00706E85"/>
    <w:rsid w:val="0079516D"/>
    <w:rsid w:val="007B152B"/>
    <w:rsid w:val="00832867"/>
    <w:rsid w:val="00855916"/>
    <w:rsid w:val="008755AF"/>
    <w:rsid w:val="008B32F8"/>
    <w:rsid w:val="008D6A6D"/>
    <w:rsid w:val="00920214"/>
    <w:rsid w:val="00924597"/>
    <w:rsid w:val="00926E52"/>
    <w:rsid w:val="009C4ADC"/>
    <w:rsid w:val="009F458B"/>
    <w:rsid w:val="00B2070A"/>
    <w:rsid w:val="00B43F87"/>
    <w:rsid w:val="00C27CCC"/>
    <w:rsid w:val="00C35E93"/>
    <w:rsid w:val="00CB4F5A"/>
    <w:rsid w:val="00D279D3"/>
    <w:rsid w:val="00D36BEC"/>
    <w:rsid w:val="00D42EE7"/>
    <w:rsid w:val="00DC7270"/>
    <w:rsid w:val="00DD5F86"/>
    <w:rsid w:val="00DD5FFB"/>
    <w:rsid w:val="00DD72FB"/>
    <w:rsid w:val="00E02474"/>
    <w:rsid w:val="00E95EDA"/>
    <w:rsid w:val="00EB0976"/>
    <w:rsid w:val="00F772C6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1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2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211"/>
    <w:rPr>
      <w:rFonts w:ascii="Calibri" w:eastAsia="Calibri" w:hAnsi="Calibri" w:cs="Times New Roman"/>
    </w:rPr>
  </w:style>
  <w:style w:type="paragraph" w:customStyle="1" w:styleId="Standard">
    <w:name w:val="Standard"/>
    <w:rsid w:val="006912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B32F8"/>
    <w:pPr>
      <w:suppressLineNumbers/>
    </w:pPr>
  </w:style>
  <w:style w:type="paragraph" w:styleId="Akapitzlist">
    <w:name w:val="List Paragraph"/>
    <w:basedOn w:val="Normalny"/>
    <w:uiPriority w:val="34"/>
    <w:qFormat/>
    <w:rsid w:val="002034A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36B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1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2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211"/>
    <w:rPr>
      <w:rFonts w:ascii="Calibri" w:eastAsia="Calibri" w:hAnsi="Calibri" w:cs="Times New Roman"/>
    </w:rPr>
  </w:style>
  <w:style w:type="paragraph" w:customStyle="1" w:styleId="Standard">
    <w:name w:val="Standard"/>
    <w:rsid w:val="006912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B32F8"/>
    <w:pPr>
      <w:suppressLineNumbers/>
    </w:pPr>
  </w:style>
  <w:style w:type="paragraph" w:styleId="Akapitzlist">
    <w:name w:val="List Paragraph"/>
    <w:basedOn w:val="Normalny"/>
    <w:uiPriority w:val="34"/>
    <w:qFormat/>
    <w:rsid w:val="002034A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36B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F0C5-FE69-4A88-9A1B-012EA53E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10510</Words>
  <Characters>63066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31</cp:revision>
  <dcterms:created xsi:type="dcterms:W3CDTF">2019-07-15T12:19:00Z</dcterms:created>
  <dcterms:modified xsi:type="dcterms:W3CDTF">2019-08-09T10:20:00Z</dcterms:modified>
</cp:coreProperties>
</file>