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E6" w:rsidRPr="009E6070" w:rsidRDefault="00437DE6" w:rsidP="009E6070">
      <w:pPr>
        <w:adjustRightInd w:val="0"/>
        <w:spacing w:line="276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B149D8" w:rsidRPr="009E6070" w:rsidRDefault="00B149D8" w:rsidP="009E6070">
      <w:pPr>
        <w:adjustRightInd w:val="0"/>
        <w:spacing w:line="276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b/>
          <w:bCs/>
          <w:sz w:val="18"/>
          <w:szCs w:val="18"/>
        </w:rPr>
        <w:t>Załącznik nr 2 do</w:t>
      </w:r>
      <w:r w:rsidR="00CB1F1A" w:rsidRPr="009E6070">
        <w:rPr>
          <w:rFonts w:ascii="Century Gothic" w:hAnsi="Century Gothic" w:cs="Arial"/>
          <w:b/>
          <w:bCs/>
          <w:sz w:val="18"/>
          <w:szCs w:val="18"/>
        </w:rPr>
        <w:t xml:space="preserve"> SIWZ</w:t>
      </w:r>
      <w:r w:rsidR="00A206A2">
        <w:rPr>
          <w:rFonts w:ascii="Century Gothic" w:hAnsi="Century Gothic" w:cs="Arial"/>
          <w:b/>
          <w:bCs/>
          <w:sz w:val="18"/>
          <w:szCs w:val="18"/>
        </w:rPr>
        <w:t xml:space="preserve"> – po zmianie</w:t>
      </w:r>
    </w:p>
    <w:p w:rsidR="00B149D8" w:rsidRPr="009E6070" w:rsidRDefault="00B149D8" w:rsidP="009E6070">
      <w:pPr>
        <w:tabs>
          <w:tab w:val="left" w:pos="4962"/>
        </w:tabs>
        <w:spacing w:line="276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150D99" w:rsidRPr="009E6070">
        <w:rPr>
          <w:rFonts w:ascii="Century Gothic" w:hAnsi="Century Gothic" w:cs="Arial"/>
          <w:b/>
          <w:sz w:val="18"/>
          <w:szCs w:val="18"/>
        </w:rPr>
        <w:t>DA.ZP.242.62</w:t>
      </w:r>
      <w:r w:rsidR="00A2036A" w:rsidRPr="009E6070">
        <w:rPr>
          <w:rFonts w:ascii="Century Gothic" w:hAnsi="Century Gothic" w:cs="Arial"/>
          <w:b/>
          <w:sz w:val="18"/>
          <w:szCs w:val="18"/>
        </w:rPr>
        <w:t>.2019</w:t>
      </w:r>
    </w:p>
    <w:p w:rsidR="00437DE6" w:rsidRPr="009E6070" w:rsidRDefault="00437DE6" w:rsidP="009E6070">
      <w:pPr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adjustRightInd w:val="0"/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Zamawiający </w:t>
      </w:r>
      <w:r w:rsidRPr="009E6070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B149D8" w:rsidRPr="009E6070" w:rsidRDefault="00B149D8" w:rsidP="009E6070">
      <w:pPr>
        <w:adjustRightInd w:val="0"/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B149D8" w:rsidRPr="009E6070" w:rsidRDefault="00B149D8" w:rsidP="009E6070">
      <w:pPr>
        <w:adjustRightInd w:val="0"/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B149D8" w:rsidRPr="009E6070" w:rsidRDefault="00B149D8" w:rsidP="009E6070">
      <w:pPr>
        <w:adjustRightInd w:val="0"/>
        <w:spacing w:line="276" w:lineRule="auto"/>
        <w:rPr>
          <w:rFonts w:ascii="Century Gothic" w:hAnsi="Century Gothic" w:cs="Arial"/>
          <w:b/>
          <w:bCs/>
          <w:sz w:val="18"/>
          <w:szCs w:val="18"/>
        </w:rPr>
      </w:pPr>
      <w:r w:rsidRPr="009E6070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B149D8" w:rsidRPr="009E6070" w:rsidRDefault="00B149D8" w:rsidP="009E6070">
      <w:pPr>
        <w:pStyle w:val="Nagwek1"/>
        <w:spacing w:line="276" w:lineRule="auto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437DE6" w:rsidRPr="009E6070" w:rsidRDefault="00437DE6" w:rsidP="009E6070">
      <w:pPr>
        <w:spacing w:line="276" w:lineRule="auto"/>
        <w:rPr>
          <w:rFonts w:ascii="Century Gothic" w:hAnsi="Century Gothic"/>
        </w:rPr>
      </w:pPr>
    </w:p>
    <w:p w:rsidR="00B149D8" w:rsidRPr="009E6070" w:rsidRDefault="00B149D8" w:rsidP="009E6070">
      <w:pPr>
        <w:pStyle w:val="Nagwek1"/>
        <w:spacing w:line="276" w:lineRule="auto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9E6070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9E6070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9E6070">
        <w:rPr>
          <w:rFonts w:ascii="Century Gothic" w:hAnsi="Century Gothic" w:cs="Arial"/>
          <w:b/>
          <w:i/>
          <w:sz w:val="18"/>
          <w:szCs w:val="18"/>
        </w:rPr>
        <w:tab/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9E6070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9E6070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9E6070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9E6070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9E6070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B149D8" w:rsidRPr="009E6070" w:rsidRDefault="00B149D8" w:rsidP="009E6070">
      <w:pPr>
        <w:tabs>
          <w:tab w:val="left" w:pos="360"/>
          <w:tab w:val="left" w:pos="426"/>
        </w:tabs>
        <w:spacing w:line="276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9E6070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9E6070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9E6070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9E6070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B149D8" w:rsidRPr="009E6070" w:rsidRDefault="00B149D8" w:rsidP="009E6070">
      <w:pPr>
        <w:tabs>
          <w:tab w:val="left" w:pos="360"/>
          <w:tab w:val="left" w:pos="426"/>
        </w:tabs>
        <w:spacing w:line="276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9E6070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9E6070">
        <w:rPr>
          <w:rFonts w:ascii="Century Gothic" w:hAnsi="Century Gothic" w:cs="Arial"/>
          <w:sz w:val="18"/>
          <w:szCs w:val="18"/>
        </w:rPr>
        <w:t xml:space="preserve"> </w:t>
      </w:r>
      <w:r w:rsidRPr="009E6070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9E6070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B149D8" w:rsidRPr="009E6070" w:rsidRDefault="00B149D8" w:rsidP="009E6070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B149D8" w:rsidRPr="009E6070" w:rsidRDefault="00B149D8" w:rsidP="009E6070">
      <w:pPr>
        <w:tabs>
          <w:tab w:val="left" w:pos="360"/>
          <w:tab w:val="left" w:pos="426"/>
        </w:tabs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p w:rsidR="00552D74" w:rsidRPr="009E6070" w:rsidRDefault="00552D74" w:rsidP="009E6070">
      <w:pPr>
        <w:tabs>
          <w:tab w:val="left" w:pos="360"/>
          <w:tab w:val="left" w:pos="426"/>
        </w:tabs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6A752C" w:rsidRPr="009E6070" w:rsidRDefault="00D2617E" w:rsidP="009E6070">
      <w:pPr>
        <w:pStyle w:val="Akapitzlist"/>
        <w:numPr>
          <w:ilvl w:val="0"/>
          <w:numId w:val="2"/>
        </w:numPr>
        <w:tabs>
          <w:tab w:val="clear" w:pos="1288"/>
          <w:tab w:val="num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Składamy ofertę </w:t>
      </w:r>
      <w:r w:rsidR="00B149D8" w:rsidRPr="009E6070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="00150D99" w:rsidRPr="009E6070">
        <w:rPr>
          <w:rFonts w:ascii="Century Gothic" w:hAnsi="Century Gothic" w:cs="Arial"/>
          <w:b/>
          <w:bCs/>
          <w:sz w:val="18"/>
          <w:szCs w:val="18"/>
        </w:rPr>
        <w:t xml:space="preserve">na  </w:t>
      </w:r>
      <w:r w:rsidR="00344973" w:rsidRPr="009E6070">
        <w:rPr>
          <w:rFonts w:ascii="Century Gothic" w:hAnsi="Century Gothic" w:cs="Arial"/>
          <w:b/>
          <w:sz w:val="18"/>
          <w:szCs w:val="18"/>
        </w:rPr>
        <w:t xml:space="preserve">dostawę materiałów zużywalnych do sterylizacji oraz systemu pozyskiwania i opracowywania autologicznej tkanki tłuszczowej, komórek </w:t>
      </w:r>
      <w:proofErr w:type="spellStart"/>
      <w:r w:rsidR="00344973" w:rsidRPr="009E6070">
        <w:rPr>
          <w:rFonts w:ascii="Century Gothic" w:hAnsi="Century Gothic" w:cs="Arial"/>
          <w:b/>
          <w:sz w:val="18"/>
          <w:szCs w:val="18"/>
        </w:rPr>
        <w:t>mezenchymalnych</w:t>
      </w:r>
      <w:proofErr w:type="spellEnd"/>
      <w:r w:rsidR="00344973" w:rsidRPr="009E6070">
        <w:rPr>
          <w:rFonts w:ascii="Century Gothic" w:hAnsi="Century Gothic" w:cs="Arial"/>
          <w:b/>
          <w:sz w:val="18"/>
          <w:szCs w:val="18"/>
        </w:rPr>
        <w:t xml:space="preserve"> i koncentratu autologicznego osocza</w:t>
      </w:r>
      <w:r w:rsidR="00150D99" w:rsidRPr="009E6070">
        <w:rPr>
          <w:rFonts w:ascii="Century Gothic" w:hAnsi="Century Gothic" w:cs="Arial"/>
          <w:b/>
          <w:sz w:val="18"/>
          <w:szCs w:val="18"/>
        </w:rPr>
        <w:t>, oznaczenie postępowania: DA.ZP.242.62.2019</w:t>
      </w:r>
    </w:p>
    <w:p w:rsidR="004D2A04" w:rsidRDefault="004D2A04" w:rsidP="009E6070">
      <w:pPr>
        <w:pStyle w:val="Akapitzlist"/>
        <w:spacing w:line="276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A206A2" w:rsidRPr="009E6070" w:rsidRDefault="00A206A2" w:rsidP="009E6070">
      <w:pPr>
        <w:pStyle w:val="Akapitzlist"/>
        <w:spacing w:line="276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E61994" w:rsidRDefault="00B149D8" w:rsidP="009E6070">
      <w:pPr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9E6070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9E6070">
        <w:rPr>
          <w:rFonts w:ascii="Century Gothic" w:hAnsi="Century Gothic" w:cs="Arial"/>
          <w:sz w:val="18"/>
          <w:szCs w:val="18"/>
        </w:rPr>
        <w:t>za cenę</w:t>
      </w:r>
      <w:r w:rsidRPr="009E6070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9E6070">
        <w:rPr>
          <w:rFonts w:ascii="Century Gothic" w:hAnsi="Century Gothic" w:cs="Arial"/>
          <w:sz w:val="18"/>
          <w:szCs w:val="18"/>
        </w:rPr>
        <w:t>:</w:t>
      </w:r>
    </w:p>
    <w:p w:rsidR="00A206A2" w:rsidRPr="009E6070" w:rsidRDefault="00A206A2" w:rsidP="00A206A2">
      <w:pPr>
        <w:spacing w:line="276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552D74" w:rsidRPr="009E6070" w:rsidRDefault="007D3FF9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9E6070">
        <w:rPr>
          <w:rFonts w:ascii="Century Gothic" w:hAnsi="Century Gothic" w:cs="Arial"/>
          <w:sz w:val="18"/>
          <w:szCs w:val="18"/>
          <w:u w:val="single"/>
        </w:rPr>
        <w:t>Pakiet 1, 2, 3, 4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7D4C0A" w:rsidRPr="009E6070" w:rsidTr="00C10D6C">
        <w:tc>
          <w:tcPr>
            <w:tcW w:w="1771" w:type="dxa"/>
          </w:tcPr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9E6070" w:rsidRDefault="007D4C0A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słownie: …………………………</w:t>
            </w:r>
            <w:r w:rsidR="00150D99" w:rsidRPr="009E6070"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9E6070">
              <w:rPr>
                <w:rFonts w:ascii="Century Gothic" w:hAnsi="Century Gothic" w:cs="Arial"/>
                <w:sz w:val="18"/>
                <w:szCs w:val="18"/>
              </w:rPr>
              <w:t>………………………</w:t>
            </w:r>
          </w:p>
        </w:tc>
      </w:tr>
      <w:tr w:rsidR="004D2A04" w:rsidRPr="009E6070" w:rsidTr="00F876B0">
        <w:tc>
          <w:tcPr>
            <w:tcW w:w="4187" w:type="dxa"/>
            <w:gridSpan w:val="2"/>
            <w:vAlign w:val="center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Pakiet: …………………</w:t>
            </w:r>
          </w:p>
        </w:tc>
        <w:tc>
          <w:tcPr>
            <w:tcW w:w="5276" w:type="dxa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……………………………………………………………</w:t>
            </w:r>
          </w:p>
        </w:tc>
      </w:tr>
      <w:tr w:rsidR="004D2A04" w:rsidRPr="009E6070" w:rsidTr="00C10D6C">
        <w:tc>
          <w:tcPr>
            <w:tcW w:w="4187" w:type="dxa"/>
            <w:gridSpan w:val="2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Termin  dostawy</w:t>
            </w:r>
          </w:p>
          <w:p w:rsidR="004D2A04" w:rsidRPr="009E6070" w:rsidRDefault="004D2A04" w:rsidP="009E6070">
            <w:pPr>
              <w:pStyle w:val="NormalnyWeb"/>
              <w:spacing w:before="0" w:beforeAutospacing="0" w:after="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........................................ dni roboczych</w:t>
            </w:r>
          </w:p>
        </w:tc>
      </w:tr>
      <w:tr w:rsidR="004D2A04" w:rsidRPr="009E6070" w:rsidTr="00C10D6C">
        <w:tc>
          <w:tcPr>
            <w:tcW w:w="9463" w:type="dxa"/>
            <w:gridSpan w:val="3"/>
          </w:tcPr>
          <w:p w:rsidR="004D2A04" w:rsidRPr="009E6070" w:rsidRDefault="004D2A04" w:rsidP="009E6070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E6070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9E607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4D2A04" w:rsidRPr="009E6070" w:rsidRDefault="004D2A04" w:rsidP="00A206A2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9E6070">
              <w:rPr>
                <w:rFonts w:ascii="Century Gothic" w:hAnsi="Century Gothic"/>
                <w:sz w:val="18"/>
                <w:szCs w:val="18"/>
              </w:rPr>
              <w:t xml:space="preserve">Zaoferowany termin dostawy nie może być krótszy niż 3 dni robocze i nie dłuższy niż 5 dni roboczych </w:t>
            </w:r>
            <w:r w:rsidRPr="009E6070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Wymaga się podania terminu dostawy w pełnych dniach roboczych (np. </w:t>
            </w:r>
            <w:r w:rsidR="00A206A2">
              <w:rPr>
                <w:rFonts w:ascii="Century Gothic" w:hAnsi="Century Gothic" w:cs="Century Gothic"/>
                <w:i/>
                <w:sz w:val="18"/>
                <w:szCs w:val="18"/>
              </w:rPr>
              <w:t>3,4</w:t>
            </w:r>
            <w:r w:rsidRPr="009E6070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  itd.). </w:t>
            </w:r>
          </w:p>
        </w:tc>
      </w:tr>
    </w:tbl>
    <w:p w:rsidR="009E6070" w:rsidRDefault="009E6070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A206A2" w:rsidRDefault="00A206A2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A206A2" w:rsidRDefault="00A206A2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A206A2" w:rsidRDefault="00A206A2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A206A2" w:rsidRDefault="00A206A2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A206A2" w:rsidRDefault="00A206A2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A206A2" w:rsidRDefault="00A206A2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A206A2" w:rsidRPr="009E6070" w:rsidRDefault="00A206A2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</w:p>
    <w:p w:rsidR="007D3FF9" w:rsidRPr="009E6070" w:rsidRDefault="007D3FF9" w:rsidP="009E6070">
      <w:pPr>
        <w:pStyle w:val="p1"/>
        <w:spacing w:line="276" w:lineRule="auto"/>
        <w:ind w:firstLine="284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9E6070">
        <w:rPr>
          <w:rFonts w:ascii="Century Gothic" w:hAnsi="Century Gothic" w:cs="Arial"/>
          <w:sz w:val="18"/>
          <w:szCs w:val="18"/>
          <w:u w:val="single"/>
        </w:rPr>
        <w:lastRenderedPageBreak/>
        <w:t>Pakiet 5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7D3FF9" w:rsidRPr="009E6070" w:rsidTr="00954DE2">
        <w:tc>
          <w:tcPr>
            <w:tcW w:w="1771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……………………………………………………………</w:t>
            </w:r>
          </w:p>
        </w:tc>
      </w:tr>
      <w:tr w:rsidR="007D3FF9" w:rsidRPr="009E6070" w:rsidTr="00954DE2">
        <w:tc>
          <w:tcPr>
            <w:tcW w:w="4187" w:type="dxa"/>
            <w:gridSpan w:val="2"/>
            <w:vAlign w:val="center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Pakiet: 5</w:t>
            </w:r>
          </w:p>
        </w:tc>
        <w:tc>
          <w:tcPr>
            <w:tcW w:w="5276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……………………………………………………………</w:t>
            </w:r>
          </w:p>
        </w:tc>
      </w:tr>
      <w:tr w:rsidR="007D3FF9" w:rsidRPr="009E6070" w:rsidTr="00954DE2">
        <w:tc>
          <w:tcPr>
            <w:tcW w:w="4187" w:type="dxa"/>
            <w:gridSpan w:val="2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D3FF9" w:rsidRPr="009E6070" w:rsidRDefault="007D3FF9" w:rsidP="009E6070">
            <w:pPr>
              <w:spacing w:line="276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dostawy „banku” wraz </w:t>
            </w: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br/>
              <w:t>z instrumentarium</w:t>
            </w:r>
          </w:p>
          <w:p w:rsidR="007D3FF9" w:rsidRPr="009E6070" w:rsidRDefault="007D3FF9" w:rsidP="009E6070">
            <w:pPr>
              <w:pStyle w:val="NormalnyWeb"/>
              <w:spacing w:before="0" w:beforeAutospacing="0" w:after="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........................................ dni roboczych</w:t>
            </w:r>
          </w:p>
        </w:tc>
      </w:tr>
      <w:tr w:rsidR="007D3FF9" w:rsidRPr="009E6070" w:rsidTr="00954DE2">
        <w:tc>
          <w:tcPr>
            <w:tcW w:w="9463" w:type="dxa"/>
            <w:gridSpan w:val="3"/>
          </w:tcPr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E6070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9E607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D3FF9" w:rsidRPr="009E6070" w:rsidRDefault="007D3FF9" w:rsidP="009E6070">
            <w:pPr>
              <w:spacing w:line="276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9E6070">
              <w:rPr>
                <w:rFonts w:ascii="Century Gothic" w:hAnsi="Century Gothic"/>
                <w:sz w:val="18"/>
                <w:szCs w:val="18"/>
              </w:rPr>
              <w:t xml:space="preserve">Zaoferowany termin dostawy nie może być krótszy niż 1 </w:t>
            </w:r>
            <w:r w:rsidR="009E6070" w:rsidRPr="009E6070">
              <w:rPr>
                <w:rFonts w:ascii="Century Gothic" w:hAnsi="Century Gothic"/>
                <w:sz w:val="18"/>
                <w:szCs w:val="18"/>
              </w:rPr>
              <w:t>dzień roboczy i nie dłuższy niż 2 dni robocze</w:t>
            </w:r>
            <w:r w:rsidRPr="009E6070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 </w:t>
            </w:r>
            <w:r w:rsidR="009E6070" w:rsidRPr="009E6070">
              <w:rPr>
                <w:rFonts w:ascii="Century Gothic" w:hAnsi="Century Gothic" w:cs="Century Gothic"/>
                <w:i/>
                <w:sz w:val="18"/>
                <w:szCs w:val="18"/>
              </w:rPr>
              <w:t>Wymaga się podania terminu dostawy w pełnych dniach roboczych (np. 1,2  itd.).</w:t>
            </w:r>
          </w:p>
        </w:tc>
      </w:tr>
    </w:tbl>
    <w:p w:rsidR="008F1C07" w:rsidRPr="009E6070" w:rsidRDefault="008F1C07" w:rsidP="009E6070">
      <w:pPr>
        <w:pStyle w:val="p1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pStyle w:val="p1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WARUNKI PŁATNOŚCI.</w:t>
      </w:r>
      <w:r w:rsidR="00687838" w:rsidRPr="009E6070">
        <w:rPr>
          <w:rFonts w:ascii="Century Gothic" w:hAnsi="Century Gothic" w:cs="Arial"/>
          <w:b w:val="0"/>
          <w:sz w:val="18"/>
          <w:szCs w:val="18"/>
        </w:rPr>
        <w:t xml:space="preserve"> Oświadczamy, że</w:t>
      </w:r>
      <w:r w:rsidRPr="009E6070">
        <w:rPr>
          <w:rFonts w:ascii="Century Gothic" w:hAnsi="Century Gothic" w:cs="Arial"/>
          <w:b w:val="0"/>
          <w:sz w:val="18"/>
          <w:szCs w:val="18"/>
        </w:rPr>
        <w:t xml:space="preserve"> akceptujemy warunki płatności określone we wzorze umowy.</w:t>
      </w:r>
    </w:p>
    <w:p w:rsidR="004D2A04" w:rsidRPr="009E6070" w:rsidRDefault="004D2A04" w:rsidP="009E6070">
      <w:pPr>
        <w:pStyle w:val="p1"/>
        <w:spacing w:line="276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B149D8" w:rsidRPr="009E6070" w:rsidRDefault="00B149D8" w:rsidP="009E6070">
      <w:pPr>
        <w:pStyle w:val="p1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9E6070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9E6070">
        <w:rPr>
          <w:rFonts w:ascii="Century Gothic" w:hAnsi="Century Gothic" w:cs="Arial"/>
          <w:sz w:val="18"/>
          <w:szCs w:val="18"/>
        </w:rPr>
        <w:t>posiada</w:t>
      </w:r>
      <w:r w:rsidRPr="009E6070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D2A04" w:rsidRPr="009E6070" w:rsidRDefault="004D2A04" w:rsidP="009E6070">
      <w:pPr>
        <w:pStyle w:val="p1"/>
        <w:spacing w:line="276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B149D8" w:rsidRPr="009E6070" w:rsidRDefault="00B149D8" w:rsidP="009E6070">
      <w:pPr>
        <w:pStyle w:val="ofer-p1"/>
        <w:numPr>
          <w:ilvl w:val="0"/>
          <w:numId w:val="1"/>
        </w:numPr>
        <w:spacing w:before="0" w:line="276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B149D8" w:rsidRPr="009E6070" w:rsidRDefault="00B149D8" w:rsidP="009E6070">
      <w:pPr>
        <w:pStyle w:val="Akapitzlist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B149D8" w:rsidRPr="009E6070" w:rsidRDefault="00B149D8" w:rsidP="009E6070">
      <w:pPr>
        <w:pStyle w:val="Akapitzlist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B149D8" w:rsidRPr="009E6070" w:rsidRDefault="00B149D8" w:rsidP="009E6070">
      <w:pPr>
        <w:pStyle w:val="ofer-p1"/>
        <w:numPr>
          <w:ilvl w:val="0"/>
          <w:numId w:val="1"/>
        </w:numPr>
        <w:spacing w:before="0" w:line="276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Pr="009E6070">
        <w:rPr>
          <w:rFonts w:ascii="Century Gothic" w:hAnsi="Century Gothic" w:cs="Arial"/>
          <w:b/>
          <w:sz w:val="18"/>
          <w:szCs w:val="18"/>
        </w:rPr>
        <w:t>30 dni</w:t>
      </w:r>
      <w:r w:rsidRPr="009E6070">
        <w:rPr>
          <w:rFonts w:ascii="Century Gothic" w:hAnsi="Century Gothic" w:cs="Arial"/>
          <w:sz w:val="18"/>
          <w:szCs w:val="18"/>
        </w:rPr>
        <w:t xml:space="preserve"> od terminu składania ofert.</w:t>
      </w:r>
    </w:p>
    <w:p w:rsidR="00B149D8" w:rsidRPr="009E6070" w:rsidRDefault="00B149D8" w:rsidP="009E6070">
      <w:pPr>
        <w:pStyle w:val="Akapitzlist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B149D8" w:rsidRDefault="00B149D8" w:rsidP="009E6070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 xml:space="preserve">Oświadczamy, że postanowienia zawarte </w:t>
      </w:r>
      <w:r w:rsidR="004F7713" w:rsidRPr="009E6070">
        <w:rPr>
          <w:rFonts w:ascii="Century Gothic" w:hAnsi="Century Gothic"/>
          <w:sz w:val="18"/>
          <w:szCs w:val="18"/>
        </w:rPr>
        <w:t>w projekcie umowy</w:t>
      </w:r>
      <w:r w:rsidRPr="009E6070">
        <w:rPr>
          <w:rFonts w:ascii="Century Gothic" w:hAnsi="Century Gothic"/>
          <w:sz w:val="18"/>
          <w:szCs w:val="18"/>
        </w:rPr>
        <w:t xml:space="preserve"> (Załącznik nr </w:t>
      </w:r>
      <w:r w:rsidR="00804A00" w:rsidRPr="009E6070">
        <w:rPr>
          <w:rFonts w:ascii="Century Gothic" w:hAnsi="Century Gothic"/>
          <w:sz w:val="18"/>
          <w:szCs w:val="18"/>
        </w:rPr>
        <w:t>5</w:t>
      </w:r>
      <w:r w:rsidR="00A206A2">
        <w:rPr>
          <w:rFonts w:ascii="Century Gothic" w:hAnsi="Century Gothic"/>
          <w:sz w:val="18"/>
          <w:szCs w:val="18"/>
        </w:rPr>
        <w:t>A</w:t>
      </w:r>
      <w:r w:rsidR="00854818" w:rsidRPr="009E6070">
        <w:rPr>
          <w:rFonts w:ascii="Century Gothic" w:hAnsi="Century Gothic"/>
          <w:sz w:val="18"/>
          <w:szCs w:val="18"/>
        </w:rPr>
        <w:t xml:space="preserve"> </w:t>
      </w:r>
      <w:r w:rsidRPr="009E6070">
        <w:rPr>
          <w:rFonts w:ascii="Century Gothic" w:hAnsi="Century Gothic"/>
          <w:sz w:val="18"/>
          <w:szCs w:val="18"/>
        </w:rPr>
        <w:t xml:space="preserve">do </w:t>
      </w:r>
      <w:proofErr w:type="spellStart"/>
      <w:r w:rsidRPr="009E6070">
        <w:rPr>
          <w:rFonts w:ascii="Century Gothic" w:hAnsi="Century Gothic"/>
          <w:sz w:val="18"/>
          <w:szCs w:val="18"/>
        </w:rPr>
        <w:t>siwz</w:t>
      </w:r>
      <w:proofErr w:type="spellEnd"/>
      <w:r w:rsidR="00A206A2">
        <w:rPr>
          <w:rFonts w:ascii="Century Gothic" w:hAnsi="Century Gothic"/>
          <w:sz w:val="18"/>
          <w:szCs w:val="18"/>
        </w:rPr>
        <w:t xml:space="preserve"> – Pakiety 1-4</w:t>
      </w:r>
      <w:r w:rsidRPr="009E6070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A206A2" w:rsidRDefault="00A206A2" w:rsidP="00A206A2">
      <w:pPr>
        <w:pStyle w:val="Akapitzlist"/>
        <w:rPr>
          <w:rFonts w:ascii="Century Gothic" w:hAnsi="Century Gothic"/>
          <w:sz w:val="18"/>
          <w:szCs w:val="18"/>
        </w:rPr>
      </w:pPr>
    </w:p>
    <w:p w:rsidR="00A206A2" w:rsidRPr="009E6070" w:rsidRDefault="00A206A2" w:rsidP="00A206A2">
      <w:pPr>
        <w:pStyle w:val="Bezodstpw"/>
        <w:spacing w:line="276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Oświadczamy, że postanowienia zawarte w projekcie umowy (Załącznik nr 5</w:t>
      </w:r>
      <w:r>
        <w:rPr>
          <w:rFonts w:ascii="Century Gothic" w:hAnsi="Century Gothic"/>
          <w:sz w:val="18"/>
          <w:szCs w:val="18"/>
        </w:rPr>
        <w:t>B</w:t>
      </w:r>
      <w:r w:rsidRPr="009E6070">
        <w:rPr>
          <w:rFonts w:ascii="Century Gothic" w:hAnsi="Century Gothic"/>
          <w:sz w:val="18"/>
          <w:szCs w:val="18"/>
        </w:rPr>
        <w:t xml:space="preserve"> do </w:t>
      </w:r>
      <w:proofErr w:type="spellStart"/>
      <w:r w:rsidRPr="009E6070">
        <w:rPr>
          <w:rFonts w:ascii="Century Gothic" w:hAnsi="Century Gothic"/>
          <w:sz w:val="18"/>
          <w:szCs w:val="18"/>
        </w:rPr>
        <w:t>siwz</w:t>
      </w:r>
      <w:proofErr w:type="spellEnd"/>
      <w:r>
        <w:rPr>
          <w:rFonts w:ascii="Century Gothic" w:hAnsi="Century Gothic"/>
          <w:sz w:val="18"/>
          <w:szCs w:val="18"/>
        </w:rPr>
        <w:t xml:space="preserve"> – Pakiet</w:t>
      </w:r>
      <w:r>
        <w:rPr>
          <w:rFonts w:ascii="Century Gothic" w:hAnsi="Century Gothic"/>
          <w:sz w:val="18"/>
          <w:szCs w:val="18"/>
        </w:rPr>
        <w:t xml:space="preserve"> 5</w:t>
      </w:r>
      <w:bookmarkStart w:id="0" w:name="_GoBack"/>
      <w:bookmarkEnd w:id="0"/>
      <w:r w:rsidRPr="009E6070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A206A2" w:rsidRPr="009E6070" w:rsidRDefault="00A206A2" w:rsidP="00A206A2">
      <w:pPr>
        <w:pStyle w:val="Bezodstpw"/>
        <w:spacing w:line="276" w:lineRule="auto"/>
        <w:ind w:left="357"/>
        <w:jc w:val="both"/>
        <w:rPr>
          <w:rFonts w:ascii="Century Gothic" w:hAnsi="Century Gothic"/>
          <w:sz w:val="18"/>
          <w:szCs w:val="18"/>
        </w:rPr>
      </w:pPr>
    </w:p>
    <w:p w:rsidR="00E61994" w:rsidRPr="009E6070" w:rsidRDefault="00E61994" w:rsidP="009E6070">
      <w:pPr>
        <w:pStyle w:val="Bezodstpw"/>
        <w:spacing w:line="276" w:lineRule="auto"/>
        <w:ind w:left="357"/>
        <w:jc w:val="both"/>
        <w:rPr>
          <w:rFonts w:ascii="Century Gothic" w:hAnsi="Century Gothic"/>
          <w:sz w:val="18"/>
          <w:szCs w:val="18"/>
          <w:u w:val="single"/>
        </w:rPr>
      </w:pPr>
      <w:r w:rsidRPr="009E6070">
        <w:rPr>
          <w:rFonts w:ascii="Century Gothic" w:hAnsi="Century Gothic"/>
          <w:sz w:val="18"/>
          <w:szCs w:val="18"/>
          <w:u w:val="single"/>
        </w:rPr>
        <w:t xml:space="preserve">W przypadku uznania mojej oferty za najkorzystniejszą, zobowiązuje się:  </w:t>
      </w:r>
    </w:p>
    <w:p w:rsidR="00E61994" w:rsidRPr="009E6070" w:rsidRDefault="00E61994" w:rsidP="009E6070">
      <w:pPr>
        <w:pStyle w:val="Bezodstpw"/>
        <w:spacing w:line="276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</w:t>
      </w:r>
      <w:r w:rsidRPr="009E6070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E61994" w:rsidRPr="009E6070" w:rsidRDefault="00E61994" w:rsidP="009E6070">
      <w:pPr>
        <w:pStyle w:val="Bezodstpw"/>
        <w:spacing w:line="276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</w:t>
      </w:r>
      <w:r w:rsidRPr="009E6070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i/>
          <w:sz w:val="18"/>
          <w:szCs w:val="18"/>
        </w:rPr>
      </w:pPr>
      <w:r w:rsidRPr="009E6070">
        <w:rPr>
          <w:rFonts w:ascii="Century Gothic" w:hAnsi="Century Gothic" w:cs="Arial"/>
          <w:i/>
          <w:sz w:val="18"/>
          <w:szCs w:val="18"/>
        </w:rPr>
        <w:t>(*właściwą odpowiedź należy zaznaczyć)</w:t>
      </w:r>
    </w:p>
    <w:p w:rsidR="00E61994" w:rsidRPr="009E6070" w:rsidRDefault="00E61994" w:rsidP="009E6070">
      <w:pPr>
        <w:pStyle w:val="Akapitzlist"/>
        <w:spacing w:line="276" w:lineRule="auto"/>
        <w:rPr>
          <w:rFonts w:ascii="Century Gothic" w:hAnsi="Century Gothic"/>
          <w:sz w:val="18"/>
          <w:szCs w:val="18"/>
        </w:rPr>
      </w:pPr>
    </w:p>
    <w:p w:rsidR="00E61994" w:rsidRPr="009E6070" w:rsidRDefault="00E61994" w:rsidP="009E6070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entury Gothic" w:hAnsi="Century Gothic"/>
          <w:b/>
          <w:sz w:val="18"/>
          <w:szCs w:val="18"/>
        </w:rPr>
      </w:pPr>
      <w:r w:rsidRPr="009E6070">
        <w:rPr>
          <w:rFonts w:ascii="Century Gothic" w:hAnsi="Century Gothic"/>
          <w:b/>
          <w:sz w:val="18"/>
          <w:szCs w:val="18"/>
        </w:rPr>
        <w:t xml:space="preserve">Rodzaj przedsiębiorstwa jakim jest Wykonawca </w:t>
      </w:r>
      <w:r w:rsidRPr="009E6070">
        <w:rPr>
          <w:rFonts w:ascii="Century Gothic" w:hAnsi="Century Gothic"/>
          <w:sz w:val="18"/>
          <w:szCs w:val="18"/>
        </w:rPr>
        <w:t>(zaznaczyć właściwą opcję):</w:t>
      </w:r>
    </w:p>
    <w:p w:rsidR="00E61994" w:rsidRPr="009E6070" w:rsidRDefault="00E61994" w:rsidP="009E6070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Mikroprzedsiębiorstwo</w:t>
      </w:r>
    </w:p>
    <w:p w:rsidR="00E61994" w:rsidRPr="009E6070" w:rsidRDefault="00E61994" w:rsidP="009E6070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Małe przedsiębiorstwo</w:t>
      </w:r>
    </w:p>
    <w:p w:rsidR="00E61994" w:rsidRPr="009E6070" w:rsidRDefault="00E61994" w:rsidP="009E6070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Średnie przedsiębiorstwo</w:t>
      </w:r>
    </w:p>
    <w:p w:rsidR="00E61994" w:rsidRPr="009E6070" w:rsidRDefault="00E61994" w:rsidP="009E6070">
      <w:pPr>
        <w:numPr>
          <w:ilvl w:val="0"/>
          <w:numId w:val="6"/>
        </w:num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E6070">
        <w:rPr>
          <w:rFonts w:ascii="Century Gothic" w:hAnsi="Century Gothic"/>
          <w:sz w:val="18"/>
          <w:szCs w:val="18"/>
        </w:rPr>
        <w:t>Inne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pStyle w:val="ofer-p1"/>
        <w:numPr>
          <w:ilvl w:val="0"/>
          <w:numId w:val="1"/>
        </w:numPr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Do kontaktów</w:t>
      </w:r>
      <w:r w:rsidRPr="009E6070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9E6070">
        <w:rPr>
          <w:rFonts w:ascii="Century Gothic" w:hAnsi="Century Gothic" w:cs="Arial"/>
          <w:sz w:val="18"/>
          <w:szCs w:val="18"/>
        </w:rPr>
        <w:t>z naszą firmą upoważniamy: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w sprawie oferty:</w:t>
      </w:r>
      <w:r w:rsidRPr="009E6070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E61994" w:rsidRPr="009E6070" w:rsidRDefault="00E61994" w:rsidP="009E6070">
      <w:pPr>
        <w:pStyle w:val="ofer-p1"/>
        <w:spacing w:before="0" w:line="276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pStyle w:val="ofer-p1"/>
        <w:numPr>
          <w:ilvl w:val="0"/>
          <w:numId w:val="1"/>
        </w:numPr>
        <w:spacing w:before="0" w:line="276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E61994" w:rsidRPr="009E6070" w:rsidRDefault="00E61994" w:rsidP="009E6070">
      <w:pPr>
        <w:pStyle w:val="ust"/>
        <w:numPr>
          <w:ilvl w:val="0"/>
          <w:numId w:val="3"/>
        </w:numPr>
        <w:spacing w:before="0" w:after="0" w:line="276" w:lineRule="auto"/>
        <w:ind w:right="-23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nie będziemy</w:t>
      </w:r>
      <w:r w:rsidRPr="009E6070">
        <w:rPr>
          <w:rFonts w:ascii="Century Gothic" w:hAnsi="Century Gothic" w:cs="Arial"/>
          <w:sz w:val="18"/>
          <w:szCs w:val="18"/>
        </w:rPr>
        <w:t xml:space="preserve"> korzystali z podwykonawców*</w:t>
      </w:r>
    </w:p>
    <w:p w:rsidR="00FB5CC9" w:rsidRPr="009E6070" w:rsidRDefault="00E61994" w:rsidP="009E6070">
      <w:pPr>
        <w:pStyle w:val="ust"/>
        <w:numPr>
          <w:ilvl w:val="0"/>
          <w:numId w:val="3"/>
        </w:numPr>
        <w:spacing w:before="0" w:after="0" w:line="276" w:lineRule="auto"/>
        <w:ind w:right="-23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będziemy</w:t>
      </w:r>
      <w:r w:rsidRPr="009E6070">
        <w:rPr>
          <w:rFonts w:ascii="Century Gothic" w:hAnsi="Century Gothic" w:cs="Arial"/>
          <w:sz w:val="18"/>
          <w:szCs w:val="18"/>
        </w:rPr>
        <w:t xml:space="preserve"> korzystali z podwykonawców*. W związku z powyższym przedstawiamy zakres prac powierzonych podwykonawcom:</w:t>
      </w:r>
    </w:p>
    <w:p w:rsidR="00FB5CC9" w:rsidRPr="009E6070" w:rsidRDefault="00FB5CC9" w:rsidP="009E6070">
      <w:pPr>
        <w:pStyle w:val="ust"/>
        <w:spacing w:before="0" w:after="0" w:line="276" w:lineRule="auto"/>
        <w:ind w:right="-23"/>
        <w:rPr>
          <w:rFonts w:ascii="Century Gothic" w:hAnsi="Century Gothic" w:cs="Arial"/>
          <w:sz w:val="18"/>
          <w:szCs w:val="1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E61994" w:rsidRPr="009E6070" w:rsidTr="008445F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9E6070" w:rsidRDefault="00E61994" w:rsidP="009E6070">
            <w:pPr>
              <w:spacing w:line="276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9E6070" w:rsidRDefault="00E61994" w:rsidP="009E6070">
            <w:pPr>
              <w:spacing w:line="276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E61994" w:rsidRPr="009E6070" w:rsidTr="008445F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(* niepotrzebne skreślić)</w:t>
      </w:r>
    </w:p>
    <w:p w:rsidR="008F1C07" w:rsidRPr="009E6070" w:rsidRDefault="008F1C07" w:rsidP="009E6070">
      <w:pPr>
        <w:pStyle w:val="ofer-p1"/>
        <w:spacing w:before="0" w:line="276" w:lineRule="auto"/>
        <w:ind w:left="0" w:firstLine="0"/>
        <w:rPr>
          <w:rFonts w:ascii="Century Gothic" w:hAnsi="Century Gothic" w:cs="Arial"/>
          <w:i/>
          <w:sz w:val="18"/>
          <w:szCs w:val="18"/>
        </w:rPr>
      </w:pPr>
    </w:p>
    <w:p w:rsidR="00E61994" w:rsidRPr="009E6070" w:rsidRDefault="00E61994" w:rsidP="009E6070">
      <w:pPr>
        <w:pStyle w:val="ofer-p1"/>
        <w:numPr>
          <w:ilvl w:val="0"/>
          <w:numId w:val="1"/>
        </w:numPr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Na mocy art. 91 ust. 3a ustawy Prawo zamówień publicznych  z dnia 29 stycznia 2004r. z późn. zmianami, informujemy, że wybór naszej oferty:</w:t>
      </w:r>
    </w:p>
    <w:p w:rsidR="00E61994" w:rsidRPr="009E6070" w:rsidRDefault="00E61994" w:rsidP="009E6070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nie będzie</w:t>
      </w:r>
      <w:r w:rsidRPr="009E6070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E61994" w:rsidRPr="009E6070" w:rsidRDefault="00E61994" w:rsidP="009E6070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będzie</w:t>
      </w:r>
      <w:r w:rsidRPr="009E6070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</w:t>
      </w:r>
      <w:r w:rsidRPr="009E6070">
        <w:rPr>
          <w:rFonts w:ascii="Century Gothic" w:hAnsi="Century Gothic" w:cs="Arial"/>
          <w:sz w:val="18"/>
          <w:szCs w:val="18"/>
        </w:rPr>
        <w:br/>
        <w:t>z powyższym wskazujemy*:</w:t>
      </w: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E61994" w:rsidRPr="009E6070" w:rsidTr="008445F0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1994" w:rsidRPr="009E6070" w:rsidRDefault="00E61994" w:rsidP="009E6070">
            <w:pPr>
              <w:spacing w:line="276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070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E61994" w:rsidRPr="009E6070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61994" w:rsidRPr="009E6070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9E6070" w:rsidRDefault="00E61994" w:rsidP="009E6070">
            <w:pPr>
              <w:pStyle w:val="Zawartotabeli"/>
              <w:snapToGrid w:val="0"/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(* niepotrzebne skreślić)</w:t>
      </w:r>
    </w:p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pStyle w:val="Default"/>
        <w:numPr>
          <w:ilvl w:val="0"/>
          <w:numId w:val="1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E61994" w:rsidRPr="009E6070" w:rsidRDefault="00E61994" w:rsidP="009E6070">
      <w:pPr>
        <w:pStyle w:val="Default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E61994" w:rsidRPr="009E6070" w:rsidRDefault="00E61994" w:rsidP="009E6070">
      <w:pPr>
        <w:pStyle w:val="Default"/>
        <w:numPr>
          <w:ilvl w:val="0"/>
          <w:numId w:val="5"/>
        </w:numPr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9E6070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(* właściwą odpowiedź należy zaznaczyć)</w:t>
      </w:r>
    </w:p>
    <w:p w:rsidR="00E61994" w:rsidRPr="009E6070" w:rsidRDefault="00E61994" w:rsidP="009E6070">
      <w:pPr>
        <w:pStyle w:val="Tekstpodstawowy2"/>
        <w:spacing w:after="0" w:line="276" w:lineRule="auto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pStyle w:val="Defaul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b/>
          <w:sz w:val="18"/>
          <w:szCs w:val="18"/>
        </w:rPr>
        <w:t>Oświadczam, że wypełniłem obowiązki informacyjne przewidziane w art. 13 lub art. 14 RODO</w:t>
      </w:r>
      <w:r w:rsidRPr="009E6070">
        <w:rPr>
          <w:rFonts w:ascii="Century Gothic" w:hAnsi="Century Gothic" w:cs="Arial"/>
          <w:b/>
          <w:sz w:val="18"/>
          <w:szCs w:val="18"/>
          <w:vertAlign w:val="superscript"/>
        </w:rPr>
        <w:t>1)</w:t>
      </w:r>
      <w:r w:rsidRPr="009E6070">
        <w:rPr>
          <w:rFonts w:ascii="Century Gothic" w:hAnsi="Century Gothic" w:cs="Arial"/>
          <w:b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61994" w:rsidRPr="009E6070" w:rsidRDefault="00E61994" w:rsidP="009E6070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  <w:vertAlign w:val="superscript"/>
        </w:rPr>
        <w:t>1)</w:t>
      </w:r>
      <w:r w:rsidRPr="009E6070">
        <w:rPr>
          <w:rFonts w:ascii="Century Gothic" w:hAnsi="Century Gothic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18"/>
          <w:szCs w:val="18"/>
        </w:rPr>
      </w:pPr>
      <w:r w:rsidRPr="009E6070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  <w:r w:rsidRPr="009E6070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................................</w:t>
      </w: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9E6070" w:rsidRDefault="00E61994" w:rsidP="009E6070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9E6070" w:rsidRDefault="00E61994" w:rsidP="009E6070">
      <w:pPr>
        <w:spacing w:line="276" w:lineRule="auto"/>
        <w:jc w:val="right"/>
        <w:rPr>
          <w:rFonts w:ascii="Century Gothic" w:hAnsi="Century Gothic" w:cs="Arial"/>
          <w:iCs/>
          <w:sz w:val="18"/>
          <w:szCs w:val="18"/>
        </w:rPr>
      </w:pPr>
      <w:r w:rsidRPr="009E6070">
        <w:rPr>
          <w:rFonts w:ascii="Century Gothic" w:hAnsi="Century Gothic" w:cs="Arial"/>
          <w:iCs/>
          <w:sz w:val="18"/>
          <w:szCs w:val="18"/>
        </w:rPr>
        <w:t>...................................................................................................</w:t>
      </w:r>
    </w:p>
    <w:p w:rsidR="008755AF" w:rsidRPr="009E6070" w:rsidRDefault="00E61994" w:rsidP="009E6070">
      <w:pPr>
        <w:spacing w:line="276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9E6070">
        <w:rPr>
          <w:rFonts w:ascii="Century Gothic" w:hAnsi="Century Gothic" w:cs="Arial"/>
          <w:b/>
          <w:i/>
          <w:iCs/>
          <w:sz w:val="18"/>
          <w:szCs w:val="18"/>
        </w:rPr>
        <w:t>/podpis i pieczątka upoważnionego przedstawiciela/</w:t>
      </w:r>
    </w:p>
    <w:sectPr w:rsidR="008755AF" w:rsidRPr="009E6070" w:rsidSect="00A206A2">
      <w:footerReference w:type="default" r:id="rId9"/>
      <w:pgSz w:w="11906" w:h="16838"/>
      <w:pgMar w:top="1417" w:right="1417" w:bottom="1417" w:left="1417" w:header="284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9C" w:rsidRDefault="00AC4B9C">
      <w:r>
        <w:separator/>
      </w:r>
    </w:p>
  </w:endnote>
  <w:endnote w:type="continuationSeparator" w:id="0">
    <w:p w:rsidR="00AC4B9C" w:rsidRDefault="00AC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8C7B92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A206A2">
      <w:rPr>
        <w:rFonts w:ascii="Century Gothic" w:hAnsi="Century Gothic"/>
        <w:noProof/>
        <w:sz w:val="16"/>
        <w:szCs w:val="16"/>
      </w:rPr>
      <w:t>3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AC4B9C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9C" w:rsidRDefault="00AC4B9C">
      <w:r>
        <w:separator/>
      </w:r>
    </w:p>
  </w:footnote>
  <w:footnote w:type="continuationSeparator" w:id="0">
    <w:p w:rsidR="00AC4B9C" w:rsidRDefault="00AC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74DA7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21B8138E"/>
    <w:lvl w:ilvl="0" w:tplc="A9C6A88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2FF051C6"/>
    <w:lvl w:ilvl="0" w:tplc="7F8EECEA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0"/>
    <w:rsid w:val="00031311"/>
    <w:rsid w:val="0009720E"/>
    <w:rsid w:val="00110D0F"/>
    <w:rsid w:val="00136630"/>
    <w:rsid w:val="00150D99"/>
    <w:rsid w:val="00181D8C"/>
    <w:rsid w:val="00344973"/>
    <w:rsid w:val="0035407A"/>
    <w:rsid w:val="003721D2"/>
    <w:rsid w:val="003D1835"/>
    <w:rsid w:val="00437DE6"/>
    <w:rsid w:val="0044309D"/>
    <w:rsid w:val="004D2A04"/>
    <w:rsid w:val="004F7713"/>
    <w:rsid w:val="005320B5"/>
    <w:rsid w:val="00552D74"/>
    <w:rsid w:val="005A5371"/>
    <w:rsid w:val="005A7F59"/>
    <w:rsid w:val="005B1721"/>
    <w:rsid w:val="005B265C"/>
    <w:rsid w:val="005C03C0"/>
    <w:rsid w:val="00680C88"/>
    <w:rsid w:val="00687838"/>
    <w:rsid w:val="006960E5"/>
    <w:rsid w:val="006A752C"/>
    <w:rsid w:val="006F083A"/>
    <w:rsid w:val="007D3FF9"/>
    <w:rsid w:val="007D4C0A"/>
    <w:rsid w:val="0080026F"/>
    <w:rsid w:val="00804A00"/>
    <w:rsid w:val="00832402"/>
    <w:rsid w:val="00854818"/>
    <w:rsid w:val="008755AF"/>
    <w:rsid w:val="008C7B92"/>
    <w:rsid w:val="008F1C07"/>
    <w:rsid w:val="00932064"/>
    <w:rsid w:val="00973011"/>
    <w:rsid w:val="009B0F4E"/>
    <w:rsid w:val="009E6070"/>
    <w:rsid w:val="00A2036A"/>
    <w:rsid w:val="00A206A2"/>
    <w:rsid w:val="00AC4B9C"/>
    <w:rsid w:val="00B149D8"/>
    <w:rsid w:val="00B62D1B"/>
    <w:rsid w:val="00BB34B1"/>
    <w:rsid w:val="00BD3BD0"/>
    <w:rsid w:val="00C0510B"/>
    <w:rsid w:val="00CB1F1A"/>
    <w:rsid w:val="00CB1FD5"/>
    <w:rsid w:val="00CC1CB0"/>
    <w:rsid w:val="00CE48E3"/>
    <w:rsid w:val="00D2617E"/>
    <w:rsid w:val="00E2416B"/>
    <w:rsid w:val="00E40A36"/>
    <w:rsid w:val="00E61994"/>
    <w:rsid w:val="00EC4F50"/>
    <w:rsid w:val="00F876B0"/>
    <w:rsid w:val="00FB24B9"/>
    <w:rsid w:val="00F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0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0998-E8E6-4D92-9343-5ABEB5B4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7</cp:revision>
  <dcterms:created xsi:type="dcterms:W3CDTF">2019-09-18T06:07:00Z</dcterms:created>
  <dcterms:modified xsi:type="dcterms:W3CDTF">2019-10-03T11:38:00Z</dcterms:modified>
</cp:coreProperties>
</file>