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CBF9" w14:textId="7048B086" w:rsidR="00AC1E51" w:rsidRDefault="00AC1E51" w:rsidP="00AC1E51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08FBC66B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22173BFF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DA-ZP-252-</w:t>
      </w:r>
      <w:r w:rsidR="003019C1">
        <w:rPr>
          <w:rFonts w:ascii="Century Gothic" w:hAnsi="Century Gothic" w:cs="Arial"/>
          <w:sz w:val="18"/>
          <w:szCs w:val="18"/>
        </w:rPr>
        <w:t>24</w:t>
      </w:r>
      <w:r w:rsidR="00FB6027">
        <w:rPr>
          <w:rFonts w:ascii="Century Gothic" w:hAnsi="Century Gothic" w:cs="Arial"/>
          <w:sz w:val="18"/>
          <w:szCs w:val="18"/>
        </w:rPr>
        <w:t>/17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C1182A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64EC4101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Pr="00C1182A">
        <w:rPr>
          <w:rFonts w:ascii="Century Gothic" w:hAnsi="Century Gothic" w:cs="Arial"/>
          <w:b/>
          <w:sz w:val="18"/>
          <w:szCs w:val="18"/>
        </w:rPr>
        <w:t>na</w:t>
      </w:r>
      <w:r w:rsidR="003019C1">
        <w:rPr>
          <w:rFonts w:ascii="Century Gothic" w:hAnsi="Century Gothic" w:cs="Arial"/>
          <w:b/>
          <w:sz w:val="18"/>
          <w:szCs w:val="18"/>
        </w:rPr>
        <w:t xml:space="preserve"> dostawę materiałów opatrunkowych oraz materiałów </w:t>
      </w:r>
      <w:proofErr w:type="spellStart"/>
      <w:r w:rsidR="003019C1">
        <w:rPr>
          <w:rFonts w:ascii="Century Gothic" w:hAnsi="Century Gothic" w:cs="Arial"/>
          <w:b/>
          <w:sz w:val="18"/>
          <w:szCs w:val="18"/>
        </w:rPr>
        <w:t>sezwnych</w:t>
      </w:r>
      <w:proofErr w:type="spellEnd"/>
      <w:r w:rsidRPr="00C1182A">
        <w:rPr>
          <w:rFonts w:ascii="Century Gothic" w:hAnsi="Century Gothic" w:cs="Arial"/>
          <w:b/>
          <w:sz w:val="18"/>
          <w:szCs w:val="18"/>
        </w:rPr>
        <w:t>, oznaczenie postepowania: DA-ZP-252-</w:t>
      </w:r>
      <w:r w:rsidR="003019C1">
        <w:rPr>
          <w:rFonts w:ascii="Century Gothic" w:hAnsi="Century Gothic" w:cs="Arial"/>
          <w:b/>
          <w:sz w:val="18"/>
          <w:szCs w:val="18"/>
        </w:rPr>
        <w:t>24</w:t>
      </w:r>
      <w:r w:rsidR="00FB6027">
        <w:rPr>
          <w:rFonts w:ascii="Century Gothic" w:hAnsi="Century Gothic" w:cs="Arial"/>
          <w:b/>
          <w:sz w:val="18"/>
          <w:szCs w:val="18"/>
        </w:rPr>
        <w:t>/17</w:t>
      </w:r>
      <w:r w:rsidR="003019C1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C1182A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37A02344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="003019C1">
        <w:rPr>
          <w:rFonts w:ascii="Century Gothic" w:hAnsi="Century Gothic" w:cs="Arial"/>
          <w:b/>
          <w:sz w:val="18"/>
          <w:szCs w:val="18"/>
        </w:rPr>
        <w:t>DOSTAWY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14:paraId="216C5030" w14:textId="77777777" w:rsidR="00AC1E51" w:rsidRPr="003019C1" w:rsidRDefault="00AC1E51" w:rsidP="00AC3883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40224DC6" w14:textId="31ACD5D3" w:rsidR="00963A35" w:rsidRP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1:</w:t>
      </w:r>
    </w:p>
    <w:p w14:paraId="4BC2A62B" w14:textId="777801D4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8CA73DB" w14:textId="51EB1508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5A40DA8" w14:textId="4292A6DA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F0E7507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F17D5F6" w14:textId="4C678D60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8AC850D" w14:textId="2C36F0DE" w:rsidR="00963A35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D793923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E281921" w14:textId="67079B9C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2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4358DD4E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32EDCC4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7D8267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3A48863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B519D83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57C731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E91BF64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9E9B0A0" w14:textId="2EE85A4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529B4C2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C0826A8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FBFCD0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C286E4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61AE473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DBC8C21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8684AB3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2DC31CF" w14:textId="7D07A96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4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46F87C5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75B88BE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3DBCFC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2BF857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8704DE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558952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4069A1C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9FACEA1" w14:textId="7FCF65C0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5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5D5B3DC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261A95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37A9F46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E10E03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8757F0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25EF7EA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C52D8ED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0988E15" w14:textId="62726B59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6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78F690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3BD5AF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2257428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8A0AAA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6BFD8E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05975B5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A8D0EB8" w14:textId="36135AB8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7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707A9D6E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AF67714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C43065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256394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0E0293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3056A9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158AAC7" w14:textId="77777777" w:rsidR="00963A35" w:rsidRDefault="00963A35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B17ED0D" w14:textId="64E579B0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8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FEDE8C9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508316D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65CE43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4ACB02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FEDD62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1D74D82" w14:textId="315DE8D1" w:rsidR="005905B5" w:rsidRDefault="003019C1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</w:t>
      </w:r>
      <w:r w:rsidR="005905B5"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</w:t>
      </w:r>
    </w:p>
    <w:p w14:paraId="357310B5" w14:textId="77777777" w:rsidR="005905B5" w:rsidRDefault="005905B5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55646B77" w14:textId="674E959D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9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87B986A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892C85E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021D77E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3F8E4DE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150A25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BC52ED3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99CF4B4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C785C19" w14:textId="33FABD68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0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2071E35B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C2BDD58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9D7572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537595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76C621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1A54BAE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4CCE96B4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960CB38" w14:textId="37FC6E82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1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160D76C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B3506ED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6C5790E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65DFF6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F1BC90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3F93373D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24DD937B" w14:textId="70343F20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lastRenderedPageBreak/>
        <w:t>Pakiet nr 1</w:t>
      </w:r>
      <w:r>
        <w:rPr>
          <w:rFonts w:ascii="Century Gothic" w:hAnsi="Century Gothic" w:cs="Arial"/>
          <w:b/>
          <w:sz w:val="18"/>
          <w:szCs w:val="18"/>
        </w:rPr>
        <w:t>2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36FA75B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D742773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C1A3500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1470331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F65D1F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DBAFAA7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A283DF3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FE39D0F" w14:textId="08200CF1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3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A0D16FA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3373616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822A57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433686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33A216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92E83D3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F66A563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7DE0256" w14:textId="62F5F0AB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4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5B0C7FC6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98EA34D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01B88A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7B574E8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F6C90A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8842777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09D2695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396321A" w14:textId="465EFE3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5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40CD162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AC97072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CEBA91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7C1E17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3F4835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30EAFD10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01EAB16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75360BA9" w14:textId="62A2580E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6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56A3FA4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48184A1F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66E0756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C04F11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74A114A8" w14:textId="591A39F2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  <w:r w:rsidR="005905B5">
        <w:rPr>
          <w:rFonts w:ascii="Century Gothic" w:hAnsi="Century Gothic" w:cs="Arial"/>
          <w:sz w:val="18"/>
          <w:szCs w:val="18"/>
        </w:rPr>
        <w:t>.</w:t>
      </w:r>
    </w:p>
    <w:p w14:paraId="5E2DDCA4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2054A598" w14:textId="78BCAC02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lastRenderedPageBreak/>
        <w:t>Pakiet nr 1</w:t>
      </w:r>
      <w:r>
        <w:rPr>
          <w:rFonts w:ascii="Century Gothic" w:hAnsi="Century Gothic" w:cs="Arial"/>
          <w:b/>
          <w:sz w:val="18"/>
          <w:szCs w:val="18"/>
        </w:rPr>
        <w:t>7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A61778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383388E7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2C17E05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2B06E61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B6C55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07676B7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9190800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2D6AAEF" w14:textId="31D8FDFD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8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0686360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0FB91778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AC615E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2C4351C7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DA519BC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7BB51CF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791FC508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F71CAE3" w14:textId="2414CE7D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Pakiet nr 1</w:t>
      </w:r>
      <w:r>
        <w:rPr>
          <w:rFonts w:ascii="Century Gothic" w:hAnsi="Century Gothic" w:cs="Arial"/>
          <w:b/>
          <w:sz w:val="18"/>
          <w:szCs w:val="18"/>
        </w:rPr>
        <w:t>9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B813C6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7F748BB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4AE1DF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6BFE25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A5A44F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6E257C22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C94B1B1" w14:textId="77777777" w:rsidR="003019C1" w:rsidRDefault="003019C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4FFEB9F" w14:textId="54667779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20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68FED84C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13BCDBE4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F4C6C1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1DC1D1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45456D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F1811F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49B75BE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7A023FB6" w14:textId="27D24BEC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</w:t>
      </w:r>
      <w:r w:rsidRPr="003019C1">
        <w:rPr>
          <w:rFonts w:ascii="Century Gothic" w:hAnsi="Century Gothic" w:cs="Arial"/>
          <w:b/>
          <w:sz w:val="18"/>
          <w:szCs w:val="18"/>
        </w:rPr>
        <w:t>1:</w:t>
      </w:r>
    </w:p>
    <w:p w14:paraId="43531264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4F5681C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35A7D59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2B9A60D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723E9EF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49764D68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1A4D651E" w14:textId="3B63CED9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22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262CEC38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46EDC4A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4C05C25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13FDA46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498D59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5A84615A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75F71E3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37538FD1" w14:textId="264D13A3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23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BC104B1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6DDC3E1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14B076D1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50CAEEDD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43A844E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239799FB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B28463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24501C0C" w14:textId="48BBE40B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24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3050C503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25A2D6F6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731D712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4B8B0AE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02E5E6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9FAF553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7A731EB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0319E1F5" w14:textId="0960F517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25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2FE15CD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389709E1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1562D44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0B75A173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ABF7878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7BA21B0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6FA63F52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1432F7EA" w14:textId="7C33F0B5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26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025D82EF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5874C3C5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12873836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6884195A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ECD7234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73183A6D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7D81876" w14:textId="30E5187C" w:rsidR="003019C1" w:rsidRP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27</w:t>
      </w:r>
      <w:r w:rsidRPr="003019C1">
        <w:rPr>
          <w:rFonts w:ascii="Century Gothic" w:hAnsi="Century Gothic" w:cs="Arial"/>
          <w:b/>
          <w:sz w:val="18"/>
          <w:szCs w:val="18"/>
        </w:rPr>
        <w:t>:</w:t>
      </w:r>
    </w:p>
    <w:p w14:paraId="182F4175" w14:textId="77777777" w:rsidR="003019C1" w:rsidRPr="00C1182A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3019C1">
        <w:rPr>
          <w:rFonts w:ascii="Century Gothic" w:hAnsi="Century Gothic" w:cs="Arial"/>
          <w:b/>
          <w:sz w:val="18"/>
          <w:szCs w:val="18"/>
        </w:rPr>
        <w:t>Wartość:</w:t>
      </w:r>
      <w:r>
        <w:rPr>
          <w:rFonts w:ascii="Century Gothic" w:hAnsi="Century Gothic" w:cs="Arial"/>
          <w:sz w:val="18"/>
          <w:szCs w:val="18"/>
        </w:rPr>
        <w:t xml:space="preserve"> netto:  ………………………… zł  słownie: …………………………………………………….</w:t>
      </w:r>
    </w:p>
    <w:p w14:paraId="67EEF021" w14:textId="77777777" w:rsidR="003019C1" w:rsidRDefault="003019C1" w:rsidP="003019C1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stawka VAT: ……….. %</w:t>
      </w:r>
    </w:p>
    <w:p w14:paraId="547F1EE5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brutto: ……………………. zł   słownie: ……………………………………………………….</w:t>
      </w:r>
    </w:p>
    <w:p w14:paraId="2BD1092A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D595F29" w14:textId="77777777" w:rsidR="003019C1" w:rsidRDefault="003019C1" w:rsidP="003019C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019C1">
        <w:rPr>
          <w:rFonts w:ascii="Century Gothic" w:hAnsi="Century Gothic" w:cs="Arial"/>
          <w:b/>
          <w:sz w:val="18"/>
          <w:szCs w:val="18"/>
        </w:rPr>
        <w:t>Termin dostawy</w:t>
      </w:r>
      <w:r>
        <w:rPr>
          <w:rFonts w:ascii="Century Gothic" w:hAnsi="Century Gothic" w:cs="Arial"/>
          <w:sz w:val="18"/>
          <w:szCs w:val="18"/>
        </w:rPr>
        <w:t>:  ……………….. dni roboczych</w:t>
      </w:r>
    </w:p>
    <w:p w14:paraId="03866089" w14:textId="77777777" w:rsidR="005905B5" w:rsidRDefault="005905B5" w:rsidP="005905B5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0EB961D0" w14:textId="77777777" w:rsidR="003019C1" w:rsidRPr="003019C1" w:rsidRDefault="003019C1" w:rsidP="003019C1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C4FD69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483A7791" w14:textId="77777777" w:rsidR="00AC3883" w:rsidRPr="00C1182A" w:rsidRDefault="00AC3883" w:rsidP="00AC3883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C1182A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0FBEB398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FB6027">
        <w:rPr>
          <w:rFonts w:ascii="Century Gothic" w:hAnsi="Century Gothic" w:cs="Arial"/>
          <w:sz w:val="18"/>
          <w:szCs w:val="18"/>
        </w:rPr>
        <w:t>6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6F84E45B" w14:textId="7C9E85A5" w:rsidR="003019C1" w:rsidRPr="003019C1" w:rsidRDefault="003019C1" w:rsidP="003019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19C1">
        <w:rPr>
          <w:rFonts w:ascii="Century Gothic" w:hAnsi="Century Gothic"/>
          <w:sz w:val="18"/>
          <w:szCs w:val="18"/>
        </w:rPr>
        <w:t>Oświadczamy, że postanowienia zawarte w Projekcie umowy – stanowiący : Załącznik nr 5</w:t>
      </w:r>
      <w:r>
        <w:rPr>
          <w:rFonts w:ascii="Century Gothic" w:hAnsi="Century Gothic"/>
          <w:sz w:val="18"/>
          <w:szCs w:val="18"/>
        </w:rPr>
        <w:t>A</w:t>
      </w:r>
      <w:r w:rsidRPr="003019C1">
        <w:rPr>
          <w:rFonts w:ascii="Century Gothic" w:hAnsi="Century Gothic"/>
          <w:sz w:val="18"/>
          <w:szCs w:val="18"/>
        </w:rPr>
        <w:t xml:space="preserve"> do SIWZ </w:t>
      </w:r>
      <w:r>
        <w:rPr>
          <w:rFonts w:ascii="Century Gothic" w:hAnsi="Century Gothic"/>
          <w:sz w:val="18"/>
          <w:szCs w:val="18"/>
        </w:rPr>
        <w:t>– dotyczy Pakietów od nr 1 do Pakietu nr 26/ Załącznik nr 5B do SIWZ – dotyczy Pakietu nr 2</w:t>
      </w:r>
      <w:r w:rsidR="006327C9">
        <w:rPr>
          <w:rFonts w:ascii="Century Gothic" w:hAnsi="Century Gothic"/>
          <w:sz w:val="18"/>
          <w:szCs w:val="18"/>
        </w:rPr>
        <w:t>6</w:t>
      </w:r>
      <w:r>
        <w:rPr>
          <w:rFonts w:ascii="Century Gothic" w:hAnsi="Century Gothic"/>
          <w:sz w:val="18"/>
          <w:szCs w:val="18"/>
        </w:rPr>
        <w:t xml:space="preserve"> </w:t>
      </w:r>
      <w:r w:rsidR="006327C9">
        <w:rPr>
          <w:rFonts w:ascii="Century Gothic" w:hAnsi="Century Gothic"/>
          <w:sz w:val="18"/>
          <w:szCs w:val="18"/>
        </w:rPr>
        <w:t xml:space="preserve">/ </w:t>
      </w:r>
      <w:r w:rsidR="006327C9">
        <w:rPr>
          <w:rFonts w:ascii="Century Gothic" w:hAnsi="Century Gothic"/>
          <w:sz w:val="18"/>
          <w:szCs w:val="18"/>
        </w:rPr>
        <w:t>Załącznik nr 5</w:t>
      </w:r>
      <w:r w:rsidR="006327C9">
        <w:rPr>
          <w:rFonts w:ascii="Century Gothic" w:hAnsi="Century Gothic"/>
          <w:sz w:val="18"/>
          <w:szCs w:val="18"/>
        </w:rPr>
        <w:t>C</w:t>
      </w:r>
      <w:r w:rsidR="006327C9">
        <w:rPr>
          <w:rFonts w:ascii="Century Gothic" w:hAnsi="Century Gothic"/>
          <w:sz w:val="18"/>
          <w:szCs w:val="18"/>
        </w:rPr>
        <w:t xml:space="preserve"> do SIWZ – dotyczy Pakietu nr 27 </w:t>
      </w:r>
      <w:r w:rsidRPr="003019C1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3019C1">
        <w:rPr>
          <w:rFonts w:ascii="Arial" w:hAnsi="Arial" w:cs="Arial"/>
          <w:sz w:val="18"/>
          <w:szCs w:val="18"/>
        </w:rPr>
        <w:t xml:space="preserve">.  </w:t>
      </w:r>
    </w:p>
    <w:p w14:paraId="58395A31" w14:textId="77777777" w:rsidR="003019C1" w:rsidRPr="00506496" w:rsidRDefault="003019C1" w:rsidP="003019C1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988AE1E" w14:textId="4863801F" w:rsidR="00AC3883" w:rsidRPr="00097005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097005">
        <w:rPr>
          <w:rFonts w:ascii="Century Gothic" w:hAnsi="Century Gothic" w:cs="Arial"/>
          <w:sz w:val="18"/>
          <w:szCs w:val="18"/>
        </w:rPr>
        <w:t>Wadium w wysokości ............................. PLN wnosimy w formie: ..................................................</w:t>
      </w:r>
      <w:r w:rsidR="003019C1">
        <w:rPr>
          <w:rFonts w:ascii="Century Gothic" w:hAnsi="Century Gothic" w:cs="Arial"/>
          <w:sz w:val="18"/>
          <w:szCs w:val="18"/>
        </w:rPr>
        <w:t>..............</w:t>
      </w:r>
      <w:r w:rsidRPr="00097005">
        <w:rPr>
          <w:rFonts w:ascii="Century Gothic" w:hAnsi="Century Gothic" w:cs="Arial"/>
          <w:sz w:val="18"/>
          <w:szCs w:val="18"/>
        </w:rPr>
        <w:t xml:space="preserve">. </w:t>
      </w:r>
    </w:p>
    <w:p w14:paraId="0B8CAA8A" w14:textId="77777777" w:rsidR="00AC3883" w:rsidRPr="00C1182A" w:rsidRDefault="00AC3883" w:rsidP="00AC3883">
      <w:pPr>
        <w:pStyle w:val="Akapitzlist"/>
        <w:spacing w:line="360" w:lineRule="auto"/>
        <w:ind w:left="360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Bank i numer konta</w:t>
      </w:r>
      <w:r w:rsidRPr="00C1182A">
        <w:rPr>
          <w:rFonts w:ascii="Century Gothic" w:hAnsi="Century Gothic" w:cs="Arial"/>
          <w:sz w:val="18"/>
          <w:szCs w:val="18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2E772A81" w14:textId="77777777" w:rsidR="00AC3883" w:rsidRPr="00C1182A" w:rsidRDefault="00AC3883" w:rsidP="00AC3883">
      <w:pPr>
        <w:pStyle w:val="ofer-p1"/>
        <w:spacing w:before="0" w:line="360" w:lineRule="auto"/>
        <w:ind w:left="360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300B6D15" w14:textId="77777777" w:rsidR="00FB6027" w:rsidRPr="0098229D" w:rsidRDefault="00FB6027" w:rsidP="003019C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429D8">
        <w:rPr>
          <w:rFonts w:ascii="Century Gothic" w:hAnsi="Century Gothic"/>
          <w:sz w:val="18"/>
          <w:szCs w:val="18"/>
        </w:rPr>
        <w:t>Oświadczamy, iż jesteśmy / nie jesteśmy * - małym/średnim przedsiębiorcą.</w:t>
      </w:r>
      <w:r w:rsidRPr="0098229D">
        <w:rPr>
          <w:rFonts w:ascii="Arial" w:hAnsi="Arial" w:cs="Arial"/>
          <w:sz w:val="18"/>
          <w:szCs w:val="18"/>
        </w:rPr>
        <w:t xml:space="preserve">                    </w:t>
      </w:r>
    </w:p>
    <w:p w14:paraId="416495D8" w14:textId="77777777" w:rsidR="00FB6027" w:rsidRDefault="00FB6027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C429D8">
        <w:rPr>
          <w:rFonts w:ascii="Century Gothic" w:hAnsi="Century Gothic" w:cs="Arial"/>
          <w:sz w:val="18"/>
          <w:szCs w:val="18"/>
        </w:rPr>
        <w:t xml:space="preserve">* niepotrzebne skreślić     </w:t>
      </w:r>
    </w:p>
    <w:p w14:paraId="784860EB" w14:textId="77777777" w:rsidR="00FB6027" w:rsidRDefault="00FB6027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14:paraId="7720D395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7D31F6" w:rsidRDefault="00AC3883" w:rsidP="003019C1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18480DBA" w14:textId="2F7EDAB8" w:rsidR="008755AF" w:rsidRDefault="00AC3883" w:rsidP="005905B5">
      <w:pPr>
        <w:spacing w:line="360" w:lineRule="auto"/>
        <w:jc w:val="center"/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72C83" w14:textId="77777777" w:rsidR="006256E6" w:rsidRDefault="006256E6">
      <w:r>
        <w:separator/>
      </w:r>
    </w:p>
  </w:endnote>
  <w:endnote w:type="continuationSeparator" w:id="0">
    <w:p w14:paraId="5DFE3F10" w14:textId="77777777" w:rsidR="006256E6" w:rsidRDefault="0062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6327C9">
      <w:rPr>
        <w:rFonts w:ascii="Century Gothic" w:hAnsi="Century Gothic"/>
        <w:noProof/>
        <w:sz w:val="16"/>
        <w:szCs w:val="16"/>
      </w:rPr>
      <w:t>8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6256E6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E7263" w14:textId="77777777" w:rsidR="006256E6" w:rsidRDefault="006256E6">
      <w:r>
        <w:separator/>
      </w:r>
    </w:p>
  </w:footnote>
  <w:footnote w:type="continuationSeparator" w:id="0">
    <w:p w14:paraId="239342CF" w14:textId="77777777" w:rsidR="006256E6" w:rsidRDefault="0062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776D4"/>
    <w:rsid w:val="000953F8"/>
    <w:rsid w:val="00130D9E"/>
    <w:rsid w:val="0026615B"/>
    <w:rsid w:val="002F190F"/>
    <w:rsid w:val="003019C1"/>
    <w:rsid w:val="003606AA"/>
    <w:rsid w:val="003944F3"/>
    <w:rsid w:val="003E5CC4"/>
    <w:rsid w:val="00516174"/>
    <w:rsid w:val="00567C44"/>
    <w:rsid w:val="005905B5"/>
    <w:rsid w:val="005B1721"/>
    <w:rsid w:val="006256E6"/>
    <w:rsid w:val="006327C9"/>
    <w:rsid w:val="007928C2"/>
    <w:rsid w:val="007D2570"/>
    <w:rsid w:val="008755AF"/>
    <w:rsid w:val="00963A35"/>
    <w:rsid w:val="00A64060"/>
    <w:rsid w:val="00A746A6"/>
    <w:rsid w:val="00AC1E51"/>
    <w:rsid w:val="00AC3883"/>
    <w:rsid w:val="00AE6F64"/>
    <w:rsid w:val="00B92DBB"/>
    <w:rsid w:val="00C13C5D"/>
    <w:rsid w:val="00CF47D9"/>
    <w:rsid w:val="00F05624"/>
    <w:rsid w:val="00F80BC7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2342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16</cp:revision>
  <cp:lastPrinted>2017-03-28T09:22:00Z</cp:lastPrinted>
  <dcterms:created xsi:type="dcterms:W3CDTF">2016-10-13T06:01:00Z</dcterms:created>
  <dcterms:modified xsi:type="dcterms:W3CDTF">2017-04-03T09:05:00Z</dcterms:modified>
</cp:coreProperties>
</file>