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3A0D5" w14:textId="77777777" w:rsidR="005F244F" w:rsidRDefault="005F244F" w:rsidP="005F244F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Załącznik nr 1 do SIWZ</w:t>
      </w:r>
      <w:r>
        <w:rPr>
          <w:rFonts w:ascii="Century Gothic" w:hAnsi="Century Gothic" w:cs="Arial"/>
          <w:b/>
          <w:sz w:val="18"/>
          <w:szCs w:val="18"/>
        </w:rPr>
        <w:tab/>
        <w:t>Oznaczenie postępowania: DA-ZP-252-24/17</w:t>
      </w:r>
    </w:p>
    <w:p w14:paraId="253DAF6C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14:paraId="4A7F83DF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18F2E059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3895841C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5AF9EE7A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413EA306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1B00FBD1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FC94437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74AA9CE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66103AD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44"/>
          <w:szCs w:val="44"/>
        </w:rPr>
      </w:pPr>
      <w:r>
        <w:rPr>
          <w:rFonts w:ascii="Century Gothic" w:hAnsi="Century Gothic" w:cs="Arial"/>
          <w:b/>
          <w:caps/>
          <w:sz w:val="44"/>
          <w:szCs w:val="44"/>
        </w:rPr>
        <w:t>formularz Szczegółowy oferty</w:t>
      </w:r>
    </w:p>
    <w:p w14:paraId="12D6D466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69F0AA5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E68419F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0AA36E4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D08C9A1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52C089E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5537B26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EA85445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AB5B163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762E009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7396E2B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1444A9B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3EECDC3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B58872F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E46F725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384193D" w14:textId="77777777" w:rsidR="00F87430" w:rsidRDefault="00F87430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lastRenderedPageBreak/>
        <w:t>PAKIET NR 1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5F244F" w14:paraId="46B8CC9E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07FC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2BAE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A9F3" w14:textId="77777777" w:rsidR="005F244F" w:rsidRDefault="005F244F" w:rsidP="005F244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8CCB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2676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20C3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8C8A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70B5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C326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31CB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F9EF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2B8920B7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5F244F" w14:paraId="03B2C61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B5D2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0CC3" w14:textId="77777777" w:rsidR="005F244F" w:rsidRPr="005F244F" w:rsidRDefault="005F244F" w:rsidP="005F244F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F244F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niewyjałowione z gazy bawełnianej 100 % hydrofilowej, bielonej metodą bezchlorkową, z podwiniętymi do wewnątrz brzegami – 8-warstwowe, </w:t>
            </w:r>
          </w:p>
          <w:p w14:paraId="6E1055A6" w14:textId="77777777" w:rsidR="005F244F" w:rsidRPr="005F244F" w:rsidRDefault="005F244F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5F244F">
              <w:rPr>
                <w:rFonts w:ascii="Century Gothic" w:hAnsi="Century Gothic"/>
                <w:color w:val="000000"/>
                <w:sz w:val="18"/>
                <w:szCs w:val="18"/>
              </w:rPr>
              <w:t>13-nitkowe Kl. II.A (waga wyrobów z gazy 13-nitk. wynosi 17 g/m² zgodnie z normą EN14079)</w:t>
            </w:r>
          </w:p>
        </w:tc>
      </w:tr>
      <w:tr w:rsidR="005F244F" w14:paraId="1FC41EDF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C202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B146" w14:textId="77777777" w:rsidR="00F87430" w:rsidRDefault="00F87430" w:rsidP="005F244F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F2DAFA8" w14:textId="77777777" w:rsidR="005F244F" w:rsidRPr="005F244F" w:rsidRDefault="005F244F" w:rsidP="005F244F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 5 cm x 5 cm a’ 100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A915" w14:textId="77777777" w:rsidR="005F244F" w:rsidRP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795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B783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E1E6" w14:textId="77777777" w:rsidR="005F244F" w:rsidRDefault="005F244F" w:rsidP="005F244F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0F11" w14:textId="77777777" w:rsidR="005F244F" w:rsidRDefault="005F244F" w:rsidP="005F244F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E934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444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1D45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E5D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F244F" w14:paraId="0E23859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18DE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DDE7" w14:textId="77777777" w:rsidR="00F87430" w:rsidRDefault="00F87430" w:rsidP="005F244F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24E4DE48" w14:textId="77777777" w:rsidR="005F244F" w:rsidRPr="005F244F" w:rsidRDefault="005F244F" w:rsidP="005F244F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 7,5 cm x 7,5 cm a’ 100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3144" w14:textId="77777777" w:rsidR="005F244F" w:rsidRP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F7FD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92C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82AC" w14:textId="77777777" w:rsidR="005F244F" w:rsidRDefault="005F244F" w:rsidP="005F244F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C81E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F341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B9D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35F2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82CB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F244F" w14:paraId="7C4E00EB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64D2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8EE7" w14:textId="77777777" w:rsidR="00F87430" w:rsidRDefault="00F87430" w:rsidP="005F244F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106F9C1" w14:textId="77777777" w:rsidR="005F244F" w:rsidRPr="005F244F" w:rsidRDefault="005F244F" w:rsidP="005F244F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 10 cm x 10 cm a’ 100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AD" w14:textId="77777777" w:rsidR="005F244F" w:rsidRP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2362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6A41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8A2" w14:textId="77777777" w:rsidR="005F244F" w:rsidRDefault="005F244F" w:rsidP="005F244F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4174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00D7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20F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46C7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3C60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406FDC8F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339A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7B14" w14:textId="77777777" w:rsidR="00F87430" w:rsidRDefault="00F87430" w:rsidP="00F87430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Opatrunek sterylny samoprzylepny na ranę pooperacyjną składający si</w:t>
            </w:r>
            <w:r>
              <w:rPr>
                <w:rFonts w:ascii="Century Gothic" w:hAnsi="Century Gothic"/>
                <w:sz w:val="18"/>
                <w:szCs w:val="18"/>
              </w:rPr>
              <w:t>ę</w:t>
            </w:r>
            <w:r w:rsidRPr="00F87430">
              <w:rPr>
                <w:rFonts w:ascii="Century Gothic" w:hAnsi="Century Gothic"/>
                <w:sz w:val="18"/>
                <w:szCs w:val="18"/>
              </w:rPr>
              <w:t xml:space="preserve"> z min.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87430">
              <w:rPr>
                <w:rFonts w:ascii="Century Gothic" w:hAnsi="Century Gothic"/>
                <w:sz w:val="18"/>
                <w:szCs w:val="18"/>
              </w:rPr>
              <w:t>3 warstw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(warstwa </w:t>
            </w:r>
            <w:r w:rsidRPr="00F87430">
              <w:rPr>
                <w:rFonts w:ascii="Century Gothic" w:hAnsi="Century Gothic"/>
                <w:sz w:val="18"/>
                <w:szCs w:val="18"/>
              </w:rPr>
              <w:t>chłonna zawiera włókna wiskozowe).</w:t>
            </w:r>
          </w:p>
          <w:p w14:paraId="265C89D4" w14:textId="77777777" w:rsidR="00F87430" w:rsidRPr="00F87430" w:rsidRDefault="00F87430" w:rsidP="00F87430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Klej hipoalergiczny na bazie syntetycznego kauczuku,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87430">
              <w:rPr>
                <w:rFonts w:ascii="Century Gothic" w:hAnsi="Century Gothic"/>
                <w:sz w:val="18"/>
                <w:szCs w:val="18"/>
              </w:rPr>
              <w:t>siła przylegania min.13N/25mm</w:t>
            </w:r>
          </w:p>
          <w:p w14:paraId="47206281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100CBBA2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30CB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A33A" w14:textId="77777777" w:rsid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83CCDA" w14:textId="77777777" w:rsidR="00F87430" w:rsidRP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rozm.7,2 cm x 5cm</w:t>
            </w:r>
          </w:p>
          <w:p w14:paraId="6256866F" w14:textId="77777777" w:rsidR="00F87430" w:rsidRPr="00F87430" w:rsidRDefault="00F87430" w:rsidP="00F874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35DB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CAC1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30CC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 w:rsidRPr="00F8743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BE0E" w14:textId="77777777" w:rsidR="00F87430" w:rsidRPr="00F87430" w:rsidRDefault="00F87430" w:rsidP="00F8743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 xml:space="preserve">75.000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DE8D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B24B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6BE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549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EF8D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715E9561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ED4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6654" w14:textId="77777777" w:rsid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44B009" w14:textId="77777777" w:rsidR="00F87430" w:rsidRP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rozm.10cm x 6 cm</w:t>
            </w:r>
          </w:p>
          <w:p w14:paraId="4D220523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EE93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5599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A0B" w14:textId="77777777" w:rsidR="00F87430" w:rsidRDefault="00F87430" w:rsidP="00F8743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0B82B8F6" w14:textId="77777777" w:rsidR="00F87430" w:rsidRPr="00F87430" w:rsidRDefault="00F87430" w:rsidP="00F874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8743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7B5A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40.000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833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8175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69E7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B43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12BD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4518FBB8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755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83B4" w14:textId="77777777" w:rsid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58527A" w14:textId="77777777" w:rsidR="00F87430" w:rsidRP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rozm.15cm x 6cm</w:t>
            </w:r>
          </w:p>
          <w:p w14:paraId="6860F419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64DB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167B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15E6" w14:textId="77777777" w:rsidR="00F87430" w:rsidRDefault="00F87430" w:rsidP="00F8743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06B2C84A" w14:textId="77777777" w:rsidR="00F87430" w:rsidRPr="00F87430" w:rsidRDefault="00F87430" w:rsidP="00F874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8743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728D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15.000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34C5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BD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FF1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A2A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64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1957F616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8EF1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B03B" w14:textId="77777777" w:rsid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632AADE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rozm.20cm x 10cm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BB9F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ACB5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5D0" w14:textId="77777777" w:rsidR="00F87430" w:rsidRDefault="00F87430" w:rsidP="00F8743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3E052248" w14:textId="77777777" w:rsidR="00F87430" w:rsidRPr="00F87430" w:rsidRDefault="00F87430" w:rsidP="00F874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8743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F633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12.100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FEC2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3875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D47F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682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FCE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79C67E1E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7465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e)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2EB1" w14:textId="77777777" w:rsid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9A1AA3" w14:textId="77777777" w:rsidR="00F87430" w:rsidRP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rozm.25cm x 10cm</w:t>
            </w:r>
          </w:p>
          <w:p w14:paraId="52FCACFD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5494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679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583B" w14:textId="77777777" w:rsidR="00F87430" w:rsidRDefault="00F87430" w:rsidP="00F8743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5CB492B8" w14:textId="77777777" w:rsidR="00F87430" w:rsidRPr="00F87430" w:rsidRDefault="00F87430" w:rsidP="00F874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8743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7B08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14.000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D37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B92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BA0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27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0555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789CC1D0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8FF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f)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4178" w14:textId="77777777" w:rsid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B6E627A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lastRenderedPageBreak/>
              <w:t>rozm.35cm x 10cm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998B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3E51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495" w14:textId="77777777" w:rsidR="00F87430" w:rsidRDefault="00F87430" w:rsidP="00F8743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4F1732B9" w14:textId="77777777" w:rsidR="00F87430" w:rsidRPr="00F87430" w:rsidRDefault="00F87430" w:rsidP="00F874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8743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BEB2" w14:textId="77777777" w:rsidR="00F87430" w:rsidRP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8431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F0E3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314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FB9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90F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19E2B2D4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3FB3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88AC" w14:textId="77777777" w:rsidR="00F87430" w:rsidRPr="00F87430" w:rsidRDefault="00F87430" w:rsidP="00F87430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Elastyczna siatka opatrunkowa zawierająca min.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87430">
              <w:rPr>
                <w:rFonts w:ascii="Century Gothic" w:hAnsi="Century Gothic"/>
                <w:sz w:val="18"/>
                <w:szCs w:val="18"/>
              </w:rPr>
              <w:t>50% bawełny</w:t>
            </w:r>
          </w:p>
          <w:p w14:paraId="08A415BD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17D34AB4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2737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254D" w14:textId="77777777" w:rsidR="00F87430" w:rsidRP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25m na palec</w:t>
            </w:r>
          </w:p>
          <w:p w14:paraId="5287B6EA" w14:textId="77777777" w:rsidR="00F87430" w:rsidRPr="00F87430" w:rsidRDefault="00F87430" w:rsidP="00F874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14D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9CF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E2C3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1048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71E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2EF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E2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1E8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C8D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5C71DD12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7D3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787A" w14:textId="77777777" w:rsidR="00F87430" w:rsidRP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25 m na ramię</w:t>
            </w:r>
          </w:p>
          <w:p w14:paraId="4B52BD75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02E0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2F41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AF52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68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E8D8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8D0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D263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EF50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79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601FA4C2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00E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0DDF" w14:textId="77777777" w:rsidR="00F87430" w:rsidRP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25m na stopę,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87430">
              <w:rPr>
                <w:rFonts w:ascii="Century Gothic" w:hAnsi="Century Gothic"/>
                <w:sz w:val="18"/>
                <w:szCs w:val="18"/>
              </w:rPr>
              <w:t>nogę</w:t>
            </w:r>
          </w:p>
          <w:p w14:paraId="74D8F41B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B6AE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0940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C67F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E5D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D5B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323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16B1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78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821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7F0DBB98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A07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9D9D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25m na głowę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8C92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C2B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9120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1C7A5AD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626C" w14:textId="28EEF88F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  <w:r w:rsidR="005E2ABE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</w:t>
            </w:r>
            <w:r w:rsidR="00083AE2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,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7B10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E6A2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C2E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F6C4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709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7AED7832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A291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e)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6154" w14:textId="77777777" w:rsid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39A663" w14:textId="77777777" w:rsidR="00F87430" w:rsidRP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25m  na mały tułów</w:t>
            </w:r>
          </w:p>
          <w:p w14:paraId="52B0F9C2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607D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938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5A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F7F3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17C4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A90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788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99C4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A7B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46E58BD0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1C5D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f)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DB8C" w14:textId="77777777" w:rsid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2C079CF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25m  na duży tułów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AC8D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797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6E58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4F1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1579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BE70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5B7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E08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67F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F31970E" w14:textId="77777777" w:rsidR="00F87430" w:rsidRDefault="00F87430" w:rsidP="005F244F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5C7CF4E3" w14:textId="77777777" w:rsidR="005F244F" w:rsidRDefault="005F244F" w:rsidP="005F244F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0CB8B98" w14:textId="77777777" w:rsidR="005F244F" w:rsidRDefault="005F244F" w:rsidP="005F244F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BB72BF8" w14:textId="77777777" w:rsidR="003C6FDC" w:rsidRDefault="003C6FDC" w:rsidP="005F244F">
      <w:pPr>
        <w:rPr>
          <w:rFonts w:ascii="Century Gothic" w:hAnsi="Century Gothic"/>
          <w:sz w:val="18"/>
          <w:szCs w:val="18"/>
        </w:rPr>
      </w:pPr>
    </w:p>
    <w:p w14:paraId="1D1EBC90" w14:textId="77777777" w:rsidR="003C6FDC" w:rsidRDefault="003C6FDC" w:rsidP="005F244F">
      <w:pPr>
        <w:rPr>
          <w:rFonts w:ascii="Century Gothic" w:hAnsi="Century Gothic"/>
          <w:sz w:val="18"/>
          <w:szCs w:val="18"/>
        </w:rPr>
      </w:pPr>
    </w:p>
    <w:p w14:paraId="3F349044" w14:textId="77777777" w:rsidR="005F244F" w:rsidRDefault="005F244F" w:rsidP="005F244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5E8F6422" w14:textId="77777777" w:rsidR="008755AF" w:rsidRDefault="005F244F" w:rsidP="005F244F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</w:t>
      </w:r>
      <w:r w:rsidR="00F87430">
        <w:rPr>
          <w:rFonts w:ascii="Century Gothic" w:hAnsi="Century Gothic"/>
          <w:i/>
          <w:iCs/>
          <w:sz w:val="18"/>
          <w:szCs w:val="18"/>
        </w:rPr>
        <w:t>ela/</w:t>
      </w:r>
    </w:p>
    <w:p w14:paraId="3E01479D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2253504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86FB244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016D668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372C4FCA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39FDC389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7433FBA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9F09E0F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2EEC76F9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09CF9E9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612C361C" w14:textId="77777777" w:rsidR="00F87430" w:rsidRDefault="00F87430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lastRenderedPageBreak/>
        <w:t>PAKIET NR 2</w:t>
      </w:r>
    </w:p>
    <w:p w14:paraId="7824C189" w14:textId="77777777" w:rsidR="00721AD9" w:rsidRDefault="00721AD9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F87430" w14:paraId="4ABA3F8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9E28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21E5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554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7A04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9E68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C309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2682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14D4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ED6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0AFF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AC69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7AA5EE77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F87430" w14:paraId="063FC9A7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A78F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F56A" w14:textId="77777777" w:rsidR="00F87430" w:rsidRPr="00721AD9" w:rsidRDefault="00F87430" w:rsidP="00F87430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 xml:space="preserve">Antybakteryjny opatrunek z maścią neutralną z </w:t>
            </w:r>
            <w:proofErr w:type="spellStart"/>
            <w:r w:rsidRPr="00721AD9">
              <w:rPr>
                <w:rFonts w:ascii="Century Gothic" w:hAnsi="Century Gothic"/>
                <w:b/>
                <w:sz w:val="18"/>
                <w:szCs w:val="18"/>
              </w:rPr>
              <w:t>triglicerydów</w:t>
            </w:r>
            <w:proofErr w:type="spellEnd"/>
            <w:r w:rsidRPr="00721AD9">
              <w:rPr>
                <w:rFonts w:ascii="Century Gothic" w:hAnsi="Century Gothic"/>
                <w:b/>
                <w:sz w:val="18"/>
                <w:szCs w:val="18"/>
              </w:rPr>
              <w:t xml:space="preserve"> pokryty srebrem metalicznym , którego jony mają silne działanie bakteriobójcze</w:t>
            </w:r>
          </w:p>
          <w:p w14:paraId="2AD69C88" w14:textId="77777777" w:rsidR="00F87430" w:rsidRPr="005F244F" w:rsidRDefault="00F87430" w:rsidP="00B769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87430" w14:paraId="5FF67659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C25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79AE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77BB5EA" w14:textId="77777777" w:rsidR="00F87430" w:rsidRPr="005F244F" w:rsidRDefault="00F87430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5 cm x 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CA91" w14:textId="77777777" w:rsidR="00F87430" w:rsidRPr="005F244F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008E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264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FBDD" w14:textId="77777777" w:rsidR="00F87430" w:rsidRDefault="00F87430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759" w14:textId="77777777" w:rsidR="00F87430" w:rsidRDefault="00F87430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67E9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2AD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FD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5EF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56A31449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1AD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9CD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3A4510F2" w14:textId="77777777" w:rsidR="00F87430" w:rsidRPr="005F244F" w:rsidRDefault="00F87430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10 cm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D4BB" w14:textId="77777777" w:rsidR="00F87430" w:rsidRPr="005F244F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C1FA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8EED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04B8" w14:textId="77777777" w:rsidR="00F87430" w:rsidRDefault="00F87430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2E4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EBD1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ACB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784B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53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29214FEF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072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BD82" w14:textId="77777777" w:rsidR="00721AD9" w:rsidRPr="00721AD9" w:rsidRDefault="00721AD9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>Opatrunek sterylny chłonny na rany sączące się</w:t>
            </w:r>
          </w:p>
          <w:p w14:paraId="2CF4099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64A3F55F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4861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92A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5E21208D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10 cm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A614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37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EA5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D0B9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20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E1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38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16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DC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AC9A972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04E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DE4D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BF31220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10 cm x 20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F58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876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BC2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2645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250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FA2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837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D3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2D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4EA57E1A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32C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2D18" w14:textId="77777777" w:rsidR="00721AD9" w:rsidRPr="00721AD9" w:rsidRDefault="00721AD9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>Opatrunek jałowy impregnowany naturalną maścią</w:t>
            </w:r>
          </w:p>
          <w:p w14:paraId="007CCBD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25BA4653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9AB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39AB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9B83121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5 cm x 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C14A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08E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4C2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32D66F2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FB3C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1AC01A1F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CB4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56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298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AB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C19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0947BF6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A5C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06CDC6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05F3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1A40228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10 cm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B24A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A11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D1E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5193C5E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4A65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315EDADC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FF6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90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A5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7AA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0A7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36B6B89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D5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7BDD" w14:textId="77777777" w:rsidR="00721AD9" w:rsidRPr="00721AD9" w:rsidRDefault="00721AD9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>Przezroczysty jałowy opatrunek samoprzylepny z warstwą chłonną</w:t>
            </w:r>
          </w:p>
          <w:p w14:paraId="7E57A53F" w14:textId="77777777" w:rsidR="00721AD9" w:rsidRP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61C47C23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0DC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5638A0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017D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5C4CF52C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5 cm x 7,2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6DE2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22DC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2EC1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A456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6BC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B64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87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13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733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63871E49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3A4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C7C0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4970AA9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9 cm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D41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18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493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0293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865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6F4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F1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B6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61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52A46651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C69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44AF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D50CAA3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10 cm x 20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999E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2A6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96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F1B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71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E83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4AC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376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C0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44B3AC4C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201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1D6D" w14:textId="77777777" w:rsidR="00721AD9" w:rsidRPr="00721AD9" w:rsidRDefault="00721AD9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 xml:space="preserve">Opatrunek do odleżyn z siateczki tiulowej hydrofobowej z maścią  naturalną  </w:t>
            </w:r>
          </w:p>
          <w:p w14:paraId="388796DF" w14:textId="77777777" w:rsidR="00721AD9" w:rsidRP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15A4E0B4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BDC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7AEFAF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0CD4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10 cm x 7,5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DEAE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A5DC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AB1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2D62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B98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615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C4C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11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4C7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29ABF714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20F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6F5CFA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6808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5 cm x 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A205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6C9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91DC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820F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4AD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3E2C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65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52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036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58F5185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955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0980F5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984F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10 cm x 20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D36A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2C4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E1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4894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3B8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2A9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0EE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E5A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D51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6078668B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7CC1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135" w14:textId="77777777" w:rsidR="00721AD9" w:rsidRPr="00721AD9" w:rsidRDefault="00721AD9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 xml:space="preserve">Jałowy opatrunek składający się z włókien </w:t>
            </w:r>
            <w:proofErr w:type="spellStart"/>
            <w:r w:rsidRPr="00721AD9">
              <w:rPr>
                <w:rFonts w:ascii="Century Gothic" w:hAnsi="Century Gothic"/>
                <w:b/>
                <w:sz w:val="18"/>
                <w:szCs w:val="18"/>
              </w:rPr>
              <w:t>alginianów</w:t>
            </w:r>
            <w:proofErr w:type="spellEnd"/>
            <w:r w:rsidRPr="00721AD9">
              <w:rPr>
                <w:rFonts w:ascii="Century Gothic" w:hAnsi="Century Gothic"/>
                <w:b/>
                <w:sz w:val="18"/>
                <w:szCs w:val="18"/>
              </w:rPr>
              <w:t xml:space="preserve"> wapnia służący do tamowania głębokich ran szczelinowych</w:t>
            </w:r>
          </w:p>
          <w:p w14:paraId="72C0909A" w14:textId="77777777" w:rsidR="00721AD9" w:rsidRP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7437C5F3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D36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575591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50B8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10 cm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97BB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C88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F7CE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7C37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36C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403E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D2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1D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4D6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8A440D4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E63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5D9142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365E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 g/30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AD4F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7E8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B7D1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9E4C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AD7E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31E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68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401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9FE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443079F8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CBA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6A56" w14:textId="77777777" w:rsidR="00721AD9" w:rsidRPr="00721AD9" w:rsidRDefault="00721AD9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 xml:space="preserve">Wielowarstwowy opatrunek jałowy do oczyszczania ran z </w:t>
            </w:r>
            <w:proofErr w:type="spellStart"/>
            <w:r w:rsidRPr="00721AD9">
              <w:rPr>
                <w:rFonts w:ascii="Century Gothic" w:hAnsi="Century Gothic"/>
                <w:b/>
                <w:sz w:val="18"/>
                <w:szCs w:val="18"/>
              </w:rPr>
              <w:t>poliakrylatu</w:t>
            </w:r>
            <w:proofErr w:type="spellEnd"/>
            <w:r w:rsidRPr="00721AD9">
              <w:rPr>
                <w:rFonts w:ascii="Century Gothic" w:hAnsi="Century Gothic"/>
                <w:b/>
                <w:sz w:val="18"/>
                <w:szCs w:val="18"/>
              </w:rPr>
              <w:t xml:space="preserve"> nasączony roztworem </w:t>
            </w:r>
            <w:proofErr w:type="spellStart"/>
            <w:r w:rsidRPr="00721AD9">
              <w:rPr>
                <w:rFonts w:ascii="Century Gothic" w:hAnsi="Century Gothic"/>
                <w:b/>
                <w:sz w:val="18"/>
                <w:szCs w:val="18"/>
              </w:rPr>
              <w:t>Ringera</w:t>
            </w:r>
            <w:proofErr w:type="spellEnd"/>
          </w:p>
          <w:p w14:paraId="605551D0" w14:textId="77777777" w:rsidR="00721AD9" w:rsidRP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1B06B10B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FE0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3F531B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9417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7,5 cm x 7,5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1E0F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7E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B3E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9217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48C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04F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19B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E64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47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791FB4A1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B78E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B08A42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E5F3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10 cm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7232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B69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85B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BD47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2EC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46D1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95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DD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11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8AF9E91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6CF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151E" w14:textId="77777777" w:rsidR="00721AD9" w:rsidRPr="00721AD9" w:rsidRDefault="00721AD9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>Jałowy,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721AD9">
              <w:rPr>
                <w:rFonts w:ascii="Century Gothic" w:hAnsi="Century Gothic"/>
                <w:b/>
                <w:sz w:val="18"/>
                <w:szCs w:val="18"/>
              </w:rPr>
              <w:t xml:space="preserve">samoprzylepny ,chłonny opatrunek </w:t>
            </w:r>
            <w:proofErr w:type="spellStart"/>
            <w:r w:rsidRPr="00721AD9">
              <w:rPr>
                <w:rFonts w:ascii="Century Gothic" w:hAnsi="Century Gothic"/>
                <w:b/>
                <w:sz w:val="18"/>
                <w:szCs w:val="18"/>
              </w:rPr>
              <w:t>hydrokoloidowy</w:t>
            </w:r>
            <w:proofErr w:type="spellEnd"/>
            <w:r w:rsidRPr="00721AD9">
              <w:rPr>
                <w:rFonts w:ascii="Century Gothic" w:hAnsi="Century Gothic"/>
                <w:b/>
                <w:sz w:val="18"/>
                <w:szCs w:val="18"/>
              </w:rPr>
              <w:t xml:space="preserve"> z poliuretanową półprzepuszczalną wodo- i </w:t>
            </w:r>
            <w:proofErr w:type="spellStart"/>
            <w:r w:rsidRPr="00721AD9">
              <w:rPr>
                <w:rFonts w:ascii="Century Gothic" w:hAnsi="Century Gothic"/>
                <w:b/>
                <w:sz w:val="18"/>
                <w:szCs w:val="18"/>
              </w:rPr>
              <w:t>bakterioodporną</w:t>
            </w:r>
            <w:proofErr w:type="spellEnd"/>
            <w:r w:rsidRPr="00721AD9">
              <w:rPr>
                <w:rFonts w:ascii="Century Gothic" w:hAnsi="Century Gothic"/>
                <w:b/>
                <w:sz w:val="18"/>
                <w:szCs w:val="18"/>
              </w:rPr>
              <w:t xml:space="preserve"> powłoką wchłaniającą</w:t>
            </w:r>
          </w:p>
          <w:p w14:paraId="5940093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0951F03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AA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9E43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okolica krzyżowa:</w:t>
            </w:r>
          </w:p>
          <w:p w14:paraId="65386261" w14:textId="77777777" w:rsidR="00721AD9" w:rsidRPr="003C6FDC" w:rsidRDefault="00721AD9" w:rsidP="003C6FDC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3C6FDC"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 w:rsidRPr="003C6FDC">
              <w:rPr>
                <w:rFonts w:ascii="Century Gothic" w:hAnsi="Century Gothic"/>
                <w:color w:val="000000"/>
                <w:sz w:val="18"/>
                <w:szCs w:val="18"/>
              </w:rPr>
              <w:t>. 12 cm x 18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0EC3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1B6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A3C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BCD7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831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9E8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038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EFC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F67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247F6CF2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646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5A47" w14:textId="77777777" w:rsidR="00721AD9" w:rsidRDefault="00721AD9" w:rsidP="00721AD9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okolica pięty</w:t>
            </w:r>
            <w:r w:rsidR="003C6FDC">
              <w:rPr>
                <w:rFonts w:ascii="Century Gothic" w:hAnsi="Century Gothic"/>
                <w:color w:val="000000"/>
                <w:sz w:val="18"/>
                <w:szCs w:val="18"/>
              </w:rPr>
              <w:t>:</w:t>
            </w:r>
          </w:p>
          <w:p w14:paraId="3AF6FDE1" w14:textId="77777777" w:rsidR="00721AD9" w:rsidRPr="003C6FDC" w:rsidRDefault="00721AD9" w:rsidP="003C6FDC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3C6FDC"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 w:rsidRPr="003C6FDC">
              <w:rPr>
                <w:rFonts w:ascii="Century Gothic" w:hAnsi="Century Gothic"/>
                <w:color w:val="000000"/>
                <w:sz w:val="18"/>
                <w:szCs w:val="18"/>
              </w:rPr>
              <w:t>. 8 cm x 12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8166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E5A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B32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C2F0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7C1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E8A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335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B8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2012A801" w14:textId="77777777" w:rsidTr="00B769F5">
        <w:trPr>
          <w:trHeight w:val="22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336E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EED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pozostałe partie ciała: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22B40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2161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609A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E4130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7944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16F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EC31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721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8DEA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49289589" w14:textId="77777777" w:rsidTr="00B769F5">
        <w:trPr>
          <w:trHeight w:val="22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3E11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0813" w14:textId="77777777" w:rsidR="00721AD9" w:rsidRPr="00721AD9" w:rsidRDefault="003C6FDC" w:rsidP="003C6FD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10 cm x 10 cm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576C7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7AC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4C68A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14FFC" w14:textId="77777777" w:rsidR="00721AD9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644B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62D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14:paraId="1259B2F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1633425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4784B53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354E8783" w14:textId="77777777" w:rsidTr="00B769F5">
        <w:trPr>
          <w:trHeight w:val="22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761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61F0" w14:textId="77777777" w:rsidR="00721AD9" w:rsidRPr="003C6FDC" w:rsidRDefault="003C6FDC" w:rsidP="003C6FD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15 cm x 15 cm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2319F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656E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1F52D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79DD6" w14:textId="77777777" w:rsidR="00721AD9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ED01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1E8C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14:paraId="201C261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2EED7C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4FD83AA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7984B9C2" w14:textId="77777777" w:rsidTr="00B769F5">
        <w:trPr>
          <w:trHeight w:val="220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6F9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4314" w14:textId="77777777" w:rsidR="00721AD9" w:rsidRPr="003C6FDC" w:rsidRDefault="003C6FDC" w:rsidP="003C6FD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20 cm x 20 cm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2697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3DE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B8F6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A61" w14:textId="77777777" w:rsidR="00721AD9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99E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20E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575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B41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6F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7D84CD1F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3671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9.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8DB4" w14:textId="77777777" w:rsidR="003C6FDC" w:rsidRPr="003C6FDC" w:rsidRDefault="003C6FDC" w:rsidP="003C6FDC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3C6FDC">
              <w:rPr>
                <w:rFonts w:ascii="Century Gothic" w:hAnsi="Century Gothic"/>
                <w:b/>
                <w:sz w:val="18"/>
                <w:szCs w:val="18"/>
              </w:rPr>
              <w:t>Przezroczysty,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C6FDC">
              <w:rPr>
                <w:rFonts w:ascii="Century Gothic" w:hAnsi="Century Gothic"/>
                <w:b/>
                <w:sz w:val="18"/>
                <w:szCs w:val="18"/>
              </w:rPr>
              <w:t>opatrunek hydro-żelowy składający się z warstwy chłonnego polimeru poliuretanowego,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C6FDC">
              <w:rPr>
                <w:rFonts w:ascii="Century Gothic" w:hAnsi="Century Gothic"/>
                <w:b/>
                <w:sz w:val="18"/>
                <w:szCs w:val="18"/>
              </w:rPr>
              <w:t>laminowanego folią poliuretanową,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C6FDC">
              <w:rPr>
                <w:rFonts w:ascii="Century Gothic" w:hAnsi="Century Gothic"/>
                <w:b/>
                <w:sz w:val="18"/>
                <w:szCs w:val="18"/>
              </w:rPr>
              <w:t>przepuszczalną dla powietrza,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C6FDC">
              <w:rPr>
                <w:rFonts w:ascii="Century Gothic" w:hAnsi="Century Gothic"/>
                <w:b/>
                <w:sz w:val="18"/>
                <w:szCs w:val="18"/>
              </w:rPr>
              <w:t xml:space="preserve">wodo-i </w:t>
            </w:r>
            <w:proofErr w:type="spellStart"/>
            <w:r w:rsidRPr="003C6FDC">
              <w:rPr>
                <w:rFonts w:ascii="Century Gothic" w:hAnsi="Century Gothic"/>
                <w:b/>
                <w:sz w:val="18"/>
                <w:szCs w:val="18"/>
              </w:rPr>
              <w:t>bakterioodporną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C6FDC">
              <w:rPr>
                <w:rFonts w:ascii="Century Gothic" w:hAnsi="Century Gothic"/>
                <w:b/>
                <w:sz w:val="18"/>
                <w:szCs w:val="18"/>
              </w:rPr>
              <w:t>(zaopatrzony w folie posiadającą skale)</w:t>
            </w:r>
          </w:p>
          <w:p w14:paraId="0759079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64659D5F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10F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89E2442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EDD" w14:textId="77777777" w:rsidR="00721AD9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5 cm x 7,5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D151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0A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5962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D8F8" w14:textId="77777777" w:rsidR="00721AD9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02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6EA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CE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5FE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BA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678D6BE8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3F3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9AC3A67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6811" w14:textId="77777777" w:rsidR="00721AD9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10 cm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4EB0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68B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FA58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DA16" w14:textId="77777777" w:rsidR="00721AD9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48D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71E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9F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B23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4C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BDD7B4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8D4E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A46C40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599" w14:textId="77777777" w:rsidR="00721AD9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20 cm x 20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100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A5B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0293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7181" w14:textId="77777777" w:rsidR="00721AD9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33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17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2E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5C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A28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0F720D26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CD53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B906" w14:textId="77777777" w:rsidR="003C6FDC" w:rsidRPr="003C6FDC" w:rsidRDefault="003C6FDC" w:rsidP="003C6FDC">
            <w:p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3C6FDC">
              <w:rPr>
                <w:rFonts w:ascii="Century Gothic" w:hAnsi="Century Gothic"/>
                <w:b/>
                <w:sz w:val="18"/>
                <w:szCs w:val="18"/>
              </w:rPr>
              <w:t>Elastyczna taśma samoprzylepna hypoalergiczna włókninowa pokryta papierem z wydrukowaną skalą ułatwiającą odcięcie odpowiedniej długości</w:t>
            </w:r>
          </w:p>
        </w:tc>
      </w:tr>
      <w:tr w:rsidR="003C6FDC" w14:paraId="1457DCDA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28E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481AF77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37E0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10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8FCE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7607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A1E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6FD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6CC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B5B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F27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D8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0B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3978B7D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65A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5084B9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1290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10 m x 20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D9F6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55F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7C8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5904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BD0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8A5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32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EB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AF73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12762A0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7CD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137D" w14:textId="77777777" w:rsidR="003C6FDC" w:rsidRPr="003C6FDC" w:rsidRDefault="003C6FDC" w:rsidP="003C6FDC">
            <w:pPr>
              <w:pStyle w:val="Zawartotabeli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3C6FDC">
              <w:rPr>
                <w:rFonts w:ascii="Century Gothic" w:hAnsi="Century Gothic"/>
                <w:sz w:val="18"/>
                <w:szCs w:val="18"/>
              </w:rPr>
              <w:t>Opatrunek nieprzezroczysty,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C6FDC">
              <w:rPr>
                <w:rFonts w:ascii="Century Gothic" w:hAnsi="Century Gothic"/>
                <w:sz w:val="18"/>
                <w:szCs w:val="18"/>
              </w:rPr>
              <w:t>samoprzylepny ,</w:t>
            </w:r>
          </w:p>
          <w:p w14:paraId="201156CA" w14:textId="77777777" w:rsidR="003C6FDC" w:rsidRDefault="003C6FDC" w:rsidP="003C6FDC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6FDC">
              <w:rPr>
                <w:rFonts w:ascii="Century Gothic" w:hAnsi="Century Gothic"/>
                <w:sz w:val="18"/>
                <w:szCs w:val="18"/>
              </w:rPr>
              <w:t xml:space="preserve">hypoalergiczny do zabezpieczania i mocowania kaniul dożylnych z wycięciem umożliwiającym mocowanie skrzydełek kaniul 6 x 8 cm (+ - 0,4 cm)z </w:t>
            </w:r>
            <w:proofErr w:type="spellStart"/>
            <w:r w:rsidRPr="003C6FDC">
              <w:rPr>
                <w:rFonts w:ascii="Century Gothic" w:hAnsi="Century Gothic"/>
                <w:sz w:val="18"/>
                <w:szCs w:val="18"/>
              </w:rPr>
              <w:t>tupferkiem</w:t>
            </w:r>
            <w:proofErr w:type="spellEnd"/>
            <w:r w:rsidRPr="003C6FDC">
              <w:rPr>
                <w:rFonts w:ascii="Century Gothic" w:hAnsi="Century Gothic"/>
                <w:sz w:val="18"/>
                <w:szCs w:val="18"/>
              </w:rPr>
              <w:t xml:space="preserve"> w miejscu wkłucia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3595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89C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37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DA74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4F0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DD4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611B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5C3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A23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585AB659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B60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8E9F" w14:textId="77777777" w:rsidR="003C6FDC" w:rsidRPr="003C6FDC" w:rsidRDefault="003C6FDC" w:rsidP="003C6FDC">
            <w:pPr>
              <w:pStyle w:val="Zawartotabeli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3C6FDC">
              <w:rPr>
                <w:rFonts w:ascii="Century Gothic" w:hAnsi="Century Gothic"/>
                <w:sz w:val="18"/>
                <w:szCs w:val="18"/>
              </w:rPr>
              <w:t>Opatrunek przezroczysty,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C6FDC">
              <w:rPr>
                <w:rFonts w:ascii="Century Gothic" w:hAnsi="Century Gothic"/>
                <w:sz w:val="18"/>
                <w:szCs w:val="18"/>
              </w:rPr>
              <w:t>samoprzylepny ,</w:t>
            </w:r>
          </w:p>
          <w:p w14:paraId="175666AC" w14:textId="77777777" w:rsidR="003C6FDC" w:rsidRDefault="003C6FDC" w:rsidP="003C6FDC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6FDC">
              <w:rPr>
                <w:rFonts w:ascii="Century Gothic" w:hAnsi="Century Gothic"/>
                <w:sz w:val="18"/>
                <w:szCs w:val="18"/>
              </w:rPr>
              <w:t>hypoalergiczny do zabezpieczania i mocowania kaniul dożylnych z wycięciem umożliwiającym mocowanie skrzydełek kaniul 7 x 9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802A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77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E66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7E51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CA2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4D7B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1F3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E9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B2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6658ADB3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81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52E8" w14:textId="77777777" w:rsidR="003C6FDC" w:rsidRPr="003C6FDC" w:rsidRDefault="003C6FDC" w:rsidP="003C6FDC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6FDC">
              <w:rPr>
                <w:rFonts w:ascii="Century Gothic" w:hAnsi="Century Gothic"/>
                <w:sz w:val="18"/>
                <w:szCs w:val="18"/>
              </w:rPr>
              <w:t xml:space="preserve">Jałowe, samoprzylepne, </w:t>
            </w:r>
            <w:proofErr w:type="spellStart"/>
            <w:r w:rsidRPr="003C6FDC">
              <w:rPr>
                <w:rFonts w:ascii="Century Gothic" w:hAnsi="Century Gothic"/>
                <w:sz w:val="18"/>
                <w:szCs w:val="18"/>
              </w:rPr>
              <w:t>hydropolimerowe</w:t>
            </w:r>
            <w:proofErr w:type="spellEnd"/>
            <w:r w:rsidRPr="003C6FDC">
              <w:rPr>
                <w:rFonts w:ascii="Century Gothic" w:hAnsi="Century Gothic"/>
                <w:sz w:val="18"/>
                <w:szCs w:val="18"/>
              </w:rPr>
              <w:t xml:space="preserve"> opatrunki piankowe do zaopatrywania okolicy krzyżowej – 22cm x 22cm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8797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88B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CA2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7B68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2FEE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8D9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877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B8B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94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838B2F3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A7BB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ACDD" w14:textId="77777777" w:rsidR="00721AD9" w:rsidRPr="003C6FDC" w:rsidRDefault="003C6FDC" w:rsidP="003C6FDC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6FDC">
              <w:rPr>
                <w:rFonts w:ascii="Century Gothic" w:hAnsi="Century Gothic"/>
                <w:sz w:val="18"/>
                <w:szCs w:val="18"/>
              </w:rPr>
              <w:t xml:space="preserve">Jałowe, samoprzylepne, </w:t>
            </w:r>
            <w:proofErr w:type="spellStart"/>
            <w:r w:rsidRPr="003C6FDC">
              <w:rPr>
                <w:rFonts w:ascii="Century Gothic" w:hAnsi="Century Gothic"/>
                <w:sz w:val="18"/>
                <w:szCs w:val="18"/>
              </w:rPr>
              <w:t>hydropolimerowe</w:t>
            </w:r>
            <w:proofErr w:type="spellEnd"/>
            <w:r w:rsidRPr="003C6FDC">
              <w:rPr>
                <w:rFonts w:ascii="Century Gothic" w:hAnsi="Century Gothic"/>
                <w:sz w:val="18"/>
                <w:szCs w:val="18"/>
              </w:rPr>
              <w:t xml:space="preserve"> opatrunki piankowe do zaopatrywania pięty  </w:t>
            </w:r>
            <w:r w:rsidRPr="003C6FDC">
              <w:rPr>
                <w:rFonts w:ascii="Century Gothic" w:hAnsi="Century Gothic"/>
                <w:sz w:val="18"/>
                <w:szCs w:val="18"/>
              </w:rPr>
              <w:lastRenderedPageBreak/>
              <w:t>i łokcia- 16,5cm x 18cm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84E8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45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0182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ADB8" w14:textId="77777777" w:rsidR="00721AD9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4F5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EB91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22C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A2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22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43FD637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A4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8D7" w14:textId="77777777" w:rsidR="003C6FDC" w:rsidRPr="003C6FDC" w:rsidRDefault="003C6FDC" w:rsidP="003C6FDC">
            <w:pPr>
              <w:pStyle w:val="Zawartotabeli"/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3C6FDC">
              <w:rPr>
                <w:rFonts w:ascii="Century Gothic" w:hAnsi="Century Gothic"/>
                <w:b/>
                <w:sz w:val="18"/>
                <w:szCs w:val="18"/>
              </w:rPr>
              <w:t xml:space="preserve">Jałowe, samoprzylepne, </w:t>
            </w:r>
            <w:proofErr w:type="spellStart"/>
            <w:r w:rsidRPr="003C6FDC">
              <w:rPr>
                <w:rFonts w:ascii="Century Gothic" w:hAnsi="Century Gothic"/>
                <w:b/>
                <w:sz w:val="18"/>
                <w:szCs w:val="18"/>
              </w:rPr>
              <w:t>hydropolimerowe</w:t>
            </w:r>
            <w:proofErr w:type="spellEnd"/>
            <w:r w:rsidRPr="003C6FDC">
              <w:rPr>
                <w:rFonts w:ascii="Century Gothic" w:hAnsi="Century Gothic"/>
                <w:b/>
                <w:sz w:val="18"/>
                <w:szCs w:val="18"/>
              </w:rPr>
              <w:t xml:space="preserve"> opatrunki piankowe</w:t>
            </w:r>
          </w:p>
          <w:p w14:paraId="7A770B67" w14:textId="77777777" w:rsidR="003C6FDC" w:rsidRP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4FB529BA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4ED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726E8B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26D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11 cm x 11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9DAC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B3A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54F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DAF4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9E3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0962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BBE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6A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E59B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5391C73C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9AC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F55FA0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97B6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20 cm x 20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11BC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335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370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C806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83E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A961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94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76D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06D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67CD101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28E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7500E0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4AD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15 cm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91D1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D5C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AE0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E74A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CF1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4FB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E9B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BF2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26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0EEF336" w14:textId="77777777" w:rsidR="00F87430" w:rsidRDefault="00F87430" w:rsidP="005F244F"/>
    <w:p w14:paraId="29F52294" w14:textId="77777777" w:rsidR="003C6FDC" w:rsidRDefault="003C6FDC" w:rsidP="003C6FDC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C3C57F1" w14:textId="77777777" w:rsidR="003C6FDC" w:rsidRDefault="003C6FDC" w:rsidP="003C6FDC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20679A9" w14:textId="77777777" w:rsidR="003C6FDC" w:rsidRDefault="003C6FDC" w:rsidP="003C6FDC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7D7642AD" w14:textId="77777777" w:rsidR="003C6FDC" w:rsidRDefault="003C6FDC" w:rsidP="003C6FD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3CE8D179" w14:textId="77777777" w:rsidR="003C6FDC" w:rsidRDefault="003C6FDC" w:rsidP="003C6FDC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AB8D4B7" w14:textId="77777777" w:rsidR="003C6FDC" w:rsidRDefault="003C6FDC" w:rsidP="003C6FDC">
      <w:pPr>
        <w:rPr>
          <w:rFonts w:ascii="Century Gothic" w:hAnsi="Century Gothic"/>
          <w:i/>
          <w:iCs/>
          <w:sz w:val="18"/>
          <w:szCs w:val="18"/>
        </w:rPr>
      </w:pPr>
    </w:p>
    <w:p w14:paraId="2FC54E71" w14:textId="77777777" w:rsidR="003C6FDC" w:rsidRDefault="003C6FDC" w:rsidP="005F244F"/>
    <w:p w14:paraId="3F5F1659" w14:textId="77777777" w:rsidR="003C6FDC" w:rsidRDefault="003C6FDC" w:rsidP="005F244F"/>
    <w:p w14:paraId="3DE9313E" w14:textId="77777777" w:rsidR="003C6FDC" w:rsidRDefault="003C6FDC" w:rsidP="005F244F"/>
    <w:p w14:paraId="3612FA5B" w14:textId="77777777" w:rsidR="003C6FDC" w:rsidRDefault="003C6FDC" w:rsidP="005F244F"/>
    <w:p w14:paraId="111B3EF1" w14:textId="77777777" w:rsidR="003C6FDC" w:rsidRDefault="003C6FDC" w:rsidP="005F244F"/>
    <w:p w14:paraId="5D4A5AC5" w14:textId="77777777" w:rsidR="003C6FDC" w:rsidRDefault="003C6FDC" w:rsidP="005F244F"/>
    <w:p w14:paraId="088932C1" w14:textId="77777777" w:rsidR="003C6FDC" w:rsidRDefault="003C6FDC" w:rsidP="005F244F"/>
    <w:p w14:paraId="126CBAE8" w14:textId="77777777" w:rsidR="003C6FDC" w:rsidRDefault="003C6FDC" w:rsidP="005F244F"/>
    <w:p w14:paraId="704B10DF" w14:textId="77777777" w:rsidR="003C6FDC" w:rsidRDefault="003C6FDC" w:rsidP="005F244F"/>
    <w:p w14:paraId="0AD33CDE" w14:textId="77777777" w:rsidR="003C6FDC" w:rsidRDefault="003C6FDC" w:rsidP="005F244F"/>
    <w:p w14:paraId="64D2BBE1" w14:textId="77777777" w:rsidR="003C6FDC" w:rsidRDefault="003C6FDC" w:rsidP="005F244F"/>
    <w:p w14:paraId="037E9F87" w14:textId="77777777" w:rsidR="003C6FDC" w:rsidRDefault="003C6FDC" w:rsidP="005F244F"/>
    <w:p w14:paraId="2BBAAA07" w14:textId="77777777" w:rsidR="003C6FDC" w:rsidRDefault="003C6FDC" w:rsidP="005F244F"/>
    <w:p w14:paraId="331999EC" w14:textId="77777777" w:rsidR="003C6FDC" w:rsidRDefault="003C6FDC" w:rsidP="005F244F"/>
    <w:p w14:paraId="7832C23B" w14:textId="77777777" w:rsidR="003C6FDC" w:rsidRDefault="003C6FDC" w:rsidP="005F244F"/>
    <w:p w14:paraId="4E5246EC" w14:textId="77777777" w:rsidR="00B90B7A" w:rsidRDefault="00B90B7A" w:rsidP="003C6FD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5779E61" w14:textId="77777777" w:rsidR="003C6FDC" w:rsidRDefault="003C6FDC" w:rsidP="003C6FD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3</w:t>
      </w:r>
    </w:p>
    <w:p w14:paraId="1903D67E" w14:textId="77777777" w:rsidR="003C6FDC" w:rsidRDefault="003C6FDC" w:rsidP="003C6FD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3C6FDC" w14:paraId="35AEAD91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5EC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3C01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DD4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1B1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94C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46D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C14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C7D1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5C8B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FC23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BB0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1B2067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3C6FDC" w14:paraId="3FF3A873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5F3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2B54" w14:textId="77777777" w:rsidR="003C6FDC" w:rsidRPr="003C6FDC" w:rsidRDefault="003C6FDC" w:rsidP="003C6FDC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3C6FDC">
              <w:rPr>
                <w:rFonts w:ascii="Century Gothic" w:hAnsi="Century Gothic"/>
                <w:b/>
                <w:sz w:val="18"/>
                <w:szCs w:val="18"/>
              </w:rPr>
              <w:t>Przylepiec tkaninowy pokryty klejem kauczukowym lub akrylowym</w:t>
            </w:r>
          </w:p>
          <w:p w14:paraId="6224FC65" w14:textId="77777777" w:rsidR="003C6FDC" w:rsidRPr="005F244F" w:rsidRDefault="003C6FDC" w:rsidP="003C6FDC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3C6FDC" w14:paraId="0E4455BF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23F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5D13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3DAE9CA3" w14:textId="77777777" w:rsidR="003C6FDC" w:rsidRPr="005F244F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 </w:t>
            </w:r>
            <w:r w:rsidR="003C6FDC">
              <w:rPr>
                <w:rFonts w:ascii="Century Gothic" w:hAnsi="Century Gothic"/>
                <w:color w:val="000000"/>
                <w:sz w:val="18"/>
                <w:szCs w:val="18"/>
              </w:rPr>
              <w:t>5 m x 12,5 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EC62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5D4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E8A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E8B3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92D" w14:textId="77777777" w:rsidR="003C6FDC" w:rsidRDefault="003C6FDC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E8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E62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40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B9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24CF2C4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31D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DA73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6A7436B" w14:textId="77777777" w:rsidR="003C6FDC" w:rsidRPr="005F244F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 </w:t>
            </w:r>
            <w:r w:rsidR="003C6FDC">
              <w:rPr>
                <w:rFonts w:ascii="Century Gothic" w:hAnsi="Century Gothic"/>
                <w:color w:val="000000"/>
                <w:sz w:val="18"/>
                <w:szCs w:val="18"/>
              </w:rPr>
              <w:t>5 m x 25 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5150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40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865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3C06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A78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E0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BA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A1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623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05A98764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D6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AB81B9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7B5F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E14CD97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5 m x 50 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1125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7282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CAB" w14:textId="77777777" w:rsidR="003C6FDC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2DE9" w14:textId="77777777" w:rsidR="003C6FDC" w:rsidRDefault="00B90B7A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40C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E9E2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9E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4D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022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3BBB149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628D32EE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DE7C680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FB707E0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4BB5DB04" w14:textId="77777777" w:rsidR="00B90B7A" w:rsidRDefault="00B90B7A" w:rsidP="00B90B7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1A9FFC9A" w14:textId="77777777" w:rsidR="00B90B7A" w:rsidRDefault="00B90B7A" w:rsidP="00B90B7A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06AA52C0" w14:textId="77777777" w:rsidR="00B90B7A" w:rsidRDefault="00B90B7A" w:rsidP="00B90B7A">
      <w:pPr>
        <w:rPr>
          <w:rFonts w:ascii="Century Gothic" w:hAnsi="Century Gothic"/>
          <w:i/>
          <w:iCs/>
          <w:sz w:val="18"/>
          <w:szCs w:val="18"/>
        </w:rPr>
      </w:pPr>
    </w:p>
    <w:p w14:paraId="4F354912" w14:textId="77777777" w:rsidR="00B90B7A" w:rsidRDefault="00B90B7A" w:rsidP="00B90B7A"/>
    <w:p w14:paraId="4A410FA8" w14:textId="77777777" w:rsidR="003C6FDC" w:rsidRDefault="003C6FDC" w:rsidP="005F244F"/>
    <w:p w14:paraId="3D026AE3" w14:textId="77777777" w:rsidR="00B90B7A" w:rsidRDefault="00B90B7A" w:rsidP="005F244F"/>
    <w:p w14:paraId="20CB4B8D" w14:textId="77777777" w:rsidR="00B90B7A" w:rsidRDefault="00B90B7A" w:rsidP="005F244F"/>
    <w:p w14:paraId="321E25D5" w14:textId="77777777" w:rsidR="00B90B7A" w:rsidRDefault="00B90B7A" w:rsidP="005F244F"/>
    <w:p w14:paraId="499E2C67" w14:textId="77777777" w:rsidR="00B90B7A" w:rsidRDefault="00B90B7A" w:rsidP="005F244F"/>
    <w:p w14:paraId="541A44F5" w14:textId="77777777" w:rsidR="00B90B7A" w:rsidRDefault="00B90B7A" w:rsidP="005F244F"/>
    <w:p w14:paraId="0ED4472B" w14:textId="77777777" w:rsidR="00B90B7A" w:rsidRDefault="00B90B7A" w:rsidP="005F244F"/>
    <w:p w14:paraId="00BB0023" w14:textId="77777777" w:rsidR="00B90B7A" w:rsidRDefault="00B90B7A" w:rsidP="00B90B7A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4</w:t>
      </w:r>
    </w:p>
    <w:p w14:paraId="2100E515" w14:textId="77777777" w:rsidR="00B769F5" w:rsidRDefault="00B769F5" w:rsidP="004B07A9">
      <w:pPr>
        <w:spacing w:line="360" w:lineRule="auto"/>
        <w:jc w:val="both"/>
        <w:rPr>
          <w:rFonts w:ascii="Century Gothic" w:hAnsi="Century Gothic"/>
          <w:b/>
          <w:color w:val="000000"/>
          <w:sz w:val="18"/>
          <w:szCs w:val="18"/>
        </w:rPr>
      </w:pPr>
    </w:p>
    <w:p w14:paraId="3A610A1B" w14:textId="77777777" w:rsidR="004B07A9" w:rsidRPr="004B07A9" w:rsidRDefault="004B07A9" w:rsidP="004B07A9">
      <w:pPr>
        <w:spacing w:line="360" w:lineRule="auto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4B07A9">
        <w:rPr>
          <w:rFonts w:ascii="Century Gothic" w:hAnsi="Century Gothic"/>
          <w:b/>
          <w:color w:val="000000"/>
          <w:sz w:val="18"/>
          <w:szCs w:val="18"/>
        </w:rPr>
        <w:t>Wymagania do pozycji 1, 4:</w:t>
      </w:r>
    </w:p>
    <w:p w14:paraId="37CD8AFC" w14:textId="77777777" w:rsidR="004B07A9" w:rsidRPr="004B07A9" w:rsidRDefault="004B07A9" w:rsidP="004B07A9">
      <w:pPr>
        <w:spacing w:line="360" w:lineRule="auto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4B07A9">
        <w:rPr>
          <w:rFonts w:ascii="Century Gothic" w:hAnsi="Century Gothic"/>
          <w:b/>
          <w:color w:val="000000"/>
          <w:sz w:val="18"/>
          <w:szCs w:val="18"/>
        </w:rPr>
        <w:t>- wyroby jałowe powinny być sterylizowane parą wodną w nadciśnieniu, potwierdzone raportem z ponownej kwalifikacji procesu sterylizacji wykonanej z określoną częstotliwością zgodnie z PN EN 17-665-1 pkt. 12,4 dla pary wodnej.</w:t>
      </w:r>
    </w:p>
    <w:p w14:paraId="6359A72F" w14:textId="77777777" w:rsidR="00B90B7A" w:rsidRDefault="00B90B7A" w:rsidP="00B90B7A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90B7A" w14:paraId="5E5F9909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946A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4DE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1F0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B2D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A90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354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C66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112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B89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83B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ED89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73CB6E9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90B7A" w14:paraId="377DD6C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CF0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1FF2" w14:textId="77777777" w:rsidR="00B90B7A" w:rsidRPr="00B90B7A" w:rsidRDefault="00B90B7A" w:rsidP="00B90B7A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B90B7A">
              <w:rPr>
                <w:rFonts w:ascii="Century Gothic" w:hAnsi="Century Gothic"/>
                <w:b/>
                <w:sz w:val="18"/>
                <w:szCs w:val="18"/>
              </w:rPr>
              <w:t>Opaska elastyczna jałowa z zapinką, pakowana pojedynczo z opisem produktu sterylizowana parą wodną (rozciągliwość 120%)-potwierdzone kartą danych technicznych</w:t>
            </w:r>
          </w:p>
          <w:p w14:paraId="014E64CE" w14:textId="77777777" w:rsidR="00B90B7A" w:rsidRPr="005F244F" w:rsidRDefault="00B90B7A" w:rsidP="00B90B7A">
            <w:pPr>
              <w:snapToGrid w:val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B90B7A" w14:paraId="5AC3E0A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578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DDC9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32842D7B" w14:textId="77777777" w:rsidR="00B90B7A" w:rsidRPr="005F244F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5 m x 8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89C6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C5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2DBF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2F1" w14:textId="77777777" w:rsidR="00B90B7A" w:rsidRDefault="00B90B7A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671F" w14:textId="77777777" w:rsidR="00B90B7A" w:rsidRDefault="00B90B7A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0CB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D7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86A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5A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770E842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3D1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78F1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2E578A5F" w14:textId="77777777" w:rsidR="00B90B7A" w:rsidRPr="005F244F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5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29AA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3FB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2B1F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FD6E" w14:textId="77777777" w:rsidR="00B90B7A" w:rsidRDefault="00B90B7A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558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091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497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ED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84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09BFC137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AEE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CCEC363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1AE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398C7132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5 m x 12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5292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88DA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D68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ABD" w14:textId="77777777" w:rsidR="00B90B7A" w:rsidRDefault="00B90B7A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36B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E7F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F59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9A6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FC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3B4683CB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3B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8BBCB7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C0AF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E84E579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5 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C03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7CBF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ADB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DFB" w14:textId="77777777" w:rsidR="00B90B7A" w:rsidRDefault="00B90B7A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363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BD1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483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C8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139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19E88ACF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E5A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0884" w14:textId="77777777" w:rsidR="00B90B7A" w:rsidRDefault="00B90B7A" w:rsidP="00B90B7A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  <w:p w14:paraId="4D18896B" w14:textId="77777777" w:rsidR="00B90B7A" w:rsidRPr="00B90B7A" w:rsidRDefault="00B90B7A" w:rsidP="00B90B7A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90B7A">
              <w:rPr>
                <w:rFonts w:ascii="Century Gothic" w:hAnsi="Century Gothic"/>
                <w:b/>
                <w:sz w:val="18"/>
                <w:szCs w:val="18"/>
              </w:rPr>
              <w:t xml:space="preserve">Opaska elastyczna niejałowa z zapinką, pakowana </w:t>
            </w:r>
            <w:proofErr w:type="spellStart"/>
            <w:r w:rsidRPr="00B90B7A">
              <w:rPr>
                <w:rFonts w:ascii="Century Gothic" w:hAnsi="Century Gothic"/>
                <w:b/>
                <w:sz w:val="18"/>
                <w:szCs w:val="18"/>
              </w:rPr>
              <w:t>pojedyńczo</w:t>
            </w:r>
            <w:proofErr w:type="spellEnd"/>
            <w:r w:rsidRPr="00B90B7A">
              <w:rPr>
                <w:rFonts w:ascii="Century Gothic" w:hAnsi="Century Gothic"/>
                <w:b/>
                <w:sz w:val="18"/>
                <w:szCs w:val="18"/>
              </w:rPr>
              <w:t xml:space="preserve"> z opisem produktu (rozciągliwość 120%)-potwierdzone kartą danych technicznych</w:t>
            </w:r>
          </w:p>
          <w:p w14:paraId="415CA31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3CC10A0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F38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6894595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4B69" w14:textId="77777777" w:rsidR="00B90B7A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5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C60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9F5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A1FF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6A0" w14:textId="77777777" w:rsidR="00B90B7A" w:rsidRDefault="004B07A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9A6F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8B03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12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DC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07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42FDCA8C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68D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EE2E5D0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3C3E" w14:textId="77777777" w:rsidR="004B07A9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51EF1500" w14:textId="77777777" w:rsidR="004B07A9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5 m x 12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9237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336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C89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42775910" w14:textId="77777777" w:rsid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9459" w14:textId="77777777" w:rsidR="00B90B7A" w:rsidRDefault="004B07A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1CD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E795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19CA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25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C7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100EDF8C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241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68662C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1189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5B1572CF" w14:textId="77777777" w:rsidR="004B07A9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5 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5852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BE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96D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6229" w14:textId="77777777" w:rsidR="00B90B7A" w:rsidRDefault="004B07A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952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3C2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9BA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D8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27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B07A9" w14:paraId="505631BA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AB31" w14:textId="77777777" w:rsid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4C84" w14:textId="77777777" w:rsidR="004B07A9" w:rsidRPr="004B07A9" w:rsidRDefault="004B07A9" w:rsidP="004B07A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4B07A9">
              <w:rPr>
                <w:rFonts w:ascii="Century Gothic" w:hAnsi="Century Gothic"/>
                <w:b/>
                <w:sz w:val="18"/>
                <w:szCs w:val="18"/>
              </w:rPr>
              <w:t>Opaska dz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iana pakowana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pojedń</w:t>
            </w:r>
            <w:r w:rsidRPr="004B07A9">
              <w:rPr>
                <w:rFonts w:ascii="Century Gothic" w:hAnsi="Century Gothic"/>
                <w:b/>
                <w:sz w:val="18"/>
                <w:szCs w:val="18"/>
              </w:rPr>
              <w:t>czo</w:t>
            </w:r>
            <w:proofErr w:type="spellEnd"/>
            <w:r w:rsidRPr="004B07A9">
              <w:rPr>
                <w:rFonts w:ascii="Century Gothic" w:hAnsi="Century Gothic"/>
                <w:b/>
                <w:sz w:val="18"/>
                <w:szCs w:val="18"/>
              </w:rPr>
              <w:t xml:space="preserve"> z opisem produktu</w:t>
            </w:r>
          </w:p>
          <w:p w14:paraId="2A1A5C5D" w14:textId="77777777" w:rsidR="004B07A9" w:rsidRP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3640694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938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B2E452F" w14:textId="77777777" w:rsid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FD2E" w14:textId="77777777" w:rsidR="00B90B7A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4 m x 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B723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82F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CD6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D388" w14:textId="77777777" w:rsidR="00B90B7A" w:rsidRDefault="004B07A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D090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FB1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152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F0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B1E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1ACE5DC7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7C26" w14:textId="77777777" w:rsidR="004B07A9" w:rsidRDefault="004B07A9" w:rsidP="004B07A9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B18" w14:textId="77777777" w:rsidR="00B90B7A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4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A0AA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756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326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3260" w14:textId="77777777" w:rsidR="00B90B7A" w:rsidRDefault="004B07A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A8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4E5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054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61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D7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4B6A3CD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69D1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5E8E" w14:textId="77777777" w:rsidR="00B90B7A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4 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2928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A68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EA0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36CF" w14:textId="77777777" w:rsidR="00B90B7A" w:rsidRDefault="004B07A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89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8AB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37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C76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1A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B07A9" w14:paraId="5D00E1EA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9736" w14:textId="77777777" w:rsid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8AC" w14:textId="77777777" w:rsidR="004B07A9" w:rsidRPr="004B07A9" w:rsidRDefault="004B07A9" w:rsidP="004B07A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4B07A9">
              <w:rPr>
                <w:rFonts w:ascii="Century Gothic" w:hAnsi="Century Gothic"/>
                <w:b/>
                <w:sz w:val="18"/>
                <w:szCs w:val="18"/>
              </w:rPr>
              <w:t>Opaska dziana,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4B07A9">
              <w:rPr>
                <w:rFonts w:ascii="Century Gothic" w:hAnsi="Century Gothic"/>
                <w:b/>
                <w:sz w:val="18"/>
                <w:szCs w:val="18"/>
              </w:rPr>
              <w:t xml:space="preserve">nieelastyczna jałowa pakowana </w:t>
            </w:r>
            <w:proofErr w:type="spellStart"/>
            <w:r w:rsidRPr="004B07A9">
              <w:rPr>
                <w:rFonts w:ascii="Century Gothic" w:hAnsi="Century Gothic"/>
                <w:b/>
                <w:sz w:val="18"/>
                <w:szCs w:val="18"/>
              </w:rPr>
              <w:t>pojedyńczo</w:t>
            </w:r>
            <w:proofErr w:type="spellEnd"/>
            <w:r w:rsidRPr="004B07A9">
              <w:rPr>
                <w:rFonts w:ascii="Century Gothic" w:hAnsi="Century Gothic"/>
                <w:b/>
                <w:sz w:val="18"/>
                <w:szCs w:val="18"/>
              </w:rPr>
              <w:t xml:space="preserve"> sterylizowana para wodną</w:t>
            </w:r>
          </w:p>
          <w:p w14:paraId="58520118" w14:textId="77777777" w:rsidR="004B07A9" w:rsidRP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78E504A6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B2F1" w14:textId="77777777" w:rsid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4C86E5E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C312" w14:textId="77777777" w:rsidR="00B90B7A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4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8D9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87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630D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D34C" w14:textId="77777777" w:rsidR="00B90B7A" w:rsidRDefault="004B07A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E1E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5D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1E3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2F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B09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6A13D606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423A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0297088" w14:textId="77777777" w:rsid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37F" w14:textId="77777777" w:rsidR="00B90B7A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4 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6A8E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A500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BB8D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0628" w14:textId="77777777" w:rsidR="00B90B7A" w:rsidRDefault="004B07A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28F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4070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9F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12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EB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6069B52" w14:textId="77777777" w:rsidR="00B769F5" w:rsidRDefault="00B769F5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68144ED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783DEB0C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A6F18FA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31E2523" w14:textId="77777777" w:rsidR="00B90B7A" w:rsidRDefault="00B90B7A" w:rsidP="00B90B7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06835C00" w14:textId="77777777" w:rsidR="00B90B7A" w:rsidRDefault="00B90B7A" w:rsidP="00B90B7A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786D2CE3" w14:textId="77777777" w:rsidR="00B90B7A" w:rsidRDefault="00B90B7A" w:rsidP="00B90B7A">
      <w:pPr>
        <w:rPr>
          <w:rFonts w:ascii="Century Gothic" w:hAnsi="Century Gothic"/>
          <w:i/>
          <w:iCs/>
          <w:sz w:val="18"/>
          <w:szCs w:val="18"/>
        </w:rPr>
      </w:pPr>
    </w:p>
    <w:p w14:paraId="0F5FE5D9" w14:textId="77777777" w:rsidR="00B90B7A" w:rsidRDefault="00B90B7A" w:rsidP="005F244F"/>
    <w:p w14:paraId="6D01602A" w14:textId="77777777" w:rsidR="00B769F5" w:rsidRDefault="00B769F5" w:rsidP="005F244F"/>
    <w:p w14:paraId="68D31D26" w14:textId="77777777" w:rsidR="00B769F5" w:rsidRDefault="00B769F5" w:rsidP="005F244F"/>
    <w:p w14:paraId="0612183E" w14:textId="77777777" w:rsidR="00B769F5" w:rsidRDefault="00B769F5" w:rsidP="005F244F"/>
    <w:p w14:paraId="7F38C967" w14:textId="77777777" w:rsidR="00B769F5" w:rsidRDefault="00B769F5" w:rsidP="005F244F"/>
    <w:p w14:paraId="40936E2D" w14:textId="77777777" w:rsidR="00B769F5" w:rsidRDefault="00B769F5" w:rsidP="005F244F"/>
    <w:p w14:paraId="72F694A1" w14:textId="77777777" w:rsidR="00B769F5" w:rsidRDefault="00B769F5" w:rsidP="005F244F"/>
    <w:p w14:paraId="78B0CDFC" w14:textId="77777777" w:rsidR="00B769F5" w:rsidRDefault="00B769F5" w:rsidP="005F244F"/>
    <w:p w14:paraId="31DB3329" w14:textId="77777777" w:rsidR="00B769F5" w:rsidRDefault="00B769F5" w:rsidP="005F244F"/>
    <w:p w14:paraId="4146740D" w14:textId="77777777" w:rsidR="00B769F5" w:rsidRDefault="00B769F5" w:rsidP="005F244F"/>
    <w:p w14:paraId="46DEED7D" w14:textId="77777777" w:rsidR="00B769F5" w:rsidRDefault="00B769F5" w:rsidP="005F244F"/>
    <w:p w14:paraId="7149BB49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4A2C86C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lastRenderedPageBreak/>
        <w:t>PAKIET NR 5</w:t>
      </w:r>
    </w:p>
    <w:p w14:paraId="63EF9619" w14:textId="77777777" w:rsidR="00B769F5" w:rsidRPr="004B07A9" w:rsidRDefault="00B769F5" w:rsidP="00B769F5">
      <w:pPr>
        <w:spacing w:line="360" w:lineRule="auto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4B07A9">
        <w:rPr>
          <w:rFonts w:ascii="Century Gothic" w:hAnsi="Century Gothic"/>
          <w:b/>
          <w:color w:val="000000"/>
          <w:sz w:val="18"/>
          <w:szCs w:val="18"/>
        </w:rPr>
        <w:t xml:space="preserve">Wymagania do pozycji </w:t>
      </w:r>
      <w:r>
        <w:rPr>
          <w:rFonts w:ascii="Century Gothic" w:hAnsi="Century Gothic"/>
          <w:b/>
          <w:color w:val="000000"/>
          <w:sz w:val="18"/>
          <w:szCs w:val="18"/>
        </w:rPr>
        <w:t>3</w:t>
      </w:r>
      <w:r w:rsidRPr="004B07A9">
        <w:rPr>
          <w:rFonts w:ascii="Century Gothic" w:hAnsi="Century Gothic"/>
          <w:b/>
          <w:color w:val="000000"/>
          <w:sz w:val="18"/>
          <w:szCs w:val="18"/>
        </w:rPr>
        <w:t>:</w:t>
      </w:r>
    </w:p>
    <w:p w14:paraId="795E2621" w14:textId="77777777" w:rsidR="00B769F5" w:rsidRPr="004B07A9" w:rsidRDefault="00B769F5" w:rsidP="00B769F5">
      <w:pPr>
        <w:spacing w:line="360" w:lineRule="auto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4B07A9">
        <w:rPr>
          <w:rFonts w:ascii="Century Gothic" w:hAnsi="Century Gothic"/>
          <w:b/>
          <w:color w:val="000000"/>
          <w:sz w:val="18"/>
          <w:szCs w:val="18"/>
        </w:rPr>
        <w:t>- wyroby jałowe powinny być sterylizowane parą wodną w nadciśnieniu, potwierdzone raportem z ponownej kwalifikacji procesu sterylizacji wykonanej z określoną częstotliwością zgodnie z PN EN 17-665-1 pkt. 12,4 dla pary wodnej.</w:t>
      </w:r>
    </w:p>
    <w:p w14:paraId="2BE9B328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769F5" w14:paraId="333E0928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C00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873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2B2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DBB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3C0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450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47F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7758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2FD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AF1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952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E10529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769F5" w14:paraId="242DD452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1F3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73F2" w14:textId="77777777" w:rsidR="00B769F5" w:rsidRDefault="00B769F5" w:rsidP="00B769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25E16CD" w14:textId="77777777" w:rsidR="00B769F5" w:rsidRPr="00B769F5" w:rsidRDefault="00B769F5" w:rsidP="00B769F5">
            <w:pPr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 xml:space="preserve">Podkład </w:t>
            </w:r>
            <w:proofErr w:type="spellStart"/>
            <w:r w:rsidRPr="00B769F5">
              <w:rPr>
                <w:rFonts w:ascii="Century Gothic" w:hAnsi="Century Gothic"/>
                <w:sz w:val="18"/>
                <w:szCs w:val="18"/>
              </w:rPr>
              <w:t>podgipsowy</w:t>
            </w:r>
            <w:proofErr w:type="spellEnd"/>
            <w:r w:rsidRPr="00B769F5">
              <w:rPr>
                <w:rFonts w:ascii="Century Gothic" w:hAnsi="Century Gothic"/>
                <w:sz w:val="18"/>
                <w:szCs w:val="18"/>
              </w:rPr>
              <w:t xml:space="preserve"> z waty syntetycznej , niechłonący,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69F5">
              <w:rPr>
                <w:rFonts w:ascii="Century Gothic" w:hAnsi="Century Gothic"/>
                <w:sz w:val="18"/>
                <w:szCs w:val="18"/>
              </w:rPr>
              <w:t>niezatrzymujący wilgoci z możliwością sterylizacji parą wodną</w:t>
            </w:r>
          </w:p>
          <w:p w14:paraId="1E9DBB79" w14:textId="77777777" w:rsidR="00B769F5" w:rsidRPr="005F244F" w:rsidRDefault="00B769F5" w:rsidP="00B769F5">
            <w:pPr>
              <w:snapToGrid w:val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B769F5" w14:paraId="0A807ABB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0C9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3EA6BD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4C2" w14:textId="77777777" w:rsidR="00B769F5" w:rsidRDefault="00B769F5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3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B08C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BBE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87D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BF36" w14:textId="77777777" w:rsidR="00B769F5" w:rsidRDefault="00B769F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4360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7BA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EA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BA7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51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00D235AE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145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4A59D6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062" w14:textId="77777777" w:rsidR="00B769F5" w:rsidRDefault="00B769F5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3 m x 12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A4A6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6538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16E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2B34" w14:textId="77777777" w:rsidR="00B769F5" w:rsidRDefault="00B769F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5D5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AAF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EA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6BE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41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6293DD57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04D8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A608187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D9B9" w14:textId="77777777" w:rsidR="00B769F5" w:rsidRDefault="00B769F5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3 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367C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EB9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7BA0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65AA" w14:textId="77777777" w:rsidR="00B769F5" w:rsidRDefault="00B769F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21F8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00A2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30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3F7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77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2EF9FCE1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4AA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2FF4EF8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  <w:p w14:paraId="57854E5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6B8B" w14:textId="77777777" w:rsidR="00B769F5" w:rsidRPr="00B769F5" w:rsidRDefault="00B769F5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Wata opatrunkowa bawełniano-wiskozowa a’ 500g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7F7A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25D8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7DA0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4445" w14:textId="77777777" w:rsidR="00B769F5" w:rsidRDefault="00B769F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E4D5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8A1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52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A3E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0B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63B30F90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22B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5AACDF8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9489" w14:textId="77777777" w:rsidR="00B769F5" w:rsidRDefault="00B769F5" w:rsidP="00B769F5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  <w:p w14:paraId="7EDA0D7A" w14:textId="77777777" w:rsidR="00B769F5" w:rsidRPr="00B769F5" w:rsidRDefault="00B769F5" w:rsidP="00B769F5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 xml:space="preserve">Podkład  </w:t>
            </w:r>
            <w:proofErr w:type="spellStart"/>
            <w:r w:rsidRPr="00B769F5">
              <w:rPr>
                <w:rFonts w:ascii="Century Gothic" w:hAnsi="Century Gothic"/>
                <w:sz w:val="18"/>
                <w:szCs w:val="18"/>
              </w:rPr>
              <w:t>podgipsowy</w:t>
            </w:r>
            <w:proofErr w:type="spellEnd"/>
            <w:r w:rsidRPr="00B769F5">
              <w:rPr>
                <w:rFonts w:ascii="Century Gothic" w:hAnsi="Century Gothic"/>
                <w:sz w:val="18"/>
                <w:szCs w:val="18"/>
              </w:rPr>
              <w:t xml:space="preserve"> jałowy pakowany </w:t>
            </w:r>
            <w:proofErr w:type="spellStart"/>
            <w:r w:rsidRPr="00B769F5">
              <w:rPr>
                <w:rFonts w:ascii="Century Gothic" w:hAnsi="Century Gothic"/>
                <w:sz w:val="18"/>
                <w:szCs w:val="18"/>
              </w:rPr>
              <w:t>pojedyńczo</w:t>
            </w:r>
            <w:proofErr w:type="spellEnd"/>
            <w:r w:rsidRPr="00B769F5">
              <w:rPr>
                <w:rFonts w:ascii="Century Gothic" w:hAnsi="Century Gothic"/>
                <w:sz w:val="18"/>
                <w:szCs w:val="18"/>
              </w:rPr>
              <w:t xml:space="preserve"> sterylizowane para wodną </w:t>
            </w:r>
          </w:p>
          <w:p w14:paraId="0E440CFD" w14:textId="77777777" w:rsidR="00B769F5" w:rsidRP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7DE4DA0A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F65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0BFE23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2E8E" w14:textId="77777777" w:rsidR="00B769F5" w:rsidRPr="005F244F" w:rsidRDefault="00B769F5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3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C2BE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E5F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00A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20D8" w14:textId="77777777" w:rsidR="00B769F5" w:rsidRDefault="00B769F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7B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B8A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789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4D0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49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36B50DC7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AC2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911BA52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9C15" w14:textId="77777777" w:rsidR="00B769F5" w:rsidRDefault="00B769F5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. 3 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7F43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F89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BA9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7D50" w14:textId="77777777" w:rsidR="00B769F5" w:rsidRDefault="00B769F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37F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A04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BD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BD9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E2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ADE656E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20E61A82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693B622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5BBF0613" w14:textId="77777777" w:rsidR="00B769F5" w:rsidRDefault="00B769F5" w:rsidP="00B769F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4A58EAEE" w14:textId="77777777" w:rsidR="00B769F5" w:rsidRDefault="00B769F5" w:rsidP="00B769F5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5039991B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CB3892F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6</w:t>
      </w:r>
    </w:p>
    <w:p w14:paraId="1EA2AAE4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182A5FF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769F5" w14:paraId="58E7B2F6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182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6FC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1C9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604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EBF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6BC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935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E10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5F0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2E38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F2A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4717035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769F5" w14:paraId="60A813A0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747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A85BEB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4E63" w14:textId="77777777" w:rsidR="00B769F5" w:rsidRPr="00B769F5" w:rsidRDefault="00B769F5" w:rsidP="00B769F5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Lignina bielona metodą bezchlorkową w arkuszach,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69F5">
              <w:rPr>
                <w:rFonts w:ascii="Century Gothic" w:hAnsi="Century Gothic"/>
                <w:sz w:val="18"/>
                <w:szCs w:val="18"/>
              </w:rPr>
              <w:t>która jest wyrobem medycznym</w:t>
            </w:r>
          </w:p>
          <w:p w14:paraId="0F590DC0" w14:textId="77777777" w:rsidR="00B769F5" w:rsidRPr="00B769F5" w:rsidRDefault="00B769F5" w:rsidP="00B769F5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(w opakowaniu foliowym chroniącym przed zawilgoceniem)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33CC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0A07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7E1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1AFE" w14:textId="77777777" w:rsidR="00B769F5" w:rsidRDefault="00B769F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50E0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699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D0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1C0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C2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B05D3B1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996FCBA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06A33BA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54F3D57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BF0F31F" w14:textId="77777777" w:rsidR="00B769F5" w:rsidRDefault="00B769F5" w:rsidP="00B769F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05ABAECD" w14:textId="77777777" w:rsidR="00B769F5" w:rsidRDefault="00B769F5" w:rsidP="00B769F5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265DAD57" w14:textId="77777777" w:rsidR="00B769F5" w:rsidRDefault="00B769F5" w:rsidP="005F244F"/>
    <w:p w14:paraId="72CFA54A" w14:textId="77777777" w:rsidR="00B769F5" w:rsidRDefault="00B769F5" w:rsidP="005F244F"/>
    <w:p w14:paraId="2304FB0D" w14:textId="77777777" w:rsidR="00B769F5" w:rsidRDefault="00B769F5" w:rsidP="005F244F"/>
    <w:p w14:paraId="111FDC3F" w14:textId="77777777" w:rsidR="00B769F5" w:rsidRDefault="00B769F5" w:rsidP="005F244F"/>
    <w:p w14:paraId="0E510B0C" w14:textId="77777777" w:rsidR="00B769F5" w:rsidRDefault="00B769F5" w:rsidP="005F244F"/>
    <w:p w14:paraId="56217AA3" w14:textId="77777777" w:rsidR="00B769F5" w:rsidRDefault="00B769F5" w:rsidP="005F244F"/>
    <w:p w14:paraId="5D6AB0A8" w14:textId="77777777" w:rsidR="00B769F5" w:rsidRDefault="00B769F5" w:rsidP="005F244F"/>
    <w:p w14:paraId="6107F705" w14:textId="77777777" w:rsidR="00B769F5" w:rsidRDefault="00B769F5" w:rsidP="005F244F"/>
    <w:p w14:paraId="099C5A6E" w14:textId="77777777" w:rsidR="00B769F5" w:rsidRDefault="00B769F5" w:rsidP="005F244F"/>
    <w:p w14:paraId="4E45D8BF" w14:textId="77777777" w:rsidR="00B769F5" w:rsidRDefault="00B769F5" w:rsidP="005F244F"/>
    <w:p w14:paraId="6898E65C" w14:textId="77777777" w:rsidR="00B769F5" w:rsidRDefault="00B769F5" w:rsidP="005F244F"/>
    <w:p w14:paraId="4CCA427E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665CB45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A33D456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7</w:t>
      </w:r>
    </w:p>
    <w:p w14:paraId="0165988D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199FA44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769F5" w14:paraId="6ED4CFA7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E08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F6D2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7D7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8B1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95B2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AB2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AB3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92C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A30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2F1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A8D9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232573B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769F5" w14:paraId="17132C62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1EE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BC1205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9746" w14:textId="77777777" w:rsidR="00B769F5" w:rsidRDefault="00B769F5" w:rsidP="00B769F5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Gaza bielona opatrunkowa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71515B8" w14:textId="77777777" w:rsidR="00B769F5" w:rsidRDefault="00B769F5" w:rsidP="00B769F5">
            <w:pPr>
              <w:pStyle w:val="Akapitzlist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 xml:space="preserve">szerokość 90cm </w:t>
            </w:r>
          </w:p>
          <w:p w14:paraId="7EEF2402" w14:textId="77777777" w:rsidR="00B769F5" w:rsidRDefault="00B769F5" w:rsidP="00B769F5">
            <w:pPr>
              <w:pStyle w:val="Akapitzlist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 xml:space="preserve">17-nitkowa </w:t>
            </w:r>
          </w:p>
          <w:p w14:paraId="37455DC8" w14:textId="77777777" w:rsidR="00B769F5" w:rsidRDefault="00B769F5" w:rsidP="00B769F5">
            <w:pPr>
              <w:pStyle w:val="Akapitzlist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w odcinkach od 100-200m</w:t>
            </w:r>
          </w:p>
          <w:p w14:paraId="7B2BA1A3" w14:textId="77777777" w:rsidR="00B769F5" w:rsidRDefault="00B769F5" w:rsidP="00B769F5">
            <w:pPr>
              <w:pStyle w:val="Akapitzlist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kl.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B769F5">
              <w:rPr>
                <w:rFonts w:ascii="Century Gothic" w:hAnsi="Century Gothic"/>
                <w:sz w:val="18"/>
                <w:szCs w:val="18"/>
              </w:rPr>
              <w:t>II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reg.7</w:t>
            </w:r>
          </w:p>
          <w:p w14:paraId="53E4DE34" w14:textId="77777777" w:rsidR="00B769F5" w:rsidRDefault="00B769F5" w:rsidP="00B769F5">
            <w:pPr>
              <w:pStyle w:val="Akapitzlist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B769F5">
              <w:rPr>
                <w:rFonts w:ascii="Century Gothic" w:hAnsi="Century Gothic"/>
                <w:sz w:val="18"/>
                <w:szCs w:val="18"/>
              </w:rPr>
              <w:t xml:space="preserve">asa powierzchniowa gazy </w:t>
            </w:r>
          </w:p>
          <w:p w14:paraId="0E2D51A0" w14:textId="77777777" w:rsidR="00B769F5" w:rsidRPr="00B769F5" w:rsidRDefault="00B769F5" w:rsidP="00B769F5">
            <w:pPr>
              <w:pStyle w:val="Akapitzlist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17-nitkowej 23g/m².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2DB4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56A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9BFC" w14:textId="139E4689" w:rsidR="00B769F5" w:rsidRDefault="0032416E" w:rsidP="0032416E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D443" w14:textId="333FB931" w:rsidR="00B769F5" w:rsidRDefault="00B769F5" w:rsidP="0032416E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CD47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0CC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505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B9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C2A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59A74A8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217A2EB2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75E1816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FCEF164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610F444C" w14:textId="77777777" w:rsidR="00B769F5" w:rsidRDefault="00B769F5" w:rsidP="00B769F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21BBEF94" w14:textId="77777777" w:rsidR="00B769F5" w:rsidRDefault="00B769F5" w:rsidP="00B769F5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1E2BDAF" w14:textId="77777777" w:rsidR="00B769F5" w:rsidRDefault="00B769F5" w:rsidP="00B769F5"/>
    <w:p w14:paraId="3293AFE7" w14:textId="77777777" w:rsidR="00B769F5" w:rsidRDefault="00B769F5" w:rsidP="005F244F"/>
    <w:p w14:paraId="66CFF5C6" w14:textId="77777777" w:rsidR="00B769F5" w:rsidRDefault="00B769F5" w:rsidP="005F244F"/>
    <w:p w14:paraId="5314AA5C" w14:textId="77777777" w:rsidR="00B769F5" w:rsidRDefault="00B769F5" w:rsidP="005F244F"/>
    <w:p w14:paraId="5AD867CF" w14:textId="77777777" w:rsidR="00B769F5" w:rsidRDefault="00B769F5" w:rsidP="005F244F"/>
    <w:p w14:paraId="3B13489D" w14:textId="77777777" w:rsidR="00B769F5" w:rsidRDefault="00B769F5" w:rsidP="005F244F"/>
    <w:p w14:paraId="6DD595C2" w14:textId="77777777" w:rsidR="00B769F5" w:rsidRDefault="00B769F5" w:rsidP="005F244F"/>
    <w:p w14:paraId="35DF34CE" w14:textId="77777777" w:rsidR="00B769F5" w:rsidRDefault="00B769F5" w:rsidP="005F244F"/>
    <w:p w14:paraId="4EF98A18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lastRenderedPageBreak/>
        <w:t>PAKIET NR 8</w:t>
      </w:r>
    </w:p>
    <w:p w14:paraId="56338A97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769F5" w14:paraId="2657FFB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B4D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C0B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2F6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3C72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9EB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4F90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F792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4E9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CE2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8F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E67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37E10D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769F5" w14:paraId="5F19A6A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B90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598D9F8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E12D" w14:textId="77777777" w:rsidR="00B769F5" w:rsidRDefault="00B769F5" w:rsidP="00B769F5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  <w:p w14:paraId="6E414C45" w14:textId="77777777" w:rsidR="00B769F5" w:rsidRPr="00B769F5" w:rsidRDefault="00B769F5" w:rsidP="00B769F5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769F5">
              <w:rPr>
                <w:rFonts w:ascii="Century Gothic" w:hAnsi="Century Gothic"/>
                <w:sz w:val="18"/>
                <w:szCs w:val="18"/>
              </w:rPr>
              <w:t>Pieluchomajtki</w:t>
            </w:r>
            <w:proofErr w:type="spellEnd"/>
            <w:r w:rsidRPr="00B769F5">
              <w:rPr>
                <w:rFonts w:ascii="Century Gothic" w:hAnsi="Century Gothic"/>
                <w:sz w:val="18"/>
                <w:szCs w:val="18"/>
              </w:rPr>
              <w:t xml:space="preserve"> dla dorosłych</w:t>
            </w:r>
          </w:p>
          <w:p w14:paraId="5A17D37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491D03F1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D47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77DF" w14:textId="77777777" w:rsidR="00B769F5" w:rsidRPr="00B769F5" w:rsidRDefault="00B769F5" w:rsidP="00B769F5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od 75-90   do  110-130 cm obwód pasa</w:t>
            </w:r>
          </w:p>
          <w:p w14:paraId="5CCA48DA" w14:textId="77777777" w:rsidR="00B769F5" w:rsidRPr="00B769F5" w:rsidRDefault="00B769F5" w:rsidP="00B769F5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 xml:space="preserve"> o minimalnej chłonności 2250g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ECB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454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160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E4D5" w14:textId="77777777" w:rsidR="00B769F5" w:rsidRDefault="00B769F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9493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930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CA0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8D20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B89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57732812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00F9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5B26" w14:textId="77777777" w:rsidR="00B769F5" w:rsidRPr="00B769F5" w:rsidRDefault="00B769F5" w:rsidP="00B769F5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od 92-120   do 160 cm obwód pasa</w:t>
            </w:r>
          </w:p>
          <w:p w14:paraId="5334A309" w14:textId="77777777" w:rsidR="00B769F5" w:rsidRPr="00B769F5" w:rsidRDefault="00B769F5" w:rsidP="00B769F5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o minimalnej chłonności 2550g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6F21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D2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3F89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2BBC" w14:textId="77777777" w:rsidR="00B769F5" w:rsidRDefault="00B769F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265 000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9148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43A9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F5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78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449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66EF6FB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199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544D5D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1E61" w14:textId="77777777" w:rsidR="00B769F5" w:rsidRP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od 110-150  do170 -175 cm obwód pasa o minimalnej chłonności 2550g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7B0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DCD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1A00" w14:textId="77777777" w:rsidR="00B769F5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344F" w14:textId="77777777" w:rsidR="00B769F5" w:rsidRDefault="004F4EB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B163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F20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F2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05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E6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61D86CF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A531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0220" w14:textId="77777777" w:rsidR="004F4EB9" w:rsidRPr="004F4EB9" w:rsidRDefault="004F4EB9" w:rsidP="004F4EB9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Oddychające elastyczne majtki chłonne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D423760" w14:textId="77777777" w:rsid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warstwa zewnętrzna przepuszczająca powietrze i parę wodną na całej powierzchni pieluchy(majtki)</w:t>
            </w:r>
          </w:p>
          <w:p w14:paraId="70534F17" w14:textId="77777777" w:rsid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zakładane jak zwykła bielizna</w:t>
            </w:r>
          </w:p>
          <w:p w14:paraId="470E27CE" w14:textId="77777777" w:rsid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rozrywane szwy boczne</w:t>
            </w:r>
          </w:p>
          <w:p w14:paraId="0519ECD2" w14:textId="77777777" w:rsid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 xml:space="preserve">antybakteryjny </w:t>
            </w:r>
            <w:proofErr w:type="spellStart"/>
            <w:r w:rsidRPr="004F4EB9">
              <w:rPr>
                <w:rFonts w:ascii="Century Gothic" w:hAnsi="Century Gothic"/>
                <w:sz w:val="18"/>
                <w:szCs w:val="18"/>
              </w:rPr>
              <w:t>superabsorbent</w:t>
            </w:r>
            <w:proofErr w:type="spellEnd"/>
          </w:p>
          <w:p w14:paraId="4E9EE5BE" w14:textId="77777777" w:rsid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podwójny wkład chłonny</w:t>
            </w:r>
          </w:p>
          <w:p w14:paraId="40E07F5E" w14:textId="77777777" w:rsid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wewnętrzne falbanki boczne barierki zapobiegające wyciekom</w:t>
            </w:r>
          </w:p>
          <w:p w14:paraId="7F830EB7" w14:textId="77777777" w:rsidR="004F4EB9" w:rsidRP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bez elementów lateksowych</w:t>
            </w:r>
          </w:p>
        </w:tc>
      </w:tr>
      <w:tr w:rsidR="004F4EB9" w14:paraId="13653591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AAD3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6DC" w14:textId="77777777" w:rsidR="004F4EB9" w:rsidRP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4F4EB9"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 w:rsidRPr="004F4EB9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obwód pasa od 80cm do 110cm</w:t>
            </w:r>
          </w:p>
          <w:p w14:paraId="0191101C" w14:textId="77777777" w:rsidR="004F4EB9" w:rsidRP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o min.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chłonności 1000g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BFC4" w14:textId="77777777" w:rsidR="004F4EB9" w:rsidRPr="005F244F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8D04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B698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C92D" w14:textId="77777777" w:rsidR="004F4EB9" w:rsidRDefault="004F4EB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82A9" w14:textId="77777777" w:rsidR="004F4EB9" w:rsidRDefault="004F4EB9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79E4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A45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5C2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242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6BAFFEE9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AB42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C391" w14:textId="77777777" w:rsidR="004F4EB9" w:rsidRP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4F4EB9"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 w:rsidRPr="004F4EB9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obwód pasa od 100cm do 135cm</w:t>
            </w:r>
          </w:p>
          <w:p w14:paraId="3C5D5B2E" w14:textId="77777777" w:rsidR="004F4EB9" w:rsidRP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o min.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chłonności 1000g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D4D1" w14:textId="77777777" w:rsidR="004F4EB9" w:rsidRPr="005F244F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F5A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28F9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CB05" w14:textId="77777777" w:rsidR="004F4EB9" w:rsidRDefault="004F4EB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74AE" w14:textId="77777777" w:rsidR="004F4EB9" w:rsidRDefault="004F4EB9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0669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3C3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C9B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3C10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0E1604A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2D53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AC96" w14:textId="77777777" w:rsidR="004F4EB9" w:rsidRP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4F4EB9">
              <w:rPr>
                <w:rFonts w:ascii="Century Gothic" w:hAnsi="Century Gothic"/>
                <w:sz w:val="18"/>
                <w:szCs w:val="18"/>
              </w:rPr>
              <w:t>rozm.obwód</w:t>
            </w:r>
            <w:proofErr w:type="spellEnd"/>
            <w:r w:rsidRPr="004F4EB9">
              <w:rPr>
                <w:rFonts w:ascii="Century Gothic" w:hAnsi="Century Gothic"/>
                <w:sz w:val="18"/>
                <w:szCs w:val="18"/>
              </w:rPr>
              <w:t xml:space="preserve"> pasa od 120cm do 160cm</w:t>
            </w:r>
          </w:p>
          <w:p w14:paraId="37AFAB64" w14:textId="77777777" w:rsidR="004F4EB9" w:rsidRDefault="004F4EB9" w:rsidP="004F4EB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 xml:space="preserve">o </w:t>
            </w:r>
            <w:proofErr w:type="spellStart"/>
            <w:r w:rsidRPr="004F4EB9">
              <w:rPr>
                <w:rFonts w:ascii="Century Gothic" w:hAnsi="Century Gothic"/>
                <w:sz w:val="18"/>
                <w:szCs w:val="18"/>
              </w:rPr>
              <w:t>min.chłonności</w:t>
            </w:r>
            <w:proofErr w:type="spellEnd"/>
            <w:r w:rsidRPr="004F4EB9">
              <w:rPr>
                <w:rFonts w:ascii="Century Gothic" w:hAnsi="Century Gothic"/>
                <w:sz w:val="18"/>
                <w:szCs w:val="18"/>
              </w:rPr>
              <w:t xml:space="preserve"> 1000g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FE4E" w14:textId="77777777" w:rsidR="004F4EB9" w:rsidRPr="005F244F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F485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414C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D62E" w14:textId="77777777" w:rsidR="004F4EB9" w:rsidRDefault="004F4EB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66D2" w14:textId="77777777" w:rsidR="004F4EB9" w:rsidRDefault="004F4EB9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6466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C49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78E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FCD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7DBE1538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00410447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94DBFE1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6C6FB66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6AA7460E" w14:textId="77777777" w:rsidR="00B769F5" w:rsidRDefault="00B769F5" w:rsidP="00B769F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2E37644C" w14:textId="77777777" w:rsidR="00B769F5" w:rsidRDefault="00B769F5" w:rsidP="00B769F5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1E0F8FF4" w14:textId="77777777" w:rsidR="00B769F5" w:rsidRDefault="00B769F5" w:rsidP="00B769F5"/>
    <w:p w14:paraId="56123D09" w14:textId="77777777" w:rsidR="00B769F5" w:rsidRDefault="00B769F5" w:rsidP="005F244F"/>
    <w:p w14:paraId="14BC615B" w14:textId="77777777" w:rsidR="004F4EB9" w:rsidRDefault="004F4EB9" w:rsidP="005F244F"/>
    <w:p w14:paraId="19EFA6CB" w14:textId="77777777" w:rsidR="004F4EB9" w:rsidRDefault="004F4EB9" w:rsidP="005F244F"/>
    <w:p w14:paraId="19DE7F35" w14:textId="77777777" w:rsidR="004F4EB9" w:rsidRDefault="004F4EB9" w:rsidP="005F244F"/>
    <w:p w14:paraId="07C2D658" w14:textId="77777777" w:rsidR="004F4EB9" w:rsidRDefault="004F4EB9" w:rsidP="005F244F"/>
    <w:p w14:paraId="58A5A963" w14:textId="77777777" w:rsidR="004F4EB9" w:rsidRDefault="004F4EB9" w:rsidP="005F244F"/>
    <w:p w14:paraId="66601660" w14:textId="77777777" w:rsidR="004F4EB9" w:rsidRDefault="004F4EB9" w:rsidP="005F244F"/>
    <w:p w14:paraId="0F4751CC" w14:textId="77777777" w:rsidR="004F4EB9" w:rsidRDefault="004F4EB9" w:rsidP="005F244F"/>
    <w:p w14:paraId="3E19A852" w14:textId="77777777" w:rsidR="004F4EB9" w:rsidRDefault="004F4EB9" w:rsidP="005F244F"/>
    <w:p w14:paraId="795B27E1" w14:textId="77777777" w:rsidR="004F4EB9" w:rsidRDefault="004F4EB9" w:rsidP="005F244F"/>
    <w:p w14:paraId="3915D7A1" w14:textId="77777777" w:rsidR="004F4EB9" w:rsidRDefault="004F4EB9" w:rsidP="005F244F"/>
    <w:p w14:paraId="15FDFCC1" w14:textId="77777777" w:rsidR="004F4EB9" w:rsidRDefault="004F4EB9" w:rsidP="005F244F"/>
    <w:p w14:paraId="4BD6339B" w14:textId="77777777" w:rsidR="004F4EB9" w:rsidRDefault="004F4EB9" w:rsidP="005F244F"/>
    <w:p w14:paraId="7386A3B0" w14:textId="77777777" w:rsidR="004F4EB9" w:rsidRDefault="004F4EB9" w:rsidP="005F244F"/>
    <w:p w14:paraId="0F4283BD" w14:textId="77777777" w:rsidR="004F4EB9" w:rsidRDefault="004F4EB9" w:rsidP="005F244F"/>
    <w:p w14:paraId="05C49340" w14:textId="77777777" w:rsidR="004F4EB9" w:rsidRDefault="004F4EB9" w:rsidP="005F244F"/>
    <w:p w14:paraId="6151AA75" w14:textId="77777777" w:rsidR="004F4EB9" w:rsidRDefault="004F4EB9" w:rsidP="005F244F"/>
    <w:p w14:paraId="15052ACA" w14:textId="77777777" w:rsidR="004F4EB9" w:rsidRDefault="004F4EB9" w:rsidP="005F244F"/>
    <w:p w14:paraId="02474A86" w14:textId="77777777" w:rsidR="004F4EB9" w:rsidRDefault="004F4EB9" w:rsidP="005F244F"/>
    <w:p w14:paraId="0402A092" w14:textId="77777777" w:rsidR="004F4EB9" w:rsidRDefault="004F4EB9" w:rsidP="005F244F"/>
    <w:p w14:paraId="73D6A2C2" w14:textId="77777777" w:rsidR="004F4EB9" w:rsidRDefault="004F4EB9" w:rsidP="005F244F"/>
    <w:p w14:paraId="0C2ED346" w14:textId="77777777" w:rsidR="004F4EB9" w:rsidRDefault="004F4EB9" w:rsidP="005F244F"/>
    <w:p w14:paraId="7B6BD0DC" w14:textId="77777777" w:rsidR="004F4EB9" w:rsidRDefault="004F4EB9" w:rsidP="005F244F"/>
    <w:p w14:paraId="72387D1B" w14:textId="77777777" w:rsidR="004F4EB9" w:rsidRDefault="004F4EB9" w:rsidP="005F244F"/>
    <w:p w14:paraId="7C24784E" w14:textId="77777777" w:rsidR="004F4EB9" w:rsidRDefault="004F4EB9" w:rsidP="004F4EB9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lastRenderedPageBreak/>
        <w:t>PAKIET NR 9</w:t>
      </w:r>
    </w:p>
    <w:p w14:paraId="1E284026" w14:textId="77777777" w:rsidR="004F4EB9" w:rsidRPr="004B07A9" w:rsidRDefault="004F4EB9" w:rsidP="004F4EB9">
      <w:pPr>
        <w:spacing w:line="360" w:lineRule="auto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4B07A9">
        <w:rPr>
          <w:rFonts w:ascii="Century Gothic" w:hAnsi="Century Gothic"/>
          <w:b/>
          <w:color w:val="000000"/>
          <w:sz w:val="18"/>
          <w:szCs w:val="18"/>
        </w:rPr>
        <w:t xml:space="preserve">Wymagania do pozycji </w:t>
      </w:r>
      <w:r>
        <w:rPr>
          <w:rFonts w:ascii="Century Gothic" w:hAnsi="Century Gothic"/>
          <w:b/>
          <w:color w:val="000000"/>
          <w:sz w:val="18"/>
          <w:szCs w:val="18"/>
        </w:rPr>
        <w:t>2</w:t>
      </w:r>
      <w:r w:rsidRPr="004B07A9">
        <w:rPr>
          <w:rFonts w:ascii="Century Gothic" w:hAnsi="Century Gothic"/>
          <w:b/>
          <w:color w:val="000000"/>
          <w:sz w:val="18"/>
          <w:szCs w:val="18"/>
        </w:rPr>
        <w:t>:</w:t>
      </w:r>
    </w:p>
    <w:p w14:paraId="0931B65E" w14:textId="77777777" w:rsidR="004F4EB9" w:rsidRPr="004F4EB9" w:rsidRDefault="004F4EB9" w:rsidP="004F4EB9">
      <w:pPr>
        <w:pStyle w:val="Akapitzlist"/>
        <w:numPr>
          <w:ilvl w:val="0"/>
          <w:numId w:val="7"/>
        </w:numPr>
        <w:spacing w:line="360" w:lineRule="auto"/>
        <w:rPr>
          <w:rFonts w:ascii="Century Gothic" w:hAnsi="Century Gothic"/>
          <w:b/>
          <w:sz w:val="18"/>
          <w:szCs w:val="18"/>
        </w:rPr>
      </w:pPr>
      <w:r w:rsidRPr="004F4EB9">
        <w:rPr>
          <w:rFonts w:ascii="Century Gothic" w:hAnsi="Century Gothic"/>
          <w:b/>
          <w:sz w:val="18"/>
          <w:szCs w:val="18"/>
        </w:rPr>
        <w:t>wyroby jałowe powinny być sterylizowane parą wodną w nadciśnieniu,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F4EB9">
        <w:rPr>
          <w:rFonts w:ascii="Century Gothic" w:hAnsi="Century Gothic"/>
          <w:b/>
          <w:sz w:val="18"/>
          <w:szCs w:val="18"/>
        </w:rPr>
        <w:t>potwierdzone raportem z ponownej kwalifikacji procesu sterylizacji wykonywanej z określoną częstotliwością zgodnie z PN EN 17-665-1 pkt.12,4 dla pary wodnej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4F4EB9" w14:paraId="71E2C6C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EF57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C97A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243C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069D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6F54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CF7E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F6DA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007A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4F1E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030C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B256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6FE651F3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4F4EB9" w14:paraId="43692E4A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5832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56744DE7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BA8" w14:textId="77777777" w:rsid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C4385B9" w14:textId="77777777" w:rsidR="004F4EB9" w:rsidRP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Chustka trójkątna bawełniana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CDF2" w14:textId="77777777" w:rsidR="004F4EB9" w:rsidRPr="005F244F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82E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708E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A406" w14:textId="77777777" w:rsidR="004F4EB9" w:rsidRDefault="004F4EB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22A4" w14:textId="77777777" w:rsidR="004F4EB9" w:rsidRDefault="004F4EB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CAB7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FDB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5214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19D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1090736E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A6F3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787D" w14:textId="77777777" w:rsidR="004F4EB9" w:rsidRP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Sterylny pakiet kompresów sterylizowany parą wodną zawierający:</w:t>
            </w:r>
          </w:p>
          <w:p w14:paraId="313146CD" w14:textId="77777777" w:rsidR="004F4EB9" w:rsidRDefault="004F4EB9" w:rsidP="004F4EB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 xml:space="preserve">kompresy gazowe 16-warst.17-nitk.z nitką RTG -10cm x 20cm a’ 9 </w:t>
            </w:r>
            <w:proofErr w:type="spellStart"/>
            <w:r w:rsidRPr="004F4EB9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  <w:p w14:paraId="4A75F5D2" w14:textId="77777777" w:rsidR="004F4EB9" w:rsidRDefault="004F4EB9" w:rsidP="004F4EB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serweta operacyjna z gazy 17-nitk.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4-warst.</w:t>
            </w:r>
          </w:p>
          <w:p w14:paraId="2A6460D7" w14:textId="77777777" w:rsidR="004F4EB9" w:rsidRDefault="004F4EB9" w:rsidP="004F4EB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z nitką RTG i tasiemką -45cm x 45cm a’1szt</w:t>
            </w:r>
          </w:p>
          <w:p w14:paraId="67E3F2FE" w14:textId="77777777" w:rsidR="004F4EB9" w:rsidRDefault="004F4EB9" w:rsidP="004F4EB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4F4EB9">
              <w:rPr>
                <w:rFonts w:ascii="Century Gothic" w:hAnsi="Century Gothic"/>
                <w:sz w:val="18"/>
                <w:szCs w:val="18"/>
              </w:rPr>
              <w:t>tupfery</w:t>
            </w:r>
            <w:proofErr w:type="spellEnd"/>
            <w:r w:rsidRPr="004F4EB9">
              <w:rPr>
                <w:rFonts w:ascii="Century Gothic" w:hAnsi="Century Gothic"/>
                <w:sz w:val="18"/>
                <w:szCs w:val="18"/>
              </w:rPr>
              <w:t xml:space="preserve"> z gazy 17-nitk.z nitką RTG(fasolki) 9,5cm x 9,5cm a’ 10szt</w:t>
            </w:r>
          </w:p>
          <w:p w14:paraId="2EEDE0C7" w14:textId="77777777" w:rsidR="004F4EB9" w:rsidRPr="004F4EB9" w:rsidRDefault="004F4EB9" w:rsidP="004F4EB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4F4EB9">
              <w:rPr>
                <w:rFonts w:ascii="Century Gothic" w:hAnsi="Century Gothic"/>
                <w:sz w:val="18"/>
                <w:szCs w:val="18"/>
              </w:rPr>
              <w:t>tupfery</w:t>
            </w:r>
            <w:proofErr w:type="spellEnd"/>
            <w:r w:rsidRPr="004F4EB9">
              <w:rPr>
                <w:rFonts w:ascii="Century Gothic" w:hAnsi="Century Gothic"/>
                <w:sz w:val="18"/>
                <w:szCs w:val="18"/>
              </w:rPr>
              <w:t xml:space="preserve"> z gazy 17-nitk. z nitką RTG(kule) 30cm x 30cm a’ 40szt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F859" w14:textId="77777777" w:rsidR="004F4EB9" w:rsidRPr="005F244F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682A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FA95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kpl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127A" w14:textId="77777777" w:rsidR="004F4EB9" w:rsidRDefault="004F4EB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9EF9" w14:textId="77777777" w:rsidR="004F4EB9" w:rsidRDefault="004F4EB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955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14F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CB8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4A3B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6C58290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0D11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114E" w14:textId="77777777" w:rsidR="004F4EB9" w:rsidRDefault="004F4EB9" w:rsidP="004F4EB9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D0FA5CB" w14:textId="77777777" w:rsidR="004F4EB9" w:rsidRDefault="004F4EB9" w:rsidP="004F4EB9">
            <w:p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Opaska gipsowa wolnowiążąca o czasie wiązania 12 min.(pakowana po 2szt)</w:t>
            </w:r>
          </w:p>
        </w:tc>
      </w:tr>
      <w:tr w:rsidR="004F4EB9" w14:paraId="3C6F570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A193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7854883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A7B4" w14:textId="77777777" w:rsid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3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5D42" w14:textId="77777777" w:rsidR="004F4EB9" w:rsidRPr="005F244F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A801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3875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B159" w14:textId="77777777" w:rsidR="004F4EB9" w:rsidRDefault="004F4EB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29" w14:textId="77777777" w:rsidR="004F4EB9" w:rsidRDefault="004F4EB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313E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C6BB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80B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5C1B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28D0A982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15AB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52AFE57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1270" w14:textId="77777777" w:rsid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3 m x 12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3CA" w14:textId="77777777" w:rsidR="004F4EB9" w:rsidRPr="005F244F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4507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CC72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661" w14:textId="77777777" w:rsidR="004F4EB9" w:rsidRDefault="004F4EB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1F78" w14:textId="77777777" w:rsidR="004F4EB9" w:rsidRDefault="004F4EB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1C55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545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158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850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6A1872B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AEE6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059A31D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F83" w14:textId="77777777" w:rsid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3 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77B9" w14:textId="77777777" w:rsidR="004F4EB9" w:rsidRPr="005F244F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B399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C1B0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2CE4" w14:textId="77777777" w:rsidR="004F4EB9" w:rsidRDefault="004F4EB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0A43" w14:textId="77777777" w:rsidR="004F4EB9" w:rsidRDefault="004F4EB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6151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403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AC9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6BD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67B9AB69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5F9F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36BF" w14:textId="77777777" w:rsid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 xml:space="preserve">Bandaż elastyczny 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8DB0B04" w14:textId="77777777" w:rsidR="004F4EB9" w:rsidRDefault="004F4EB9" w:rsidP="004F4EB9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szerokiej rozciągliwości</w:t>
            </w:r>
          </w:p>
          <w:p w14:paraId="764252D2" w14:textId="77777777" w:rsidR="004F4EB9" w:rsidRDefault="004F4EB9" w:rsidP="004F4EB9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 xml:space="preserve">podtrzymujący </w:t>
            </w:r>
          </w:p>
          <w:p w14:paraId="69702F3C" w14:textId="77777777" w:rsidR="004F4EB9" w:rsidRDefault="004F4EB9" w:rsidP="004F4EB9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samoprzylepny</w:t>
            </w:r>
          </w:p>
          <w:p w14:paraId="0FD0EED6" w14:textId="77777777" w:rsidR="004F4EB9" w:rsidRDefault="004F4EB9" w:rsidP="004F4EB9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4F4EB9">
              <w:rPr>
                <w:rFonts w:ascii="Century Gothic" w:hAnsi="Century Gothic"/>
                <w:sz w:val="18"/>
                <w:szCs w:val="18"/>
              </w:rPr>
              <w:t>niezsuwalny</w:t>
            </w:r>
            <w:proofErr w:type="spellEnd"/>
          </w:p>
          <w:p w14:paraId="5D6739A5" w14:textId="77777777" w:rsidR="004F4EB9" w:rsidRDefault="004F4EB9" w:rsidP="004F4EB9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 xml:space="preserve"> mocujący opatrunki </w:t>
            </w:r>
          </w:p>
          <w:p w14:paraId="5C1B47BB" w14:textId="77777777" w:rsidR="004F4EB9" w:rsidRDefault="004F4EB9" w:rsidP="004F4EB9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 xml:space="preserve">jednorazowego użytku </w:t>
            </w:r>
          </w:p>
          <w:p w14:paraId="1D9BB424" w14:textId="77777777" w:rsidR="004F4EB9" w:rsidRDefault="004F4EB9" w:rsidP="004F4EB9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o rozciągliwości 100%</w:t>
            </w:r>
          </w:p>
          <w:p w14:paraId="795A8F6F" w14:textId="77777777" w:rsidR="004F4EB9" w:rsidRDefault="004F4EB9" w:rsidP="004F4EB9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wykonany z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wiskozy,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bawełny,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poliamidu</w:t>
            </w:r>
          </w:p>
          <w:p w14:paraId="223D84AB" w14:textId="77777777" w:rsidR="004F4EB9" w:rsidRDefault="004F4EB9" w:rsidP="004F4EB9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możliwość sterylizacji: tlenkiem etylenu</w:t>
            </w:r>
          </w:p>
          <w:p w14:paraId="2D176AF7" w14:textId="77777777" w:rsidR="004F4EB9" w:rsidRPr="004F4EB9" w:rsidRDefault="004F4EB9" w:rsidP="004F4EB9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4F4EB9"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 w:rsidRPr="004F4EB9">
              <w:rPr>
                <w:rFonts w:ascii="Century Gothic" w:hAnsi="Century Gothic"/>
                <w:sz w:val="18"/>
                <w:szCs w:val="18"/>
              </w:rPr>
              <w:t>. 4 m x 12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4D36" w14:textId="77777777" w:rsidR="004F4EB9" w:rsidRPr="005F244F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F566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095F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47A6" w14:textId="77777777" w:rsidR="004F4EB9" w:rsidRDefault="004F4EB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5F62" w14:textId="77777777" w:rsidR="004F4EB9" w:rsidRDefault="004F4EB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EF4C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F07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722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2EE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8F1CB29" w14:textId="77777777" w:rsidR="004F4EB9" w:rsidRDefault="004F4EB9" w:rsidP="004F4EB9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4F0BD2F0" w14:textId="77777777" w:rsidR="004F4EB9" w:rsidRDefault="004F4EB9" w:rsidP="004F4EB9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3A8225F" w14:textId="77777777" w:rsidR="004F4EB9" w:rsidRDefault="004F4EB9" w:rsidP="004F4EB9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43B608B" w14:textId="77777777" w:rsidR="004F4EB9" w:rsidRDefault="004F4EB9" w:rsidP="004F4EB9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64F379A7" w14:textId="77777777" w:rsidR="004F4EB9" w:rsidRDefault="004F4EB9" w:rsidP="004F4EB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B8EEE9B" w14:textId="77777777" w:rsidR="004F4EB9" w:rsidRDefault="004F4EB9" w:rsidP="004F4EB9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564A293" w14:textId="77777777" w:rsidR="004F4EB9" w:rsidRDefault="004F4EB9" w:rsidP="004F4EB9"/>
    <w:p w14:paraId="60BDBB64" w14:textId="77777777" w:rsidR="004F4EB9" w:rsidRDefault="004F4EB9" w:rsidP="004F4EB9"/>
    <w:p w14:paraId="69CACAEF" w14:textId="77777777" w:rsidR="004F4EB9" w:rsidRDefault="004F4EB9" w:rsidP="004F4EB9"/>
    <w:p w14:paraId="23D82A56" w14:textId="77777777" w:rsidR="004F4EB9" w:rsidRDefault="004F4EB9" w:rsidP="005F244F"/>
    <w:p w14:paraId="36DCF438" w14:textId="77777777" w:rsidR="004F4EB9" w:rsidRDefault="004F4EB9" w:rsidP="005F244F"/>
    <w:p w14:paraId="5591CD0D" w14:textId="77777777" w:rsidR="004F4EB9" w:rsidRDefault="004F4EB9" w:rsidP="005F244F"/>
    <w:p w14:paraId="55745B37" w14:textId="77777777" w:rsidR="003E0D0B" w:rsidRDefault="003E0D0B" w:rsidP="005F244F"/>
    <w:p w14:paraId="6BDC319B" w14:textId="77777777" w:rsidR="003E0D0B" w:rsidRDefault="003E0D0B" w:rsidP="005F244F"/>
    <w:p w14:paraId="79680556" w14:textId="77777777" w:rsidR="003E0D0B" w:rsidRDefault="003E0D0B" w:rsidP="003E0D0B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lastRenderedPageBreak/>
        <w:t>PAKIET NR 10</w:t>
      </w:r>
    </w:p>
    <w:p w14:paraId="26A1A22A" w14:textId="77777777" w:rsidR="003E0D0B" w:rsidRPr="004F4EB9" w:rsidRDefault="003E0D0B" w:rsidP="003E0D0B">
      <w:pPr>
        <w:pStyle w:val="Akapitzlist"/>
        <w:spacing w:line="360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3E0D0B" w14:paraId="2D046E61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EAB8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56EE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CA3E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87EF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CCBD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6498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17D3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D61D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F5EB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1AFB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C429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234F1C7B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3E0D0B" w14:paraId="5860CECE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4F5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0D0D" w14:textId="77777777" w:rsidR="003E0D0B" w:rsidRDefault="003E0D0B" w:rsidP="003E0D0B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>Opatrunek przezroczysty,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>sterylny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>samoprzylepny   wykonany z folii poliuretanowej stanowiący barierę mikrobiologiczną chroniący miejsce wkłucia przed zakażeniem.(Barierowość folii do 27nanometrów potwierdzona laboratoryjnie-nieprzepuszczalność dla wirusów HBU,HCU,HIV)</w:t>
            </w:r>
          </w:p>
          <w:p w14:paraId="764C8196" w14:textId="77777777" w:rsidR="003E0D0B" w:rsidRPr="003E0D0B" w:rsidRDefault="003E0D0B" w:rsidP="003E0D0B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 xml:space="preserve">Mocowanie kaniul długoczasowe do 5 dni </w:t>
            </w:r>
          </w:p>
          <w:p w14:paraId="70145DD6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D0B" w14:paraId="35C1423A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9C9D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786FC78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3B5E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6 cm  x 7 cm z wycięciem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72B2" w14:textId="77777777" w:rsidR="003E0D0B" w:rsidRPr="005F244F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DF92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B3C2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23DF" w14:textId="77777777" w:rsidR="003E0D0B" w:rsidRDefault="003E0D0B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860" w14:textId="77777777" w:rsidR="003E0D0B" w:rsidRDefault="003E0D0B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4D7E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177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223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E5BC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D0B" w14:paraId="5833BA32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783F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30FE62C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054B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10 cm x 12 cm bez wycięcia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E9E2" w14:textId="77777777" w:rsidR="003E0D0B" w:rsidRPr="005F244F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6290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F187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78E5" w14:textId="77777777" w:rsidR="003E0D0B" w:rsidRDefault="003E0D0B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384" w14:textId="77777777" w:rsidR="003E0D0B" w:rsidRDefault="003E0D0B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3F33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5F9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141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59D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D0B" w14:paraId="770D937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F8EA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FAC004D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54E6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10 cm x 25 cm bez wycięcia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EDF8" w14:textId="77777777" w:rsidR="003E0D0B" w:rsidRPr="005F244F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B05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641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5AD8" w14:textId="77777777" w:rsidR="003E0D0B" w:rsidRDefault="003E0D0B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D46E" w14:textId="77777777" w:rsidR="003E0D0B" w:rsidRDefault="003E0D0B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5023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FD4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BF0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A73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D0B" w14:paraId="5A0D92EE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ECDB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931896B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8B03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15 cm x 20 cm bez wycięcia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D452" w14:textId="77777777" w:rsidR="003E0D0B" w:rsidRPr="005F244F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2CBA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45E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A7D9" w14:textId="77777777" w:rsidR="003E0D0B" w:rsidRDefault="003E0D0B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1789" w14:textId="77777777" w:rsidR="003E0D0B" w:rsidRDefault="003E0D0B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A53C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A6B1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178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B62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D0B" w14:paraId="45322A53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969E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5801034A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e)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0A32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5 cm x 5,7 cm z wycięciem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F19D" w14:textId="77777777" w:rsidR="003E0D0B" w:rsidRPr="005F244F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885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40E8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CEE9" w14:textId="77777777" w:rsidR="003E0D0B" w:rsidRDefault="003E0D0B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972F" w14:textId="77777777" w:rsidR="003E0D0B" w:rsidRDefault="003E0D0B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DE69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131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6D7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17B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D0B" w14:paraId="2CBC652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864C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EAC6" w14:textId="77777777" w:rsidR="003E0D0B" w:rsidRPr="003E0D0B" w:rsidRDefault="003E0D0B" w:rsidP="003E0D0B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>Sterylne plastry do łączenia brzegów ran</w:t>
            </w:r>
          </w:p>
          <w:p w14:paraId="5EB58D9D" w14:textId="77777777" w:rsidR="003E0D0B" w:rsidRPr="003E0D0B" w:rsidRDefault="003E0D0B" w:rsidP="003E0D0B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>-elastyczny - 6mm x 75mm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9826" w14:textId="77777777" w:rsidR="003E0D0B" w:rsidRPr="005F244F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DB05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3A57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E842" w14:textId="77777777" w:rsidR="003E0D0B" w:rsidRDefault="003E0D0B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FED9" w14:textId="77777777" w:rsidR="003E0D0B" w:rsidRDefault="003E0D0B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A0A0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323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DD2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E815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D0B" w14:paraId="2C525B0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E520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EEAB" w14:textId="77777777" w:rsidR="003E0D0B" w:rsidRPr="003E0D0B" w:rsidRDefault="003E0D0B" w:rsidP="003E0D0B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 xml:space="preserve">Skoncentrowany </w:t>
            </w:r>
            <w:proofErr w:type="spellStart"/>
            <w:r w:rsidRPr="003E0D0B">
              <w:rPr>
                <w:rFonts w:ascii="Century Gothic" w:hAnsi="Century Gothic"/>
                <w:sz w:val="18"/>
                <w:szCs w:val="18"/>
              </w:rPr>
              <w:t>trójpolimerowy</w:t>
            </w:r>
            <w:proofErr w:type="spellEnd"/>
            <w:r w:rsidRPr="003E0D0B">
              <w:rPr>
                <w:rFonts w:ascii="Century Gothic" w:hAnsi="Century Gothic"/>
                <w:sz w:val="18"/>
                <w:szCs w:val="18"/>
              </w:rPr>
              <w:t xml:space="preserve"> krem z silikonem do ochrony skóry przed działaniem płynów oraz nietrzymaniem moczu/kału,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>zapewnia nawilżanie suchej i spierzchniętej skóry , bez zawartości tlenku cynku i alkoholu, działanie przez 24 godz.(aplikacja co 3-4 epizod nietrzymania moczu/kału)-tuba 92g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DB21" w14:textId="77777777" w:rsidR="003E0D0B" w:rsidRPr="005F244F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65FF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56C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0308" w14:textId="77777777" w:rsidR="003E0D0B" w:rsidRDefault="003E0D0B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4FF4" w14:textId="77777777" w:rsidR="003E0D0B" w:rsidRDefault="003E0D0B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1BD5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C33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67DA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28A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D0B" w14:paraId="378B419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D402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5BB" w14:textId="77777777" w:rsidR="003E0D0B" w:rsidRPr="003E0D0B" w:rsidRDefault="003E0D0B" w:rsidP="003E0D0B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 xml:space="preserve">Sterylny bezalkoholowy </w:t>
            </w:r>
            <w:proofErr w:type="spellStart"/>
            <w:r w:rsidRPr="003E0D0B">
              <w:rPr>
                <w:rFonts w:ascii="Century Gothic" w:hAnsi="Century Gothic"/>
                <w:sz w:val="18"/>
                <w:szCs w:val="18"/>
              </w:rPr>
              <w:t>trójpolimerowy</w:t>
            </w:r>
            <w:proofErr w:type="spellEnd"/>
            <w:r w:rsidRPr="003E0D0B">
              <w:rPr>
                <w:rFonts w:ascii="Century Gothic" w:hAnsi="Century Gothic"/>
                <w:sz w:val="18"/>
                <w:szCs w:val="18"/>
              </w:rPr>
              <w:t xml:space="preserve"> preparat z silikonem do ochrony skóry </w:t>
            </w:r>
            <w:r w:rsidRPr="003E0D0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zdrowej i </w:t>
            </w:r>
            <w:proofErr w:type="spellStart"/>
            <w:r w:rsidRPr="003E0D0B">
              <w:rPr>
                <w:rFonts w:ascii="Century Gothic" w:hAnsi="Century Gothic"/>
                <w:sz w:val="18"/>
                <w:szCs w:val="18"/>
              </w:rPr>
              <w:t>uszkodzonej,dodatek</w:t>
            </w:r>
            <w:proofErr w:type="spellEnd"/>
            <w:r w:rsidRPr="003E0D0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E0D0B">
              <w:rPr>
                <w:rFonts w:ascii="Century Gothic" w:hAnsi="Century Gothic"/>
                <w:sz w:val="18"/>
                <w:szCs w:val="18"/>
              </w:rPr>
              <w:t>plastycyzera</w:t>
            </w:r>
            <w:proofErr w:type="spellEnd"/>
            <w:r w:rsidRPr="003E0D0B">
              <w:rPr>
                <w:rFonts w:ascii="Century Gothic" w:hAnsi="Century Gothic"/>
                <w:sz w:val="18"/>
                <w:szCs w:val="18"/>
              </w:rPr>
              <w:t xml:space="preserve"> zapewnia niepękającą barierę na </w:t>
            </w:r>
            <w:proofErr w:type="spellStart"/>
            <w:r w:rsidRPr="003E0D0B">
              <w:rPr>
                <w:rFonts w:ascii="Century Gothic" w:hAnsi="Century Gothic"/>
                <w:sz w:val="18"/>
                <w:szCs w:val="18"/>
              </w:rPr>
              <w:t>skórze.Działanie</w:t>
            </w:r>
            <w:proofErr w:type="spellEnd"/>
            <w:r w:rsidRPr="003E0D0B">
              <w:rPr>
                <w:rFonts w:ascii="Century Gothic" w:hAnsi="Century Gothic"/>
                <w:sz w:val="18"/>
                <w:szCs w:val="18"/>
              </w:rPr>
              <w:t xml:space="preserve"> ochronne przez 72 </w:t>
            </w:r>
            <w:proofErr w:type="spellStart"/>
            <w:r w:rsidRPr="003E0D0B">
              <w:rPr>
                <w:rFonts w:ascii="Century Gothic" w:hAnsi="Century Gothic"/>
                <w:sz w:val="18"/>
                <w:szCs w:val="18"/>
              </w:rPr>
              <w:t>godz</w:t>
            </w:r>
            <w:proofErr w:type="spellEnd"/>
          </w:p>
          <w:p w14:paraId="3F651B14" w14:textId="77777777" w:rsidR="003E0D0B" w:rsidRPr="003E0D0B" w:rsidRDefault="003E0D0B" w:rsidP="003E0D0B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>flakonik z atomizerem -28ml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A76F" w14:textId="77777777" w:rsidR="003E0D0B" w:rsidRPr="005F244F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6A5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C00E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A4E" w14:textId="77777777" w:rsidR="003E0D0B" w:rsidRDefault="003E0D0B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D76B" w14:textId="77777777" w:rsidR="003E0D0B" w:rsidRDefault="003E0D0B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0FD8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A17F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3850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313A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D0B" w14:paraId="3765098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BDDA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466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 xml:space="preserve">Bakteriobójczy  przylepny opatrunek z PU do cewników centralnych o wym.8,5cm x 11,5cm z hydrożelem zawierającym 2% </w:t>
            </w:r>
            <w:proofErr w:type="spellStart"/>
            <w:r w:rsidRPr="003E0D0B">
              <w:rPr>
                <w:rFonts w:ascii="Century Gothic" w:hAnsi="Century Gothic"/>
                <w:sz w:val="18"/>
                <w:szCs w:val="18"/>
              </w:rPr>
              <w:t>glukonian</w:t>
            </w:r>
            <w:proofErr w:type="spellEnd"/>
            <w:r w:rsidRPr="003E0D0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E0D0B">
              <w:rPr>
                <w:rFonts w:ascii="Century Gothic" w:hAnsi="Century Gothic"/>
                <w:sz w:val="18"/>
                <w:szCs w:val="18"/>
              </w:rPr>
              <w:t>chlorheksydyny,przeźroczysty</w:t>
            </w:r>
            <w:proofErr w:type="spellEnd"/>
            <w:r w:rsidRPr="003E0D0B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2C99ECD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 xml:space="preserve"> z wycięciem, ze wzmocnionym  włókniną od spodu obrzeżem, 2 szerokie aplikatory z ramką metką i paskami mocującymi klej akrylowy naniesiony w sposób gwarantujący wysoką przepuszczalność dla pary wodnej.</w:t>
            </w:r>
          </w:p>
          <w:p w14:paraId="1BDDFED5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>Pakowany jednostkowo,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>opakowanie typu folia-folia,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>odporny na działanie środków dezynfekujących alkohol, po zastosowaniu utrzymujący się na skórze pacjenta</w:t>
            </w:r>
          </w:p>
          <w:p w14:paraId="2E85FB7C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 xml:space="preserve"> min.3 doby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902C" w14:textId="77777777" w:rsidR="003E0D0B" w:rsidRPr="005F244F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D6CD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691D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53ED" w14:textId="77777777" w:rsidR="003E0D0B" w:rsidRDefault="003E0D0B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957F" w14:textId="77777777" w:rsidR="003E0D0B" w:rsidRDefault="003E0D0B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0048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727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9118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32E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D0B" w14:paraId="683F1FB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5E5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CF9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>Przezroczysty przylepny opatrunek z PU  do cewników centralnych z wycięciem o wym.8,5cm x11,5cm, ze wzmocnionym  włókniną od spodu obrzeżem,2 szerokie aplikatory z ramką,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>metką i paskami mocującymi  klej akrylowy naniesiony w  sposób gwarantujący wysoką przepuszczalność dla pary wodnej,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>pakowany jednostkowo,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 xml:space="preserve">opakowanie typu </w:t>
            </w:r>
            <w:r w:rsidRPr="003E0D0B">
              <w:rPr>
                <w:rFonts w:ascii="Century Gothic" w:hAnsi="Century Gothic"/>
                <w:sz w:val="18"/>
                <w:szCs w:val="18"/>
              </w:rPr>
              <w:lastRenderedPageBreak/>
              <w:t>folia-folia, odporny na działanie środków dezynfekcyjnych zawierających alkohol,</w:t>
            </w:r>
          </w:p>
          <w:p w14:paraId="2B0FAA93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 xml:space="preserve"> po zastosowaniu utrzymujący się na skórze pacjenta min.3 doby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323" w14:textId="77777777" w:rsidR="003E0D0B" w:rsidRPr="005F244F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F00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9010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8038" w14:textId="77777777" w:rsidR="003E0D0B" w:rsidRDefault="003E0D0B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A5FB" w14:textId="77777777" w:rsidR="003E0D0B" w:rsidRDefault="003E0D0B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6C84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818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906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FE2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D0B" w14:paraId="007E512F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58F2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A1A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>Przezroczysty przylepny opatrunek z PU do cewników centralnych o wym.10cm x 12cm  ze wzmocnionym  włókniną od spodu obrzeżem ,z wycięciem na cewnik, paskiem mocującym  z mocnej rozciągliwej włókniny,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>klej akrylowy naniesiony w  sposób gwarantujący wysoką przepuszczalność dla pary wodnej,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>pakowany jednostkowo,</w:t>
            </w:r>
          </w:p>
          <w:p w14:paraId="002C174A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>opakowanie typu folia-folia, odporny na działanie środków dezynfekcyjnych zawierających alkohol. po zastosowaniu utrzymujący się na skórze pacjenta min.3 doby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1C11" w14:textId="77777777" w:rsidR="003E0D0B" w:rsidRPr="005F244F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9C21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920D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E46D" w14:textId="77777777" w:rsidR="003E0D0B" w:rsidRDefault="003E0D0B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EC10" w14:textId="77777777" w:rsidR="003E0D0B" w:rsidRDefault="003E0D0B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D9B7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E1ED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0D88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C904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D0B" w14:paraId="17C69F19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2A6E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73D5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 xml:space="preserve">Przeźroczysty przylepny opatrunek z PU do cewników centralnych o wym.10cm x 12cm z hydrożelem zawierającym 2% </w:t>
            </w:r>
            <w:proofErr w:type="spellStart"/>
            <w:r w:rsidRPr="003E0D0B">
              <w:rPr>
                <w:rFonts w:ascii="Century Gothic" w:hAnsi="Century Gothic"/>
                <w:sz w:val="18"/>
                <w:szCs w:val="18"/>
              </w:rPr>
              <w:t>glukonian</w:t>
            </w:r>
            <w:proofErr w:type="spellEnd"/>
            <w:r w:rsidRPr="003E0D0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E0D0B">
              <w:rPr>
                <w:rFonts w:ascii="Century Gothic" w:hAnsi="Century Gothic"/>
                <w:sz w:val="18"/>
                <w:szCs w:val="18"/>
              </w:rPr>
              <w:t>chlorheksydyny</w:t>
            </w:r>
            <w:proofErr w:type="spellEnd"/>
            <w:r w:rsidRPr="003E0D0B">
              <w:rPr>
                <w:rFonts w:ascii="Century Gothic" w:hAnsi="Century Gothic"/>
                <w:sz w:val="18"/>
                <w:szCs w:val="18"/>
              </w:rPr>
              <w:t>, ze wzmocnionym  włókniną od spodu obrzeżem, z wycięciem na cewnik,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>z paskiem mocującym z mocnej rozciągliwej włókniny,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>klej akrylowy naniesiony w  sposób gwarantujący wysoką przepuszczalność dla pary wodnej,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>pakowany jednostkowo,</w:t>
            </w:r>
          </w:p>
          <w:p w14:paraId="16D5AEBA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 xml:space="preserve">opakowanie typu folia-folia,  odporny na </w:t>
            </w:r>
            <w:r w:rsidRPr="003E0D0B">
              <w:rPr>
                <w:rFonts w:ascii="Century Gothic" w:hAnsi="Century Gothic"/>
                <w:sz w:val="18"/>
                <w:szCs w:val="18"/>
              </w:rPr>
              <w:lastRenderedPageBreak/>
              <w:t>działanie środków dezynfekcyjnych zawierających alkohol. po zastosowaniu</w:t>
            </w:r>
          </w:p>
          <w:p w14:paraId="1E9CC680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>utrzymujący się na skórze pacjenta min.</w:t>
            </w:r>
          </w:p>
          <w:p w14:paraId="7F77E76D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>3doby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3304" w14:textId="77777777" w:rsidR="003E0D0B" w:rsidRPr="005F244F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E204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8AD2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C2F" w14:textId="77777777" w:rsidR="003E0D0B" w:rsidRDefault="003E0D0B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355F" w14:textId="77777777" w:rsidR="003E0D0B" w:rsidRDefault="003E0D0B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F60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2C0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788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FF79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D0B" w14:paraId="176B7C76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4944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7E9C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>Przezroczysty przylepny opatrunek z PU  do kaniul o wym.7cm x 8cm z 2 szerokie aplikatory z ramką,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0D0B">
              <w:rPr>
                <w:rFonts w:ascii="Century Gothic" w:hAnsi="Century Gothic"/>
                <w:sz w:val="18"/>
                <w:szCs w:val="18"/>
              </w:rPr>
              <w:t>metką i paskami mocującymi z mocnej rozciągliwej włókniny klej akrylowy naniesiony w sposób gwarantujący wysoką przepuszczalność dla pary wodnej, ,pakowany jednostkowo,</w:t>
            </w:r>
          </w:p>
          <w:p w14:paraId="7872F664" w14:textId="77777777" w:rsidR="003E0D0B" w:rsidRPr="003E0D0B" w:rsidRDefault="003E0D0B" w:rsidP="003E0D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0D0B">
              <w:rPr>
                <w:rFonts w:ascii="Century Gothic" w:hAnsi="Century Gothic"/>
                <w:sz w:val="18"/>
                <w:szCs w:val="18"/>
              </w:rPr>
              <w:t xml:space="preserve">opakowanie typu folia-folia,  odporny na działanie środków dezynfekcyjnych zawierających alkohol. </w:t>
            </w: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3E0D0B">
              <w:rPr>
                <w:rFonts w:ascii="Century Gothic" w:hAnsi="Century Gothic"/>
                <w:sz w:val="18"/>
                <w:szCs w:val="18"/>
              </w:rPr>
              <w:t>o zastosowaniu utrzymujący się na skórze pacjenta min.3 doby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64B8" w14:textId="77777777" w:rsidR="003E0D0B" w:rsidRPr="005F244F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D391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2ABB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2598" w14:textId="77777777" w:rsidR="003E0D0B" w:rsidRDefault="003E0D0B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1402" w14:textId="77777777" w:rsidR="003E0D0B" w:rsidRDefault="003E0D0B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57C3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ECF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32B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58A" w14:textId="77777777" w:rsidR="003E0D0B" w:rsidRDefault="003E0D0B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1927FBB" w14:textId="77777777" w:rsidR="003E0D0B" w:rsidRDefault="003E0D0B" w:rsidP="003E0D0B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3C3AD9A3" w14:textId="77777777" w:rsidR="003E0D0B" w:rsidRDefault="003E0D0B" w:rsidP="003E0D0B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8BC1E9A" w14:textId="77777777" w:rsidR="003E0D0B" w:rsidRDefault="003E0D0B" w:rsidP="003E0D0B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23EED25D" w14:textId="77777777" w:rsidR="003E0D0B" w:rsidRDefault="003E0D0B" w:rsidP="003E0D0B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C08FA27" w14:textId="77777777" w:rsidR="003E0D0B" w:rsidRDefault="003E0D0B" w:rsidP="003E0D0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1F715EC5" w14:textId="77777777" w:rsidR="003E0D0B" w:rsidRDefault="003E0D0B" w:rsidP="003E0D0B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5B4D72AC" w14:textId="77777777" w:rsidR="003E0D0B" w:rsidRDefault="003E0D0B" w:rsidP="003E0D0B"/>
    <w:p w14:paraId="453518C9" w14:textId="77777777" w:rsidR="003E0D0B" w:rsidRDefault="003E0D0B" w:rsidP="003E0D0B"/>
    <w:p w14:paraId="2104AADE" w14:textId="77777777" w:rsidR="003E0D0B" w:rsidRDefault="003E0D0B" w:rsidP="005F244F"/>
    <w:p w14:paraId="4B1BC3F0" w14:textId="77777777" w:rsidR="00C97C9C" w:rsidRDefault="00C97C9C" w:rsidP="005F244F"/>
    <w:p w14:paraId="0338BE5C" w14:textId="77777777" w:rsidR="00C97C9C" w:rsidRDefault="00C97C9C" w:rsidP="005F244F"/>
    <w:p w14:paraId="32EB7FAD" w14:textId="77777777" w:rsidR="00C97C9C" w:rsidRDefault="00C97C9C" w:rsidP="005F244F"/>
    <w:p w14:paraId="0F8DE8CB" w14:textId="77777777" w:rsidR="00C97C9C" w:rsidRDefault="00C97C9C" w:rsidP="00C97C9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11</w:t>
      </w:r>
    </w:p>
    <w:p w14:paraId="52286F2A" w14:textId="77777777" w:rsidR="00C97C9C" w:rsidRPr="004F4EB9" w:rsidRDefault="00C97C9C" w:rsidP="00C97C9C">
      <w:pPr>
        <w:pStyle w:val="Akapitzlist"/>
        <w:spacing w:line="360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C97C9C" w14:paraId="610B452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79AB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8609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FD49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904C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5E9F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B746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FD80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081E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4109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E3D0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91FC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9DF27EB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C97C9C" w14:paraId="3F3774DD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C5E7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01FEA44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E0C9" w14:textId="77777777" w:rsidR="00C97C9C" w:rsidRPr="00C97C9C" w:rsidRDefault="00C97C9C" w:rsidP="00C97C9C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63E4DB2" w14:textId="77777777" w:rsidR="00C97C9C" w:rsidRPr="00C97C9C" w:rsidRDefault="00C97C9C" w:rsidP="00C97C9C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97C9C">
              <w:rPr>
                <w:rFonts w:ascii="Century Gothic" w:hAnsi="Century Gothic"/>
                <w:sz w:val="18"/>
                <w:szCs w:val="18"/>
              </w:rPr>
              <w:t>Fiksator</w:t>
            </w:r>
            <w:proofErr w:type="spellEnd"/>
            <w:r w:rsidRPr="00C97C9C">
              <w:rPr>
                <w:rFonts w:ascii="Century Gothic" w:hAnsi="Century Gothic"/>
                <w:sz w:val="18"/>
                <w:szCs w:val="18"/>
              </w:rPr>
              <w:t xml:space="preserve"> do mocowania cewników i sond donosowych wykonany z nietkanego polipropylenu umożliwiające oddychanie skóry bez twardych elementów z trójstopniową aplikacją</w:t>
            </w:r>
          </w:p>
        </w:tc>
      </w:tr>
      <w:tr w:rsidR="00C97C9C" w14:paraId="1482C9E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1BE6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29AF" w14:textId="77777777" w:rsidR="00C97C9C" w:rsidRDefault="00C97C9C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CDE0454" w14:textId="77777777" w:rsidR="00C97C9C" w:rsidRDefault="00C97C9C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noworodkowy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D7C5" w14:textId="77777777" w:rsidR="00C97C9C" w:rsidRPr="005F244F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E75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89B2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74F" w14:textId="77777777" w:rsidR="00C97C9C" w:rsidRDefault="00C97C9C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401" w14:textId="77777777" w:rsidR="00C97C9C" w:rsidRDefault="00C97C9C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490C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B0F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B0D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483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97C9C" w14:paraId="0406B2F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E86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8EF" w14:textId="77777777" w:rsidR="00C97C9C" w:rsidRDefault="00C97C9C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FAEC537" w14:textId="77777777" w:rsidR="00C97C9C" w:rsidRDefault="00C97C9C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mały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8109" w14:textId="77777777" w:rsidR="00C97C9C" w:rsidRPr="005F244F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F6A1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FD0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3C2F" w14:textId="77777777" w:rsidR="00C97C9C" w:rsidRDefault="00C97C9C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6F3" w14:textId="77777777" w:rsidR="00C97C9C" w:rsidRDefault="00C97C9C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83E2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324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D533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FBC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97C9C" w14:paraId="6F07CFA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499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1FC6" w14:textId="77777777" w:rsidR="00C97C9C" w:rsidRDefault="00C97C9C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6E4BFA1" w14:textId="77777777" w:rsidR="00C97C9C" w:rsidRDefault="00C97C9C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duży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4F05" w14:textId="77777777" w:rsidR="00C97C9C" w:rsidRPr="005F244F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29E3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D6B6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30D" w14:textId="77777777" w:rsidR="00C97C9C" w:rsidRDefault="00C97C9C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48E2" w14:textId="77777777" w:rsidR="00C97C9C" w:rsidRDefault="00C97C9C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D3CD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472D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BD0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275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97C9C" w14:paraId="294D5E26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EC47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DC3" w14:textId="77777777" w:rsidR="00C97C9C" w:rsidRDefault="00C97C9C" w:rsidP="00C97C9C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97C9C">
              <w:rPr>
                <w:rFonts w:ascii="Century Gothic" w:hAnsi="Century Gothic"/>
                <w:sz w:val="18"/>
                <w:szCs w:val="18"/>
              </w:rPr>
              <w:t xml:space="preserve">Podkładka do rurki </w:t>
            </w:r>
            <w:proofErr w:type="spellStart"/>
            <w:r w:rsidRPr="00C97C9C">
              <w:rPr>
                <w:rFonts w:ascii="Century Gothic" w:hAnsi="Century Gothic"/>
                <w:sz w:val="18"/>
                <w:szCs w:val="18"/>
              </w:rPr>
              <w:t>tracheostomijna</w:t>
            </w:r>
            <w:proofErr w:type="spellEnd"/>
            <w:r w:rsidRPr="00C97C9C">
              <w:rPr>
                <w:rFonts w:ascii="Century Gothic" w:hAnsi="Century Gothic"/>
                <w:sz w:val="18"/>
                <w:szCs w:val="18"/>
              </w:rPr>
              <w:t xml:space="preserve"> - sterylna.</w:t>
            </w:r>
            <w:r w:rsidR="000D5D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97C9C">
              <w:rPr>
                <w:rFonts w:ascii="Century Gothic" w:hAnsi="Century Gothic"/>
                <w:sz w:val="18"/>
                <w:szCs w:val="18"/>
              </w:rPr>
              <w:t xml:space="preserve">Wymaga się sterylnego opatrunku z centralnym otworem i nacięciem z chłonnego materiału jednostronnie </w:t>
            </w:r>
            <w:proofErr w:type="spellStart"/>
            <w:r w:rsidRPr="00C97C9C">
              <w:rPr>
                <w:rFonts w:ascii="Century Gothic" w:hAnsi="Century Gothic"/>
                <w:sz w:val="18"/>
                <w:szCs w:val="18"/>
              </w:rPr>
              <w:t>matalizowanego</w:t>
            </w:r>
            <w:proofErr w:type="spellEnd"/>
            <w:r w:rsidR="000D5D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97C9C">
              <w:rPr>
                <w:rFonts w:ascii="Century Gothic" w:hAnsi="Century Gothic"/>
                <w:sz w:val="18"/>
                <w:szCs w:val="18"/>
              </w:rPr>
              <w:t xml:space="preserve"> rozm.8cm x 9cm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7DA2" w14:textId="77777777" w:rsidR="00C97C9C" w:rsidRPr="005F244F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87BF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6056" w14:textId="77777777" w:rsidR="00C97C9C" w:rsidRDefault="000D5DE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94B0" w14:textId="77777777" w:rsidR="00C97C9C" w:rsidRDefault="000D5DE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0EC9" w14:textId="77777777" w:rsidR="00C97C9C" w:rsidRDefault="00C97C9C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F9B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E4E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C683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87ED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821A37C" w14:textId="77777777" w:rsidR="000D5DE1" w:rsidRDefault="000D5DE1" w:rsidP="000D5DE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5D89910E" w14:textId="77777777" w:rsidR="000D5DE1" w:rsidRDefault="000D5DE1" w:rsidP="000D5DE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18EAB18" w14:textId="77777777" w:rsidR="000D5DE1" w:rsidRDefault="000D5DE1" w:rsidP="000D5DE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9466580" w14:textId="77777777" w:rsidR="000D5DE1" w:rsidRDefault="000D5DE1" w:rsidP="000D5DE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7CB0B8AA" w14:textId="77777777" w:rsidR="000D5DE1" w:rsidRDefault="000D5DE1" w:rsidP="000D5DE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22A93CE8" w14:textId="77777777" w:rsidR="000D5DE1" w:rsidRDefault="000D5DE1" w:rsidP="000D5DE1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51926087" w14:textId="77777777" w:rsidR="000D5DE1" w:rsidRDefault="000D5DE1" w:rsidP="000D5DE1"/>
    <w:p w14:paraId="778E097C" w14:textId="77777777" w:rsidR="00B53E94" w:rsidRDefault="00B53E94" w:rsidP="00B53E94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F0ED036" w14:textId="77777777" w:rsidR="00B53E94" w:rsidRDefault="00B53E94" w:rsidP="00B53E94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6566C54" w14:textId="77777777" w:rsidR="00B53E94" w:rsidRDefault="00B53E94" w:rsidP="00B53E94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12</w:t>
      </w:r>
    </w:p>
    <w:p w14:paraId="0C869BA6" w14:textId="77777777" w:rsidR="00B53E94" w:rsidRPr="004F4EB9" w:rsidRDefault="00B53E94" w:rsidP="00B53E94">
      <w:pPr>
        <w:pStyle w:val="Akapitzlist"/>
        <w:spacing w:line="360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53E94" w14:paraId="04B5737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ED9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D1B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D42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06B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111E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6AB1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C40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4BE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671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D4C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37E8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5DC6FA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53E94" w14:paraId="2C0F16D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EBA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3D0311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8EF4" w14:textId="77777777" w:rsidR="00B53E94" w:rsidRPr="00B53E94" w:rsidRDefault="00B53E94" w:rsidP="00B53E94">
            <w:pPr>
              <w:pStyle w:val="Zawartotabeli"/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 xml:space="preserve">Przylepiec włókninowy ,hypoalergiczny z </w:t>
            </w:r>
            <w:proofErr w:type="spellStart"/>
            <w:r w:rsidRPr="00B53E94">
              <w:rPr>
                <w:rFonts w:ascii="Century Gothic" w:hAnsi="Century Gothic"/>
                <w:sz w:val="18"/>
                <w:szCs w:val="18"/>
              </w:rPr>
              <w:t>mikroporami</w:t>
            </w:r>
            <w:proofErr w:type="spellEnd"/>
            <w:r w:rsidRPr="00B53E94">
              <w:rPr>
                <w:rFonts w:ascii="Century Gothic" w:hAnsi="Century Gothic"/>
                <w:sz w:val="18"/>
                <w:szCs w:val="18"/>
              </w:rPr>
              <w:t xml:space="preserve"> pokryty klejem akrylowym lub kauczukowym</w:t>
            </w:r>
          </w:p>
          <w:p w14:paraId="6833F371" w14:textId="77777777" w:rsidR="00B53E94" w:rsidRPr="00C97C9C" w:rsidRDefault="00B53E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53E94" w14:paraId="234D2539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37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B13D2B8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CDE8" w14:textId="77777777" w:rsidR="00B53E94" w:rsidRDefault="00B53E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EF3413A" w14:textId="77777777" w:rsidR="00B53E94" w:rsidRPr="00B53E94" w:rsidRDefault="00B53E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53E94"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 w:rsidRPr="00B53E94">
              <w:rPr>
                <w:rFonts w:ascii="Century Gothic" w:hAnsi="Century Gothic"/>
                <w:sz w:val="18"/>
                <w:szCs w:val="18"/>
              </w:rPr>
              <w:t>. 9,14 m- 9,2m x 12,5 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4954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EDA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630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C595" w14:textId="77777777" w:rsidR="00B53E94" w:rsidRDefault="00B53E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D97E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93FC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2E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9E3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FF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571AADBD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B91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DEAC" w14:textId="77777777" w:rsidR="00B53E94" w:rsidRDefault="00B53E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9346557" w14:textId="77777777" w:rsidR="00B53E94" w:rsidRPr="00B53E94" w:rsidRDefault="00B53E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53E94"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 w:rsidRPr="00B53E94">
              <w:rPr>
                <w:rFonts w:ascii="Century Gothic" w:hAnsi="Century Gothic"/>
                <w:sz w:val="18"/>
                <w:szCs w:val="18"/>
              </w:rPr>
              <w:t>. 9,14m-9,2m x 25 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BA49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49C6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272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6861" w14:textId="77777777" w:rsidR="00B53E94" w:rsidRDefault="00B53E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F6EE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C9F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E0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8D0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69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588038D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3DFD1489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1099D38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8E131D4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52416C9A" w14:textId="77777777" w:rsidR="00B53E94" w:rsidRDefault="00B53E94" w:rsidP="00B53E94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32F040F0" w14:textId="77777777" w:rsidR="00B53E94" w:rsidRDefault="00B53E94" w:rsidP="00B53E94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5F80DBB" w14:textId="77777777" w:rsidR="00B53E94" w:rsidRDefault="00B53E94" w:rsidP="00B53E94"/>
    <w:p w14:paraId="583390E7" w14:textId="77777777" w:rsidR="00C97C9C" w:rsidRDefault="00C97C9C" w:rsidP="005F244F"/>
    <w:p w14:paraId="4D4AE32E" w14:textId="77777777" w:rsidR="00B53E94" w:rsidRDefault="00B53E94" w:rsidP="005F244F"/>
    <w:p w14:paraId="4CFA3FD1" w14:textId="77777777" w:rsidR="00B53E94" w:rsidRDefault="00B53E94" w:rsidP="005F244F"/>
    <w:p w14:paraId="376F022D" w14:textId="77777777" w:rsidR="00B53E94" w:rsidRDefault="00B53E94" w:rsidP="005F244F"/>
    <w:p w14:paraId="38B35C9A" w14:textId="77777777" w:rsidR="00B53E94" w:rsidRDefault="00B53E94" w:rsidP="005F244F"/>
    <w:p w14:paraId="53F45B22" w14:textId="77777777" w:rsidR="00B53E94" w:rsidRDefault="00B53E94" w:rsidP="005F244F"/>
    <w:p w14:paraId="6059035D" w14:textId="77777777" w:rsidR="00B53E94" w:rsidRDefault="00B53E94" w:rsidP="005F244F"/>
    <w:p w14:paraId="51E2E2B9" w14:textId="77777777" w:rsidR="00B53E94" w:rsidRDefault="00B53E94" w:rsidP="005F244F"/>
    <w:p w14:paraId="0820A82E" w14:textId="77777777" w:rsidR="00B53E94" w:rsidRDefault="00B53E94" w:rsidP="005F244F"/>
    <w:p w14:paraId="67E09F6F" w14:textId="77777777" w:rsidR="00B53E94" w:rsidRDefault="00B53E94" w:rsidP="005F244F"/>
    <w:p w14:paraId="2F516467" w14:textId="77777777" w:rsidR="00B53E94" w:rsidRDefault="00B53E94" w:rsidP="00B53E94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13</w:t>
      </w:r>
    </w:p>
    <w:p w14:paraId="60859FA7" w14:textId="77777777" w:rsidR="00B53E94" w:rsidRPr="004F4EB9" w:rsidRDefault="00B53E94" w:rsidP="00B53E94">
      <w:pPr>
        <w:pStyle w:val="Akapitzlist"/>
        <w:spacing w:line="360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53E94" w14:paraId="756656B3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BA8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FC3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E461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36E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C4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F6E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1B2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33A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C71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6CC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341C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6DF1EEE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53E94" w14:paraId="0558A708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01F1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090" w14:textId="77777777" w:rsidR="00B53E94" w:rsidRPr="00B53E94" w:rsidRDefault="00B53E94" w:rsidP="00B53E94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>Przylepiec na porowatej przezroczystej folii</w:t>
            </w:r>
          </w:p>
          <w:p w14:paraId="0F272174" w14:textId="77777777" w:rsidR="00B53E94" w:rsidRPr="00B53E94" w:rsidRDefault="00B53E94" w:rsidP="00B53E94">
            <w:pPr>
              <w:pStyle w:val="Akapitzlist"/>
              <w:numPr>
                <w:ilvl w:val="0"/>
                <w:numId w:val="10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53E94"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 w:rsidRPr="00B53E94">
              <w:rPr>
                <w:rFonts w:ascii="Century Gothic" w:hAnsi="Century Gothic"/>
                <w:sz w:val="18"/>
                <w:szCs w:val="18"/>
              </w:rPr>
              <w:t>. 9,14 m-9,2m x 25mm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0A26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37A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135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81A4" w14:textId="77777777" w:rsidR="00B53E94" w:rsidRDefault="00B53E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6CE2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010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F9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64F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AC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50C83BF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3C2705D0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016C4B8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4859D9C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54FC508C" w14:textId="77777777" w:rsidR="00B53E94" w:rsidRDefault="00B53E94" w:rsidP="00B53E94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EAAF3C2" w14:textId="77777777" w:rsidR="00B53E94" w:rsidRDefault="00B53E94" w:rsidP="00B53E94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2F563EB5" w14:textId="77777777" w:rsidR="00B53E94" w:rsidRDefault="00B53E94" w:rsidP="00B53E94"/>
    <w:p w14:paraId="1AB06885" w14:textId="77777777" w:rsidR="00B53E94" w:rsidRDefault="00B53E94" w:rsidP="00B53E94"/>
    <w:p w14:paraId="7CA663B8" w14:textId="77777777" w:rsidR="00B53E94" w:rsidRDefault="00B53E94" w:rsidP="005F244F"/>
    <w:p w14:paraId="164C8CE5" w14:textId="77777777" w:rsidR="00B53E94" w:rsidRDefault="00B53E94" w:rsidP="005F244F"/>
    <w:p w14:paraId="11C5FB32" w14:textId="77777777" w:rsidR="00B53E94" w:rsidRDefault="00B53E94" w:rsidP="005F244F"/>
    <w:p w14:paraId="73426402" w14:textId="77777777" w:rsidR="00B53E94" w:rsidRDefault="00B53E94" w:rsidP="005F244F"/>
    <w:p w14:paraId="55039F6E" w14:textId="77777777" w:rsidR="00B53E94" w:rsidRDefault="00B53E94" w:rsidP="005F244F"/>
    <w:p w14:paraId="07081ECC" w14:textId="77777777" w:rsidR="00B53E94" w:rsidRDefault="00B53E94" w:rsidP="005F244F"/>
    <w:p w14:paraId="5D9237CC" w14:textId="77777777" w:rsidR="00B53E94" w:rsidRDefault="00B53E94" w:rsidP="005F244F"/>
    <w:p w14:paraId="4D737615" w14:textId="77777777" w:rsidR="00B53E94" w:rsidRDefault="00B53E94" w:rsidP="005F244F"/>
    <w:p w14:paraId="6185EFD3" w14:textId="77777777" w:rsidR="00B53E94" w:rsidRDefault="00B53E94" w:rsidP="005F244F"/>
    <w:p w14:paraId="6A4E5694" w14:textId="77777777" w:rsidR="00B53E94" w:rsidRDefault="00B53E94" w:rsidP="005F244F"/>
    <w:p w14:paraId="5A5C5F4E" w14:textId="77777777" w:rsidR="00B53E94" w:rsidRDefault="00B53E94" w:rsidP="005F244F"/>
    <w:p w14:paraId="24C110A0" w14:textId="77777777" w:rsidR="00B53E94" w:rsidRDefault="00B53E94" w:rsidP="005F244F"/>
    <w:p w14:paraId="1DA78313" w14:textId="77777777" w:rsidR="00B53E94" w:rsidRDefault="00B53E94" w:rsidP="005F244F"/>
    <w:p w14:paraId="3E5C252D" w14:textId="77777777" w:rsidR="00B53E94" w:rsidRDefault="00B53E94" w:rsidP="00B53E94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14</w:t>
      </w:r>
    </w:p>
    <w:p w14:paraId="700B0ECE" w14:textId="77777777" w:rsidR="00B53E94" w:rsidRPr="004F4EB9" w:rsidRDefault="00B53E94" w:rsidP="00B53E94">
      <w:pPr>
        <w:pStyle w:val="Akapitzlist"/>
        <w:spacing w:line="360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53E94" w14:paraId="12D05EDE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E68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397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48B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815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0A8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611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81D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618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A5D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45B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FC5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0ECE138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53E94" w14:paraId="322D5CA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13E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D94E4" w14:textId="77777777" w:rsidR="00B53E94" w:rsidRDefault="00B53E94" w:rsidP="00B53E94">
            <w:pPr>
              <w:pStyle w:val="Zawartotabeli"/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91592DE" w14:textId="77777777" w:rsidR="00B53E94" w:rsidRPr="00B53E94" w:rsidRDefault="00B53E94" w:rsidP="00B53E94">
            <w:pPr>
              <w:pStyle w:val="Zawartotabeli"/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>Sterylna samoprzylepna,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53E94">
              <w:rPr>
                <w:rFonts w:ascii="Century Gothic" w:hAnsi="Century Gothic"/>
                <w:sz w:val="18"/>
                <w:szCs w:val="18"/>
              </w:rPr>
              <w:t xml:space="preserve">przezroczysta folia poliuretanowa do obłożenia pola operacyjnego o powierzchni całkowitej </w:t>
            </w:r>
          </w:p>
          <w:p w14:paraId="7BB036A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03CA815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CD6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AA0C43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1261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15 cm x 28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F23F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410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001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FAEE" w14:textId="77777777" w:rsidR="00B53E94" w:rsidRDefault="00B53E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3E3F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E32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16E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820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11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17EF6A93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143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BA3306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DDBF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30cm x 28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CBD0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EC4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05E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BA73" w14:textId="77777777" w:rsidR="00B53E94" w:rsidRDefault="00B53E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9F61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84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DF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7B6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E1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1F69B39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35A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F9061D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C108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40 cm x 42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2087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C5F8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765C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9B43" w14:textId="77777777" w:rsidR="00B53E94" w:rsidRDefault="00B53E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C48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C948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43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896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71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2AD7EA5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084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F75F31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AF43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45 cm x 28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803F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C1BC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22C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6808" w14:textId="77777777" w:rsidR="00B53E94" w:rsidRDefault="00B53E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8E7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BDD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A8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950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53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37515112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91EE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6592E6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e)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0DB1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45 cm x 55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F999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223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BA2C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F3F0" w14:textId="77777777" w:rsidR="00B53E94" w:rsidRDefault="00B53E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22BD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3B8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BC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8A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550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59FF87B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250C5177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49E0058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C802010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7A5AD575" w14:textId="77777777" w:rsidR="00B53E94" w:rsidRDefault="00B53E94" w:rsidP="00B53E94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09BBECEF" w14:textId="77777777" w:rsidR="00B53E94" w:rsidRDefault="00B53E94" w:rsidP="00B53E94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097D3105" w14:textId="77777777" w:rsidR="00B53E94" w:rsidRDefault="00B53E94" w:rsidP="00B53E94"/>
    <w:p w14:paraId="22CE3607" w14:textId="77777777" w:rsidR="00B53E94" w:rsidRDefault="00B53E94" w:rsidP="005F244F"/>
    <w:p w14:paraId="5BFB80A2" w14:textId="77777777" w:rsidR="00B53E94" w:rsidRDefault="00B53E94" w:rsidP="005F244F"/>
    <w:p w14:paraId="5A82BBBD" w14:textId="77777777" w:rsidR="00B53E94" w:rsidRDefault="00B53E94" w:rsidP="005F244F"/>
    <w:p w14:paraId="64692949" w14:textId="77777777" w:rsidR="00B53E94" w:rsidRDefault="00B53E94" w:rsidP="005F244F"/>
    <w:p w14:paraId="3161B761" w14:textId="77777777" w:rsidR="00B53E94" w:rsidRDefault="00B53E94" w:rsidP="005F244F"/>
    <w:p w14:paraId="0CC4C042" w14:textId="77777777" w:rsidR="00B53E94" w:rsidRDefault="00B53E94" w:rsidP="005F244F"/>
    <w:p w14:paraId="73106A68" w14:textId="77777777" w:rsidR="00B53E94" w:rsidRDefault="00B53E94" w:rsidP="00B53E94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15</w:t>
      </w:r>
    </w:p>
    <w:p w14:paraId="57CF0E18" w14:textId="77777777" w:rsidR="00B53E94" w:rsidRPr="004F4EB9" w:rsidRDefault="00B53E94" w:rsidP="00B53E94">
      <w:pPr>
        <w:pStyle w:val="Akapitzlist"/>
        <w:spacing w:line="360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53E94" w14:paraId="5FA6B48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815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B40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A2A6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AE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910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4E6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7F6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A98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21C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3CF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89C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7C12287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53E94" w14:paraId="0FC230D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209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113665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7A0" w14:textId="77777777" w:rsidR="00B53E94" w:rsidRPr="00B53E94" w:rsidRDefault="00B53E94" w:rsidP="00B53E94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>Sterylny,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53E94">
              <w:rPr>
                <w:rFonts w:ascii="Century Gothic" w:hAnsi="Century Gothic"/>
                <w:sz w:val="18"/>
                <w:szCs w:val="18"/>
              </w:rPr>
              <w:t>przezroczysty,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B53E94">
              <w:rPr>
                <w:rFonts w:ascii="Century Gothic" w:hAnsi="Century Gothic"/>
                <w:sz w:val="18"/>
                <w:szCs w:val="18"/>
              </w:rPr>
              <w:t>hydrokoloidowy</w:t>
            </w:r>
            <w:proofErr w:type="spellEnd"/>
            <w:r w:rsidRPr="00B53E94">
              <w:rPr>
                <w:rFonts w:ascii="Century Gothic" w:hAnsi="Century Gothic"/>
                <w:sz w:val="18"/>
                <w:szCs w:val="18"/>
              </w:rPr>
              <w:t xml:space="preserve"> żel przeznaczony do leczenia ran z martwicą suchą  a' 15g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4DE2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98E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28BE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B732" w14:textId="77777777" w:rsidR="00B53E94" w:rsidRDefault="00B53E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DF85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A996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92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486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848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712E29F8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F35C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29FC8B2" w14:textId="77777777" w:rsidR="00B53E94" w:rsidRDefault="00B53E94" w:rsidP="00B53E94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17F3" w14:textId="77777777" w:rsidR="00B53E94" w:rsidRPr="00B53E94" w:rsidRDefault="00B53E94" w:rsidP="00B53E94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>Opatrunek w postaci pasty przeznaczony do leczenia ran głębokich bez martwicy z małą lub umiarkowaną ilością wysięku a' 30g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377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CC11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F16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F2F2" w14:textId="77777777" w:rsidR="00B53E94" w:rsidRDefault="00B53E94" w:rsidP="00B53E94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1398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745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B2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AA6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691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185698B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125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78682F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10F" w14:textId="77777777" w:rsidR="00B53E94" w:rsidRPr="00B53E94" w:rsidRDefault="00B53E94" w:rsidP="00B53E94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 xml:space="preserve">Opatrunek zbudowany z nietkanych włókien </w:t>
            </w:r>
            <w:proofErr w:type="spellStart"/>
            <w:r w:rsidRPr="00B53E94">
              <w:rPr>
                <w:rFonts w:ascii="Century Gothic" w:hAnsi="Century Gothic"/>
                <w:sz w:val="18"/>
                <w:szCs w:val="18"/>
              </w:rPr>
              <w:t>karboksymetylocelulozy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53E94">
              <w:rPr>
                <w:rFonts w:ascii="Century Gothic" w:hAnsi="Century Gothic"/>
                <w:sz w:val="18"/>
                <w:szCs w:val="18"/>
              </w:rPr>
              <w:t>-przekształcających się w żel w kontakcie z wysiękiem, wielowarstwowy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53E94">
              <w:rPr>
                <w:rFonts w:ascii="Century Gothic" w:hAnsi="Century Gothic"/>
                <w:sz w:val="18"/>
                <w:szCs w:val="18"/>
              </w:rPr>
              <w:t xml:space="preserve">przeznaczony do ran </w:t>
            </w:r>
          </w:p>
          <w:p w14:paraId="1C3EC08D" w14:textId="77777777" w:rsidR="00B53E94" w:rsidRPr="00B53E94" w:rsidRDefault="00B53E94" w:rsidP="00B53E94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>z dużym wysiękiem</w:t>
            </w:r>
          </w:p>
          <w:p w14:paraId="2E6D9DB1" w14:textId="77777777" w:rsidR="00B53E94" w:rsidRPr="00B53E94" w:rsidRDefault="00B53E94" w:rsidP="00B53E94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>-rozm.10cm x 10cm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592E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174C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936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AE1C" w14:textId="77777777" w:rsidR="00B53E94" w:rsidRDefault="00B53E94" w:rsidP="00B53E94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6F7E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106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B9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C8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18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1163F85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0E1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AE00948" w14:textId="77777777" w:rsidR="00B53E94" w:rsidRDefault="00B53E94" w:rsidP="00B53E94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970" w14:textId="77777777" w:rsidR="00B53E94" w:rsidRDefault="00B53E94" w:rsidP="00B53E94">
            <w:p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B53E94">
              <w:rPr>
                <w:rFonts w:ascii="Century Gothic" w:eastAsia="Arial" w:hAnsi="Century Gothic"/>
                <w:bCs/>
                <w:sz w:val="18"/>
                <w:szCs w:val="18"/>
              </w:rPr>
              <w:t xml:space="preserve">Chłonne wzmocnione opatrunki ze srebrem jonowym </w:t>
            </w:r>
            <w:proofErr w:type="spellStart"/>
            <w:r w:rsidRPr="00B53E94">
              <w:rPr>
                <w:rFonts w:ascii="Century Gothic" w:eastAsia="Arial" w:hAnsi="Century Gothic"/>
                <w:bCs/>
                <w:sz w:val="18"/>
                <w:szCs w:val="18"/>
              </w:rPr>
              <w:t>antybiofilmowe</w:t>
            </w:r>
            <w:proofErr w:type="spellEnd"/>
          </w:p>
        </w:tc>
      </w:tr>
      <w:tr w:rsidR="00B53E94" w14:paraId="2777C282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AD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D8C884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08C" w14:textId="77777777" w:rsid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</w:p>
          <w:p w14:paraId="317467C6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B53E94">
              <w:rPr>
                <w:rFonts w:ascii="Century Gothic" w:eastAsia="Arial" w:hAnsi="Century Gothic"/>
                <w:bCs/>
                <w:sz w:val="18"/>
                <w:szCs w:val="18"/>
              </w:rPr>
              <w:t>rozm.5cm x 5cm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365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B9E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E369" w14:textId="77777777" w:rsidR="00B53E94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07F7" w14:textId="77777777" w:rsidR="00B53E94" w:rsidRDefault="000F630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9E3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140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5EE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EB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791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65C92781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C03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5746A7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7DF" w14:textId="77777777" w:rsid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</w:p>
          <w:p w14:paraId="241486C9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B53E94">
              <w:rPr>
                <w:rFonts w:ascii="Century Gothic" w:eastAsia="Arial" w:hAnsi="Century Gothic"/>
                <w:bCs/>
                <w:sz w:val="18"/>
                <w:szCs w:val="18"/>
              </w:rPr>
              <w:t>rozm.10cm x 10cm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9F84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644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7253" w14:textId="77777777" w:rsidR="00B53E94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AA07" w14:textId="77777777" w:rsidR="00B53E94" w:rsidRDefault="000F630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9A25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61D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49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EF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C9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25AB3EE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7C7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79CE40E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C9E" w14:textId="77777777" w:rsid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</w:p>
          <w:p w14:paraId="52E7B9F1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B53E94">
              <w:rPr>
                <w:rFonts w:ascii="Century Gothic" w:eastAsia="Arial" w:hAnsi="Century Gothic"/>
                <w:bCs/>
                <w:sz w:val="18"/>
                <w:szCs w:val="18"/>
              </w:rPr>
              <w:t>rozm.15cm x 15cm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25A6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5A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013B" w14:textId="77777777" w:rsidR="00B53E94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0762" w14:textId="77777777" w:rsidR="00B53E94" w:rsidRDefault="000F630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F100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61E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05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9E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886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14440DC7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E53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F41B15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5D8D" w14:textId="77777777" w:rsidR="000F6309" w:rsidRP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0F6309">
              <w:rPr>
                <w:rFonts w:ascii="Century Gothic" w:eastAsia="Calibri" w:hAnsi="Century Gothic" w:cs="Calibri"/>
                <w:bCs/>
                <w:sz w:val="18"/>
                <w:szCs w:val="18"/>
              </w:rPr>
              <w:t xml:space="preserve">Opatrunki piankowe, </w:t>
            </w:r>
            <w:r w:rsidRPr="000F6309">
              <w:rPr>
                <w:rFonts w:ascii="Century Gothic" w:eastAsia="Arial" w:hAnsi="Century Gothic" w:cs="Arial"/>
                <w:bCs/>
                <w:sz w:val="18"/>
                <w:szCs w:val="18"/>
              </w:rPr>
              <w:t>wielowarstwowe, regulujące poziom wilgoci -przylepne</w:t>
            </w:r>
          </w:p>
          <w:p w14:paraId="6B3AC93B" w14:textId="77777777" w:rsidR="000F6309" w:rsidRP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>Składający się z następujących warstw:</w:t>
            </w:r>
          </w:p>
          <w:p w14:paraId="4946C290" w14:textId="77777777" w:rsidR="000F6309" w:rsidRP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lastRenderedPageBreak/>
              <w:t>warstwy wodoodpornej poliuretanowej umożliwiającej odparowanie nadmiaru wilgoci zapewniająca ochronę przeciw wirusom i bakteriom z zewnątrz ,</w:t>
            </w:r>
          </w:p>
          <w:p w14:paraId="3AA2D7F8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 xml:space="preserve">warstwa pianki chłonącej nadmierny wysięk i warstwy kontaktowej wykonanej z </w:t>
            </w:r>
            <w:proofErr w:type="spellStart"/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>karboksymetylocelulozy</w:t>
            </w:r>
            <w:proofErr w:type="spellEnd"/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 xml:space="preserve"> sodowej przekształcającej się w żel w kontakcie z wysiękiem</w:t>
            </w:r>
          </w:p>
        </w:tc>
      </w:tr>
      <w:tr w:rsidR="000F6309" w14:paraId="76DE7B0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461D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47B909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CFD6" w14:textId="77777777" w:rsid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</w:p>
          <w:p w14:paraId="63E31151" w14:textId="77777777" w:rsidR="000F6309" w:rsidRP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>rozm.10cm x 10cm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2B2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5A36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C89F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511C" w14:textId="77777777" w:rsidR="000F6309" w:rsidRDefault="000F630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4E61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A35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B7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D4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E30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23367A4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31A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AD7AE68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A459" w14:textId="77777777" w:rsid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</w:p>
          <w:p w14:paraId="7D8FB8A1" w14:textId="77777777" w:rsidR="000F6309" w:rsidRP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>rozm.12,5cm x 12,5cm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F193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5C4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13B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BF2" w14:textId="77777777" w:rsidR="000F6309" w:rsidRDefault="000F630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61E4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2C8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7344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B5F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2C3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73CF1BB7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A0B2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5ADB664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D932" w14:textId="77777777" w:rsidR="000F6309" w:rsidRDefault="000F6309" w:rsidP="000F6309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0AB15DA" w14:textId="77777777" w:rsidR="000F6309" w:rsidRPr="000F6309" w:rsidRDefault="000F6309" w:rsidP="000F6309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F6309">
              <w:rPr>
                <w:rFonts w:ascii="Century Gothic" w:hAnsi="Century Gothic"/>
                <w:sz w:val="18"/>
                <w:szCs w:val="18"/>
              </w:rPr>
              <w:t>rozm.17,5cm x 17,5cm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1900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F7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15F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7E7E" w14:textId="77777777" w:rsidR="000F6309" w:rsidRDefault="000F630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98D8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4DB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41F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46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77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184B5497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335D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12A689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B27E" w14:textId="77777777" w:rsid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CFB3776" w14:textId="77777777" w:rsidR="000F6309" w:rsidRP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0F6309">
              <w:rPr>
                <w:rFonts w:ascii="Century Gothic" w:hAnsi="Century Gothic"/>
                <w:sz w:val="18"/>
                <w:szCs w:val="18"/>
              </w:rPr>
              <w:t>rozm.14cm x 19,8cm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5960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887D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FF16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EC1" w14:textId="77777777" w:rsidR="000F6309" w:rsidRDefault="000F630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671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DAC8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C8D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B85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F2E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025F4AE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645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AE80" w14:textId="77777777" w:rsidR="000F6309" w:rsidRPr="000F6309" w:rsidRDefault="000F6309" w:rsidP="000F6309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F6309">
              <w:rPr>
                <w:rFonts w:ascii="Century Gothic" w:hAnsi="Century Gothic"/>
                <w:sz w:val="18"/>
                <w:szCs w:val="18"/>
              </w:rPr>
              <w:t>Pasta o działaniu ochronnym,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F6309">
              <w:rPr>
                <w:rFonts w:ascii="Century Gothic" w:hAnsi="Century Gothic"/>
                <w:sz w:val="18"/>
                <w:szCs w:val="18"/>
              </w:rPr>
              <w:t>gojącym,</w:t>
            </w:r>
          </w:p>
          <w:p w14:paraId="7C811846" w14:textId="77777777" w:rsidR="000F6309" w:rsidRPr="00B53E94" w:rsidRDefault="000F6309" w:rsidP="000F630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F6309">
              <w:rPr>
                <w:rFonts w:ascii="Century Gothic" w:hAnsi="Century Gothic"/>
                <w:sz w:val="18"/>
                <w:szCs w:val="18"/>
              </w:rPr>
              <w:t>uszczelniającym i wypełniającym,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F6309">
              <w:rPr>
                <w:rFonts w:ascii="Century Gothic" w:hAnsi="Century Gothic"/>
                <w:sz w:val="18"/>
                <w:szCs w:val="18"/>
              </w:rPr>
              <w:t>stosowana na skórę wokół koło,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0F6309">
              <w:rPr>
                <w:rFonts w:ascii="Century Gothic" w:hAnsi="Century Gothic"/>
                <w:sz w:val="18"/>
                <w:szCs w:val="18"/>
              </w:rPr>
              <w:t>ileo</w:t>
            </w:r>
            <w:proofErr w:type="spellEnd"/>
            <w:r w:rsidRPr="000F6309">
              <w:rPr>
                <w:rFonts w:ascii="Century Gothic" w:hAnsi="Century Gothic"/>
                <w:sz w:val="18"/>
                <w:szCs w:val="18"/>
              </w:rPr>
              <w:t>-,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0F6309">
              <w:rPr>
                <w:rFonts w:ascii="Century Gothic" w:hAnsi="Century Gothic"/>
                <w:sz w:val="18"/>
                <w:szCs w:val="18"/>
              </w:rPr>
              <w:t>urostomii</w:t>
            </w:r>
            <w:proofErr w:type="spellEnd"/>
            <w:r w:rsidRPr="000F6309">
              <w:rPr>
                <w:rFonts w:ascii="Century Gothic" w:hAnsi="Century Gothic"/>
                <w:sz w:val="18"/>
                <w:szCs w:val="18"/>
              </w:rPr>
              <w:t xml:space="preserve"> i innych przetok.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F6309">
              <w:rPr>
                <w:rFonts w:ascii="Century Gothic" w:hAnsi="Century Gothic"/>
                <w:sz w:val="18"/>
                <w:szCs w:val="18"/>
              </w:rPr>
              <w:t xml:space="preserve">Stosuje się pod sprzęt </w:t>
            </w:r>
            <w:proofErr w:type="spellStart"/>
            <w:r w:rsidRPr="000F6309">
              <w:rPr>
                <w:rFonts w:ascii="Century Gothic" w:hAnsi="Century Gothic"/>
                <w:sz w:val="18"/>
                <w:szCs w:val="18"/>
              </w:rPr>
              <w:t>stomijny</w:t>
            </w:r>
            <w:proofErr w:type="spellEnd"/>
            <w:r w:rsidRPr="000F6309">
              <w:rPr>
                <w:rFonts w:ascii="Century Gothic" w:hAnsi="Century Gothic"/>
                <w:sz w:val="18"/>
                <w:szCs w:val="18"/>
              </w:rPr>
              <w:t xml:space="preserve"> oraz jako wyp</w:t>
            </w: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0F6309">
              <w:rPr>
                <w:rFonts w:ascii="Century Gothic" w:hAnsi="Century Gothic"/>
                <w:sz w:val="18"/>
                <w:szCs w:val="18"/>
              </w:rPr>
              <w:t>łniacz do pokrycia blizn i nierówności na skórze a' 60g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22F9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99E0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041D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8EE" w14:textId="77777777" w:rsidR="000F6309" w:rsidRDefault="000F630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D55F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7F3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BC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230E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C5A5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34E4B78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FC8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A042" w14:textId="77777777" w:rsidR="000F6309" w:rsidRPr="000F6309" w:rsidRDefault="000F6309" w:rsidP="000F6309">
            <w:pPr>
              <w:pStyle w:val="Zawartotabeli"/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0F6309">
              <w:rPr>
                <w:rFonts w:ascii="Century Gothic" w:hAnsi="Century Gothic"/>
                <w:sz w:val="18"/>
                <w:szCs w:val="18"/>
              </w:rPr>
              <w:t>Opatrunek antybakteryjny piankowy,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F6309">
              <w:rPr>
                <w:rFonts w:ascii="Century Gothic" w:hAnsi="Century Gothic"/>
                <w:sz w:val="18"/>
                <w:szCs w:val="18"/>
              </w:rPr>
              <w:t>wielowarstwowy regulujący poziom wilgoci ze srebrem jonowym -przylepne</w:t>
            </w:r>
          </w:p>
          <w:p w14:paraId="7658C1B7" w14:textId="77777777" w:rsidR="000F6309" w:rsidRP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>Składający się z następujących warstw:</w:t>
            </w:r>
          </w:p>
          <w:p w14:paraId="460C7D18" w14:textId="77777777" w:rsidR="000F6309" w:rsidRP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>warstwy wodoodpornej poliuretanowej umożliwiającej odparowanie nadmiaru wilgoci zapewniająca ochronę przeciw wirusom i bakteriom z zewnątrz ,</w:t>
            </w:r>
          </w:p>
          <w:p w14:paraId="6827E60C" w14:textId="77777777" w:rsidR="000F6309" w:rsidRP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 xml:space="preserve">warstwa pianki chłonącej nadmierny wysięk i warstwy kontaktowej wykonanej z </w:t>
            </w:r>
            <w:proofErr w:type="spellStart"/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>karboksymetylocelulozy</w:t>
            </w:r>
            <w:proofErr w:type="spellEnd"/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 xml:space="preserve"> sodowej </w:t>
            </w:r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lastRenderedPageBreak/>
              <w:t>przekształcającej się w żel w kontakcie z wysiękiem</w:t>
            </w:r>
          </w:p>
          <w:p w14:paraId="5DB13C84" w14:textId="77777777" w:rsidR="000F6309" w:rsidRPr="000F6309" w:rsidRDefault="000F6309" w:rsidP="000F6309">
            <w:pPr>
              <w:pStyle w:val="Zawartotabeli"/>
              <w:numPr>
                <w:ilvl w:val="0"/>
                <w:numId w:val="10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>rozm.10cm x 10cm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6BD7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19C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DF1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D35F" w14:textId="77777777" w:rsidR="000F6309" w:rsidRDefault="000F630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9EC9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2C2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725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BA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CA0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5606704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E5CE32A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C838C82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0DB257A8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0DD98866" w14:textId="77777777" w:rsidR="00B53E94" w:rsidRDefault="00B53E94" w:rsidP="00B53E94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D5265A7" w14:textId="77777777" w:rsidR="00B53E94" w:rsidRDefault="00B53E94" w:rsidP="00B53E94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0D12A524" w14:textId="77777777" w:rsidR="00B53E94" w:rsidRDefault="00B53E94" w:rsidP="00B53E94"/>
    <w:p w14:paraId="1F561818" w14:textId="77777777" w:rsidR="00B53E94" w:rsidRDefault="00B53E94" w:rsidP="00B53E94"/>
    <w:p w14:paraId="44E7052B" w14:textId="77777777" w:rsidR="00B53E94" w:rsidRDefault="00B53E94" w:rsidP="005F244F"/>
    <w:p w14:paraId="6DBE2227" w14:textId="77777777" w:rsidR="000F6309" w:rsidRDefault="000F6309" w:rsidP="005F244F"/>
    <w:p w14:paraId="323122B6" w14:textId="77777777" w:rsidR="000F6309" w:rsidRDefault="000F6309" w:rsidP="005F244F"/>
    <w:p w14:paraId="220D735D" w14:textId="77777777" w:rsidR="000F6309" w:rsidRDefault="000F6309" w:rsidP="005F244F"/>
    <w:p w14:paraId="790F890E" w14:textId="77777777" w:rsidR="000F6309" w:rsidRDefault="000F6309" w:rsidP="005F244F"/>
    <w:p w14:paraId="6409C8DB" w14:textId="77777777" w:rsidR="000F6309" w:rsidRDefault="000F6309" w:rsidP="005F244F"/>
    <w:p w14:paraId="666B739D" w14:textId="77777777" w:rsidR="000F6309" w:rsidRDefault="000F6309" w:rsidP="005F244F"/>
    <w:p w14:paraId="433F4A1E" w14:textId="77777777" w:rsidR="000F6309" w:rsidRDefault="000F6309" w:rsidP="005F244F"/>
    <w:p w14:paraId="6E0B32F1" w14:textId="77777777" w:rsidR="000F6309" w:rsidRDefault="000F6309" w:rsidP="005F244F"/>
    <w:p w14:paraId="3EAE43C8" w14:textId="77777777" w:rsidR="000F6309" w:rsidRDefault="000F6309" w:rsidP="005F244F"/>
    <w:p w14:paraId="3E6B2FCA" w14:textId="77777777" w:rsidR="000F6309" w:rsidRDefault="000F6309" w:rsidP="005F244F"/>
    <w:p w14:paraId="311533F2" w14:textId="77777777" w:rsidR="000F6309" w:rsidRDefault="000F6309" w:rsidP="005F244F"/>
    <w:p w14:paraId="1576A368" w14:textId="77777777" w:rsidR="000F6309" w:rsidRDefault="000F6309" w:rsidP="005F244F"/>
    <w:p w14:paraId="0367941E" w14:textId="77777777" w:rsidR="000F6309" w:rsidRDefault="000F6309" w:rsidP="005F244F"/>
    <w:p w14:paraId="37A9F361" w14:textId="77777777" w:rsidR="000F6309" w:rsidRDefault="000F6309" w:rsidP="005F244F"/>
    <w:p w14:paraId="0DEA97B9" w14:textId="77777777" w:rsidR="000F6309" w:rsidRDefault="000F6309" w:rsidP="005F244F"/>
    <w:p w14:paraId="7BCB529E" w14:textId="77777777" w:rsidR="000F6309" w:rsidRDefault="000F6309" w:rsidP="005F244F"/>
    <w:p w14:paraId="422D835D" w14:textId="77777777" w:rsidR="000F6309" w:rsidRDefault="000F6309" w:rsidP="005F244F"/>
    <w:p w14:paraId="67156C50" w14:textId="77777777" w:rsidR="000F6309" w:rsidRDefault="000F6309" w:rsidP="005F244F"/>
    <w:p w14:paraId="3BE9179F" w14:textId="77777777" w:rsidR="000F6309" w:rsidRDefault="000F6309" w:rsidP="000F6309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16</w:t>
      </w:r>
    </w:p>
    <w:p w14:paraId="783C1170" w14:textId="77777777" w:rsidR="000F6309" w:rsidRPr="000F6309" w:rsidRDefault="000F6309" w:rsidP="000F6309">
      <w:p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>Wymagania:</w:t>
      </w:r>
    </w:p>
    <w:p w14:paraId="3375FE5C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</w:t>
      </w:r>
      <w:r w:rsidRPr="000F6309">
        <w:rPr>
          <w:rFonts w:ascii="Century Gothic" w:hAnsi="Century Gothic"/>
          <w:b/>
          <w:sz w:val="18"/>
          <w:szCs w:val="18"/>
        </w:rPr>
        <w:t>szystkie wyroby wykonane z gazy 17-nitkowej bawełnianej jałowej sterylizowane parą wodną w nadciśnieniu,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0F6309">
        <w:rPr>
          <w:rFonts w:ascii="Century Gothic" w:hAnsi="Century Gothic"/>
          <w:b/>
          <w:sz w:val="18"/>
          <w:szCs w:val="18"/>
        </w:rPr>
        <w:t>potwierdzone raportem z ponownej kwalifikacji procesu sterylizacji wykonywanej z okre</w:t>
      </w:r>
      <w:r>
        <w:rPr>
          <w:rFonts w:ascii="Century Gothic" w:hAnsi="Century Gothic"/>
          <w:b/>
          <w:sz w:val="18"/>
          <w:szCs w:val="18"/>
        </w:rPr>
        <w:t>ś</w:t>
      </w:r>
      <w:r w:rsidRPr="000F6309">
        <w:rPr>
          <w:rFonts w:ascii="Century Gothic" w:hAnsi="Century Gothic"/>
          <w:b/>
          <w:sz w:val="18"/>
          <w:szCs w:val="18"/>
        </w:rPr>
        <w:t>loną częstotliwością zgodnie z PN EN ISO 17-665-1 pkt.12.4 dla pary wodnej</w:t>
      </w:r>
    </w:p>
    <w:p w14:paraId="50ABCEE3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 xml:space="preserve">wykonanie  -  gaza bawełniana 100%,  hydrofilowa, bielona </w:t>
      </w:r>
      <w:proofErr w:type="spellStart"/>
      <w:r w:rsidRPr="000F6309">
        <w:rPr>
          <w:rFonts w:ascii="Century Gothic" w:hAnsi="Century Gothic"/>
          <w:b/>
          <w:sz w:val="18"/>
          <w:szCs w:val="18"/>
        </w:rPr>
        <w:t>bezchlorowo</w:t>
      </w:r>
      <w:proofErr w:type="spellEnd"/>
      <w:r w:rsidRPr="000F6309">
        <w:rPr>
          <w:rFonts w:ascii="Century Gothic" w:hAnsi="Century Gothic"/>
          <w:b/>
          <w:sz w:val="18"/>
          <w:szCs w:val="18"/>
        </w:rPr>
        <w:t>, brzegi opatrunków zawinięte do wewnątrz,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0F6309">
        <w:rPr>
          <w:rFonts w:ascii="Century Gothic" w:hAnsi="Century Gothic"/>
          <w:b/>
          <w:sz w:val="18"/>
          <w:szCs w:val="18"/>
        </w:rPr>
        <w:t>zawinięcie o szerokości powyżej 1,5cm</w:t>
      </w:r>
    </w:p>
    <w:p w14:paraId="6A2CAE88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>jakość procesu wytwarzania musi gwarantować czystość mikrobiologiczną materiału opatrunkowego niejałowego,</w:t>
      </w:r>
    </w:p>
    <w:p w14:paraId="4F308FF7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>higroskopijność, spoistość, miękkość,</w:t>
      </w:r>
    </w:p>
    <w:p w14:paraId="150FDA8A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 xml:space="preserve">każdy wyrób  sterylny musi posiadać opakowanie, przez które widoczna </w:t>
      </w:r>
      <w:r w:rsidRPr="000F6309">
        <w:rPr>
          <w:rFonts w:ascii="Century Gothic" w:hAnsi="Century Gothic"/>
          <w:b/>
          <w:color w:val="000000"/>
          <w:sz w:val="18"/>
          <w:szCs w:val="18"/>
        </w:rPr>
        <w:t>jest jego</w:t>
      </w:r>
      <w:r w:rsidRPr="000F6309">
        <w:rPr>
          <w:rFonts w:ascii="Century Gothic" w:hAnsi="Century Gothic"/>
          <w:b/>
          <w:color w:val="FF0000"/>
          <w:sz w:val="18"/>
          <w:szCs w:val="18"/>
        </w:rPr>
        <w:t xml:space="preserve"> </w:t>
      </w:r>
      <w:r w:rsidRPr="000F6309">
        <w:rPr>
          <w:rFonts w:ascii="Century Gothic" w:hAnsi="Century Gothic"/>
          <w:b/>
          <w:sz w:val="18"/>
          <w:szCs w:val="18"/>
        </w:rPr>
        <w:t xml:space="preserve">zawartość, </w:t>
      </w:r>
    </w:p>
    <w:p w14:paraId="1C3F9183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>każdy wyrób musi być sterylizowany parą wodną w nadciśnieniu,</w:t>
      </w:r>
    </w:p>
    <w:p w14:paraId="4DBE1CF7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>wyroby będą używane na bloku operacyjnym w zabiegach chirurgicznych jako inwazyjny wyrób medyczny-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0F6309">
        <w:rPr>
          <w:rFonts w:ascii="Century Gothic" w:hAnsi="Century Gothic"/>
          <w:b/>
          <w:sz w:val="18"/>
          <w:szCs w:val="18"/>
        </w:rPr>
        <w:t xml:space="preserve">rejestracja w klasie </w:t>
      </w:r>
      <w:proofErr w:type="spellStart"/>
      <w:r w:rsidRPr="000F6309">
        <w:rPr>
          <w:rFonts w:ascii="Century Gothic" w:hAnsi="Century Gothic"/>
          <w:b/>
          <w:sz w:val="18"/>
          <w:szCs w:val="18"/>
        </w:rPr>
        <w:t>IIa</w:t>
      </w:r>
      <w:proofErr w:type="spellEnd"/>
      <w:r w:rsidRPr="000F6309">
        <w:rPr>
          <w:rFonts w:ascii="Century Gothic" w:hAnsi="Century Gothic"/>
          <w:b/>
          <w:sz w:val="18"/>
          <w:szCs w:val="18"/>
        </w:rPr>
        <w:t>,</w:t>
      </w:r>
    </w:p>
    <w:p w14:paraId="116A096C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color w:val="222222"/>
          <w:sz w:val="18"/>
          <w:szCs w:val="18"/>
        </w:rPr>
        <w:t xml:space="preserve">raport z ponownej kwalifikacji procesu sterylizacji wykonywanej z określoną częstotliwością zgodnie z </w:t>
      </w:r>
      <w:r w:rsidRPr="000F6309">
        <w:rPr>
          <w:rFonts w:ascii="Century Gothic" w:hAnsi="Century Gothic"/>
          <w:b/>
          <w:sz w:val="18"/>
          <w:szCs w:val="18"/>
        </w:rPr>
        <w:t>PN EN ISO 17-665-1 pkt 12.4 dla pary wodnej.</w:t>
      </w:r>
    </w:p>
    <w:p w14:paraId="2BF837F9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>Masa powierzchniowa wyrobów z gazy 17-nitkowej powinna wynosić min.23g/m² zgodnie z normą EN14079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0F6309" w14:paraId="62FD690F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06B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DB0C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2E4F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4318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EAF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4AF2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DC63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9DD5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9C04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22A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AC1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45081AE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18416E" w14:paraId="38F4D99E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4D6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560B146E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4E5" w14:textId="77777777" w:rsidR="0018416E" w:rsidRDefault="0018416E" w:rsidP="0018416E">
            <w:pPr>
              <w:pStyle w:val="Zawartotabeli"/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  <w:p w14:paraId="79918C00" w14:textId="77777777" w:rsidR="0018416E" w:rsidRPr="0018416E" w:rsidRDefault="0018416E" w:rsidP="0018416E">
            <w:pPr>
              <w:pStyle w:val="Zawartotabeli"/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sz w:val="18"/>
                <w:szCs w:val="18"/>
              </w:rPr>
              <w:t>Setony jałowe z gazy 17-nitk.,4-warstw.z nitką RTG</w:t>
            </w:r>
          </w:p>
          <w:p w14:paraId="5FB4DFA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073ABCE9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54F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5C18E60" w14:textId="77777777" w:rsidR="000F6309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E260" w14:textId="77777777" w:rsidR="000F6309" w:rsidRDefault="000F6309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E1C4D20" w14:textId="77777777" w:rsidR="0018416E" w:rsidRPr="00B53E94" w:rsidRDefault="0018416E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2 m x 1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8CB5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CB8E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CB38" w14:textId="77777777" w:rsidR="000F6309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0BDF" w14:textId="77777777" w:rsidR="000F6309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2C79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FC3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72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FAB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CE6B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35159AAD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88B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5A7F1BA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295" w14:textId="77777777" w:rsidR="0018416E" w:rsidRDefault="0018416E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C8851D2" w14:textId="77777777" w:rsidR="0018416E" w:rsidRPr="00B53E94" w:rsidRDefault="0018416E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2 m x 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A26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4AE0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2967" w14:textId="77777777" w:rsidR="000F6309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0678" w14:textId="77777777" w:rsidR="000F6309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1052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4C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73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7A5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8C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21E3A5BA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A8A8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DE1E54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  <w:p w14:paraId="1E25FA7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BA6" w14:textId="77777777" w:rsidR="000F6309" w:rsidRDefault="000F6309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690DD6C" w14:textId="77777777" w:rsidR="0018416E" w:rsidRPr="00B53E94" w:rsidRDefault="0018416E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2 m x 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41F6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7060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165F" w14:textId="77777777" w:rsidR="000F6309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3253" w14:textId="77777777" w:rsidR="000F6309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5EB6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DAD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C5C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5F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4646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4C44F0AF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902F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D15" w14:textId="77777777" w:rsidR="0018416E" w:rsidRDefault="0018416E" w:rsidP="0018416E">
            <w:pPr>
              <w:spacing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Tupfery</w:t>
            </w:r>
            <w:proofErr w:type="spellEnd"/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wyjałowione z gazy 17 -nitkowej z nitką RTG w opakowaniu papierowo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–</w:t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foliowym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:</w:t>
            </w:r>
          </w:p>
          <w:p w14:paraId="591D1895" w14:textId="77777777" w:rsidR="0018416E" w:rsidRDefault="0018416E" w:rsidP="0018416E">
            <w:p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36F3417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A4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AF6" w14:textId="77777777" w:rsidR="0018416E" w:rsidRDefault="0018416E" w:rsidP="0018416E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2A384671" w14:textId="77777777" w:rsidR="0018416E" w:rsidRPr="0018416E" w:rsidRDefault="0018416E" w:rsidP="0018416E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rozmiar 9,5 cm x 9,5 cm a `10 sztuk ( fasolki)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3EF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5B38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538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2AC2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028F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F69F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5B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C0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13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476C677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DB0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35D" w14:textId="77777777" w:rsidR="0018416E" w:rsidRDefault="0018416E" w:rsidP="0018416E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C1463FE" w14:textId="77777777" w:rsidR="0018416E" w:rsidRPr="0018416E" w:rsidRDefault="0018416E" w:rsidP="0018416E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rozmiar 15 cm x 15 cm a`10 sztuk ( fasolki)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05FA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27A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17B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D6D2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FC1F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163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30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DF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B28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1DD785C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AD6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7F6" w14:textId="77777777" w:rsidR="0018416E" w:rsidRDefault="0018416E" w:rsidP="0018416E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BF1840E" w14:textId="77777777" w:rsidR="0018416E" w:rsidRPr="0018416E" w:rsidRDefault="0018416E" w:rsidP="0018416E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rozmiar 30 cm  x 30 cm a`20 sztuk ( kule)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BC98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CCD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21BC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E3AB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DDB5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204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E1F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C4C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BB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37E7306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889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25A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Opatrunek oczny jałowy 5 cm x 6 cm   2 warstwowy złożony wykonany z  2 warstw waty bawełnianej i wykroju gazy 17 -nitkowej ( a`1 )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2D2A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A67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B133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B64F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EB2A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647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7B5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BA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228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1E9DBA5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51A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D81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jałowe z gazy 17- nitkowej 16warstwowe z nitka RTG 10 cm x 20 cm pakowane po 2 sztuki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ACE7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219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5C13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2F27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B485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4BD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580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B81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E0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6B005BCA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13A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0DA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jałowe z gazy 17- nitkowej 16warstwowe  z nitką RTG 10 cmx 20cm pakowane po 10 sztuk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2212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BE3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2E3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6A4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96D0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7D1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2F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4E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39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6775D9C9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B3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07C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Kompresy jałowe chłonne 10 cm x 20 cm złożone  z 8 warstw  gazy 17- nitkowej i 8 warstw  włókniny 40 gramowej  pakowane po 2 sztuki (składane na przemiennie)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C00D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BCF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2E8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4F2C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474A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C8D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36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A8BC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57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05FB940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683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80D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 nitkowej 16warstwowe z nitką RTG 10 cm x 10 cm pakowane 40 sztuk</w:t>
            </w:r>
          </w:p>
          <w:p w14:paraId="06C3B0A4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 xml:space="preserve"> ( 4 x 10 sztuk przewiązywane nitką )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339D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2B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3238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60BB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A194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74B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B6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68C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FA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55A814E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245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AA3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jałowe z gazy 17- nitkowej 16warstwowe z nitką RTG 7,5  cm x 7,5  cm pakowane 20 sztuk ( 2 x 10 sztuk przewiązywane nitką )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F6D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A4C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793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1A1D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777D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F60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7BF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0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30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0F98AD21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791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C57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Płaty z gazy 17- nitkowej jałowe 1 m x  1 m   pakowane po 2 sztuki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73E6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6C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938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B030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C482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630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E48C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7C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09EE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27CA3CA4" w14:textId="77777777" w:rsidTr="0018416E">
        <w:trPr>
          <w:trHeight w:val="10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914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C72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Płaty z gazy 17- nitkowej jałowe 1 m x  1 m  pakowane po 1 </w:t>
            </w:r>
            <w:proofErr w:type="spellStart"/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szt</w:t>
            </w:r>
            <w:proofErr w:type="spellEnd"/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w opakowaniu typu blister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85F1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2EB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025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56E5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028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D483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AF7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1E0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D2C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4852E55" w14:textId="77777777" w:rsidR="0018416E" w:rsidRDefault="0018416E" w:rsidP="0018416E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544F22AF" w14:textId="77777777" w:rsidR="0018416E" w:rsidRDefault="0018416E" w:rsidP="0018416E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7AF26910" w14:textId="77777777" w:rsidR="0018416E" w:rsidRDefault="0018416E" w:rsidP="0018416E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0B594AE" w14:textId="77777777" w:rsidR="0018416E" w:rsidRDefault="0018416E" w:rsidP="0018416E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115B972" w14:textId="77777777" w:rsidR="0018416E" w:rsidRDefault="0018416E" w:rsidP="0018416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097802EA" w14:textId="77777777" w:rsidR="0018416E" w:rsidRDefault="0018416E" w:rsidP="0018416E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5C147CD5" w14:textId="77777777" w:rsidR="0018416E" w:rsidRDefault="0018416E" w:rsidP="0018416E"/>
    <w:p w14:paraId="1905EF91" w14:textId="77777777" w:rsidR="000F6309" w:rsidRDefault="000F6309" w:rsidP="005F244F"/>
    <w:p w14:paraId="13C44EA4" w14:textId="77777777" w:rsidR="0018416E" w:rsidRDefault="0018416E" w:rsidP="005F244F"/>
    <w:p w14:paraId="6D09AF8F" w14:textId="77777777" w:rsidR="0018416E" w:rsidRDefault="0018416E" w:rsidP="005F244F"/>
    <w:p w14:paraId="27A0F3D1" w14:textId="77777777" w:rsidR="0018416E" w:rsidRDefault="0018416E" w:rsidP="005F244F"/>
    <w:p w14:paraId="64B65DEF" w14:textId="77777777" w:rsidR="0018416E" w:rsidRDefault="0018416E" w:rsidP="005F244F"/>
    <w:p w14:paraId="433E7ED4" w14:textId="77777777" w:rsidR="0018416E" w:rsidRDefault="0018416E" w:rsidP="005F244F"/>
    <w:p w14:paraId="4F945F29" w14:textId="77777777" w:rsidR="0018416E" w:rsidRDefault="0018416E" w:rsidP="005F244F"/>
    <w:p w14:paraId="0A138110" w14:textId="77777777" w:rsidR="0018416E" w:rsidRDefault="0018416E" w:rsidP="005F244F"/>
    <w:p w14:paraId="294AFC22" w14:textId="77777777" w:rsidR="0018416E" w:rsidRDefault="0018416E" w:rsidP="005F244F"/>
    <w:p w14:paraId="3CB77C78" w14:textId="77777777" w:rsidR="0018416E" w:rsidRDefault="0018416E" w:rsidP="005F244F"/>
    <w:p w14:paraId="662ED272" w14:textId="77777777" w:rsidR="0018416E" w:rsidRDefault="0018416E" w:rsidP="005F244F"/>
    <w:p w14:paraId="2D4C4ADD" w14:textId="77777777" w:rsidR="0018416E" w:rsidRDefault="0018416E" w:rsidP="0018416E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17</w:t>
      </w:r>
    </w:p>
    <w:p w14:paraId="62E0C5E4" w14:textId="77777777" w:rsidR="0018416E" w:rsidRPr="0018416E" w:rsidRDefault="0018416E" w:rsidP="0018416E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>Wymagania:</w:t>
      </w:r>
    </w:p>
    <w:p w14:paraId="6414B237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 xml:space="preserve">wszystkie wyroby wykonane z gazy 17-nitkowej bawełnianej  jałowej sterylizowane parą wodną w </w:t>
      </w:r>
      <w:proofErr w:type="spellStart"/>
      <w:r w:rsidRPr="0018416E">
        <w:rPr>
          <w:rFonts w:ascii="Century Gothic" w:hAnsi="Century Gothic"/>
          <w:b/>
          <w:sz w:val="18"/>
          <w:szCs w:val="18"/>
        </w:rPr>
        <w:t>nadciśnieniu,potwierdzone</w:t>
      </w:r>
      <w:proofErr w:type="spellEnd"/>
      <w:r w:rsidRPr="0018416E">
        <w:rPr>
          <w:rFonts w:ascii="Century Gothic" w:hAnsi="Century Gothic"/>
          <w:b/>
          <w:sz w:val="18"/>
          <w:szCs w:val="18"/>
        </w:rPr>
        <w:t xml:space="preserve"> raportem z ponownej kwalifikacji procesu sterylizacji wykonywanej z określoną częstotliwością zgodnie z PN EN ISO 17-665-1 pkt.12.4 dla pary wodnej</w:t>
      </w:r>
    </w:p>
    <w:p w14:paraId="0905C186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 xml:space="preserve">wykonanie  -  gaza bawełniana 100%,  hydrofilowa, bielona </w:t>
      </w:r>
      <w:proofErr w:type="spellStart"/>
      <w:r w:rsidRPr="0018416E">
        <w:rPr>
          <w:rFonts w:ascii="Century Gothic" w:hAnsi="Century Gothic"/>
          <w:b/>
          <w:sz w:val="18"/>
          <w:szCs w:val="18"/>
        </w:rPr>
        <w:t>bezchlorowo</w:t>
      </w:r>
      <w:proofErr w:type="spellEnd"/>
      <w:r w:rsidRPr="0018416E">
        <w:rPr>
          <w:rFonts w:ascii="Century Gothic" w:hAnsi="Century Gothic"/>
          <w:b/>
          <w:sz w:val="18"/>
          <w:szCs w:val="18"/>
        </w:rPr>
        <w:t xml:space="preserve">, brzegi opatrunków zawinięte do </w:t>
      </w:r>
      <w:proofErr w:type="spellStart"/>
      <w:r w:rsidRPr="0018416E">
        <w:rPr>
          <w:rFonts w:ascii="Century Gothic" w:hAnsi="Century Gothic"/>
          <w:b/>
          <w:sz w:val="18"/>
          <w:szCs w:val="18"/>
        </w:rPr>
        <w:t>wewnątrz,szerokość</w:t>
      </w:r>
      <w:proofErr w:type="spellEnd"/>
      <w:r w:rsidRPr="0018416E">
        <w:rPr>
          <w:rFonts w:ascii="Century Gothic" w:hAnsi="Century Gothic"/>
          <w:b/>
          <w:sz w:val="18"/>
          <w:szCs w:val="18"/>
        </w:rPr>
        <w:t xml:space="preserve"> zawinięcia powyżej 1,5cm</w:t>
      </w:r>
    </w:p>
    <w:p w14:paraId="3CDDE77B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>jakość procesu wytwarzania musi gwarantować czystość mikrobiologiczną materiału opatrunkowego niejałowego,</w:t>
      </w:r>
    </w:p>
    <w:p w14:paraId="28061D32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>higroskopijność, spoistość, miękkość,</w:t>
      </w:r>
    </w:p>
    <w:p w14:paraId="0D9AD3E5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 xml:space="preserve">każdy wyrób  sterylny musi posiadać opakowanie, przez które widoczna </w:t>
      </w:r>
      <w:r w:rsidRPr="0018416E">
        <w:rPr>
          <w:rFonts w:ascii="Century Gothic" w:hAnsi="Century Gothic"/>
          <w:b/>
          <w:color w:val="000000"/>
          <w:sz w:val="18"/>
          <w:szCs w:val="18"/>
        </w:rPr>
        <w:t>jest jego</w:t>
      </w:r>
      <w:r w:rsidRPr="0018416E">
        <w:rPr>
          <w:rFonts w:ascii="Century Gothic" w:hAnsi="Century Gothic"/>
          <w:b/>
          <w:color w:val="FF0000"/>
          <w:sz w:val="18"/>
          <w:szCs w:val="18"/>
        </w:rPr>
        <w:t xml:space="preserve"> </w:t>
      </w:r>
      <w:r w:rsidRPr="0018416E">
        <w:rPr>
          <w:rFonts w:ascii="Century Gothic" w:hAnsi="Century Gothic"/>
          <w:b/>
          <w:sz w:val="18"/>
          <w:szCs w:val="18"/>
        </w:rPr>
        <w:t xml:space="preserve">zawartość, </w:t>
      </w:r>
    </w:p>
    <w:p w14:paraId="07BFABAC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>każdy wyrób musi być sterylizowany parą wodną w nadciśnieniu,</w:t>
      </w:r>
    </w:p>
    <w:p w14:paraId="5F2990CB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 xml:space="preserve">wyroby będą używane na bloku operacyjnym w zabiegach chirurgicznych jako inwazyjny wyrób medyczny -rejestracja w klasie II a, </w:t>
      </w:r>
      <w:r w:rsidRPr="0018416E">
        <w:rPr>
          <w:rFonts w:ascii="Century Gothic" w:hAnsi="Century Gothic"/>
          <w:b/>
          <w:color w:val="222222"/>
          <w:sz w:val="18"/>
          <w:szCs w:val="18"/>
        </w:rPr>
        <w:t>reguła 7</w:t>
      </w:r>
    </w:p>
    <w:p w14:paraId="58A49522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color w:val="222222"/>
          <w:sz w:val="18"/>
          <w:szCs w:val="18"/>
        </w:rPr>
        <w:t xml:space="preserve">raport z ponownej kwalifikacji procesu sterylizacji wykonywanej z określoną częstotliwością zgodnie z </w:t>
      </w:r>
      <w:r w:rsidRPr="0018416E">
        <w:rPr>
          <w:rFonts w:ascii="Century Gothic" w:hAnsi="Century Gothic"/>
          <w:b/>
          <w:sz w:val="18"/>
          <w:szCs w:val="18"/>
        </w:rPr>
        <w:t>PN EN ISO 17-665-1 pkt 12.4 dla pary wodnej.</w:t>
      </w:r>
    </w:p>
    <w:p w14:paraId="3CFA2DF1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>masa powierzchniowa wyrobów z gazy 17nitkowej powinna wynosić minimum 23g/m² zgodna z normą EN14079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18416E" w14:paraId="6A49B41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424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7650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BBF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076F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02F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AF2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04F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A42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D13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360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22E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64CEBD8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18416E" w14:paraId="19255BB7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C9B8" w14:textId="77777777" w:rsidR="0018416E" w:rsidRPr="0018416E" w:rsidRDefault="0018416E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DA4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jałowe z gazy 17 nitkowej 12 warstwowe z nitką RTG 10 cm x 10 cm pakowane 20 sztuk </w:t>
            </w:r>
          </w:p>
          <w:p w14:paraId="6F2F7673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( 2 x 10 sztuk przewiązywane nitką lub ) </w:t>
            </w:r>
          </w:p>
          <w:p w14:paraId="0AE00CDF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minimalny wykrój 31 x 40(+-1cm)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A7D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DF1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20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480A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99BF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6B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8E7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CA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50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79DAA371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2F1B" w14:textId="77777777" w:rsidR="0018416E" w:rsidRPr="0018416E" w:rsidRDefault="0018416E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FE6B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jałowe z gazy 17 nitkowej 12 warstwowe z nitką RTG 7,5 cm x 7,5  cm pakowane 20 sztuk ( 2 x 10 sztuk przewiązywane nitką ) </w:t>
            </w:r>
          </w:p>
          <w:p w14:paraId="73182004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minimalny wykrój 24 x 30(+-1cm)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ECA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E69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9F74" w14:textId="77777777" w:rsidR="0018416E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E235" w14:textId="77777777" w:rsidR="0018416E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E685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38EE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0A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68EC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B4E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12B3CA3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2A86" w14:textId="77777777" w:rsidR="0018416E" w:rsidRPr="0018416E" w:rsidRDefault="0018416E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35EB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17-nitkowej 12 warstwowe z nitką RTG 10 cm x 10 cm   pakowane 10 sztuk</w:t>
            </w:r>
          </w:p>
          <w:p w14:paraId="17C226AE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minimalny wykrój 31 x 40(+-1cm)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9E6E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A4C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00D8" w14:textId="77777777" w:rsidR="0018416E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D66" w14:textId="77777777" w:rsidR="0018416E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E081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958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54C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04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79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15DF4B0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A22" w14:textId="77777777" w:rsidR="0018416E" w:rsidRPr="0018416E" w:rsidRDefault="0018416E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5E1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17-nitkowej 12 warstwowe z nitką RTG 7,5 cm x 7,5  cm pakowane 10 sztuk</w:t>
            </w:r>
          </w:p>
          <w:p w14:paraId="02BBE62E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minimalny wykrój 24 x 30(+-1cm)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133A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91D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939" w14:textId="77777777" w:rsidR="0018416E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AF89" w14:textId="77777777" w:rsidR="0018416E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F01D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E1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5E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67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BEC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24A37E2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A237" w14:textId="77777777" w:rsidR="0018416E" w:rsidRPr="0018416E" w:rsidRDefault="0018416E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DAD2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17-nitkowej 8 warstwowe z nitką RTG 7,5 cm x 7,5  cm pakowane 10 sztuk</w:t>
            </w:r>
          </w:p>
          <w:p w14:paraId="7B245EA9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minimalny wykrój 18 x 30(+-1cm)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7853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D69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B29A" w14:textId="77777777" w:rsidR="0018416E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A3EC" w14:textId="77777777" w:rsidR="0018416E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76BD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20F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B7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28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6B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72FB42F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CC0" w14:textId="77777777" w:rsidR="0018416E" w:rsidRPr="0018416E" w:rsidRDefault="0018416E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B24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17-nitkowej 8 warstwowe z nitką RTG 10 cm x 10 cm   pakowane 10 sztuk</w:t>
            </w:r>
          </w:p>
          <w:p w14:paraId="6F96D24D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minimalny wykrój 23 x 40(+-1cm)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618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2C6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79A2" w14:textId="77777777" w:rsidR="0018416E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0C41" w14:textId="77777777" w:rsidR="0018416E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945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23A0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68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AB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7BC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7C3A6B8E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E182" w14:textId="77777777" w:rsidR="0018416E" w:rsidRPr="0018416E" w:rsidRDefault="0018416E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67E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17-nitkowej 8 warstwowe</w:t>
            </w:r>
          </w:p>
          <w:p w14:paraId="7BB31770" w14:textId="77777777" w:rsidR="0018416E" w:rsidRPr="0018416E" w:rsidRDefault="0018416E" w:rsidP="0018416E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 cm x  5  cm pakowane 5 sztuk</w:t>
            </w:r>
          </w:p>
          <w:p w14:paraId="20971176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minimalny wykrój 13 x 20(+-1cm)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9363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2DA8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711" w14:textId="77777777" w:rsidR="0018416E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344" w14:textId="77777777" w:rsidR="0018416E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2B78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67E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00C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B5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42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4B1710EF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110F" w14:textId="77777777" w:rsidR="0018416E" w:rsidRPr="0018416E" w:rsidRDefault="0018416E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4AA3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17-nitkowej 8 warstwowe</w:t>
            </w:r>
          </w:p>
          <w:p w14:paraId="4A700F0E" w14:textId="77777777" w:rsidR="0018416E" w:rsidRPr="0018416E" w:rsidRDefault="0018416E" w:rsidP="0018416E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5 cm x  5  cm pakowane 10 sztuk</w:t>
            </w:r>
          </w:p>
          <w:p w14:paraId="47FE5CA2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minimalny wykrój 13 x 20(+-1cm)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96CF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283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8817" w14:textId="77777777" w:rsidR="0018416E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8E6D" w14:textId="77777777" w:rsidR="0018416E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F505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905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28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DDE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4E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3845275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7172" w14:textId="77777777" w:rsidR="0018416E" w:rsidRPr="0018416E" w:rsidRDefault="0018416E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0D57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Kompresy jałowe z gazy 17-nitkowej 8 warstwowe </w:t>
            </w:r>
          </w:p>
          <w:p w14:paraId="73FE7DCC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 cm x 5  cm pakowane 20 sztuk </w:t>
            </w:r>
          </w:p>
          <w:p w14:paraId="052CE7FC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minimalny wykrój 13 x 20(+-1cm)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5F2D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6C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39BE" w14:textId="77777777" w:rsidR="0018416E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EE03" w14:textId="77777777" w:rsidR="0018416E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C793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2E1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4F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6D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5E0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1C258F7F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AECA" w14:textId="77777777" w:rsidR="0018416E" w:rsidRPr="0018416E" w:rsidRDefault="0018416E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854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17-nitkowej 8 warstwowe z nitką RTG 7,5 cm x 7,5  cm pakowane 20 sztuk</w:t>
            </w:r>
          </w:p>
          <w:p w14:paraId="3F903C67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minimalny wykrój 18 x 30(+-1cm)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05C0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516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5854" w14:textId="77777777" w:rsidR="0018416E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5BEB" w14:textId="77777777" w:rsidR="0018416E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233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17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BB8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6B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02C8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0D484488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B0A2" w14:textId="77777777" w:rsidR="0018416E" w:rsidRPr="0018416E" w:rsidRDefault="0018416E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B37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17-nitkowej 8 warstwowe z nitką RTG 10 cm x 10  cm pakowane 20 sztuk</w:t>
            </w:r>
          </w:p>
          <w:p w14:paraId="7D45BA30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( 2 x 10 sztuk przewiązywane nitką ) </w:t>
            </w:r>
          </w:p>
          <w:p w14:paraId="7704C223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minimalny wykrój 23 x 40(+-1cm)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BEEA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D6C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3381" w14:textId="77777777" w:rsidR="0018416E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EA4D" w14:textId="77777777" w:rsidR="0018416E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715B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5A5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C05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F7E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AC5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879C091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61DD4620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0D83676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01ADF183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0916DB41" w14:textId="77777777" w:rsidR="006301C1" w:rsidRDefault="006301C1" w:rsidP="006301C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4CE5EF1D" w14:textId="77777777" w:rsidR="006301C1" w:rsidRDefault="006301C1" w:rsidP="006301C1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2C131A54" w14:textId="77777777" w:rsidR="006301C1" w:rsidRDefault="006301C1" w:rsidP="006301C1"/>
    <w:p w14:paraId="73E5CD5F" w14:textId="77777777" w:rsidR="006301C1" w:rsidRDefault="006301C1" w:rsidP="006301C1"/>
    <w:p w14:paraId="5204B2F1" w14:textId="77777777" w:rsidR="0018416E" w:rsidRDefault="0018416E" w:rsidP="005F244F"/>
    <w:p w14:paraId="1951A417" w14:textId="77777777" w:rsidR="006301C1" w:rsidRDefault="006301C1" w:rsidP="005F244F"/>
    <w:p w14:paraId="6C10C658" w14:textId="77777777" w:rsidR="006301C1" w:rsidRDefault="006301C1" w:rsidP="005F244F"/>
    <w:p w14:paraId="5A95FC74" w14:textId="77777777" w:rsidR="006301C1" w:rsidRDefault="006301C1" w:rsidP="005F244F"/>
    <w:p w14:paraId="4702C9ED" w14:textId="77777777" w:rsidR="006301C1" w:rsidRDefault="006301C1" w:rsidP="005F244F"/>
    <w:p w14:paraId="5109767E" w14:textId="77777777" w:rsidR="006301C1" w:rsidRDefault="006301C1" w:rsidP="005F244F"/>
    <w:p w14:paraId="7313A11A" w14:textId="77777777" w:rsidR="006301C1" w:rsidRDefault="006301C1" w:rsidP="005F244F"/>
    <w:p w14:paraId="531860C6" w14:textId="77777777" w:rsidR="006301C1" w:rsidRDefault="006301C1" w:rsidP="005F244F"/>
    <w:p w14:paraId="69456F5B" w14:textId="77777777" w:rsidR="006301C1" w:rsidRDefault="006301C1" w:rsidP="005F244F"/>
    <w:p w14:paraId="27CDF7B0" w14:textId="77777777" w:rsidR="006301C1" w:rsidRDefault="006301C1" w:rsidP="005F244F"/>
    <w:p w14:paraId="23A3D78E" w14:textId="77777777" w:rsidR="006301C1" w:rsidRDefault="006301C1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lastRenderedPageBreak/>
        <w:t>PAKIET NR 18</w:t>
      </w:r>
    </w:p>
    <w:p w14:paraId="5F913A66" w14:textId="77777777" w:rsidR="006301C1" w:rsidRPr="0018416E" w:rsidRDefault="006301C1" w:rsidP="006301C1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>Wymagania:</w:t>
      </w:r>
    </w:p>
    <w:p w14:paraId="617A56C2" w14:textId="77777777" w:rsidR="006301C1" w:rsidRPr="006301C1" w:rsidRDefault="006301C1" w:rsidP="006301C1">
      <w:pPr>
        <w:pStyle w:val="Akapitzlist"/>
        <w:numPr>
          <w:ilvl w:val="0"/>
          <w:numId w:val="16"/>
        </w:numPr>
        <w:rPr>
          <w:rFonts w:ascii="Century Gothic" w:hAnsi="Century Gothic"/>
          <w:b/>
          <w:sz w:val="18"/>
          <w:szCs w:val="18"/>
        </w:rPr>
      </w:pPr>
      <w:r w:rsidRPr="006301C1">
        <w:rPr>
          <w:rFonts w:ascii="Century Gothic" w:hAnsi="Century Gothic"/>
          <w:b/>
          <w:sz w:val="18"/>
          <w:szCs w:val="18"/>
        </w:rPr>
        <w:t>Wszystkie wyroby wykonane z włókniny 40gramowej jałowe sterylizowane parą wodną w nadciśnieniu,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6301C1">
        <w:rPr>
          <w:rFonts w:ascii="Century Gothic" w:hAnsi="Century Gothic"/>
          <w:b/>
          <w:sz w:val="18"/>
          <w:szCs w:val="18"/>
        </w:rPr>
        <w:t>potwierdzone raportem z ponownej kwalifikacji procesu sterylizacji wykonywanej z okre</w:t>
      </w:r>
      <w:r>
        <w:rPr>
          <w:rFonts w:ascii="Century Gothic" w:hAnsi="Century Gothic"/>
          <w:b/>
          <w:sz w:val="18"/>
          <w:szCs w:val="18"/>
        </w:rPr>
        <w:t>ś</w:t>
      </w:r>
      <w:r w:rsidRPr="006301C1">
        <w:rPr>
          <w:rFonts w:ascii="Century Gothic" w:hAnsi="Century Gothic"/>
          <w:b/>
          <w:sz w:val="18"/>
          <w:szCs w:val="18"/>
        </w:rPr>
        <w:t>loną częstotliwością zgodnie z PN EN ISO 17-665-1 pkt.12.4 dla pary wodnej</w:t>
      </w:r>
    </w:p>
    <w:p w14:paraId="2D5F4C69" w14:textId="77777777" w:rsidR="006301C1" w:rsidRPr="0018416E" w:rsidRDefault="006301C1" w:rsidP="006301C1">
      <w:pPr>
        <w:pStyle w:val="Akapitzlist"/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301C1" w14:paraId="1BDB8468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1C4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C7B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E372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3AB8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886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806F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FD0F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76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82B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7A9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FF32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3259032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6301C1" w14:paraId="42FBA377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3FF4" w14:textId="77777777" w:rsidR="006301C1" w:rsidRPr="0018416E" w:rsidRDefault="006301C1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9FF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color w:val="000000"/>
                <w:sz w:val="18"/>
                <w:szCs w:val="18"/>
              </w:rPr>
              <w:t>Kompresy włókninowe 4 warstwowe 40 gramowe z nitką RTG 7,5 cm x 7,5 cm pakowane po 10 sztuk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43C2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4530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28DD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BD1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891F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4CF2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9BDB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66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D80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14D39632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F009" w14:textId="77777777" w:rsidR="006301C1" w:rsidRPr="0018416E" w:rsidRDefault="006301C1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104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color w:val="000000"/>
                <w:sz w:val="18"/>
                <w:szCs w:val="18"/>
              </w:rPr>
              <w:t>Kompresy włókninowe 4 warstwowe 40 gramowe z nitką RTG 10 cm x 10 cm   pakowane po 10 sztuk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7E77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74EB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50EF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BA83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DB1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CA9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08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AE7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665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420381E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ACF" w14:textId="77777777" w:rsidR="006301C1" w:rsidRPr="0018416E" w:rsidRDefault="006301C1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4FA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włókninowe jałowe  4 warstwowe  40 gramowe 10 cm x 10 cm  pakowane po 2 sztuki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2A59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782B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C950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C4AD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E6AE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862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E042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AE7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8DE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6667186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A32" w14:textId="77777777" w:rsidR="006301C1" w:rsidRPr="0018416E" w:rsidRDefault="006301C1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360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włókninowe jałowe  4 warstwowe  40 gramowe 7,5 cm x 7,5 cm  pakowane po 2 sztuki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4117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F9AE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586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8F15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630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E3B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FB7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01B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798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478AEF7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9AAF" w14:textId="77777777" w:rsidR="006301C1" w:rsidRPr="0018416E" w:rsidRDefault="006301C1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3B3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włókninowe jałowe  4 warstwowe  40 gramowe 5 cm x 5 cm  pakowane po 2 sztuki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FF61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EC4D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2B6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CC30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3450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C9F6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79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FB44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52DF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651CE2ED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290E" w14:textId="77777777" w:rsidR="006301C1" w:rsidRPr="0018416E" w:rsidRDefault="006301C1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7DB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włókninowe jałowe  4 warstwowe  40 gramowe 10 x 10 pakowane po 5 sztuk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0E5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510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4B07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1AD2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A483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EE3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9E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2C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EC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4F5FFA78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8E7E" w14:textId="77777777" w:rsidR="006301C1" w:rsidRPr="0018416E" w:rsidRDefault="006301C1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CF0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włókninowe jałowe  4 warstwowe  40 gramowe 7,5 cm x 7,5 cm  pakowane po 5 sztuk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6967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605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0F35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252E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B6E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ED0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3B9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65B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642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48D3F792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A064" w14:textId="77777777" w:rsidR="006301C1" w:rsidRPr="0018416E" w:rsidRDefault="006301C1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B27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włókninowe jałowe  do rurek tracheotomijnych i drenów 4 warstwowe  40 gramowe 10cm  x 10 cm  z otworem okrągłym i rozcięciem pakowane po 2 sztuki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144D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C5B6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94A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E98F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0392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ABBD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83D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930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A5C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141E7251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76EE" w14:textId="77777777" w:rsidR="006301C1" w:rsidRPr="0018416E" w:rsidRDefault="006301C1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89A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włókninowe jałowe do rurek tracheotomijnych i drenów  4 warstwowe  40 gramowe 7,5 cm x 7, 5 cm  z otworem okrągłym i rozcięciem pakowane po 2 sztuki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0201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B3D5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D98D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FAFF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DD62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CC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01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AA3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1536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2890135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3BA7" w14:textId="77777777" w:rsidR="006301C1" w:rsidRPr="0018416E" w:rsidRDefault="006301C1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8A4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włókninowe jałowe  4 warstwowe 40 gramowe 10 cm x 20 cm pakowane po 4 sztuki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18E6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09FE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3854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CD4C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D432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581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AC4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45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851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A4246CC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BA2CC50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F84E87C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8D7CB91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49A95071" w14:textId="77777777" w:rsidR="006301C1" w:rsidRDefault="006301C1" w:rsidP="006301C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7F7FE5EC" w14:textId="77777777" w:rsidR="006301C1" w:rsidRDefault="006301C1" w:rsidP="006301C1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8A49DFF" w14:textId="77777777" w:rsidR="006301C1" w:rsidRDefault="006301C1" w:rsidP="006301C1"/>
    <w:p w14:paraId="0E4E24DE" w14:textId="77777777" w:rsidR="006301C1" w:rsidRDefault="006301C1" w:rsidP="006301C1"/>
    <w:p w14:paraId="66E91B55" w14:textId="77777777" w:rsidR="006301C1" w:rsidRDefault="006301C1" w:rsidP="006301C1"/>
    <w:p w14:paraId="17CA7F0C" w14:textId="77777777" w:rsidR="006301C1" w:rsidRDefault="006301C1" w:rsidP="005F244F"/>
    <w:p w14:paraId="4E78A9CE" w14:textId="77777777" w:rsidR="006301C1" w:rsidRDefault="006301C1" w:rsidP="005F244F"/>
    <w:p w14:paraId="06171164" w14:textId="77777777" w:rsidR="006301C1" w:rsidRDefault="006301C1" w:rsidP="005F244F"/>
    <w:p w14:paraId="3E02DCBB" w14:textId="77777777" w:rsidR="006301C1" w:rsidRDefault="006301C1" w:rsidP="005F244F"/>
    <w:p w14:paraId="0EDABCA4" w14:textId="77777777" w:rsidR="006301C1" w:rsidRDefault="006301C1" w:rsidP="005F244F"/>
    <w:p w14:paraId="788396B9" w14:textId="77777777" w:rsidR="006301C1" w:rsidRDefault="006301C1" w:rsidP="005F244F"/>
    <w:p w14:paraId="6B3A2B6B" w14:textId="77777777" w:rsidR="006301C1" w:rsidRDefault="006301C1" w:rsidP="005F244F"/>
    <w:p w14:paraId="31A09D96" w14:textId="77777777" w:rsidR="006301C1" w:rsidRDefault="006301C1" w:rsidP="005F244F"/>
    <w:p w14:paraId="79CA44C0" w14:textId="77777777" w:rsidR="006301C1" w:rsidRDefault="006301C1" w:rsidP="005F244F"/>
    <w:p w14:paraId="5FBC81F8" w14:textId="77777777" w:rsidR="006301C1" w:rsidRDefault="006301C1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DD2E99F" w14:textId="77777777" w:rsidR="006301C1" w:rsidRDefault="006301C1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19</w:t>
      </w:r>
    </w:p>
    <w:p w14:paraId="7F59737E" w14:textId="77777777" w:rsidR="006301C1" w:rsidRPr="0018416E" w:rsidRDefault="006301C1" w:rsidP="006301C1">
      <w:pPr>
        <w:pStyle w:val="Akapitzlist"/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301C1" w14:paraId="25B7299F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96D8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AFDE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917F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714E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A8B5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0CC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42A0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A700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91A6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87D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0FCD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628F121F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6301C1" w14:paraId="02DAC60D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83FC" w14:textId="77777777" w:rsidR="006301C1" w:rsidRPr="0018416E" w:rsidRDefault="006301C1" w:rsidP="006301C1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8D6" w14:textId="77777777" w:rsidR="006301C1" w:rsidRPr="006301C1" w:rsidRDefault="006301C1" w:rsidP="006301C1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Plaster na tkaninie z opatrunkiem pokryty klejem kauczukowym lub akrylowym</w:t>
            </w:r>
          </w:p>
          <w:p w14:paraId="61AAB12F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-rozm.6cm x 1 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30F0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515D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1F1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D267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AED4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ED22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D54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067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D9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DEC8571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5C7F3AE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2DC2A76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355B8F3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4AA51213" w14:textId="77777777" w:rsidR="006301C1" w:rsidRDefault="006301C1" w:rsidP="006301C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39B34DE7" w14:textId="77777777" w:rsidR="006301C1" w:rsidRDefault="006301C1" w:rsidP="006301C1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2EC05915" w14:textId="77777777" w:rsidR="006301C1" w:rsidRDefault="006301C1" w:rsidP="005F244F"/>
    <w:p w14:paraId="24263D04" w14:textId="77777777" w:rsidR="006301C1" w:rsidRDefault="006301C1" w:rsidP="005F244F"/>
    <w:p w14:paraId="69FF99BE" w14:textId="77777777" w:rsidR="006301C1" w:rsidRDefault="006301C1" w:rsidP="005F244F"/>
    <w:p w14:paraId="0DB9FF52" w14:textId="77777777" w:rsidR="006301C1" w:rsidRDefault="006301C1" w:rsidP="005F244F"/>
    <w:p w14:paraId="3384927B" w14:textId="77777777" w:rsidR="006301C1" w:rsidRDefault="006301C1" w:rsidP="005F244F"/>
    <w:p w14:paraId="7FF43A2B" w14:textId="77777777" w:rsidR="006301C1" w:rsidRDefault="006301C1" w:rsidP="005F244F"/>
    <w:p w14:paraId="57687A62" w14:textId="77777777" w:rsidR="006301C1" w:rsidRDefault="006301C1" w:rsidP="005F244F"/>
    <w:p w14:paraId="5E2BD7B1" w14:textId="77777777" w:rsidR="006301C1" w:rsidRDefault="006301C1" w:rsidP="005F244F"/>
    <w:p w14:paraId="52FE9630" w14:textId="77777777" w:rsidR="006301C1" w:rsidRDefault="006301C1" w:rsidP="005F244F"/>
    <w:p w14:paraId="0BD49711" w14:textId="77777777" w:rsidR="006301C1" w:rsidRDefault="006301C1" w:rsidP="005F244F"/>
    <w:p w14:paraId="75B422AA" w14:textId="77777777" w:rsidR="006301C1" w:rsidRDefault="006301C1" w:rsidP="005F244F"/>
    <w:p w14:paraId="1AA2DC81" w14:textId="77777777" w:rsidR="006301C1" w:rsidRDefault="006301C1" w:rsidP="005F244F"/>
    <w:p w14:paraId="74F2075E" w14:textId="77777777" w:rsidR="006301C1" w:rsidRDefault="006301C1" w:rsidP="005F244F"/>
    <w:p w14:paraId="04119E6F" w14:textId="77777777" w:rsidR="006301C1" w:rsidRDefault="006301C1" w:rsidP="005F244F"/>
    <w:p w14:paraId="32F7B069" w14:textId="77777777" w:rsidR="006301C1" w:rsidRDefault="006301C1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20</w:t>
      </w:r>
    </w:p>
    <w:p w14:paraId="63378CCD" w14:textId="77777777" w:rsidR="006301C1" w:rsidRPr="0018416E" w:rsidRDefault="006301C1" w:rsidP="006301C1">
      <w:pPr>
        <w:pStyle w:val="Akapitzlist"/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301C1" w14:paraId="558ED6F8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7A7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6FC8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3BF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A40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D7C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2BE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6715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5782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0FF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16D4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AC85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47B71434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6301C1" w14:paraId="1EA53747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DE41" w14:textId="77777777" w:rsidR="006301C1" w:rsidRPr="0018416E" w:rsidRDefault="006301C1" w:rsidP="006301C1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E9D" w14:textId="77777777" w:rsidR="006301C1" w:rsidRPr="006301C1" w:rsidRDefault="006301C1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6301C1">
              <w:rPr>
                <w:rFonts w:ascii="Century Gothic" w:hAnsi="Century Gothic"/>
                <w:sz w:val="18"/>
                <w:szCs w:val="18"/>
              </w:rPr>
              <w:t>Hemostatyk</w:t>
            </w:r>
            <w:proofErr w:type="spellEnd"/>
            <w:r w:rsidRPr="006301C1">
              <w:rPr>
                <w:rFonts w:ascii="Century Gothic" w:hAnsi="Century Gothic"/>
                <w:sz w:val="18"/>
                <w:szCs w:val="18"/>
              </w:rPr>
              <w:t xml:space="preserve"> powierzchniowy wykonany z 100%  regenerowanej oksydowanej celulozy  (pochodzenia roślinnego).Postać wielowarstwowej włókniny.</w:t>
            </w:r>
          </w:p>
          <w:p w14:paraId="30449F33" w14:textId="77777777" w:rsidR="006301C1" w:rsidRPr="006301C1" w:rsidRDefault="006301C1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-okres wchłaniania 7-14 dni</w:t>
            </w:r>
          </w:p>
          <w:p w14:paraId="539C29EA" w14:textId="77777777" w:rsidR="006301C1" w:rsidRPr="006301C1" w:rsidRDefault="006301C1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-czas umożliwiający hemostazę 2-8 min</w:t>
            </w:r>
          </w:p>
          <w:p w14:paraId="2900CD4D" w14:textId="77777777" w:rsidR="006301C1" w:rsidRPr="006301C1" w:rsidRDefault="006301C1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 xml:space="preserve">Niskie </w:t>
            </w:r>
            <w:proofErr w:type="spellStart"/>
            <w:r w:rsidRPr="006301C1">
              <w:rPr>
                <w:rFonts w:ascii="Century Gothic" w:hAnsi="Century Gothic"/>
                <w:sz w:val="18"/>
                <w:szCs w:val="18"/>
              </w:rPr>
              <w:t>pH</w:t>
            </w:r>
            <w:proofErr w:type="spellEnd"/>
            <w:r w:rsidRPr="006301C1">
              <w:rPr>
                <w:rFonts w:ascii="Century Gothic" w:hAnsi="Century Gothic"/>
                <w:sz w:val="18"/>
                <w:szCs w:val="18"/>
              </w:rPr>
              <w:t xml:space="preserve"> 2,5-3,5 w kontakcie z </w:t>
            </w:r>
            <w:proofErr w:type="spellStart"/>
            <w:r w:rsidRPr="006301C1">
              <w:rPr>
                <w:rFonts w:ascii="Century Gothic" w:hAnsi="Century Gothic"/>
                <w:sz w:val="18"/>
                <w:szCs w:val="18"/>
              </w:rPr>
              <w:t>krwią,hamujące</w:t>
            </w:r>
            <w:proofErr w:type="spellEnd"/>
            <w:r w:rsidRPr="006301C1">
              <w:rPr>
                <w:rFonts w:ascii="Century Gothic" w:hAnsi="Century Gothic"/>
                <w:sz w:val="18"/>
                <w:szCs w:val="18"/>
              </w:rPr>
              <w:t xml:space="preserve"> rozwój szczepów MRSA,MRSE,PRSP,</w:t>
            </w:r>
          </w:p>
          <w:p w14:paraId="1ED0CDE7" w14:textId="77777777" w:rsidR="006301C1" w:rsidRPr="006301C1" w:rsidRDefault="006301C1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301C1">
              <w:rPr>
                <w:rFonts w:ascii="Century Gothic" w:hAnsi="Century Gothic"/>
                <w:sz w:val="18"/>
                <w:szCs w:val="18"/>
              </w:rPr>
              <w:t>VRE,E.Coli</w:t>
            </w:r>
            <w:proofErr w:type="spellEnd"/>
            <w:r w:rsidRPr="006301C1">
              <w:rPr>
                <w:rFonts w:ascii="Century Gothic" w:hAnsi="Century Gothic"/>
                <w:sz w:val="18"/>
                <w:szCs w:val="18"/>
              </w:rPr>
              <w:t xml:space="preserve">. Potwierdzone badaniami </w:t>
            </w:r>
            <w:proofErr w:type="spellStart"/>
            <w:r w:rsidRPr="006301C1">
              <w:rPr>
                <w:rFonts w:ascii="Century Gothic" w:hAnsi="Century Gothic"/>
                <w:sz w:val="18"/>
                <w:szCs w:val="18"/>
              </w:rPr>
              <w:t>klinicznymii</w:t>
            </w:r>
            <w:proofErr w:type="spellEnd"/>
            <w:r w:rsidRPr="006301C1">
              <w:rPr>
                <w:rFonts w:ascii="Century Gothic" w:hAnsi="Century Gothic"/>
                <w:sz w:val="18"/>
                <w:szCs w:val="18"/>
              </w:rPr>
              <w:t xml:space="preserve"> przedklinicznymi in vitro i in vitro</w:t>
            </w:r>
          </w:p>
          <w:p w14:paraId="4B77E2F8" w14:textId="77777777" w:rsidR="006301C1" w:rsidRPr="006301C1" w:rsidRDefault="006301C1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-rozm.5,1cm x 10,2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2BF2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B350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DA15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1F2F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39D3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0EC6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17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3A2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BEE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0BC66F79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7303" w14:textId="77777777" w:rsidR="006301C1" w:rsidRPr="0018416E" w:rsidRDefault="006301C1" w:rsidP="006301C1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1A3A" w14:textId="77777777" w:rsidR="006301C1" w:rsidRPr="006301C1" w:rsidRDefault="006301C1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Strukturalna,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301C1">
              <w:rPr>
                <w:rFonts w:ascii="Century Gothic" w:hAnsi="Century Gothic"/>
                <w:sz w:val="18"/>
                <w:szCs w:val="18"/>
              </w:rPr>
              <w:t>nieutkana,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6301C1">
              <w:rPr>
                <w:rFonts w:ascii="Century Gothic" w:hAnsi="Century Gothic"/>
                <w:sz w:val="18"/>
                <w:szCs w:val="18"/>
              </w:rPr>
              <w:t>nierozwarstwialna</w:t>
            </w:r>
            <w:proofErr w:type="spellEnd"/>
            <w:r w:rsidRPr="006301C1">
              <w:rPr>
                <w:rFonts w:ascii="Century Gothic" w:hAnsi="Century Gothic"/>
                <w:sz w:val="18"/>
                <w:szCs w:val="18"/>
              </w:rPr>
              <w:t xml:space="preserve"> włóknina hemostatyczna ze 100% regenerowanej,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301C1">
              <w:rPr>
                <w:rFonts w:ascii="Century Gothic" w:hAnsi="Century Gothic"/>
                <w:sz w:val="18"/>
                <w:szCs w:val="18"/>
              </w:rPr>
              <w:t>oksydowanej celulozy(pochodzenia roślinnego)o działaniu bakteriobójczym,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301C1">
              <w:rPr>
                <w:rFonts w:ascii="Century Gothic" w:hAnsi="Century Gothic"/>
                <w:sz w:val="18"/>
                <w:szCs w:val="18"/>
              </w:rPr>
              <w:t>potwierdzony badaniami klinicznymi i przedklinicznymi in vitro i in vitro</w:t>
            </w:r>
          </w:p>
          <w:p w14:paraId="0B75D846" w14:textId="77777777" w:rsidR="006301C1" w:rsidRPr="006301C1" w:rsidRDefault="006301C1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 xml:space="preserve">Niskie </w:t>
            </w:r>
            <w:proofErr w:type="spellStart"/>
            <w:r w:rsidRPr="006301C1">
              <w:rPr>
                <w:rFonts w:ascii="Century Gothic" w:hAnsi="Century Gothic"/>
                <w:sz w:val="18"/>
                <w:szCs w:val="18"/>
              </w:rPr>
              <w:t>pH</w:t>
            </w:r>
            <w:proofErr w:type="spellEnd"/>
            <w:r w:rsidRPr="006301C1">
              <w:rPr>
                <w:rFonts w:ascii="Century Gothic" w:hAnsi="Century Gothic"/>
                <w:sz w:val="18"/>
                <w:szCs w:val="18"/>
              </w:rPr>
              <w:t xml:space="preserve"> 2,5-3,5 w kontakcie z krwią,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301C1">
              <w:rPr>
                <w:rFonts w:ascii="Century Gothic" w:hAnsi="Century Gothic"/>
                <w:sz w:val="18"/>
                <w:szCs w:val="18"/>
              </w:rPr>
              <w:t xml:space="preserve">hamujące rozwój szczepów </w:t>
            </w:r>
            <w:r w:rsidRPr="006301C1">
              <w:rPr>
                <w:rFonts w:ascii="Century Gothic" w:hAnsi="Century Gothic"/>
                <w:sz w:val="18"/>
                <w:szCs w:val="18"/>
              </w:rPr>
              <w:lastRenderedPageBreak/>
              <w:t>MRSA,MRSE,PRSP,VRE,</w:t>
            </w:r>
          </w:p>
          <w:p w14:paraId="42F6A78F" w14:textId="77777777" w:rsidR="006301C1" w:rsidRPr="006301C1" w:rsidRDefault="006301C1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301C1">
              <w:rPr>
                <w:rFonts w:ascii="Century Gothic" w:hAnsi="Century Gothic"/>
                <w:sz w:val="18"/>
                <w:szCs w:val="18"/>
              </w:rPr>
              <w:t>E.Coli.Okres</w:t>
            </w:r>
            <w:proofErr w:type="spellEnd"/>
            <w:r w:rsidRPr="006301C1">
              <w:rPr>
                <w:rFonts w:ascii="Century Gothic" w:hAnsi="Century Gothic"/>
                <w:sz w:val="18"/>
                <w:szCs w:val="18"/>
              </w:rPr>
              <w:t xml:space="preserve"> wchłaniania 7-14 dni</w:t>
            </w:r>
          </w:p>
          <w:p w14:paraId="0B86EBC9" w14:textId="77777777" w:rsidR="006301C1" w:rsidRPr="006301C1" w:rsidRDefault="006301C1" w:rsidP="006301C1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-rozm.10,2 cm x 5,2cm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D1C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32C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9A4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FA82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3693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E1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5A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0D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9B8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0738477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3086" w14:textId="77777777" w:rsidR="006301C1" w:rsidRPr="0018416E" w:rsidRDefault="006301C1" w:rsidP="006301C1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E08" w14:textId="77777777" w:rsidR="006301C1" w:rsidRPr="006301C1" w:rsidRDefault="006301C1" w:rsidP="006301C1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301C1">
              <w:rPr>
                <w:rFonts w:ascii="Century Gothic" w:hAnsi="Century Gothic"/>
                <w:sz w:val="18"/>
                <w:szCs w:val="18"/>
              </w:rPr>
              <w:t>Wchłanialny</w:t>
            </w:r>
            <w:proofErr w:type="spellEnd"/>
            <w:r w:rsidRPr="006301C1">
              <w:rPr>
                <w:rFonts w:ascii="Century Gothic" w:hAnsi="Century Gothic"/>
                <w:sz w:val="18"/>
                <w:szCs w:val="18"/>
              </w:rPr>
              <w:t xml:space="preserve">, jałowy </w:t>
            </w:r>
            <w:proofErr w:type="spellStart"/>
            <w:r w:rsidRPr="006301C1">
              <w:rPr>
                <w:rFonts w:ascii="Century Gothic" w:hAnsi="Century Gothic"/>
                <w:sz w:val="18"/>
                <w:szCs w:val="18"/>
              </w:rPr>
              <w:t>hemostatyk</w:t>
            </w:r>
            <w:proofErr w:type="spellEnd"/>
            <w:r w:rsidRPr="006301C1">
              <w:rPr>
                <w:rFonts w:ascii="Century Gothic" w:hAnsi="Century Gothic"/>
                <w:sz w:val="18"/>
                <w:szCs w:val="18"/>
              </w:rPr>
              <w:t xml:space="preserve"> powierzchniowy wykonany z naturalnej chemicznie oczyszczonej gąbki żelatynowej o jednorodnej porowatości i drobnoziarnistej fakturze. Zawartość 100%  żelatyny wieprzowej. Czas  wchłaniania od 4 do 6 tygodni, czas upłynnienia w ciągu 2 do 5 dni od nałożenia na krwawiącą błonę. Produkt powinien w czasie zastosowania szczelnie przylegać i łączyć się z krwawiącą tkanką oraz zachować swoje właściwości i wymiary oraz kształt w  kontakcie z krwią (właściwie stabilizować przeszczep). Nie może rozpuszczać się w wodzie, musi mieć możliwość zastosowania w mikrochirurgicznych operacjach uszu – przeszczepie błony bębenkowej.</w:t>
            </w:r>
          </w:p>
          <w:p w14:paraId="11BAEB39" w14:textId="77777777" w:rsidR="006301C1" w:rsidRPr="006301C1" w:rsidRDefault="006301C1" w:rsidP="006301C1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Wymiar  7cm x 5cm x 0.1cm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93AB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D62B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21A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3BC4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348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AC46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81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A3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508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519F4ED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FD5DC06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6A66A74C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7F2CF5A2" w14:textId="77777777" w:rsidR="006301C1" w:rsidRDefault="006301C1" w:rsidP="006301C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7AD83EAF" w14:textId="77777777" w:rsidR="006301C1" w:rsidRDefault="006301C1" w:rsidP="006301C1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54E9C313" w14:textId="77777777" w:rsidR="006301C1" w:rsidRDefault="006301C1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lastRenderedPageBreak/>
        <w:t>PAKIET NR 21</w:t>
      </w:r>
    </w:p>
    <w:p w14:paraId="26ED815A" w14:textId="77777777" w:rsidR="006301C1" w:rsidRPr="0018416E" w:rsidRDefault="006301C1" w:rsidP="006301C1">
      <w:pPr>
        <w:pStyle w:val="Akapitzlist"/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301C1" w14:paraId="05CEFA5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1E2F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A54E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459B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06F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E188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D08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DF1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BF4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415D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7190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86E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04E2A48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6301C1" w14:paraId="17865D89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B32" w14:textId="77777777" w:rsidR="006301C1" w:rsidRPr="0018416E" w:rsidRDefault="006301C1" w:rsidP="006301C1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F79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 xml:space="preserve">Laminat oddychający na całej powierzchni pieluchy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301C1">
              <w:rPr>
                <w:rFonts w:ascii="Century Gothic" w:hAnsi="Century Gothic"/>
                <w:sz w:val="18"/>
                <w:szCs w:val="18"/>
              </w:rPr>
              <w:t xml:space="preserve">Wycięcie na pępek w pieluszkach w </w:t>
            </w:r>
            <w:proofErr w:type="spellStart"/>
            <w:r w:rsidRPr="006301C1"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 w:rsidRPr="006301C1">
              <w:rPr>
                <w:rFonts w:ascii="Century Gothic" w:hAnsi="Century Gothic"/>
                <w:sz w:val="18"/>
                <w:szCs w:val="18"/>
              </w:rPr>
              <w:t>.&lt; 2kg oraz 2-5kg</w:t>
            </w:r>
          </w:p>
          <w:p w14:paraId="3275A46C" w14:textId="77777777" w:rsid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Dwa zapięcia wielokrotnego zapinania i odpinania.</w:t>
            </w:r>
          </w:p>
          <w:p w14:paraId="6631974D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301C1">
              <w:rPr>
                <w:rFonts w:ascii="Century Gothic" w:hAnsi="Century Gothic"/>
                <w:sz w:val="18"/>
                <w:szCs w:val="18"/>
              </w:rPr>
              <w:t>Pieluchomajtki</w:t>
            </w:r>
            <w:proofErr w:type="spellEnd"/>
            <w:r w:rsidRPr="006301C1">
              <w:rPr>
                <w:rFonts w:ascii="Century Gothic" w:hAnsi="Century Gothic"/>
                <w:sz w:val="18"/>
                <w:szCs w:val="18"/>
              </w:rPr>
              <w:t xml:space="preserve"> dla dzieci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</w:tr>
      <w:tr w:rsidR="006301C1" w14:paraId="341E78DF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0E37" w14:textId="77777777" w:rsidR="006301C1" w:rsidRDefault="006301C1" w:rsidP="006301C1">
            <w:p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491055B" w14:textId="77777777" w:rsidR="006301C1" w:rsidRPr="006301C1" w:rsidRDefault="006301C1" w:rsidP="006301C1">
            <w:p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8CB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7CC33F3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wcześniaki od 1 – 3 kg lub &lt; 2kg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C307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9D8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813D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CD4A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5858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DE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D7E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540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C000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4DD8D546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D7AF" w14:textId="77777777" w:rsidR="006301C1" w:rsidRPr="006301C1" w:rsidRDefault="006301C1" w:rsidP="006301C1">
            <w:p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11CA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8015B94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od 2 – 5 kg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3DDD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464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A26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58C4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45CC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80D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13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0FB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CEE4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2DC2B84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AD1C" w14:textId="77777777" w:rsidR="006301C1" w:rsidRPr="006301C1" w:rsidRDefault="006301C1" w:rsidP="006301C1">
            <w:p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B403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7B98A58" w14:textId="7777777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od 3 do 6 kg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0EBC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280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47D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3FF8" w14:textId="77777777" w:rsidR="006301C1" w:rsidRDefault="006301C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F086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1FF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388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03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B00D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224D95C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7AB3562A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CFD8EDB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65E3C4E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583C4085" w14:textId="77777777" w:rsidR="006301C1" w:rsidRDefault="006301C1" w:rsidP="006301C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1A841366" w14:textId="77777777" w:rsidR="006301C1" w:rsidRDefault="006301C1" w:rsidP="006301C1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57E8E4CE" w14:textId="77777777" w:rsidR="006301C1" w:rsidRDefault="006301C1" w:rsidP="006301C1"/>
    <w:p w14:paraId="1C9E87E2" w14:textId="77777777" w:rsidR="006301C1" w:rsidRDefault="006301C1" w:rsidP="006301C1"/>
    <w:p w14:paraId="08CFA2CD" w14:textId="77777777" w:rsidR="006301C1" w:rsidRDefault="006301C1" w:rsidP="005F244F"/>
    <w:p w14:paraId="20A540B5" w14:textId="77777777" w:rsidR="006D3E1D" w:rsidRDefault="006D3E1D" w:rsidP="005F244F"/>
    <w:p w14:paraId="7EB01600" w14:textId="77777777" w:rsidR="006D3E1D" w:rsidRDefault="006D3E1D" w:rsidP="005F244F"/>
    <w:p w14:paraId="4448EB52" w14:textId="77777777" w:rsidR="006D3E1D" w:rsidRDefault="006D3E1D" w:rsidP="005F244F"/>
    <w:p w14:paraId="3C78833A" w14:textId="77777777" w:rsidR="006D3E1D" w:rsidRDefault="006D3E1D" w:rsidP="005F244F"/>
    <w:p w14:paraId="764F2B1F" w14:textId="77777777" w:rsidR="006D3E1D" w:rsidRDefault="006D3E1D" w:rsidP="006D3E1D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6364969" w14:textId="77777777" w:rsidR="006D3E1D" w:rsidRDefault="006D3E1D" w:rsidP="006D3E1D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lastRenderedPageBreak/>
        <w:t>PAKIET NR 22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D3E1D" w14:paraId="23CCFC5C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1270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55F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A13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EB7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B23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9EDD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407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768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474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1E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E0B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1C1319A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6D3E1D" w14:paraId="1AA9E71B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083A" w14:textId="77777777" w:rsidR="006D3E1D" w:rsidRPr="0018416E" w:rsidRDefault="006D3E1D" w:rsidP="006D3E1D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5264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Podkład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higieniczny,warstwa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 xml:space="preserve"> wewnętrzna</w:t>
            </w:r>
          </w:p>
          <w:p w14:paraId="04D79E73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całopowierzchniowo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 xml:space="preserve"> pokryta włókniną,</w:t>
            </w:r>
          </w:p>
          <w:p w14:paraId="5EE64644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warstwa zewnętrzna zabezpieczona nieprzepuszczalną folią zapobiegającą przedostaniu się wszystkich płynów na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zewnątrz,warstwa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 xml:space="preserve"> chłonna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celulozowa,chłonność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 xml:space="preserve"> 950g potwierdzona dokumentem</w:t>
            </w:r>
          </w:p>
          <w:p w14:paraId="43228A27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>. 90 cm x 60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FC7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055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CDF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58E4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0CDB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E1D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68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EB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B0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6EEF3CD0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C676" w14:textId="77777777" w:rsidR="006D3E1D" w:rsidRPr="0018416E" w:rsidRDefault="006D3E1D" w:rsidP="006D3E1D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391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Podkłady ginekologiczne nadające się do sterylizacji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parowej,niejałowe</w:t>
            </w:r>
            <w:proofErr w:type="spellEnd"/>
          </w:p>
          <w:p w14:paraId="35DFAC15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>. 34cm x 9cm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7A44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E5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77D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61B3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EDC4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4B9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0CC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3E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C7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43CCF5EC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ED1F" w14:textId="77777777" w:rsidR="006D3E1D" w:rsidRPr="0018416E" w:rsidRDefault="006D3E1D" w:rsidP="006D3E1D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E51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Podkładyz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 xml:space="preserve"> włókniny polipropylenowej niejałowe   o gramaturze 35g/m² </w:t>
            </w:r>
          </w:p>
          <w:p w14:paraId="1D8EED3D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- rozm.210 cm x 160cm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FF66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B56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505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FEBB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1478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EC7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69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9A2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791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0BC16FFE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34E7" w14:textId="77777777" w:rsidR="006D3E1D" w:rsidRPr="0018416E" w:rsidRDefault="006D3E1D" w:rsidP="006D3E1D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768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Podkłady z włókniny barierowej, jałowe o gramaturze 73g/m² (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polipropyleno-polietylenowo-wiskozowej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63533AA6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- rozm.240 cm x 180cm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D48A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6AA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AA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3708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153C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64C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92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ED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90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2ADFCAA3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15B4" w14:textId="77777777" w:rsidR="006D3E1D" w:rsidRPr="0018416E" w:rsidRDefault="006D3E1D" w:rsidP="006D3E1D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73B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Podkłady ginekologiczne sterylne-</w:t>
            </w:r>
          </w:p>
          <w:p w14:paraId="461A5F28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pakowane po 10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  <w:p w14:paraId="7CC14A82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>. 34cm x 9cm</w:t>
            </w:r>
          </w:p>
          <w:p w14:paraId="1E545A49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Sterylizowane parą wodną.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5C24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EB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401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D234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1923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447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AC2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9D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372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66D8A68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363A4A8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70B07195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C0255F1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40A7DF49" w14:textId="77777777" w:rsidR="006D3E1D" w:rsidRDefault="006D3E1D" w:rsidP="006D3E1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032DBA1B" w14:textId="77777777" w:rsidR="006D3E1D" w:rsidRDefault="006D3E1D" w:rsidP="006D3E1D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0C495555" w14:textId="77777777" w:rsidR="006D3E1D" w:rsidRDefault="006D3E1D" w:rsidP="005F244F"/>
    <w:p w14:paraId="745B6835" w14:textId="77777777" w:rsidR="006D3E1D" w:rsidRDefault="006D3E1D" w:rsidP="005F244F"/>
    <w:p w14:paraId="71B9B147" w14:textId="77777777" w:rsidR="006D3E1D" w:rsidRDefault="006D3E1D" w:rsidP="005F244F"/>
    <w:p w14:paraId="7BD2E168" w14:textId="77777777" w:rsidR="006D3E1D" w:rsidRDefault="006D3E1D" w:rsidP="005F244F"/>
    <w:p w14:paraId="641E5348" w14:textId="77777777" w:rsidR="006D3E1D" w:rsidRDefault="006D3E1D" w:rsidP="005F244F"/>
    <w:p w14:paraId="7A6DDEC6" w14:textId="77777777" w:rsidR="006D3E1D" w:rsidRDefault="006D3E1D" w:rsidP="005F244F"/>
    <w:p w14:paraId="6408482A" w14:textId="77777777" w:rsidR="006D3E1D" w:rsidRDefault="006D3E1D" w:rsidP="005F244F"/>
    <w:p w14:paraId="2CC56560" w14:textId="77777777" w:rsidR="006D3E1D" w:rsidRDefault="006D3E1D" w:rsidP="005F244F"/>
    <w:p w14:paraId="2BCEDFDB" w14:textId="77777777" w:rsidR="006D3E1D" w:rsidRDefault="006D3E1D" w:rsidP="005F244F"/>
    <w:p w14:paraId="3A6E8F14" w14:textId="77777777" w:rsidR="006D3E1D" w:rsidRDefault="006D3E1D" w:rsidP="005F244F"/>
    <w:p w14:paraId="3E73C6C9" w14:textId="77777777" w:rsidR="006D3E1D" w:rsidRDefault="006D3E1D" w:rsidP="005F244F"/>
    <w:p w14:paraId="7A9DE2A9" w14:textId="77777777" w:rsidR="006D3E1D" w:rsidRDefault="006D3E1D" w:rsidP="005F244F"/>
    <w:p w14:paraId="160D5ED7" w14:textId="77777777" w:rsidR="006D3E1D" w:rsidRDefault="006D3E1D" w:rsidP="005F244F"/>
    <w:p w14:paraId="19FC11E2" w14:textId="77777777" w:rsidR="006D3E1D" w:rsidRDefault="006D3E1D" w:rsidP="005F244F"/>
    <w:p w14:paraId="7646D248" w14:textId="77777777" w:rsidR="006D3E1D" w:rsidRDefault="006D3E1D" w:rsidP="005F244F"/>
    <w:p w14:paraId="15FE036D" w14:textId="77777777" w:rsidR="006D3E1D" w:rsidRDefault="006D3E1D" w:rsidP="005F244F"/>
    <w:p w14:paraId="4CD63C65" w14:textId="77777777" w:rsidR="006D3E1D" w:rsidRDefault="006D3E1D" w:rsidP="005F244F"/>
    <w:p w14:paraId="51D7D9B0" w14:textId="77777777" w:rsidR="006D3E1D" w:rsidRDefault="006D3E1D" w:rsidP="005F244F"/>
    <w:p w14:paraId="60C71D76" w14:textId="77777777" w:rsidR="006D3E1D" w:rsidRDefault="006D3E1D" w:rsidP="005F244F"/>
    <w:p w14:paraId="51C2209E" w14:textId="77777777" w:rsidR="006D3E1D" w:rsidRDefault="006D3E1D" w:rsidP="005F244F"/>
    <w:p w14:paraId="1F6A24B1" w14:textId="77777777" w:rsidR="006D3E1D" w:rsidRDefault="006D3E1D" w:rsidP="005F244F"/>
    <w:p w14:paraId="460E653B" w14:textId="77777777" w:rsidR="006D3E1D" w:rsidRDefault="006D3E1D" w:rsidP="005F244F"/>
    <w:p w14:paraId="314E547D" w14:textId="77777777" w:rsidR="006D3E1D" w:rsidRDefault="006D3E1D" w:rsidP="005F244F"/>
    <w:p w14:paraId="250C00E6" w14:textId="77777777" w:rsidR="006D3E1D" w:rsidRDefault="006D3E1D" w:rsidP="005F244F"/>
    <w:p w14:paraId="588B47F4" w14:textId="77777777" w:rsidR="006D3E1D" w:rsidRDefault="006D3E1D" w:rsidP="005F244F"/>
    <w:p w14:paraId="725431A8" w14:textId="77777777" w:rsidR="006D3E1D" w:rsidRDefault="006D3E1D" w:rsidP="006D3E1D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lastRenderedPageBreak/>
        <w:t>PAKIET NR 23</w:t>
      </w:r>
    </w:p>
    <w:p w14:paraId="2301E7F4" w14:textId="77777777" w:rsidR="006D3E1D" w:rsidRDefault="006D3E1D" w:rsidP="006D3E1D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D3E1D" w14:paraId="27877DCF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411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448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F72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7D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C0C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5552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273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6A7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05B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2242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239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3032CA4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6D3E1D" w14:paraId="59C7D439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A85" w14:textId="77777777" w:rsidR="006D3E1D" w:rsidRPr="0018416E" w:rsidRDefault="006D3E1D" w:rsidP="006D3E1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C42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Serwety z włókniny foliowej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polipropylenowo-polietylenowa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 xml:space="preserve"> o wielkości 50cm x 60cm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jałowe,o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 xml:space="preserve"> gramaturze 56g/m² z przylepcem, wokół otworu owalnym lub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okragłym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 xml:space="preserve"> z otworem o wymiarach </w:t>
            </w:r>
          </w:p>
          <w:p w14:paraId="175585CF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6cm x 8cm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3E8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D7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0520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745D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0886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D68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DF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2C4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544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520511B7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83E5" w14:textId="77777777" w:rsidR="006D3E1D" w:rsidRPr="0018416E" w:rsidRDefault="006D3E1D" w:rsidP="006D3E1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554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Serweta z włókniny foliowej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polipropylenowo-polietylenowa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 xml:space="preserve"> o wielkości 45cm x 45cm ,o gramaturze 56g/m² jałowa z przylepcem ,bez otworu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F8E2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005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0EC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D357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602F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D20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03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D3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8B7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280D713C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8502" w14:textId="77777777" w:rsidR="006D3E1D" w:rsidRPr="0018416E" w:rsidRDefault="006D3E1D" w:rsidP="006D3E1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AF1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Serwety z włókniny polipropylenowej o gramaturze 35g/m² niejałowe ,</w:t>
            </w:r>
            <w:r w:rsidRPr="006D3E1D">
              <w:rPr>
                <w:rFonts w:ascii="Century Gothic" w:hAnsi="Century Gothic"/>
                <w:sz w:val="18"/>
                <w:szCs w:val="18"/>
                <w:u w:val="single"/>
              </w:rPr>
              <w:t>nadające się do sterylizacji</w:t>
            </w:r>
            <w:r w:rsidRPr="006D3E1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  <w:u w:val="single"/>
              </w:rPr>
              <w:t>parowej</w:t>
            </w:r>
            <w:r w:rsidRPr="006D3E1D">
              <w:rPr>
                <w:rFonts w:ascii="Century Gothic" w:hAnsi="Century Gothic"/>
                <w:sz w:val="18"/>
                <w:szCs w:val="18"/>
              </w:rPr>
              <w:t>, zielone lub niebieskie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B8C0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787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2BF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E41F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BFD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CA6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2AD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734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7D1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5DBB48D9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E623" w14:textId="77777777" w:rsidR="006D3E1D" w:rsidRPr="006D3E1D" w:rsidRDefault="006D3E1D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04C" w14:textId="77777777" w:rsid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4D6ADAB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rozm.160cm x 90cm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4ED7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602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8E0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CF42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BE3D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0AE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B9D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EA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C2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2E7FA947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8BC3" w14:textId="77777777" w:rsidR="006D3E1D" w:rsidRPr="006D3E1D" w:rsidRDefault="006D3E1D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D5D" w14:textId="77777777" w:rsid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14966A2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rozm.90cm x 80cm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4A7E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7E2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180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7C12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6280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CFE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6B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9B9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47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3D826D39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E208" w14:textId="77777777" w:rsidR="006D3E1D" w:rsidRPr="0018416E" w:rsidRDefault="006D3E1D" w:rsidP="006D3E1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38F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Serweta operacyjna jałowa 4-warstwowa z gazy 17-nitkowej z nitką RTG i tasiemką</w:t>
            </w:r>
          </w:p>
          <w:p w14:paraId="5637C918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-rozm.50cm x 50cm(+- 1cm) pak. po 1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76E2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9BC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462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7792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E120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4E3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3D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8D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92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3C14337F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F06F" w14:textId="77777777" w:rsidR="006D3E1D" w:rsidRPr="0018416E" w:rsidRDefault="006D3E1D" w:rsidP="006D3E1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C2B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Serweta operacyjna jałowa 4-warstwowa z gazy 17-20 nitkowej z kontrastem RTG lub </w:t>
            </w:r>
            <w:r w:rsidRPr="006D3E1D">
              <w:rPr>
                <w:rFonts w:ascii="Century Gothic" w:hAnsi="Century Gothic"/>
                <w:sz w:val="18"/>
                <w:szCs w:val="18"/>
              </w:rPr>
              <w:lastRenderedPageBreak/>
              <w:t>nitką RTG z tasiemką</w:t>
            </w:r>
          </w:p>
          <w:p w14:paraId="32E198EE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rozm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>. 45 cm x 45 cm   a' 1szt (+ - 1 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BBDA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86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C2FD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FE4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F859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2D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7AD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52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C61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75320AAB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6740" w14:textId="77777777" w:rsidR="006D3E1D" w:rsidRPr="0018416E" w:rsidRDefault="006D3E1D" w:rsidP="006D3E1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377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Serweta ofoliowana polipropylenowo- polietylenowa </w:t>
            </w:r>
          </w:p>
          <w:p w14:paraId="3C2207C1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o gramaturze 55-56g/m² rozm.90cm x 75cm jałowa z przylepcem na boku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43B2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A93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09C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7F0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75CE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1DC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23A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AF60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F88D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BD02CF9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C5A00D6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3DEC3F2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40FE937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0172B5B5" w14:textId="77777777" w:rsidR="006D3E1D" w:rsidRDefault="006D3E1D" w:rsidP="006D3E1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28B18240" w14:textId="77777777" w:rsidR="006D3E1D" w:rsidRDefault="006D3E1D" w:rsidP="006D3E1D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3CDE8C25" w14:textId="77777777" w:rsidR="006D3E1D" w:rsidRDefault="006D3E1D" w:rsidP="006D3E1D"/>
    <w:p w14:paraId="40B343F1" w14:textId="77777777" w:rsidR="006D3E1D" w:rsidRDefault="006D3E1D" w:rsidP="005F244F"/>
    <w:p w14:paraId="38424446" w14:textId="77777777" w:rsidR="006D3E1D" w:rsidRDefault="006D3E1D" w:rsidP="005F244F"/>
    <w:p w14:paraId="61421575" w14:textId="77777777" w:rsidR="006D3E1D" w:rsidRDefault="006D3E1D" w:rsidP="005F244F"/>
    <w:p w14:paraId="3F3E1626" w14:textId="77777777" w:rsidR="006D3E1D" w:rsidRDefault="006D3E1D" w:rsidP="005F244F"/>
    <w:p w14:paraId="4BE4982E" w14:textId="77777777" w:rsidR="006D3E1D" w:rsidRDefault="006D3E1D" w:rsidP="005F244F"/>
    <w:p w14:paraId="1BAEF787" w14:textId="77777777" w:rsidR="006D3E1D" w:rsidRDefault="006D3E1D" w:rsidP="005F244F"/>
    <w:p w14:paraId="225AAF37" w14:textId="77777777" w:rsidR="006D3E1D" w:rsidRDefault="006D3E1D" w:rsidP="005F244F"/>
    <w:p w14:paraId="0C009B2A" w14:textId="77777777" w:rsidR="006D3E1D" w:rsidRDefault="006D3E1D" w:rsidP="005F244F"/>
    <w:p w14:paraId="0E4D46FE" w14:textId="77777777" w:rsidR="006D3E1D" w:rsidRDefault="006D3E1D" w:rsidP="005F244F"/>
    <w:p w14:paraId="45A9429C" w14:textId="77777777" w:rsidR="006D3E1D" w:rsidRDefault="006D3E1D" w:rsidP="005F244F"/>
    <w:p w14:paraId="096D2754" w14:textId="77777777" w:rsidR="006D3E1D" w:rsidRDefault="006D3E1D" w:rsidP="005F244F"/>
    <w:p w14:paraId="3B8A6E06" w14:textId="77777777" w:rsidR="006D3E1D" w:rsidRDefault="006D3E1D" w:rsidP="005F244F"/>
    <w:p w14:paraId="48ABB1F9" w14:textId="77777777" w:rsidR="006D3E1D" w:rsidRDefault="006D3E1D" w:rsidP="005F244F"/>
    <w:p w14:paraId="7DD77678" w14:textId="77777777" w:rsidR="006D3E1D" w:rsidRDefault="006D3E1D" w:rsidP="005F244F"/>
    <w:p w14:paraId="4DE8D1B4" w14:textId="77777777" w:rsidR="006D3E1D" w:rsidRDefault="006D3E1D" w:rsidP="005F244F"/>
    <w:p w14:paraId="77C1C6D2" w14:textId="77777777" w:rsidR="006D3E1D" w:rsidRDefault="006D3E1D" w:rsidP="005F244F"/>
    <w:p w14:paraId="5FF55DB9" w14:textId="77777777" w:rsidR="006D3E1D" w:rsidRDefault="006D3E1D" w:rsidP="006D3E1D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lastRenderedPageBreak/>
        <w:t>PAKIET NR 24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D3E1D" w14:paraId="7F2CE463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70B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665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D81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DFCD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7A5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1E4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F00D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DD2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882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9B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657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0571F0B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6D3E1D" w14:paraId="5DF22348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9B7A" w14:textId="77777777" w:rsidR="006D3E1D" w:rsidRPr="0018416E" w:rsidRDefault="006D3E1D" w:rsidP="006D3E1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EB8" w14:textId="77777777" w:rsid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Tamponada nosowa z balonem do tamowania trudnych krwawień,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 xml:space="preserve">wykonana z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hydrokoloidowej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 xml:space="preserve"> siateczki z CMC.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58FCB503" w14:textId="77777777" w:rsid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Długość 55mm.</w:t>
            </w:r>
          </w:p>
          <w:p w14:paraId="71B90875" w14:textId="77777777" w:rsid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Posiadająca kanał wentylacyjny.</w:t>
            </w:r>
          </w:p>
          <w:p w14:paraId="62865E92" w14:textId="77777777" w:rsidR="006D3E1D" w:rsidRP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Pakowana sterylnie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pojedyńczo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>Jednorazowego użytku.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>Przednia.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0CC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725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6FF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DE5F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0BA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773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3F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04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252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0DFCB268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65C9" w14:textId="77777777" w:rsidR="006D3E1D" w:rsidRPr="0018416E" w:rsidRDefault="006D3E1D" w:rsidP="006D3E1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A7B0" w14:textId="77777777" w:rsid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Tamponada nosowa z balonem do tamowania trudnych krwawień,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 xml:space="preserve">wykonana z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hydrokoloidowej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 xml:space="preserve"> siateczki z CMC.</w:t>
            </w:r>
          </w:p>
          <w:p w14:paraId="4766D258" w14:textId="77777777" w:rsid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Długość 75mm.</w:t>
            </w:r>
          </w:p>
          <w:p w14:paraId="4EA057C7" w14:textId="77777777" w:rsid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Posiadająca kanał wentylacyjny.</w:t>
            </w:r>
          </w:p>
          <w:p w14:paraId="78545704" w14:textId="77777777" w:rsid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Pakowana sterylnie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pojedyńczo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69B199B" w14:textId="77777777" w:rsid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Jednorazowego użytku.</w:t>
            </w:r>
          </w:p>
          <w:p w14:paraId="1732318B" w14:textId="77777777" w:rsidR="006D3E1D" w:rsidRP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Przednio-tylna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59FD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D7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02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49EB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498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4E8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62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B7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1D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29E0D2FF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415" w14:textId="77777777" w:rsidR="006D3E1D" w:rsidRPr="0018416E" w:rsidRDefault="006D3E1D" w:rsidP="006D3E1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B3B" w14:textId="77777777" w:rsidR="006D3E1D" w:rsidRP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Opatrunek długości 5,5cm wykonamy z </w:t>
            </w:r>
            <w:proofErr w:type="spellStart"/>
            <w:r w:rsidRPr="006D3E1D">
              <w:rPr>
                <w:rFonts w:ascii="Century Gothic" w:hAnsi="Century Gothic"/>
                <w:sz w:val="18"/>
                <w:szCs w:val="18"/>
              </w:rPr>
              <w:t>hydrokoloidowej</w:t>
            </w:r>
            <w:proofErr w:type="spellEnd"/>
            <w:r w:rsidRPr="006D3E1D">
              <w:rPr>
                <w:rFonts w:ascii="Century Gothic" w:hAnsi="Century Gothic"/>
                <w:sz w:val="18"/>
                <w:szCs w:val="18"/>
              </w:rPr>
              <w:t xml:space="preserve"> siateczki CMC usztywniona medyczną pianką poliuretanową.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D27F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FE1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50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B060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13C3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053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060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F8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09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10B4353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82293F5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0192D874" w14:textId="77777777" w:rsidR="006D3E1D" w:rsidRDefault="006D3E1D" w:rsidP="006D3E1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79868153" w14:textId="77777777" w:rsidR="006D3E1D" w:rsidRDefault="006D3E1D" w:rsidP="006D3E1D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381C4D48" w14:textId="77777777" w:rsidR="006D3E1D" w:rsidRDefault="006D3E1D" w:rsidP="006D3E1D"/>
    <w:p w14:paraId="30CD9966" w14:textId="77777777" w:rsidR="006D3E1D" w:rsidRDefault="006D3E1D" w:rsidP="006D3E1D"/>
    <w:p w14:paraId="5A82BA84" w14:textId="77777777" w:rsidR="006D3E1D" w:rsidRDefault="006D3E1D" w:rsidP="006D3E1D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25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D3E1D" w14:paraId="22D67207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395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AD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B22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059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85E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12D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462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18A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0B1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F2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B7C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78E5CC2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6D3E1D" w:rsidRPr="006D3E1D" w14:paraId="331888C5" w14:textId="77777777" w:rsidTr="006D3E1D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94F" w14:textId="77777777" w:rsidR="006D3E1D" w:rsidRPr="0018416E" w:rsidRDefault="006D3E1D" w:rsidP="006D3E1D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391B" w14:textId="77777777" w:rsidR="006D3E1D" w:rsidRPr="006D3E1D" w:rsidRDefault="006D3E1D" w:rsidP="006D3E1D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47B9D7F" w14:textId="77777777" w:rsidR="006D3E1D" w:rsidRP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Opatrunek nosowy z gąbki wchłaniającej</w:t>
            </w:r>
          </w:p>
          <w:p w14:paraId="3555DF10" w14:textId="77777777" w:rsidR="006D3E1D" w:rsidRP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 do tamowania krwawień z nosa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3F0E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D88C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523E" w14:textId="77777777" w:rsidR="006D3E1D" w:rsidRPr="000F1833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F720" w14:textId="77777777" w:rsidR="006D3E1D" w:rsidRPr="000F1833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8854" w14:textId="77777777" w:rsidR="006D3E1D" w:rsidRPr="000F1833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C22E" w14:textId="77777777" w:rsidR="006D3E1D" w:rsidRPr="000F1833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303" w14:textId="77777777" w:rsidR="006D3E1D" w:rsidRPr="000F1833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2BB0" w14:textId="77777777" w:rsidR="006D3E1D" w:rsidRPr="000F1833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15B" w14:textId="77777777" w:rsidR="006D3E1D" w:rsidRPr="000F1833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:rsidRPr="006D3E1D" w14:paraId="4F40899E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B905" w14:textId="77777777" w:rsidR="006D3E1D" w:rsidRPr="000F1833" w:rsidRDefault="006D3E1D" w:rsidP="006D3E1D">
            <w:pPr>
              <w:spacing w:line="276" w:lineRule="auto"/>
              <w:ind w:left="142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41DCB48" w14:textId="77777777" w:rsidR="006D3E1D" w:rsidRPr="006D3E1D" w:rsidRDefault="006D3E1D" w:rsidP="006D3E1D">
            <w:pPr>
              <w:spacing w:line="276" w:lineRule="auto"/>
              <w:ind w:left="142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A86" w14:textId="77777777" w:rsidR="006D3E1D" w:rsidRDefault="006D3E1D" w:rsidP="006D3E1D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7C539C7" w14:textId="77777777" w:rsidR="006D3E1D" w:rsidRPr="006D3E1D" w:rsidRDefault="006D3E1D" w:rsidP="006D3E1D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D3E1D">
              <w:rPr>
                <w:rFonts w:ascii="Century Gothic" w:hAnsi="Century Gothic"/>
                <w:sz w:val="18"/>
                <w:szCs w:val="18"/>
                <w:lang w:val="en-US"/>
              </w:rPr>
              <w:t>rozm.3,5cm long x 0,6cm wide x 1,2 cm high x 10szt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4BA2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2C25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33F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C712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D68D" w14:textId="77777777" w:rsidR="006D3E1D" w:rsidRP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D754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83C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66A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A93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6D3E1D" w:rsidRPr="006D3E1D" w14:paraId="27876067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3F6C" w14:textId="77777777" w:rsidR="006D3E1D" w:rsidRPr="006D3E1D" w:rsidRDefault="006D3E1D" w:rsidP="006D3E1D">
            <w:pPr>
              <w:spacing w:line="276" w:lineRule="auto"/>
              <w:ind w:left="142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7F2" w14:textId="77777777" w:rsidR="006D3E1D" w:rsidRPr="006D3E1D" w:rsidRDefault="006D3E1D" w:rsidP="006D3E1D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E1FB68A" w14:textId="77777777" w:rsidR="006D3E1D" w:rsidRP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D3E1D">
              <w:rPr>
                <w:rFonts w:ascii="Century Gothic" w:hAnsi="Century Gothic"/>
                <w:sz w:val="18"/>
                <w:szCs w:val="18"/>
                <w:lang w:val="en-US"/>
              </w:rPr>
              <w:t>rozm.8cm long x 1cm wide x 3 cm high x 10szt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AE10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853D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3E71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4142" w14:textId="77777777" w:rsidR="006D3E1D" w:rsidRP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A09" w14:textId="77777777" w:rsidR="006D3E1D" w:rsidRP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89C9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127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5AF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D1D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6D3E1D" w:rsidRPr="006D3E1D" w14:paraId="7723DA7B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121C" w14:textId="77777777" w:rsidR="006D3E1D" w:rsidRPr="006D3E1D" w:rsidRDefault="006D3E1D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 xml:space="preserve">c)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29C" w14:textId="77777777" w:rsid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104DB7C" w14:textId="77777777" w:rsidR="006D3E1D" w:rsidRPr="006D3E1D" w:rsidRDefault="006D3E1D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D3E1D">
              <w:rPr>
                <w:rFonts w:ascii="Century Gothic" w:hAnsi="Century Gothic"/>
                <w:sz w:val="18"/>
                <w:szCs w:val="18"/>
                <w:lang w:val="en-US"/>
              </w:rPr>
              <w:t>rozm.10cm long x 1,5cm wide x 2,5 cm high x 10szt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CB3C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968F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E885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FC26" w14:textId="77777777" w:rsidR="006D3E1D" w:rsidRP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22BB" w14:textId="77777777" w:rsidR="006D3E1D" w:rsidRP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538D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631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199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3C1D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</w:tr>
    </w:tbl>
    <w:p w14:paraId="3581987F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7C404B2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5F50238" w14:textId="77777777" w:rsidR="006D3E1D" w:rsidRDefault="006D3E1D" w:rsidP="006D3E1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63630B36" w14:textId="77777777" w:rsidR="006D3E1D" w:rsidRDefault="006D3E1D" w:rsidP="006D3E1D">
      <w:pPr>
        <w:rPr>
          <w:rFonts w:ascii="Century Gothic" w:hAnsi="Century Gothic"/>
          <w:sz w:val="18"/>
          <w:szCs w:val="18"/>
        </w:rPr>
      </w:pPr>
    </w:p>
    <w:p w14:paraId="69B213E5" w14:textId="77777777" w:rsidR="006D3E1D" w:rsidRDefault="006D3E1D" w:rsidP="006D3E1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FB22D01" w14:textId="77777777" w:rsidR="006D3E1D" w:rsidRDefault="006D3E1D" w:rsidP="006D3E1D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21756006" w14:textId="77777777" w:rsidR="006D3E1D" w:rsidRDefault="006D3E1D" w:rsidP="006D3E1D"/>
    <w:p w14:paraId="2EF185F2" w14:textId="77777777" w:rsidR="006D3E1D" w:rsidRDefault="006D3E1D" w:rsidP="006D3E1D"/>
    <w:p w14:paraId="02AC5E7F" w14:textId="77777777" w:rsidR="006D3E1D" w:rsidRDefault="006D3E1D" w:rsidP="005F244F"/>
    <w:p w14:paraId="29B1EFDA" w14:textId="77777777" w:rsidR="006D3E1D" w:rsidRDefault="006D3E1D" w:rsidP="005F244F"/>
    <w:p w14:paraId="2A4B3D24" w14:textId="77777777" w:rsidR="006D3E1D" w:rsidRDefault="006D3E1D" w:rsidP="005F244F"/>
    <w:p w14:paraId="23754860" w14:textId="77777777" w:rsidR="006D3E1D" w:rsidRDefault="006D3E1D" w:rsidP="005F244F"/>
    <w:p w14:paraId="65664A7D" w14:textId="77777777" w:rsidR="006D3E1D" w:rsidRDefault="006D3E1D" w:rsidP="005F244F"/>
    <w:p w14:paraId="20447F6B" w14:textId="77777777" w:rsidR="006D3E1D" w:rsidRDefault="006D3E1D" w:rsidP="005F244F"/>
    <w:p w14:paraId="7ED8F5D2" w14:textId="77777777" w:rsidR="006D3E1D" w:rsidRDefault="006D3E1D" w:rsidP="006D3E1D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26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D3E1D" w14:paraId="31635186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843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B61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DCE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ABD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1EB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050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387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975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470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215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4D0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360D257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6D3E1D" w:rsidRPr="006D3E1D" w14:paraId="24FD2D0F" w14:textId="77777777" w:rsidTr="00684C70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4EDB" w14:textId="77777777" w:rsidR="006D3E1D" w:rsidRPr="0018416E" w:rsidRDefault="006D3E1D" w:rsidP="006D3E1D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04D8" w14:textId="77777777" w:rsidR="006D3E1D" w:rsidRPr="006D3E1D" w:rsidRDefault="006D3E1D" w:rsidP="00684C70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Zestaw opatru</w:t>
            </w:r>
            <w:r w:rsidR="00147A11">
              <w:rPr>
                <w:rFonts w:ascii="Century Gothic" w:hAnsi="Century Gothic"/>
                <w:sz w:val="18"/>
                <w:szCs w:val="18"/>
              </w:rPr>
              <w:t>nkowy do stosowania na zamkniętą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ran</w:t>
            </w:r>
            <w:r w:rsidR="00147A11">
              <w:rPr>
                <w:rFonts w:ascii="Century Gothic" w:hAnsi="Century Gothic"/>
                <w:sz w:val="18"/>
                <w:szCs w:val="18"/>
              </w:rPr>
              <w:t>ę</w:t>
            </w:r>
            <w:r>
              <w:rPr>
                <w:rFonts w:ascii="Century Gothic" w:hAnsi="Century Gothic"/>
                <w:sz w:val="18"/>
                <w:szCs w:val="18"/>
              </w:rPr>
              <w:t>, z g</w:t>
            </w:r>
            <w:r w:rsidR="00147A11">
              <w:rPr>
                <w:rFonts w:ascii="Century Gothic" w:hAnsi="Century Gothic"/>
                <w:sz w:val="18"/>
                <w:szCs w:val="18"/>
              </w:rPr>
              <w:t>ą</w:t>
            </w:r>
            <w:r>
              <w:rPr>
                <w:rFonts w:ascii="Century Gothic" w:hAnsi="Century Gothic"/>
                <w:sz w:val="18"/>
                <w:szCs w:val="18"/>
              </w:rPr>
              <w:t>bki poliuretanowej i warstwy pośredniej z jonami srebra 0,019 % (w celu zmniejsz</w:t>
            </w:r>
            <w:r w:rsidR="00147A11">
              <w:rPr>
                <w:rFonts w:ascii="Century Gothic" w:hAnsi="Century Gothic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sz w:val="18"/>
                <w:szCs w:val="18"/>
              </w:rPr>
              <w:t>nia kolonizacji bakterii), wymiary</w:t>
            </w:r>
            <w:r w:rsidR="00147A11">
              <w:rPr>
                <w:rFonts w:ascii="Century Gothic" w:hAnsi="Century Gothic"/>
                <w:sz w:val="18"/>
                <w:szCs w:val="18"/>
              </w:rPr>
              <w:t xml:space="preserve"> 90 x 6, 4x 1,8, 4 folie, dren do łączenia ze zbiornikiem, 2 paski </w:t>
            </w:r>
            <w:proofErr w:type="spellStart"/>
            <w:r w:rsidR="00147A11">
              <w:rPr>
                <w:rFonts w:ascii="Century Gothic" w:hAnsi="Century Gothic"/>
                <w:sz w:val="18"/>
                <w:szCs w:val="18"/>
              </w:rPr>
              <w:t>hydrokoloidowe</w:t>
            </w:r>
            <w:proofErr w:type="spellEnd"/>
            <w:r w:rsidR="00147A11">
              <w:rPr>
                <w:rFonts w:ascii="Century Gothic" w:hAnsi="Century Gothic"/>
                <w:sz w:val="18"/>
                <w:szCs w:val="18"/>
              </w:rPr>
              <w:t xml:space="preserve"> – kompatybilny z systemem INFO VAC i VAC ULTRA</w:t>
            </w:r>
          </w:p>
          <w:p w14:paraId="05BFB1C8" w14:textId="77777777" w:rsidR="006D3E1D" w:rsidRPr="006D3E1D" w:rsidRDefault="006D3E1D" w:rsidP="00684C70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FAEF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5BEB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2FF2" w14:textId="77777777" w:rsidR="006D3E1D" w:rsidRPr="006D3E1D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2E21" w14:textId="77777777" w:rsidR="006D3E1D" w:rsidRPr="006D3E1D" w:rsidRDefault="00147A11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9250" w14:textId="77777777" w:rsidR="006D3E1D" w:rsidRP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750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025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B3E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E28" w14:textId="77777777" w:rsidR="006D3E1D" w:rsidRP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FB65AD7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1C79B09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1937332" w14:textId="77777777" w:rsidR="006D3E1D" w:rsidRDefault="006D3E1D" w:rsidP="006D3E1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20B73795" w14:textId="77777777" w:rsidR="006D3E1D" w:rsidRDefault="006D3E1D" w:rsidP="006D3E1D">
      <w:pPr>
        <w:rPr>
          <w:rFonts w:ascii="Century Gothic" w:hAnsi="Century Gothic"/>
          <w:sz w:val="18"/>
          <w:szCs w:val="18"/>
        </w:rPr>
      </w:pPr>
    </w:p>
    <w:p w14:paraId="2FDC109E" w14:textId="77777777" w:rsidR="006D3E1D" w:rsidRDefault="006D3E1D" w:rsidP="006D3E1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28764DCC" w14:textId="77777777" w:rsidR="006D3E1D" w:rsidRDefault="006D3E1D" w:rsidP="006D3E1D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5D936120" w14:textId="77777777" w:rsidR="006D3E1D" w:rsidRDefault="006D3E1D" w:rsidP="006D3E1D"/>
    <w:p w14:paraId="7A01F68B" w14:textId="77777777" w:rsidR="006D3E1D" w:rsidRDefault="006D3E1D" w:rsidP="006D3E1D"/>
    <w:p w14:paraId="385C1E3E" w14:textId="77777777" w:rsidR="006D3E1D" w:rsidRDefault="006D3E1D" w:rsidP="006D3E1D"/>
    <w:p w14:paraId="41011228" w14:textId="77777777" w:rsidR="006D3E1D" w:rsidRDefault="006D3E1D" w:rsidP="005F244F"/>
    <w:p w14:paraId="61225601" w14:textId="77777777" w:rsidR="00147A11" w:rsidRDefault="00147A11" w:rsidP="005F244F"/>
    <w:p w14:paraId="7D4A5D85" w14:textId="77777777" w:rsidR="00147A11" w:rsidRDefault="00147A11" w:rsidP="005F244F"/>
    <w:p w14:paraId="28F2AC82" w14:textId="77777777" w:rsidR="00147A11" w:rsidRDefault="00147A11" w:rsidP="005F244F"/>
    <w:p w14:paraId="00D0AE01" w14:textId="77777777" w:rsidR="00147A11" w:rsidRDefault="00147A11" w:rsidP="005F244F"/>
    <w:p w14:paraId="60B0075F" w14:textId="77777777" w:rsidR="00147A11" w:rsidRDefault="00147A11" w:rsidP="005F244F"/>
    <w:p w14:paraId="5C17AB64" w14:textId="77777777" w:rsidR="00147A11" w:rsidRDefault="00147A11" w:rsidP="00147A11"/>
    <w:p w14:paraId="13170581" w14:textId="77777777" w:rsidR="00147A11" w:rsidRDefault="00147A11" w:rsidP="00147A1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27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435"/>
        <w:gridCol w:w="988"/>
        <w:gridCol w:w="992"/>
        <w:gridCol w:w="1134"/>
        <w:gridCol w:w="1276"/>
        <w:gridCol w:w="603"/>
        <w:gridCol w:w="1098"/>
        <w:gridCol w:w="1268"/>
      </w:tblGrid>
      <w:tr w:rsidR="00147A11" w14:paraId="67024C1C" w14:textId="77777777" w:rsidTr="00147A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E819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F6CC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E9B9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  <w:p w14:paraId="5A910A30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Nazwa własna</w:t>
            </w:r>
          </w:p>
          <w:p w14:paraId="0940C52F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  <w:p w14:paraId="14D94536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F7BD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06AB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B572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C2C2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7F58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17FB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B6D4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90CC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0729BB47" w14:textId="77777777" w:rsidR="00147A11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147A11" w:rsidRPr="006D3E1D" w14:paraId="0AFC128D" w14:textId="77777777" w:rsidTr="00147A11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CCA6" w14:textId="77777777" w:rsidR="00147A11" w:rsidRPr="0018416E" w:rsidRDefault="00147A11" w:rsidP="00147A11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D85" w14:textId="77777777" w:rsidR="00147A11" w:rsidRDefault="00147A11" w:rsidP="00147A11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47A11">
              <w:rPr>
                <w:rFonts w:ascii="Century Gothic" w:hAnsi="Century Gothic"/>
                <w:sz w:val="18"/>
                <w:szCs w:val="18"/>
              </w:rPr>
              <w:t>Szew obarczający napięcie mięśniowe(p/</w:t>
            </w:r>
            <w:proofErr w:type="spellStart"/>
            <w:r w:rsidRPr="00147A11">
              <w:rPr>
                <w:rFonts w:ascii="Century Gothic" w:hAnsi="Century Gothic"/>
                <w:sz w:val="18"/>
                <w:szCs w:val="18"/>
              </w:rPr>
              <w:t>ewentracyjny</w:t>
            </w:r>
            <w:proofErr w:type="spellEnd"/>
            <w:r w:rsidRPr="00147A11">
              <w:rPr>
                <w:rFonts w:ascii="Century Gothic" w:hAnsi="Century Gothic"/>
                <w:sz w:val="18"/>
                <w:szCs w:val="18"/>
              </w:rPr>
              <w:t>),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47A11">
              <w:rPr>
                <w:rFonts w:ascii="Century Gothic" w:hAnsi="Century Gothic"/>
                <w:sz w:val="18"/>
                <w:szCs w:val="18"/>
              </w:rPr>
              <w:t>niewchłanialny</w:t>
            </w:r>
            <w:proofErr w:type="spellEnd"/>
            <w:r w:rsidRPr="00147A11">
              <w:rPr>
                <w:rFonts w:ascii="Century Gothic" w:hAnsi="Century Gothic"/>
                <w:sz w:val="18"/>
                <w:szCs w:val="18"/>
              </w:rPr>
              <w:t xml:space="preserve"> powlekany polietylenem z dwoma owalnymi płytkami polietylenowymi</w:t>
            </w:r>
          </w:p>
          <w:p w14:paraId="483DF2C3" w14:textId="77777777" w:rsidR="00147A11" w:rsidRDefault="00147A11" w:rsidP="00147A11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B970ED1" w14:textId="77777777" w:rsidR="00147A11" w:rsidRDefault="00147A11" w:rsidP="00147A11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47A11">
              <w:rPr>
                <w:rFonts w:ascii="Century Gothic" w:hAnsi="Century Gothic"/>
                <w:b/>
                <w:sz w:val="18"/>
                <w:szCs w:val="18"/>
              </w:rPr>
              <w:t>Grubość nici</w:t>
            </w:r>
            <w:r>
              <w:rPr>
                <w:rFonts w:ascii="Century Gothic" w:hAnsi="Century Gothic"/>
                <w:sz w:val="18"/>
                <w:szCs w:val="18"/>
              </w:rPr>
              <w:t>: 1,3 mm</w:t>
            </w:r>
          </w:p>
          <w:p w14:paraId="3D201196" w14:textId="77777777" w:rsidR="00147A11" w:rsidRDefault="00147A11" w:rsidP="00147A11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24F8109" w14:textId="77777777" w:rsidR="00147A11" w:rsidRDefault="00147A11" w:rsidP="00147A11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47A11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F15EC12" w14:textId="77777777" w:rsidR="00147A11" w:rsidRDefault="00147A11" w:rsidP="00147A11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47A11">
              <w:rPr>
                <w:rFonts w:ascii="Century Gothic" w:hAnsi="Century Gothic"/>
                <w:sz w:val="18"/>
                <w:szCs w:val="18"/>
              </w:rPr>
              <w:t>Igła 3/8 koła odwrotnie tnąca -2 x 100mm</w:t>
            </w:r>
          </w:p>
          <w:p w14:paraId="570E320C" w14:textId="77777777" w:rsidR="00147A11" w:rsidRDefault="00147A11" w:rsidP="00147A11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6A2E973" w14:textId="77777777" w:rsidR="00147A11" w:rsidRPr="00147A11" w:rsidRDefault="00147A11" w:rsidP="00147A11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147A11">
              <w:rPr>
                <w:rFonts w:ascii="Century Gothic" w:hAnsi="Century Gothic"/>
                <w:b/>
                <w:sz w:val="18"/>
                <w:szCs w:val="18"/>
              </w:rPr>
              <w:t>Długość nici:</w:t>
            </w:r>
          </w:p>
          <w:p w14:paraId="42E2BA9E" w14:textId="77777777" w:rsidR="00147A11" w:rsidRPr="006D3E1D" w:rsidRDefault="00147A11" w:rsidP="00147A11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1113" w14:textId="77777777" w:rsidR="00147A11" w:rsidRPr="006D3E1D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B8EF" w14:textId="77777777" w:rsidR="00147A11" w:rsidRPr="006D3E1D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0AF" w14:textId="77777777" w:rsidR="00147A11" w:rsidRPr="006D3E1D" w:rsidRDefault="00147A11" w:rsidP="00147A1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saszetek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3BB0" w14:textId="74DAF6B6" w:rsidR="00147A11" w:rsidRPr="006D3E1D" w:rsidRDefault="00C7103F" w:rsidP="00147A1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8</w:t>
            </w:r>
            <w:r w:rsidR="00147A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C15A" w14:textId="77777777" w:rsidR="00147A11" w:rsidRPr="006D3E1D" w:rsidRDefault="00147A11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18C" w14:textId="77777777" w:rsidR="00147A11" w:rsidRPr="006D3E1D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842" w14:textId="77777777" w:rsidR="00147A11" w:rsidRPr="006D3E1D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C1FE" w14:textId="77777777" w:rsidR="00147A11" w:rsidRPr="006D3E1D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B32" w14:textId="77777777" w:rsidR="00147A11" w:rsidRPr="006D3E1D" w:rsidRDefault="00147A11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03606658" w14:textId="77777777" w:rsidR="00147A11" w:rsidRDefault="00147A11" w:rsidP="00147A1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2442FD83" w14:textId="77777777" w:rsidR="00147A11" w:rsidRDefault="00147A11" w:rsidP="00147A1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9043F44" w14:textId="77777777" w:rsidR="00147A11" w:rsidRDefault="00147A11" w:rsidP="00147A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72FBE1C7" w14:textId="77777777" w:rsidR="00147A11" w:rsidRDefault="00147A11" w:rsidP="00147A11">
      <w:pPr>
        <w:rPr>
          <w:rFonts w:ascii="Century Gothic" w:hAnsi="Century Gothic"/>
          <w:sz w:val="18"/>
          <w:szCs w:val="18"/>
        </w:rPr>
      </w:pPr>
    </w:p>
    <w:p w14:paraId="44117379" w14:textId="77777777" w:rsidR="00147A11" w:rsidRDefault="00147A11" w:rsidP="00147A1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C87BD40" w14:textId="77777777" w:rsidR="00147A11" w:rsidRDefault="00147A11" w:rsidP="00147A11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2E74275A" w14:textId="77777777" w:rsidR="00147A11" w:rsidRDefault="00147A11" w:rsidP="005F244F"/>
    <w:p w14:paraId="39167F23" w14:textId="77777777" w:rsidR="00147A11" w:rsidRDefault="00147A11" w:rsidP="005F244F"/>
    <w:p w14:paraId="2F183A95" w14:textId="77777777" w:rsidR="00147A11" w:rsidRDefault="00147A11" w:rsidP="005F244F"/>
    <w:sectPr w:rsidR="00147A11" w:rsidSect="005F244F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31C4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08370" w14:textId="77777777" w:rsidR="00386981" w:rsidRDefault="00386981" w:rsidP="00147A11">
      <w:r>
        <w:separator/>
      </w:r>
    </w:p>
  </w:endnote>
  <w:endnote w:type="continuationSeparator" w:id="0">
    <w:p w14:paraId="7649A9DC" w14:textId="77777777" w:rsidR="00386981" w:rsidRDefault="00386981" w:rsidP="0014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52820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77B16EB" w14:textId="77777777" w:rsidR="005E2ABE" w:rsidRPr="00147A11" w:rsidRDefault="005E2ABE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147A11">
          <w:rPr>
            <w:rFonts w:ascii="Century Gothic" w:hAnsi="Century Gothic"/>
            <w:sz w:val="18"/>
            <w:szCs w:val="18"/>
          </w:rPr>
          <w:fldChar w:fldCharType="begin"/>
        </w:r>
        <w:r w:rsidRPr="00147A11">
          <w:rPr>
            <w:rFonts w:ascii="Century Gothic" w:hAnsi="Century Gothic"/>
            <w:sz w:val="18"/>
            <w:szCs w:val="18"/>
          </w:rPr>
          <w:instrText>PAGE   \* MERGEFORMAT</w:instrText>
        </w:r>
        <w:r w:rsidRPr="00147A11">
          <w:rPr>
            <w:rFonts w:ascii="Century Gothic" w:hAnsi="Century Gothic"/>
            <w:sz w:val="18"/>
            <w:szCs w:val="18"/>
          </w:rPr>
          <w:fldChar w:fldCharType="separate"/>
        </w:r>
        <w:r w:rsidR="00083AE2">
          <w:rPr>
            <w:rFonts w:ascii="Century Gothic" w:hAnsi="Century Gothic"/>
            <w:noProof/>
            <w:sz w:val="18"/>
            <w:szCs w:val="18"/>
          </w:rPr>
          <w:t>3</w:t>
        </w:r>
        <w:r w:rsidRPr="00147A11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582B0ADD" w14:textId="77777777" w:rsidR="005E2ABE" w:rsidRDefault="005E2A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AAF85" w14:textId="77777777" w:rsidR="00386981" w:rsidRDefault="00386981" w:rsidP="00147A11">
      <w:r>
        <w:separator/>
      </w:r>
    </w:p>
  </w:footnote>
  <w:footnote w:type="continuationSeparator" w:id="0">
    <w:p w14:paraId="3F6B208E" w14:textId="77777777" w:rsidR="00386981" w:rsidRDefault="00386981" w:rsidP="0014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color w:val="222222"/>
        <w:sz w:val="18"/>
        <w:szCs w:val="18"/>
      </w:rPr>
    </w:lvl>
  </w:abstractNum>
  <w:abstractNum w:abstractNumId="1">
    <w:nsid w:val="021D2F62"/>
    <w:multiLevelType w:val="hybridMultilevel"/>
    <w:tmpl w:val="E36AEF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99659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DC44E3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ED5C4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722F96"/>
    <w:multiLevelType w:val="hybridMultilevel"/>
    <w:tmpl w:val="AB2C36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E2C56"/>
    <w:multiLevelType w:val="hybridMultilevel"/>
    <w:tmpl w:val="4D925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16703"/>
    <w:multiLevelType w:val="hybridMultilevel"/>
    <w:tmpl w:val="379827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D485D"/>
    <w:multiLevelType w:val="hybridMultilevel"/>
    <w:tmpl w:val="E6782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21536"/>
    <w:multiLevelType w:val="hybridMultilevel"/>
    <w:tmpl w:val="8604BEC4"/>
    <w:lvl w:ilvl="0" w:tplc="22FA2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16794"/>
    <w:multiLevelType w:val="hybridMultilevel"/>
    <w:tmpl w:val="D974DA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24DA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B306877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B5861B9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324066C"/>
    <w:multiLevelType w:val="hybridMultilevel"/>
    <w:tmpl w:val="1B2CC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D33B5"/>
    <w:multiLevelType w:val="hybridMultilevel"/>
    <w:tmpl w:val="D054A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30ABA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671805"/>
    <w:multiLevelType w:val="hybridMultilevel"/>
    <w:tmpl w:val="647C42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F305B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94327F6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EC56E1A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87554A"/>
    <w:multiLevelType w:val="hybridMultilevel"/>
    <w:tmpl w:val="9AFE8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55716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95050F"/>
    <w:multiLevelType w:val="hybridMultilevel"/>
    <w:tmpl w:val="845E6D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94AA9"/>
    <w:multiLevelType w:val="hybridMultilevel"/>
    <w:tmpl w:val="200E1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8"/>
  </w:num>
  <w:num w:numId="5">
    <w:abstractNumId w:val="7"/>
  </w:num>
  <w:num w:numId="6">
    <w:abstractNumId w:val="14"/>
  </w:num>
  <w:num w:numId="7">
    <w:abstractNumId w:val="6"/>
  </w:num>
  <w:num w:numId="8">
    <w:abstractNumId w:val="23"/>
  </w:num>
  <w:num w:numId="9">
    <w:abstractNumId w:val="9"/>
  </w:num>
  <w:num w:numId="10">
    <w:abstractNumId w:val="21"/>
  </w:num>
  <w:num w:numId="11">
    <w:abstractNumId w:val="0"/>
  </w:num>
  <w:num w:numId="12">
    <w:abstractNumId w:val="17"/>
  </w:num>
  <w:num w:numId="13">
    <w:abstractNumId w:val="1"/>
  </w:num>
  <w:num w:numId="14">
    <w:abstractNumId w:val="13"/>
  </w:num>
  <w:num w:numId="15">
    <w:abstractNumId w:val="2"/>
  </w:num>
  <w:num w:numId="16">
    <w:abstractNumId w:val="10"/>
  </w:num>
  <w:num w:numId="17">
    <w:abstractNumId w:val="11"/>
  </w:num>
  <w:num w:numId="18">
    <w:abstractNumId w:val="18"/>
  </w:num>
  <w:num w:numId="19">
    <w:abstractNumId w:val="16"/>
  </w:num>
  <w:num w:numId="20">
    <w:abstractNumId w:val="12"/>
  </w:num>
  <w:num w:numId="21">
    <w:abstractNumId w:val="20"/>
  </w:num>
  <w:num w:numId="22">
    <w:abstractNumId w:val="3"/>
  </w:num>
  <w:num w:numId="23">
    <w:abstractNumId w:val="4"/>
  </w:num>
  <w:num w:numId="24">
    <w:abstractNumId w:val="19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AA"/>
    <w:rsid w:val="00083AE2"/>
    <w:rsid w:val="000D5DE1"/>
    <w:rsid w:val="000F1833"/>
    <w:rsid w:val="000F6309"/>
    <w:rsid w:val="001365E7"/>
    <w:rsid w:val="00147A11"/>
    <w:rsid w:val="0018416E"/>
    <w:rsid w:val="0031262A"/>
    <w:rsid w:val="0032416E"/>
    <w:rsid w:val="00386981"/>
    <w:rsid w:val="003C6FDC"/>
    <w:rsid w:val="003E0D0B"/>
    <w:rsid w:val="003F14F5"/>
    <w:rsid w:val="004B07A9"/>
    <w:rsid w:val="004F4EB9"/>
    <w:rsid w:val="005B1721"/>
    <w:rsid w:val="005E2ABE"/>
    <w:rsid w:val="005F244F"/>
    <w:rsid w:val="006301C1"/>
    <w:rsid w:val="00684C70"/>
    <w:rsid w:val="006D3E1D"/>
    <w:rsid w:val="00721AD9"/>
    <w:rsid w:val="00807AAA"/>
    <w:rsid w:val="008755AF"/>
    <w:rsid w:val="0097496C"/>
    <w:rsid w:val="009A4EC3"/>
    <w:rsid w:val="009D5449"/>
    <w:rsid w:val="00B53E94"/>
    <w:rsid w:val="00B73BDE"/>
    <w:rsid w:val="00B769F5"/>
    <w:rsid w:val="00B90B7A"/>
    <w:rsid w:val="00C7103F"/>
    <w:rsid w:val="00C97C9C"/>
    <w:rsid w:val="00F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A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44F"/>
    <w:pPr>
      <w:ind w:left="720"/>
      <w:contextualSpacing/>
    </w:pPr>
  </w:style>
  <w:style w:type="paragraph" w:customStyle="1" w:styleId="Zawartotabeli">
    <w:name w:val="Zawartość tabeli"/>
    <w:basedOn w:val="Normalny"/>
    <w:rsid w:val="003C6FDC"/>
    <w:pPr>
      <w:suppressLineNumbers/>
      <w:suppressAutoHyphens/>
    </w:pPr>
    <w:rPr>
      <w:lang w:eastAsia="ar-SA"/>
    </w:rPr>
  </w:style>
  <w:style w:type="character" w:customStyle="1" w:styleId="WW8Num1z0">
    <w:name w:val="WW8Num1z0"/>
    <w:rsid w:val="003E0D0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F6309"/>
    <w:rPr>
      <w:rFonts w:ascii="Symbol" w:hAnsi="Symbol" w:cs="StarSymbol"/>
      <w:color w:val="22222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0F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F630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Standard">
    <w:name w:val="Standard"/>
    <w:rsid w:val="0014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47A1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C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C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7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44F"/>
    <w:pPr>
      <w:ind w:left="720"/>
      <w:contextualSpacing/>
    </w:pPr>
  </w:style>
  <w:style w:type="paragraph" w:customStyle="1" w:styleId="Zawartotabeli">
    <w:name w:val="Zawartość tabeli"/>
    <w:basedOn w:val="Normalny"/>
    <w:rsid w:val="003C6FDC"/>
    <w:pPr>
      <w:suppressLineNumbers/>
      <w:suppressAutoHyphens/>
    </w:pPr>
    <w:rPr>
      <w:lang w:eastAsia="ar-SA"/>
    </w:rPr>
  </w:style>
  <w:style w:type="character" w:customStyle="1" w:styleId="WW8Num1z0">
    <w:name w:val="WW8Num1z0"/>
    <w:rsid w:val="003E0D0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F6309"/>
    <w:rPr>
      <w:rFonts w:ascii="Symbol" w:hAnsi="Symbol" w:cs="StarSymbol"/>
      <w:color w:val="22222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0F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F630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Standard">
    <w:name w:val="Standard"/>
    <w:rsid w:val="0014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47A1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C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C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38DC-F5ED-4386-8B95-502692E7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7795</Words>
  <Characters>46774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</cp:revision>
  <cp:lastPrinted>2017-04-18T05:41:00Z</cp:lastPrinted>
  <dcterms:created xsi:type="dcterms:W3CDTF">2017-04-13T07:10:00Z</dcterms:created>
  <dcterms:modified xsi:type="dcterms:W3CDTF">2017-04-18T05:49:00Z</dcterms:modified>
</cp:coreProperties>
</file>