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79" w:rsidRPr="00B57780" w:rsidRDefault="00D45D79" w:rsidP="00D45D79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 w:rsidRPr="00B57780">
        <w:rPr>
          <w:rFonts w:ascii="Century Gothic" w:hAnsi="Century Gothic" w:cs="Arial"/>
          <w:sz w:val="18"/>
          <w:szCs w:val="18"/>
        </w:rPr>
        <w:t xml:space="preserve">Załącznik  </w:t>
      </w:r>
      <w:r w:rsidR="009539DC">
        <w:rPr>
          <w:rFonts w:ascii="Century Gothic" w:hAnsi="Century Gothic" w:cs="Arial"/>
          <w:sz w:val="18"/>
          <w:szCs w:val="18"/>
        </w:rPr>
        <w:t>6</w:t>
      </w:r>
      <w:r w:rsidRPr="00B57780">
        <w:rPr>
          <w:rFonts w:ascii="Century Gothic" w:hAnsi="Century Gothic" w:cs="Arial"/>
          <w:sz w:val="18"/>
          <w:szCs w:val="18"/>
        </w:rPr>
        <w:t xml:space="preserve">  do </w:t>
      </w:r>
      <w:proofErr w:type="spellStart"/>
      <w:r w:rsidRPr="00B57780">
        <w:rPr>
          <w:rFonts w:ascii="Century Gothic" w:hAnsi="Century Gothic" w:cs="Arial"/>
          <w:sz w:val="18"/>
          <w:szCs w:val="18"/>
        </w:rPr>
        <w:t>siwz</w:t>
      </w:r>
      <w:proofErr w:type="spellEnd"/>
    </w:p>
    <w:p w:rsidR="00D45D79" w:rsidRPr="00B57780" w:rsidRDefault="00D45D79" w:rsidP="00D45D79">
      <w:pPr>
        <w:jc w:val="right"/>
        <w:rPr>
          <w:rFonts w:ascii="Century Gothic" w:hAnsi="Century Gothic"/>
        </w:rPr>
      </w:pPr>
      <w:r w:rsidRPr="00B57780">
        <w:rPr>
          <w:rFonts w:ascii="Century Gothic" w:hAnsi="Century Gothic"/>
        </w:rPr>
        <w:t>Oznaczenie postępowania: DA-ZP-252-</w:t>
      </w:r>
      <w:r w:rsidR="00747466">
        <w:rPr>
          <w:rFonts w:ascii="Century Gothic" w:hAnsi="Century Gothic"/>
        </w:rPr>
        <w:t>33</w:t>
      </w:r>
      <w:bookmarkStart w:id="0" w:name="_GoBack"/>
      <w:bookmarkEnd w:id="0"/>
      <w:r w:rsidR="008251C7">
        <w:rPr>
          <w:rFonts w:ascii="Century Gothic" w:hAnsi="Century Gothic"/>
        </w:rPr>
        <w:t>/17</w:t>
      </w:r>
    </w:p>
    <w:p w:rsidR="00D45D79" w:rsidRPr="00B57780" w:rsidRDefault="00D45D79" w:rsidP="00D45D79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 w:rsidRPr="00B57780">
        <w:rPr>
          <w:rFonts w:ascii="Century Gothic" w:hAnsi="Century Gothic" w:cs="Arial"/>
          <w:sz w:val="18"/>
          <w:szCs w:val="18"/>
        </w:rPr>
        <w:t>Pieczątka  firmowa Wykonawcy</w:t>
      </w:r>
    </w:p>
    <w:p w:rsidR="00D45D79" w:rsidRDefault="00D45D79" w:rsidP="00D45D79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D45D79" w:rsidRDefault="00D45D79" w:rsidP="00D45D79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D45D79" w:rsidRDefault="00D45D79" w:rsidP="00D45D79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D45D79" w:rsidRDefault="00D45D79" w:rsidP="00D45D79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D45D79" w:rsidRDefault="00D45D79" w:rsidP="00D45D79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D45D79" w:rsidRDefault="00D45D79" w:rsidP="00D45D79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D45D79" w:rsidRDefault="00D45D79" w:rsidP="00D45D79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D45D79" w:rsidRDefault="00D45D79" w:rsidP="00D45D79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D45D79" w:rsidTr="00D45D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Default="00D45D79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Default="00D45D79" w:rsidP="009539DC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DA-ZP-252-</w:t>
            </w:r>
            <w:r w:rsidR="00747466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33</w:t>
            </w: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/1</w:t>
            </w:r>
            <w:r w:rsidR="008251C7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7</w:t>
            </w:r>
          </w:p>
        </w:tc>
      </w:tr>
      <w:tr w:rsidR="00D45D79" w:rsidTr="00D45D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Default="00D45D79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Pr="00747466" w:rsidRDefault="00747466" w:rsidP="008251C7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747466">
              <w:rPr>
                <w:rFonts w:ascii="Century Gothic" w:hAnsi="Century Gothic" w:cs="Arial"/>
                <w:b/>
                <w:sz w:val="18"/>
                <w:szCs w:val="18"/>
              </w:rPr>
              <w:t>Usługa prania bielizny szpitalnej, odzieży roboczej i innych wyrobów oraz wdrożenie radiowej identyfikacji bielizny</w:t>
            </w:r>
          </w:p>
        </w:tc>
      </w:tr>
    </w:tbl>
    <w:p w:rsidR="00D45D79" w:rsidRDefault="00D45D79" w:rsidP="00D45D79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D45D79" w:rsidRDefault="00D45D79" w:rsidP="00D45D79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D45D79" w:rsidRDefault="00D45D79" w:rsidP="00D45D79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D45D79" w:rsidRDefault="00D45D79" w:rsidP="00D45D79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>
        <w:rPr>
          <w:rFonts w:ascii="Century Gothic" w:hAnsi="Century Gothic" w:cs="Arial"/>
          <w:sz w:val="18"/>
          <w:szCs w:val="18"/>
        </w:rPr>
        <w:t>*,</w:t>
      </w:r>
      <w:r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D45D79" w:rsidRDefault="00D45D79" w:rsidP="00D45D79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D45D79" w:rsidRDefault="00D45D79" w:rsidP="00D45D79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D45D79" w:rsidRDefault="00D45D79" w:rsidP="00D45D79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D45D79" w:rsidRDefault="00D45D79" w:rsidP="00D45D79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D45D79" w:rsidRDefault="00D45D79" w:rsidP="00D45D79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D45D79" w:rsidRDefault="00D45D79" w:rsidP="00D45D79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D45D79" w:rsidRDefault="00D45D79" w:rsidP="00D45D79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>
        <w:rPr>
          <w:rFonts w:ascii="Century Gothic" w:hAnsi="Century Gothic" w:cs="Arial"/>
          <w:sz w:val="18"/>
          <w:szCs w:val="18"/>
        </w:rPr>
        <w:t xml:space="preserve">*, </w:t>
      </w:r>
      <w:r>
        <w:rPr>
          <w:rFonts w:ascii="Century Gothic" w:hAnsi="Century Gothic" w:cs="Calibri"/>
          <w:sz w:val="18"/>
          <w:szCs w:val="18"/>
        </w:rPr>
        <w:t>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 z żadnym Wykonawcą który złożył odrębną ofertę w niniejszym postępowaniu.</w:t>
      </w:r>
    </w:p>
    <w:p w:rsidR="00D45D79" w:rsidRDefault="00D45D79" w:rsidP="00D45D79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D45D79" w:rsidRDefault="00D45D79" w:rsidP="00D45D79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D45D79" w:rsidRDefault="00D45D79" w:rsidP="00D45D79">
      <w:pPr>
        <w:spacing w:line="360" w:lineRule="auto"/>
        <w:rPr>
          <w:rFonts w:ascii="Century Gothic" w:hAnsi="Century Gothic" w:cs="Arial"/>
          <w:b/>
          <w:sz w:val="18"/>
          <w:szCs w:val="18"/>
        </w:rPr>
      </w:pPr>
    </w:p>
    <w:p w:rsidR="00D45D79" w:rsidRDefault="00D45D79" w:rsidP="00D45D79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D45D79" w:rsidRDefault="00D45D79" w:rsidP="00D45D79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 xml:space="preserve">                                                                    Data i podpis upoważnionego przedstawiciela Wykonawcy</w:t>
      </w:r>
    </w:p>
    <w:p w:rsidR="00D45D79" w:rsidRDefault="00D45D79" w:rsidP="00D45D79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D45D79" w:rsidRDefault="00D45D79" w:rsidP="00D45D79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D45D79" w:rsidRDefault="00D45D79" w:rsidP="00D45D79"/>
    <w:p w:rsidR="00D45D79" w:rsidRDefault="00D45D79" w:rsidP="00D45D79"/>
    <w:p w:rsidR="008755AF" w:rsidRDefault="008755AF"/>
    <w:sectPr w:rsidR="008755AF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36"/>
    <w:rsid w:val="005B1721"/>
    <w:rsid w:val="005E31C6"/>
    <w:rsid w:val="00747466"/>
    <w:rsid w:val="008251C7"/>
    <w:rsid w:val="008755AF"/>
    <w:rsid w:val="008A6636"/>
    <w:rsid w:val="009539DC"/>
    <w:rsid w:val="00B57780"/>
    <w:rsid w:val="00C0786C"/>
    <w:rsid w:val="00D4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5D79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45D79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D7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45D79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D45D7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5D79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45D79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D7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45D79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D45D7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15</cp:revision>
  <cp:lastPrinted>2017-05-11T09:36:00Z</cp:lastPrinted>
  <dcterms:created xsi:type="dcterms:W3CDTF">2016-11-16T10:05:00Z</dcterms:created>
  <dcterms:modified xsi:type="dcterms:W3CDTF">2017-05-11T09:36:00Z</dcterms:modified>
</cp:coreProperties>
</file>