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3A0D5" w14:textId="33235D82" w:rsidR="005F244F" w:rsidRDefault="005F244F" w:rsidP="005F244F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Załącznik nr 1 do SIWZ</w:t>
      </w:r>
      <w:r>
        <w:rPr>
          <w:rFonts w:ascii="Century Gothic" w:hAnsi="Century Gothic" w:cs="Arial"/>
          <w:b/>
          <w:sz w:val="18"/>
          <w:szCs w:val="18"/>
        </w:rPr>
        <w:tab/>
        <w:t>Oznaczenie postępowania: DA-ZP-252-</w:t>
      </w:r>
      <w:r w:rsidR="00CA1270">
        <w:rPr>
          <w:rFonts w:ascii="Century Gothic" w:hAnsi="Century Gothic" w:cs="Arial"/>
          <w:b/>
          <w:sz w:val="18"/>
          <w:szCs w:val="18"/>
        </w:rPr>
        <w:t>39</w:t>
      </w:r>
      <w:r>
        <w:rPr>
          <w:rFonts w:ascii="Century Gothic" w:hAnsi="Century Gothic" w:cs="Arial"/>
          <w:b/>
          <w:sz w:val="18"/>
          <w:szCs w:val="18"/>
        </w:rPr>
        <w:t>/17</w:t>
      </w:r>
    </w:p>
    <w:p w14:paraId="253DAF6C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14:paraId="4A7F83DF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18F2E059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3895841C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5AF9EE7A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413EA306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1B00FBD1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FC94437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74AA9CE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66103AD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44"/>
          <w:szCs w:val="44"/>
        </w:rPr>
      </w:pPr>
      <w:r>
        <w:rPr>
          <w:rFonts w:ascii="Century Gothic" w:hAnsi="Century Gothic" w:cs="Arial"/>
          <w:b/>
          <w:caps/>
          <w:sz w:val="44"/>
          <w:szCs w:val="44"/>
        </w:rPr>
        <w:t>formularz Szczegółowy oferty</w:t>
      </w:r>
    </w:p>
    <w:p w14:paraId="12D6D466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69F0AA5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E68419F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0AA36E4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D08C9A1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52C089E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5537B26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EA85445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AB5B163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762E009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7396E2B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1444A9B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3EECDC3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B58872F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E46F725" w14:textId="77777777" w:rsidR="005F244F" w:rsidRDefault="005F244F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384193D" w14:textId="77777777" w:rsidR="00F87430" w:rsidRDefault="00F87430" w:rsidP="00131F56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>PAKIET NR 1</w:t>
      </w:r>
    </w:p>
    <w:p w14:paraId="08C7E0FE" w14:textId="77777777" w:rsidR="00131F56" w:rsidRPr="00131F56" w:rsidRDefault="00131F56" w:rsidP="00131F56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1423"/>
        <w:gridCol w:w="1554"/>
        <w:gridCol w:w="1276"/>
        <w:gridCol w:w="603"/>
        <w:gridCol w:w="1098"/>
        <w:gridCol w:w="1268"/>
      </w:tblGrid>
      <w:tr w:rsidR="00131F56" w:rsidRPr="00131F56" w14:paraId="46B8CC9E" w14:textId="77777777" w:rsidTr="00131F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07FC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2BAE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A9F3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8CCB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20C3" w14:textId="739655A5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8C8A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70B5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C326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31CB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F9EF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2B8920B7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131F56" w:rsidRPr="00131F56" w14:paraId="1FC41EDF" w14:textId="77777777" w:rsidTr="00131F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C202" w14:textId="71E736A5" w:rsidR="00131F56" w:rsidRPr="00131F56" w:rsidRDefault="00131F56" w:rsidP="00131F5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1F61" w14:textId="77777777" w:rsidR="00131F56" w:rsidRPr="00131F56" w:rsidRDefault="00131F56" w:rsidP="00131F56">
            <w:pPr>
              <w:rPr>
                <w:rFonts w:ascii="Century Gothic" w:hAnsi="Century Gothic"/>
                <w:sz w:val="18"/>
                <w:szCs w:val="18"/>
              </w:rPr>
            </w:pPr>
            <w:r w:rsidRPr="00131F56">
              <w:rPr>
                <w:rFonts w:ascii="Century Gothic" w:hAnsi="Century Gothic"/>
                <w:sz w:val="18"/>
                <w:szCs w:val="18"/>
              </w:rPr>
              <w:t>Dwuwarstwowe, jednorazowe, sterylne  zestawy do obłożenia pola operacyjnego o gramaturze od    54  g/m², wykonane z włókniny, z jednej strony posiadają folię polietylenową zabezpieczającą przed przesiąkaniem, z drugiej strony chłonną włókninę polipropylenową  lub zestawy trójwarstwowe posiadające włókninę polipropylenową, folię polietylenową, włókninę wiskozową.</w:t>
            </w:r>
          </w:p>
          <w:p w14:paraId="747DB044" w14:textId="77777777" w:rsidR="00131F56" w:rsidRPr="00131F56" w:rsidRDefault="00131F56" w:rsidP="00131F56">
            <w:pPr>
              <w:rPr>
                <w:rFonts w:ascii="Century Gothic" w:hAnsi="Century Gothic"/>
                <w:sz w:val="18"/>
                <w:szCs w:val="18"/>
              </w:rPr>
            </w:pPr>
            <w:r w:rsidRPr="00131F56">
              <w:rPr>
                <w:rFonts w:ascii="Century Gothic" w:hAnsi="Century Gothic"/>
                <w:sz w:val="18"/>
                <w:szCs w:val="18"/>
              </w:rPr>
              <w:t>Zestaw ma być zapakowany w torbę . Ma zawierać przynajmniej 2 samoprzylepne naklejki – metki z informacjami : indeks wyrobu, nr lot, data, identyfikacja wytwórcy.</w:t>
            </w:r>
          </w:p>
          <w:p w14:paraId="14E00D5A" w14:textId="77777777" w:rsidR="00131F56" w:rsidRPr="00131F56" w:rsidRDefault="00131F56" w:rsidP="00131F56">
            <w:pPr>
              <w:rPr>
                <w:rFonts w:ascii="Century Gothic" w:hAnsi="Century Gothic"/>
                <w:sz w:val="18"/>
                <w:szCs w:val="18"/>
              </w:rPr>
            </w:pPr>
            <w:r w:rsidRPr="00131F56">
              <w:rPr>
                <w:rFonts w:ascii="Century Gothic" w:hAnsi="Century Gothic"/>
                <w:sz w:val="18"/>
                <w:szCs w:val="18"/>
              </w:rPr>
              <w:t xml:space="preserve"> Zestaw do cięcia cesarskiego zawierający minimum:</w:t>
            </w:r>
          </w:p>
          <w:p w14:paraId="726CF7DB" w14:textId="77777777" w:rsidR="00131F56" w:rsidRPr="00131F56" w:rsidRDefault="00131F56" w:rsidP="00131F56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131F56">
              <w:rPr>
                <w:rFonts w:ascii="Century Gothic" w:hAnsi="Century Gothic"/>
                <w:sz w:val="18"/>
                <w:szCs w:val="18"/>
              </w:rPr>
              <w:t>Serwetę o wymiarach co najmniej 325 x 250 cm wykonaną z laminatu dwuwarstwowego z otworem o wymiarach 35 x 35 cm wypełniony folią chirurgiczną, z workiem na płyny,</w:t>
            </w:r>
          </w:p>
          <w:p w14:paraId="596D754F" w14:textId="77777777" w:rsidR="00131F56" w:rsidRPr="00131F56" w:rsidRDefault="00131F56" w:rsidP="00131F56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131F56">
              <w:rPr>
                <w:rFonts w:ascii="Century Gothic" w:hAnsi="Century Gothic"/>
                <w:sz w:val="18"/>
                <w:szCs w:val="18"/>
              </w:rPr>
              <w:t>Podkład dla noworodka,</w:t>
            </w:r>
          </w:p>
          <w:p w14:paraId="573A2F24" w14:textId="77777777" w:rsidR="00131F56" w:rsidRPr="00131F56" w:rsidRDefault="00131F56" w:rsidP="00131F56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131F56">
              <w:rPr>
                <w:rFonts w:ascii="Century Gothic" w:hAnsi="Century Gothic"/>
                <w:sz w:val="18"/>
                <w:szCs w:val="18"/>
              </w:rPr>
              <w:t>Serwetę 150cm x 190cm</w:t>
            </w:r>
          </w:p>
          <w:p w14:paraId="6E2F50F1" w14:textId="77777777" w:rsidR="00131F56" w:rsidRDefault="00131F56" w:rsidP="00131F56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131F56">
              <w:rPr>
                <w:rFonts w:ascii="Century Gothic" w:hAnsi="Century Gothic"/>
                <w:sz w:val="18"/>
                <w:szCs w:val="18"/>
              </w:rPr>
              <w:t>Serwetą na stolik Mayo 80cm x 145cm</w:t>
            </w:r>
          </w:p>
          <w:p w14:paraId="6F2DAFA8" w14:textId="284117BA" w:rsidR="00131F56" w:rsidRPr="00131F56" w:rsidRDefault="00131F56" w:rsidP="00131F56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131F56">
              <w:rPr>
                <w:rFonts w:ascii="Century Gothic" w:hAnsi="Century Gothic"/>
                <w:sz w:val="18"/>
                <w:szCs w:val="18"/>
              </w:rPr>
              <w:t>Ręczniki włókninowe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A915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795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E1E6" w14:textId="7CCAC017" w:rsidR="00131F56" w:rsidRPr="00131F56" w:rsidRDefault="00131F56" w:rsidP="00131F56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2 000 </w:t>
            </w:r>
            <w:proofErr w:type="spellStart"/>
            <w:r w:rsidRPr="00131F56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0F11" w14:textId="77777777" w:rsidR="00131F56" w:rsidRPr="00131F56" w:rsidRDefault="00131F56" w:rsidP="00131F56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E934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444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1D45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E5D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5E8A327" w14:textId="77777777" w:rsidR="00131F56" w:rsidRDefault="00131F56" w:rsidP="00131F56">
      <w:pPr>
        <w:outlineLvl w:val="6"/>
        <w:rPr>
          <w:rFonts w:ascii="Century Gothic" w:hAnsi="Century Gothic"/>
          <w:sz w:val="18"/>
          <w:szCs w:val="18"/>
        </w:rPr>
      </w:pPr>
    </w:p>
    <w:p w14:paraId="5C7CF4E3" w14:textId="77777777" w:rsidR="005F244F" w:rsidRPr="00131F56" w:rsidRDefault="005F244F" w:rsidP="00131F56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0CB8B98" w14:textId="77777777" w:rsidR="005F244F" w:rsidRPr="00131F56" w:rsidRDefault="005F244F" w:rsidP="00131F56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BB72BF8" w14:textId="77777777" w:rsidR="003C6FDC" w:rsidRPr="00131F56" w:rsidRDefault="003C6FDC" w:rsidP="00131F56">
      <w:pPr>
        <w:rPr>
          <w:rFonts w:ascii="Century Gothic" w:hAnsi="Century Gothic"/>
          <w:sz w:val="18"/>
          <w:szCs w:val="18"/>
        </w:rPr>
      </w:pPr>
    </w:p>
    <w:p w14:paraId="1D1EBC90" w14:textId="77777777" w:rsidR="003C6FDC" w:rsidRPr="00131F56" w:rsidRDefault="003C6FDC" w:rsidP="00131F56">
      <w:pPr>
        <w:rPr>
          <w:rFonts w:ascii="Century Gothic" w:hAnsi="Century Gothic"/>
          <w:sz w:val="18"/>
          <w:szCs w:val="18"/>
        </w:rPr>
      </w:pPr>
    </w:p>
    <w:p w14:paraId="3F349044" w14:textId="77777777" w:rsidR="005F244F" w:rsidRPr="00131F56" w:rsidRDefault="005F244F" w:rsidP="00131F56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5E8F6422" w14:textId="77777777" w:rsidR="008755AF" w:rsidRPr="00131F56" w:rsidRDefault="005F244F" w:rsidP="00131F56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</w:t>
      </w:r>
      <w:r w:rsidR="00F87430" w:rsidRPr="00131F56">
        <w:rPr>
          <w:rFonts w:ascii="Century Gothic" w:hAnsi="Century Gothic"/>
          <w:i/>
          <w:iCs/>
          <w:sz w:val="18"/>
          <w:szCs w:val="18"/>
        </w:rPr>
        <w:t>ela/</w:t>
      </w:r>
    </w:p>
    <w:p w14:paraId="3E01479D" w14:textId="77777777" w:rsidR="00F87430" w:rsidRPr="00131F56" w:rsidRDefault="00F87430" w:rsidP="00131F56">
      <w:pPr>
        <w:rPr>
          <w:rFonts w:ascii="Century Gothic" w:hAnsi="Century Gothic"/>
          <w:i/>
          <w:iCs/>
          <w:sz w:val="18"/>
          <w:szCs w:val="18"/>
        </w:rPr>
      </w:pPr>
    </w:p>
    <w:p w14:paraId="574DF4B3" w14:textId="573640EE" w:rsidR="00131F56" w:rsidRDefault="00131F56" w:rsidP="00131F56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2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993"/>
        <w:gridCol w:w="1554"/>
        <w:gridCol w:w="1276"/>
        <w:gridCol w:w="603"/>
        <w:gridCol w:w="1098"/>
        <w:gridCol w:w="1268"/>
      </w:tblGrid>
      <w:tr w:rsidR="00131F56" w:rsidRPr="00131F56" w14:paraId="2A49DCDA" w14:textId="77777777" w:rsidTr="00C60CF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2127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7CCE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C80C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63B5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C714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5089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84CB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1E50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B03E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FFD5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B4968E4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131F56" w:rsidRPr="00131F56" w14:paraId="048355F9" w14:textId="77777777" w:rsidTr="00C60CF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71DB" w14:textId="56BECF52" w:rsidR="00131F56" w:rsidRPr="00131F56" w:rsidRDefault="00131F56" w:rsidP="00131F5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6793" w14:textId="77777777" w:rsidR="00131F56" w:rsidRPr="00131F56" w:rsidRDefault="00131F56" w:rsidP="00131F56">
            <w:p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Sterylny zestaw do porodu zawierający:</w:t>
            </w:r>
          </w:p>
          <w:p w14:paraId="319A2A26" w14:textId="111188E8" w:rsidR="00131F56" w:rsidRPr="00131F56" w:rsidRDefault="00131F56" w:rsidP="00131F56">
            <w:pPr>
              <w:pStyle w:val="Akapitzlist"/>
              <w:numPr>
                <w:ilvl w:val="0"/>
                <w:numId w:val="29"/>
              </w:num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serweta 150 cm x 90 cm- 1 szt.,</w:t>
            </w:r>
          </w:p>
          <w:p w14:paraId="024FD30B" w14:textId="761F0AD9" w:rsidR="00131F56" w:rsidRPr="00131F56" w:rsidRDefault="00131F56" w:rsidP="00131F56">
            <w:pPr>
              <w:pStyle w:val="Akapitzlist"/>
              <w:numPr>
                <w:ilvl w:val="0"/>
                <w:numId w:val="29"/>
              </w:num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serweta 120 cm x 90 cm – 1 szt.,</w:t>
            </w:r>
          </w:p>
          <w:p w14:paraId="4B5FFB4D" w14:textId="77777777" w:rsidR="00131F56" w:rsidRPr="00131F56" w:rsidRDefault="00131F56" w:rsidP="00131F56">
            <w:p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obie w/w serwety wykonane z włókniny o gramaturze od 56g/m² - 60g/m², wykonane z włókniny, z jednej strony posiadający folię polietylenową, zabezpieczającą przez przesiąkaniem , z drugiej strony chłonną włókninę polipropylenową;</w:t>
            </w:r>
          </w:p>
          <w:p w14:paraId="3C389C8E" w14:textId="3E2D7DA7" w:rsidR="00131F56" w:rsidRPr="00131F56" w:rsidRDefault="00131F56" w:rsidP="00131F56">
            <w:pPr>
              <w:pStyle w:val="Akapitzlist"/>
              <w:numPr>
                <w:ilvl w:val="0"/>
                <w:numId w:val="30"/>
              </w:num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 xml:space="preserve">serwetka z włókniny </w:t>
            </w:r>
            <w:proofErr w:type="spellStart"/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kompresowej</w:t>
            </w:r>
            <w:proofErr w:type="spellEnd"/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 xml:space="preserve"> o gramaturze 40 g/m², 80 cm x 60 cm – 1 szt.;</w:t>
            </w:r>
          </w:p>
          <w:p w14:paraId="62DACD6C" w14:textId="240990EA" w:rsidR="00131F56" w:rsidRPr="00131F56" w:rsidRDefault="00131F56" w:rsidP="00131F56">
            <w:pPr>
              <w:pStyle w:val="Akapitzlist"/>
              <w:numPr>
                <w:ilvl w:val="0"/>
                <w:numId w:val="30"/>
              </w:num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 xml:space="preserve">podkład higieniczny 90 cm x 60 cm wykonany z pulpy celulozowej, pokryty folią antypoślizgowa, chłonność 1500 g (wg normy             ISO 11948-1) – 1 </w:t>
            </w:r>
            <w:proofErr w:type="spellStart"/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szt</w:t>
            </w:r>
            <w:proofErr w:type="spellEnd"/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,</w:t>
            </w:r>
          </w:p>
          <w:p w14:paraId="7F07A044" w14:textId="795ADEF9" w:rsidR="00131F56" w:rsidRPr="00131F56" w:rsidRDefault="00131F56" w:rsidP="00131F56">
            <w:pPr>
              <w:pStyle w:val="Akapitzlist"/>
              <w:numPr>
                <w:ilvl w:val="0"/>
                <w:numId w:val="30"/>
              </w:num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 xml:space="preserve">podkład higieniczny 60 cm x 60 cm wykonany z pulpy celulozowej pokryty folią antypoślizgowa, chłonność min. 1050 g (wg. normy ISO 111948-1) – 1 </w:t>
            </w:r>
            <w:proofErr w:type="spellStart"/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szt</w:t>
            </w:r>
            <w:proofErr w:type="spellEnd"/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,</w:t>
            </w:r>
          </w:p>
          <w:p w14:paraId="629C5074" w14:textId="31EE0993" w:rsidR="00131F56" w:rsidRPr="00131F56" w:rsidRDefault="00131F56" w:rsidP="00131F56">
            <w:pPr>
              <w:pStyle w:val="Akapitzlist"/>
              <w:numPr>
                <w:ilvl w:val="0"/>
                <w:numId w:val="30"/>
              </w:num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 xml:space="preserve">serwetka z włókniny </w:t>
            </w:r>
            <w:proofErr w:type="spellStart"/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kompresowej</w:t>
            </w:r>
            <w:proofErr w:type="spellEnd"/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 xml:space="preserve"> 25 cm x 20 cm - 6 szt.</w:t>
            </w:r>
          </w:p>
          <w:p w14:paraId="40CF1304" w14:textId="21C766CE" w:rsidR="00131F56" w:rsidRPr="00131F56" w:rsidRDefault="00131F56" w:rsidP="00131F56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Wymagania: Zestaw ma być zapakowany w torbę foliowo-papierową. Na opakowaniu muszą znajdować się etykieta z 2 samoprzylepnymi naklejkami (metki) z informacjami: kod wyrobu, nr LOT, data ważności, identyfikacja wytwórcy.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544C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CB43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B982" w14:textId="4C2498CE" w:rsidR="00131F56" w:rsidRPr="00131F56" w:rsidRDefault="00131F56" w:rsidP="00131F56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</w:t>
            </w:r>
            <w:r w:rsidRPr="00131F56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000 </w:t>
            </w:r>
            <w:proofErr w:type="spellStart"/>
            <w:r w:rsidRPr="00131F56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86D7" w14:textId="77777777" w:rsidR="00131F56" w:rsidRPr="00131F56" w:rsidRDefault="00131F56" w:rsidP="00131F56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E569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800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9D16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A99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31F56" w:rsidRPr="00131F56" w14:paraId="75805667" w14:textId="77777777" w:rsidTr="00C60CF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4D9C" w14:textId="577FA3E1" w:rsidR="00131F56" w:rsidRPr="00131F56" w:rsidRDefault="00131F56" w:rsidP="00131F5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CFA8" w14:textId="77777777" w:rsidR="00131F56" w:rsidRPr="00131F56" w:rsidRDefault="00131F56" w:rsidP="00131F56">
            <w:p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Zestaw sterylny dla noworodka składający się z:</w:t>
            </w:r>
          </w:p>
          <w:p w14:paraId="14EE7C8C" w14:textId="010F3288" w:rsidR="00131F56" w:rsidRPr="00131F56" w:rsidRDefault="00131F56" w:rsidP="00131F56">
            <w:pPr>
              <w:pStyle w:val="Akapitzlist"/>
              <w:numPr>
                <w:ilvl w:val="0"/>
                <w:numId w:val="31"/>
              </w:num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podkładu higienicznego o wymiarach 60x90cm,</w:t>
            </w:r>
          </w:p>
          <w:p w14:paraId="07C53E74" w14:textId="1C2CC3C7" w:rsidR="00131F56" w:rsidRPr="00131F56" w:rsidRDefault="00131F56" w:rsidP="00131F56">
            <w:pPr>
              <w:pStyle w:val="Akapitzlist"/>
              <w:numPr>
                <w:ilvl w:val="0"/>
                <w:numId w:val="31"/>
              </w:num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 xml:space="preserve">4szt ściereczek z włókniny </w:t>
            </w:r>
            <w:proofErr w:type="spellStart"/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>kompresowej</w:t>
            </w:r>
            <w:proofErr w:type="spellEnd"/>
            <w:r w:rsidRPr="00131F56">
              <w:rPr>
                <w:rFonts w:ascii="Century Gothic" w:eastAsiaTheme="minorHAnsi" w:hAnsi="Century Gothic" w:cs="Tahoma"/>
                <w:sz w:val="18"/>
                <w:szCs w:val="18"/>
              </w:rPr>
              <w:t xml:space="preserve"> 40 g/m².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A762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19C4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52C4" w14:textId="5A09A9A7" w:rsidR="00131F56" w:rsidRDefault="00131F56" w:rsidP="00131F56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5 000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586" w14:textId="77777777" w:rsidR="00131F56" w:rsidRPr="00131F56" w:rsidRDefault="00131F56" w:rsidP="00131F56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019F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1698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300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02A" w14:textId="77777777" w:rsidR="00131F56" w:rsidRPr="00131F56" w:rsidRDefault="00131F56" w:rsidP="00131F5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4A0F703" w14:textId="77777777" w:rsidR="00131F56" w:rsidRPr="00131F56" w:rsidRDefault="00131F56" w:rsidP="00131F56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E3117F7" w14:textId="77777777" w:rsidR="00131F56" w:rsidRPr="00131F56" w:rsidRDefault="00131F56" w:rsidP="00131F56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E495EB7" w14:textId="29264A60" w:rsidR="00131F56" w:rsidRPr="00131F56" w:rsidRDefault="00131F56" w:rsidP="00131F56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FC372D6" w14:textId="77777777" w:rsidR="00131F56" w:rsidRPr="00131F56" w:rsidRDefault="00131F56" w:rsidP="00131F56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502C2030" w14:textId="2D10C932" w:rsidR="00C60CF8" w:rsidRDefault="00C60CF8" w:rsidP="00C60CF8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3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993"/>
        <w:gridCol w:w="1554"/>
        <w:gridCol w:w="1276"/>
        <w:gridCol w:w="603"/>
        <w:gridCol w:w="1098"/>
        <w:gridCol w:w="1268"/>
      </w:tblGrid>
      <w:tr w:rsidR="00C60CF8" w:rsidRPr="00131F56" w14:paraId="228889E7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BC96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9697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FF5E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6AD3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0AE6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091F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D5DC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2C78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BF61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A02A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2BCE4061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C60CF8" w:rsidRPr="00131F56" w14:paraId="434F0A61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363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A3EA" w14:textId="77777777" w:rsidR="00C60CF8" w:rsidRPr="00C60CF8" w:rsidRDefault="00C60CF8" w:rsidP="00C60CF8">
            <w:pPr>
              <w:autoSpaceDE w:val="0"/>
              <w:jc w:val="both"/>
              <w:rPr>
                <w:rFonts w:ascii="Century Gothic" w:eastAsia="Arial Unicode MS" w:hAnsi="Century Gothic" w:cs="Arial"/>
                <w:sz w:val="18"/>
                <w:szCs w:val="18"/>
              </w:rPr>
            </w:pPr>
            <w:r w:rsidRPr="00C60CF8">
              <w:rPr>
                <w:rFonts w:ascii="Century Gothic" w:eastAsia="Arial Unicode MS" w:hAnsi="Century Gothic" w:cs="Arial"/>
                <w:sz w:val="18"/>
                <w:szCs w:val="18"/>
              </w:rPr>
              <w:t>Zestaw obłożenia do biodra składający się minimum z:</w:t>
            </w:r>
          </w:p>
          <w:p w14:paraId="584C0705" w14:textId="5673511C" w:rsidR="00C60CF8" w:rsidRDefault="00C60CF8" w:rsidP="00C60CF8">
            <w:pPr>
              <w:pStyle w:val="Akapitzlist"/>
              <w:numPr>
                <w:ilvl w:val="0"/>
                <w:numId w:val="32"/>
              </w:num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1 serweta na stolik instrumentariuszki 140-150 cm x 190 cm,</w:t>
            </w:r>
          </w:p>
          <w:p w14:paraId="77B641CD" w14:textId="0A92212C" w:rsidR="00C60CF8" w:rsidRDefault="00C60CF8" w:rsidP="00C60CF8">
            <w:pPr>
              <w:pStyle w:val="Akapitzlist"/>
              <w:numPr>
                <w:ilvl w:val="0"/>
                <w:numId w:val="32"/>
              </w:num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 xml:space="preserve">4 ręczniki, </w:t>
            </w:r>
          </w:p>
          <w:p w14:paraId="0B898C77" w14:textId="77777777" w:rsidR="00C60CF8" w:rsidRDefault="00C60CF8" w:rsidP="00C60CF8">
            <w:pPr>
              <w:pStyle w:val="Akapitzlist"/>
              <w:numPr>
                <w:ilvl w:val="0"/>
                <w:numId w:val="32"/>
              </w:num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1 serweta na stolik Mayo 80 cm x 145 cm,</w:t>
            </w:r>
          </w:p>
          <w:p w14:paraId="4DF632CC" w14:textId="748530C7" w:rsidR="00C60CF8" w:rsidRDefault="00C60CF8" w:rsidP="00C60CF8">
            <w:pPr>
              <w:pStyle w:val="Akapitzlist"/>
              <w:numPr>
                <w:ilvl w:val="0"/>
                <w:numId w:val="32"/>
              </w:numPr>
              <w:shd w:val="clear" w:color="auto" w:fill="FFFFFF"/>
              <w:ind w:left="499" w:hanging="357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2-6 taśmy samoprzylepne,</w:t>
            </w:r>
          </w:p>
          <w:p w14:paraId="34AD40B3" w14:textId="77777777" w:rsidR="00C60CF8" w:rsidRDefault="00C60CF8" w:rsidP="00C60CF8">
            <w:pPr>
              <w:pStyle w:val="Akapitzlist"/>
              <w:numPr>
                <w:ilvl w:val="0"/>
                <w:numId w:val="32"/>
              </w:numPr>
              <w:shd w:val="clear" w:color="auto" w:fill="FFFFFF"/>
              <w:ind w:left="499" w:hanging="357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serweta operacyjna, 2-warstwowa 150 cm x 150-200 cm,</w:t>
            </w:r>
          </w:p>
          <w:p w14:paraId="33269079" w14:textId="1DC271B2" w:rsidR="00C60CF8" w:rsidRDefault="00C60CF8" w:rsidP="00C60CF8">
            <w:pPr>
              <w:pStyle w:val="Akapitzlist"/>
              <w:numPr>
                <w:ilvl w:val="0"/>
                <w:numId w:val="32"/>
              </w:numPr>
              <w:shd w:val="clear" w:color="auto" w:fill="FFFFFF"/>
              <w:ind w:left="499" w:hanging="357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1 osłona ortopedyczna na kończynę 32-37 cm x 110-120 cm,</w:t>
            </w:r>
          </w:p>
          <w:p w14:paraId="26074066" w14:textId="3F64EC1A" w:rsidR="00C60CF8" w:rsidRDefault="00C60CF8" w:rsidP="00C60CF8">
            <w:pPr>
              <w:pStyle w:val="Akapitzlist"/>
              <w:numPr>
                <w:ilvl w:val="0"/>
                <w:numId w:val="32"/>
              </w:numPr>
              <w:shd w:val="clear" w:color="auto" w:fill="FFFFFF"/>
              <w:ind w:left="499" w:hanging="357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1 serweta samoprzylepna z wycięciem “U”, wzmocniona -  200-240 cm</w:t>
            </w:r>
            <w:r w:rsidRPr="00C60CF8">
              <w:rPr>
                <w:rFonts w:ascii="Century Gothic" w:hAnsi="Century Gothic"/>
                <w:sz w:val="18"/>
                <w:szCs w:val="18"/>
                <w:u w:val="single"/>
              </w:rPr>
              <w:t> </w:t>
            </w:r>
            <w:r w:rsidRPr="00C60CF8">
              <w:rPr>
                <w:rFonts w:ascii="Century Gothic" w:hAnsi="Century Gothic"/>
                <w:sz w:val="18"/>
                <w:szCs w:val="18"/>
              </w:rPr>
              <w:t>x 260-280 cm,</w:t>
            </w:r>
          </w:p>
          <w:p w14:paraId="7F3E4452" w14:textId="1C995B3D" w:rsidR="00C60CF8" w:rsidRPr="00C60CF8" w:rsidRDefault="00C60CF8" w:rsidP="00C60CF8">
            <w:pPr>
              <w:pStyle w:val="Akapitzlist"/>
              <w:numPr>
                <w:ilvl w:val="0"/>
                <w:numId w:val="32"/>
              </w:numPr>
              <w:shd w:val="clear" w:color="auto" w:fill="FFFFFF"/>
              <w:ind w:left="499" w:hanging="357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1 serweta górna wzmocniona 150-225 cm x 240-300cm.</w:t>
            </w:r>
          </w:p>
          <w:p w14:paraId="503D8327" w14:textId="12CFF1A2" w:rsidR="00C60CF8" w:rsidRPr="00131F56" w:rsidRDefault="00C60CF8" w:rsidP="00C60CF8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 xml:space="preserve">Wszystkie serwety wykonane z materiału 2-warstwowego (włóknina polipropylenowa i folia polietylenowa) o min. gramaturze 56 g/m2. Materiał obłożenia spełniający wymagania normy EN 13795. Na opakowaniu 2 etykiety samoprzylepne zawierające: nr katalogowy, LOT, datę ważności oraz nazwę producenta. </w:t>
            </w:r>
            <w:r w:rsidRPr="00C60CF8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Na opakowaniu wyraźnie zaznaczony kierunek otwierania.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537F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114B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4224" w14:textId="424DFF36" w:rsidR="00C60CF8" w:rsidRPr="00131F56" w:rsidRDefault="00C60CF8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500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507" w14:textId="77777777" w:rsidR="00C60CF8" w:rsidRPr="00131F56" w:rsidRDefault="00C60CF8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7EFD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AC3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DF10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9CF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60CF8" w:rsidRPr="00131F56" w14:paraId="6BC42C01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FD36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10B2" w14:textId="77777777" w:rsidR="00C60CF8" w:rsidRPr="00C60CF8" w:rsidRDefault="00C60CF8" w:rsidP="00C60CF8">
            <w:pPr>
              <w:autoSpaceDE w:val="0"/>
              <w:jc w:val="both"/>
              <w:rPr>
                <w:rFonts w:ascii="Century Gothic" w:eastAsia="Arial Unicode MS" w:hAnsi="Century Gothic" w:cs="Arial"/>
                <w:sz w:val="18"/>
                <w:szCs w:val="18"/>
              </w:rPr>
            </w:pPr>
            <w:r w:rsidRPr="00C60CF8">
              <w:rPr>
                <w:rFonts w:ascii="Century Gothic" w:eastAsia="Arial Unicode MS" w:hAnsi="Century Gothic" w:cs="Arial"/>
                <w:sz w:val="18"/>
                <w:szCs w:val="18"/>
              </w:rPr>
              <w:t>Zestaw do operacji na kończynie składający się minimum z:</w:t>
            </w:r>
          </w:p>
          <w:p w14:paraId="5B5C5E72" w14:textId="77777777" w:rsidR="00C60CF8" w:rsidRPr="00C60CF8" w:rsidRDefault="00C60CF8" w:rsidP="00C60CF8">
            <w:pPr>
              <w:autoSpaceDE w:val="0"/>
              <w:jc w:val="both"/>
              <w:rPr>
                <w:rFonts w:ascii="Century Gothic" w:eastAsia="Arial Unicode MS" w:hAnsi="Century Gothic" w:cs="Arial"/>
                <w:sz w:val="18"/>
                <w:szCs w:val="18"/>
              </w:rPr>
            </w:pPr>
            <w:r w:rsidRPr="00C60CF8">
              <w:rPr>
                <w:rFonts w:ascii="Century Gothic" w:eastAsia="Arial Unicode MS" w:hAnsi="Century Gothic" w:cs="Arial"/>
                <w:sz w:val="18"/>
                <w:szCs w:val="18"/>
              </w:rPr>
              <w:t>-serweta z otworem i elementami elastycznymi  o wymiarach 225-250 cm x 300- 320cm</w:t>
            </w:r>
          </w:p>
          <w:p w14:paraId="01A016D5" w14:textId="77777777" w:rsidR="00C60CF8" w:rsidRPr="00C60CF8" w:rsidRDefault="00C60CF8" w:rsidP="00C60CF8">
            <w:pPr>
              <w:autoSpaceDE w:val="0"/>
              <w:jc w:val="both"/>
              <w:rPr>
                <w:rFonts w:ascii="Century Gothic" w:eastAsia="Arial Unicode MS" w:hAnsi="Century Gothic" w:cs="Arial"/>
                <w:sz w:val="18"/>
                <w:szCs w:val="18"/>
              </w:rPr>
            </w:pPr>
            <w:r w:rsidRPr="00C60CF8">
              <w:rPr>
                <w:rFonts w:ascii="Century Gothic" w:eastAsia="Arial Unicode MS" w:hAnsi="Century Gothic" w:cs="Arial"/>
                <w:sz w:val="18"/>
                <w:szCs w:val="18"/>
              </w:rPr>
              <w:t>-serweta na stół 140-190 cm x 190  cm</w:t>
            </w:r>
          </w:p>
          <w:p w14:paraId="02DA0FB4" w14:textId="75988D91" w:rsidR="00C60CF8" w:rsidRPr="00C60CF8" w:rsidRDefault="00C60CF8" w:rsidP="00C60CF8">
            <w:p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C60CF8">
              <w:rPr>
                <w:rFonts w:ascii="Century Gothic" w:eastAsia="Arial Unicode MS" w:hAnsi="Century Gothic" w:cs="Arial"/>
                <w:sz w:val="18"/>
                <w:szCs w:val="18"/>
              </w:rPr>
              <w:t>-serweta n a stolik Mayo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2A49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E759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0DFA" w14:textId="4A1F26AC" w:rsidR="00C60CF8" w:rsidRDefault="00C60CF8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300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2168" w14:textId="77777777" w:rsidR="00C60CF8" w:rsidRPr="00131F56" w:rsidRDefault="00C60CF8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A111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6FC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40D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4A88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81B6E40" w14:textId="77777777" w:rsidR="00C60CF8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</w:p>
    <w:p w14:paraId="5FD91214" w14:textId="77777777" w:rsidR="00C60CF8" w:rsidRPr="00131F56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259782E0" w14:textId="77777777" w:rsidR="00C60CF8" w:rsidRPr="00131F56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0849DA6" w14:textId="77777777" w:rsidR="00C60CF8" w:rsidRPr="00131F56" w:rsidRDefault="00C60CF8" w:rsidP="00C60CF8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3AA0ADB7" w14:textId="77777777" w:rsidR="00C60CF8" w:rsidRPr="00131F56" w:rsidRDefault="00C60CF8" w:rsidP="00C60CF8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09211FEA" w14:textId="0F00BA9C" w:rsidR="00C60CF8" w:rsidRDefault="00C60CF8" w:rsidP="00C60CF8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4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993"/>
        <w:gridCol w:w="1554"/>
        <w:gridCol w:w="1276"/>
        <w:gridCol w:w="603"/>
        <w:gridCol w:w="1098"/>
        <w:gridCol w:w="1268"/>
      </w:tblGrid>
      <w:tr w:rsidR="00C60CF8" w:rsidRPr="00131F56" w14:paraId="3BC45B15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F9C5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E962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473E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EBEB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5A69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1EEC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2718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71A7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D467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7139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65CE70A5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C60CF8" w:rsidRPr="00131F56" w14:paraId="76961ABC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91B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3494" w14:textId="69196B87" w:rsidR="00C60CF8" w:rsidRPr="00C60CF8" w:rsidRDefault="00C60CF8" w:rsidP="00C60CF8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C60CF8">
              <w:rPr>
                <w:rFonts w:ascii="Century Gothic" w:hAnsi="Century Gothic" w:cs="Tahoma"/>
                <w:bCs/>
                <w:sz w:val="18"/>
                <w:szCs w:val="18"/>
              </w:rPr>
              <w:t>Jednorazowy, jałowy fartuch chirurgiczny typu SMS</w:t>
            </w:r>
            <w:r w:rsidRPr="00C60CF8">
              <w:rPr>
                <w:rFonts w:ascii="Century Gothic" w:hAnsi="Century Gothic" w:cs="Tahoma"/>
                <w:sz w:val="18"/>
                <w:szCs w:val="18"/>
              </w:rPr>
              <w:t xml:space="preserve">, </w:t>
            </w:r>
            <w:proofErr w:type="spellStart"/>
            <w:r w:rsidRPr="00C60CF8">
              <w:rPr>
                <w:rFonts w:ascii="Century Gothic" w:hAnsi="Century Gothic" w:cs="Tahoma"/>
                <w:sz w:val="18"/>
                <w:szCs w:val="18"/>
              </w:rPr>
              <w:t>pełnobarierowy</w:t>
            </w:r>
            <w:proofErr w:type="spellEnd"/>
            <w:r w:rsidRPr="00C60CF8">
              <w:rPr>
                <w:rFonts w:ascii="Century Gothic" w:hAnsi="Century Gothic" w:cs="Tahoma"/>
                <w:sz w:val="18"/>
                <w:szCs w:val="18"/>
              </w:rPr>
              <w:t xml:space="preserve"> zgodny z EN13795 1-3, gramatura min. 35 g/ m². Fartuch chirurgiczny w celu identyfikacji rodzaju posiada  odpowiedni nadruk ( norma i poziom wymagań standardowy) a kolor obszycia lamówki określa rozmiar fartucha ( M- żółty, L-zielony, XL- fioletowy , XXL –czarny). Fartuch zawinięty w serwetę z papieru krepowego. Opakowanie folia-papier, wyposażone w samoprzylepne etykiety typu TAG do archiwizacji danych zawierające producenta, nr katalogowy, serie i termin przydatności.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80C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C84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1AB9" w14:textId="74D19433" w:rsidR="00C60CF8" w:rsidRPr="00131F56" w:rsidRDefault="00C60CF8" w:rsidP="00C60CF8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8 000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EBB9" w14:textId="77777777" w:rsidR="00C60CF8" w:rsidRPr="00131F56" w:rsidRDefault="00C60CF8" w:rsidP="00C60CF8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DABF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040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D04D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6C7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60CF8" w:rsidRPr="00131F56" w14:paraId="3B9F749A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9235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F6C7" w14:textId="0F3F026C" w:rsidR="00C60CF8" w:rsidRPr="00C60CF8" w:rsidRDefault="00C60CF8" w:rsidP="00C60CF8">
            <w:p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C60CF8">
              <w:rPr>
                <w:rFonts w:ascii="Century Gothic" w:hAnsi="Century Gothic" w:cs="Tahoma"/>
                <w:bCs/>
                <w:sz w:val="18"/>
                <w:szCs w:val="18"/>
              </w:rPr>
              <w:t>Jednorazowy, jałowy fartuch chirurgiczny typu SMS,</w:t>
            </w:r>
            <w:r w:rsidRPr="00C60CF8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0CF8">
              <w:rPr>
                <w:rFonts w:ascii="Century Gothic" w:hAnsi="Century Gothic" w:cs="Tahoma"/>
                <w:sz w:val="18"/>
                <w:szCs w:val="18"/>
              </w:rPr>
              <w:t>pełnobarierowy</w:t>
            </w:r>
            <w:proofErr w:type="spellEnd"/>
            <w:r w:rsidRPr="00C60CF8">
              <w:rPr>
                <w:rFonts w:ascii="Century Gothic" w:hAnsi="Century Gothic" w:cs="Tahoma"/>
                <w:sz w:val="18"/>
                <w:szCs w:val="18"/>
              </w:rPr>
              <w:t xml:space="preserve"> zgodny z EN13795 1-3, gramatura min. 35 g/ m², wyposażony w nieprzemakalne wstawki z przodu fartucha i na rękawach, trwale przymocowane o gramaturze min. 38g/m²,  (rękawy na wysokości wstawki szyte metodą ultradźwiękową lub klejone, zapewniające pełną barierowość). Fartuch chirurgiczny w celu identyfikacji rodzaju posiada  odpowiedni nadruk ( norma i poziom wymagań wysoki) a kolor obszycia lamówki określa rozmiar fartucha ( M- żółty, L-zielony, XL- fioletowy , XXL –czarny). Fartuch zawinięty w serwetę z papieru krepowego. Opakowanie folia-papier, wyposażone w samoprzylepne etykiety typu TAG do archiwizacji danych  zawierające producenta, nr katalogowy, serie i termin przydatności.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FC7F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638F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5377" w14:textId="29EAAA4A" w:rsidR="00C60CF8" w:rsidRDefault="00C60CF8" w:rsidP="00C60CF8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2 000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F95D" w14:textId="77777777" w:rsidR="00C60CF8" w:rsidRPr="00131F56" w:rsidRDefault="00C60CF8" w:rsidP="00C60CF8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254D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D82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974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031" w14:textId="77777777" w:rsidR="00C60CF8" w:rsidRPr="00131F56" w:rsidRDefault="00C60CF8" w:rsidP="00C60CF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24771AA" w14:textId="77777777" w:rsidR="00C60CF8" w:rsidRPr="00131F56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9E06098" w14:textId="77777777" w:rsidR="00C60CF8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AFF0EA0" w14:textId="77777777" w:rsidR="00C60CF8" w:rsidRPr="00131F56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</w:p>
    <w:p w14:paraId="5FE69F41" w14:textId="77777777" w:rsidR="00C60CF8" w:rsidRPr="00131F56" w:rsidRDefault="00C60CF8" w:rsidP="00C60CF8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2D785A01" w14:textId="77777777" w:rsidR="00C60CF8" w:rsidRPr="00131F56" w:rsidRDefault="00C60CF8" w:rsidP="00C60CF8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7BAD9C3F" w14:textId="77777777" w:rsidR="00C60CF8" w:rsidRDefault="00C60CF8" w:rsidP="00C60CF8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7F77C0A" w14:textId="62C49006" w:rsidR="00C60CF8" w:rsidRDefault="00C60CF8" w:rsidP="00C60CF8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5</w:t>
      </w:r>
    </w:p>
    <w:p w14:paraId="3314EF6F" w14:textId="77777777" w:rsidR="00C60CF8" w:rsidRDefault="00C60CF8" w:rsidP="00C60CF8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993"/>
        <w:gridCol w:w="1554"/>
        <w:gridCol w:w="1276"/>
        <w:gridCol w:w="603"/>
        <w:gridCol w:w="1098"/>
        <w:gridCol w:w="1268"/>
      </w:tblGrid>
      <w:tr w:rsidR="00C60CF8" w:rsidRPr="00131F56" w14:paraId="11442CC2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7FB2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B772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38D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AFB1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111C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4A18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5C46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D64D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1EE4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DF47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14E78774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C60CF8" w:rsidRPr="00131F56" w14:paraId="3AB9D959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CA1E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9B8" w14:textId="77777777" w:rsidR="00C60CF8" w:rsidRPr="00C60CF8" w:rsidRDefault="00C60CF8" w:rsidP="00D7795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Jałowy zestaw do zabiegów urologicznych TUR, wykonany z minimum 2 warstw o gramaturze od 54g/m</w:t>
            </w:r>
            <w:r w:rsidRPr="00C60CF8">
              <w:rPr>
                <w:rFonts w:ascii="Century Gothic" w:hAnsi="Century Gothic" w:cs="Arial"/>
                <w:sz w:val="18"/>
                <w:szCs w:val="18"/>
              </w:rPr>
              <w:t xml:space="preserve">² </w:t>
            </w:r>
            <w:r w:rsidRPr="00C60CF8">
              <w:rPr>
                <w:rFonts w:ascii="Century Gothic" w:hAnsi="Century Gothic"/>
                <w:sz w:val="18"/>
                <w:szCs w:val="18"/>
              </w:rPr>
              <w:t>na całej powierzchni materiału:</w:t>
            </w:r>
          </w:p>
          <w:p w14:paraId="68D96702" w14:textId="77777777" w:rsidR="00C60CF8" w:rsidRPr="00C60CF8" w:rsidRDefault="00C60CF8" w:rsidP="00D7795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- 1 serweta na stół  instrumentariuszki 140 x 190cm,</w:t>
            </w:r>
          </w:p>
          <w:p w14:paraId="77519648" w14:textId="77777777" w:rsidR="00C60CF8" w:rsidRPr="00C60CF8" w:rsidRDefault="00C60CF8" w:rsidP="00D7795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- 1 serweta do zabiegów urologicznych TUR 200 x 185cm z zintegrowanymi osłonami na ko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ń</w:t>
            </w:r>
            <w:r w:rsidRPr="00C60CF8">
              <w:rPr>
                <w:rFonts w:ascii="Century Gothic" w:hAnsi="Century Gothic"/>
                <w:sz w:val="18"/>
                <w:szCs w:val="18"/>
              </w:rPr>
              <w:t>czyny i osłon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 xml:space="preserve">ą </w:t>
            </w:r>
            <w:r w:rsidRPr="00C60CF8">
              <w:rPr>
                <w:rFonts w:ascii="Century Gothic" w:hAnsi="Century Gothic"/>
                <w:sz w:val="18"/>
                <w:szCs w:val="18"/>
              </w:rPr>
              <w:t>na palec oraz oknem i torb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ą</w:t>
            </w:r>
            <w:r w:rsidRPr="00C60CF8">
              <w:rPr>
                <w:rFonts w:ascii="Century Gothic" w:hAnsi="Century Gothic"/>
                <w:sz w:val="18"/>
                <w:szCs w:val="18"/>
              </w:rPr>
              <w:t xml:space="preserve"> do zbierania płynów (torba posiada sito oraz gi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ę</w:t>
            </w:r>
            <w:r w:rsidRPr="00C60CF8">
              <w:rPr>
                <w:rFonts w:ascii="Century Gothic" w:hAnsi="Century Gothic"/>
                <w:sz w:val="18"/>
                <w:szCs w:val="18"/>
              </w:rPr>
              <w:t>tki dren o długo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ś</w:t>
            </w:r>
            <w:r w:rsidRPr="00C60CF8">
              <w:rPr>
                <w:rFonts w:ascii="Century Gothic" w:hAnsi="Century Gothic"/>
                <w:sz w:val="18"/>
                <w:szCs w:val="18"/>
              </w:rPr>
              <w:t xml:space="preserve">ci 120cm i 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ś</w:t>
            </w:r>
            <w:r w:rsidRPr="00C60CF8">
              <w:rPr>
                <w:rFonts w:ascii="Century Gothic" w:hAnsi="Century Gothic"/>
                <w:sz w:val="18"/>
                <w:szCs w:val="18"/>
              </w:rPr>
              <w:t>rednicy min. 1,5 cm)</w:t>
            </w:r>
          </w:p>
          <w:p w14:paraId="0FFF5134" w14:textId="77777777" w:rsidR="00C60CF8" w:rsidRPr="00C60CF8" w:rsidRDefault="00C60CF8" w:rsidP="00D7795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Wymagania:</w:t>
            </w:r>
          </w:p>
          <w:p w14:paraId="50DAF3E8" w14:textId="77777777" w:rsidR="00C60CF8" w:rsidRPr="00C60CF8" w:rsidRDefault="00C60CF8" w:rsidP="00D7795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- ka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ż</w:t>
            </w:r>
            <w:r w:rsidRPr="00C60CF8">
              <w:rPr>
                <w:rFonts w:ascii="Century Gothic" w:hAnsi="Century Gothic"/>
                <w:sz w:val="18"/>
                <w:szCs w:val="18"/>
              </w:rPr>
              <w:t>dy zestaw musi posiada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 xml:space="preserve">ć </w:t>
            </w:r>
            <w:r w:rsidRPr="00C60CF8">
              <w:rPr>
                <w:rFonts w:ascii="Century Gothic" w:hAnsi="Century Gothic"/>
                <w:sz w:val="18"/>
                <w:szCs w:val="18"/>
              </w:rPr>
              <w:t>informacj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 xml:space="preserve">ę </w:t>
            </w:r>
            <w:r w:rsidRPr="00C60CF8">
              <w:rPr>
                <w:rFonts w:ascii="Century Gothic" w:hAnsi="Century Gothic"/>
                <w:sz w:val="18"/>
                <w:szCs w:val="18"/>
              </w:rPr>
              <w:t>o nazwie producenta, dacie wa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ż</w:t>
            </w:r>
            <w:r w:rsidRPr="00C60CF8">
              <w:rPr>
                <w:rFonts w:ascii="Century Gothic" w:hAnsi="Century Gothic"/>
                <w:sz w:val="18"/>
                <w:szCs w:val="18"/>
              </w:rPr>
              <w:t>no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ś</w:t>
            </w:r>
            <w:r w:rsidRPr="00C60CF8">
              <w:rPr>
                <w:rFonts w:ascii="Century Gothic" w:hAnsi="Century Gothic"/>
                <w:sz w:val="18"/>
                <w:szCs w:val="18"/>
              </w:rPr>
              <w:t>ci i nr serii w postaci naklejki do umieszczenia na karcie pacjenta,</w:t>
            </w:r>
          </w:p>
          <w:p w14:paraId="64D7D137" w14:textId="7ACBF813" w:rsidR="00C60CF8" w:rsidRPr="00C60CF8" w:rsidRDefault="00C60CF8" w:rsidP="00D77950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 xml:space="preserve">-zestaw spełniający normy EN 13795-1,2,3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F9C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AB58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F003" w14:textId="19FB044A" w:rsidR="00C60CF8" w:rsidRPr="00131F56" w:rsidRDefault="00C60CF8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1 600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80E6" w14:textId="77777777" w:rsidR="00C60CF8" w:rsidRPr="00131F56" w:rsidRDefault="00C60CF8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E147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605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16F1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F65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60CF8" w:rsidRPr="00131F56" w14:paraId="7A1C7894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F54A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736" w14:textId="77777777" w:rsidR="00C60CF8" w:rsidRPr="00C60CF8" w:rsidRDefault="00C60CF8" w:rsidP="00D7795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Sterylne obło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ż</w:t>
            </w:r>
            <w:r w:rsidRPr="00C60CF8">
              <w:rPr>
                <w:rFonts w:ascii="Century Gothic" w:hAnsi="Century Gothic"/>
                <w:sz w:val="18"/>
                <w:szCs w:val="18"/>
              </w:rPr>
              <w:t xml:space="preserve">enie do PCNL wykonane z dwuwarstwowej, wodoszczelnej, </w:t>
            </w:r>
            <w:proofErr w:type="spellStart"/>
            <w:r w:rsidRPr="00C60CF8">
              <w:rPr>
                <w:rFonts w:ascii="Century Gothic" w:hAnsi="Century Gothic"/>
                <w:sz w:val="18"/>
                <w:szCs w:val="18"/>
              </w:rPr>
              <w:t>pełnobarierowej</w:t>
            </w:r>
            <w:proofErr w:type="spellEnd"/>
            <w:r w:rsidRPr="00C60CF8">
              <w:rPr>
                <w:rFonts w:ascii="Century Gothic" w:hAnsi="Century Gothic"/>
                <w:sz w:val="18"/>
                <w:szCs w:val="18"/>
              </w:rPr>
              <w:t xml:space="preserve"> włókniny (chłonnego i mocnego, dwuwarstwowego laminatu) o gramaturze 60,5 g/m² w składzie:</w:t>
            </w:r>
          </w:p>
          <w:p w14:paraId="50CAFBA0" w14:textId="77777777" w:rsidR="00C60CF8" w:rsidRPr="00C60CF8" w:rsidRDefault="00C60CF8" w:rsidP="00D7795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- serweta o wymiarze 180 x 300 cm w cz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ęś</w:t>
            </w:r>
            <w:r w:rsidRPr="00C60CF8">
              <w:rPr>
                <w:rFonts w:ascii="Century Gothic" w:hAnsi="Century Gothic"/>
                <w:sz w:val="18"/>
                <w:szCs w:val="18"/>
              </w:rPr>
              <w:t>ci centralnej serwety znajduje si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 xml:space="preserve">ę </w:t>
            </w:r>
            <w:r w:rsidRPr="00C60CF8">
              <w:rPr>
                <w:rFonts w:ascii="Century Gothic" w:hAnsi="Century Gothic"/>
                <w:sz w:val="18"/>
                <w:szCs w:val="18"/>
              </w:rPr>
              <w:t>otwór o wymiarach 20 x 23 cm otoczony ta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ś</w:t>
            </w:r>
            <w:r w:rsidRPr="00C60CF8">
              <w:rPr>
                <w:rFonts w:ascii="Century Gothic" w:hAnsi="Century Gothic"/>
                <w:sz w:val="18"/>
                <w:szCs w:val="18"/>
              </w:rPr>
              <w:t>m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 xml:space="preserve">ą </w:t>
            </w:r>
            <w:proofErr w:type="spellStart"/>
            <w:r w:rsidRPr="00C60CF8">
              <w:rPr>
                <w:rFonts w:ascii="Century Gothic" w:hAnsi="Century Gothic"/>
                <w:sz w:val="18"/>
                <w:szCs w:val="18"/>
              </w:rPr>
              <w:t>lepn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ą</w:t>
            </w:r>
            <w:proofErr w:type="spellEnd"/>
            <w:r w:rsidRPr="00C60CF8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6241074" w14:textId="77777777" w:rsidR="00C60CF8" w:rsidRPr="00C60CF8" w:rsidRDefault="00C60CF8" w:rsidP="00D7795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Bezpo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ś</w:t>
            </w:r>
            <w:r w:rsidRPr="00C60CF8">
              <w:rPr>
                <w:rFonts w:ascii="Century Gothic" w:hAnsi="Century Gothic"/>
                <w:sz w:val="18"/>
                <w:szCs w:val="18"/>
              </w:rPr>
              <w:t>rednio pod otworem zamocowany worek z usztywnionym brzegiem, przechwytuj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ą</w:t>
            </w:r>
            <w:r w:rsidRPr="00C60CF8">
              <w:rPr>
                <w:rFonts w:ascii="Century Gothic" w:hAnsi="Century Gothic"/>
                <w:sz w:val="18"/>
                <w:szCs w:val="18"/>
              </w:rPr>
              <w:t>cy płyn podczas zabiegu, worek wyposa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ż</w:t>
            </w:r>
            <w:r w:rsidRPr="00C60CF8">
              <w:rPr>
                <w:rFonts w:ascii="Century Gothic" w:hAnsi="Century Gothic"/>
                <w:sz w:val="18"/>
                <w:szCs w:val="18"/>
              </w:rPr>
              <w:t>ony w zawór - 1 szt.</w:t>
            </w:r>
          </w:p>
          <w:p w14:paraId="0097F821" w14:textId="77777777" w:rsidR="00C60CF8" w:rsidRPr="00C60CF8" w:rsidRDefault="00C60CF8" w:rsidP="00D7795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- serweta owini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ę</w:t>
            </w:r>
            <w:r w:rsidRPr="00C60CF8">
              <w:rPr>
                <w:rFonts w:ascii="Century Gothic" w:hAnsi="Century Gothic"/>
                <w:sz w:val="18"/>
                <w:szCs w:val="18"/>
              </w:rPr>
              <w:t>cie 150 x 200 cm przeznaczona jako przykrycie na stolik instrumentalny - 1 szt.</w:t>
            </w:r>
          </w:p>
          <w:p w14:paraId="6116B020" w14:textId="77777777" w:rsidR="00C60CF8" w:rsidRPr="00C60CF8" w:rsidRDefault="00C60CF8" w:rsidP="00D7795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Wymagania:</w:t>
            </w:r>
          </w:p>
          <w:p w14:paraId="3E6FA6ED" w14:textId="77777777" w:rsidR="00C60CF8" w:rsidRPr="00C60CF8" w:rsidRDefault="00C60CF8" w:rsidP="00D7795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- ka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ż</w:t>
            </w:r>
            <w:r w:rsidRPr="00C60CF8">
              <w:rPr>
                <w:rFonts w:ascii="Century Gothic" w:hAnsi="Century Gothic"/>
                <w:sz w:val="18"/>
                <w:szCs w:val="18"/>
              </w:rPr>
              <w:t>dy zestaw musi posiada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 xml:space="preserve">ć </w:t>
            </w:r>
            <w:r w:rsidRPr="00C60CF8">
              <w:rPr>
                <w:rFonts w:ascii="Century Gothic" w:hAnsi="Century Gothic"/>
                <w:sz w:val="18"/>
                <w:szCs w:val="18"/>
              </w:rPr>
              <w:t>informacj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 xml:space="preserve">ę </w:t>
            </w:r>
            <w:r w:rsidRPr="00C60CF8">
              <w:rPr>
                <w:rFonts w:ascii="Century Gothic" w:hAnsi="Century Gothic"/>
                <w:sz w:val="18"/>
                <w:szCs w:val="18"/>
              </w:rPr>
              <w:t>o nazwie producenta, dacie wa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ż</w:t>
            </w:r>
            <w:r w:rsidRPr="00C60CF8">
              <w:rPr>
                <w:rFonts w:ascii="Century Gothic" w:hAnsi="Century Gothic"/>
                <w:sz w:val="18"/>
                <w:szCs w:val="18"/>
              </w:rPr>
              <w:t>no</w:t>
            </w:r>
            <w:r w:rsidRPr="00C60CF8">
              <w:rPr>
                <w:rFonts w:ascii="Century Gothic" w:hAnsi="Century Gothic" w:cs="TTCF0o00"/>
                <w:sz w:val="18"/>
                <w:szCs w:val="18"/>
              </w:rPr>
              <w:t>ś</w:t>
            </w:r>
            <w:r w:rsidRPr="00C60CF8">
              <w:rPr>
                <w:rFonts w:ascii="Century Gothic" w:hAnsi="Century Gothic"/>
                <w:sz w:val="18"/>
                <w:szCs w:val="18"/>
              </w:rPr>
              <w:t xml:space="preserve">ci i nr serii w </w:t>
            </w:r>
            <w:r w:rsidRPr="00C60CF8">
              <w:rPr>
                <w:rFonts w:ascii="Century Gothic" w:hAnsi="Century Gothic"/>
                <w:sz w:val="18"/>
                <w:szCs w:val="18"/>
              </w:rPr>
              <w:lastRenderedPageBreak/>
              <w:t>postaci naklejki do umieszczenia na karcie pacjenta,</w:t>
            </w:r>
          </w:p>
          <w:p w14:paraId="0C75D614" w14:textId="5C63953B" w:rsidR="00C60CF8" w:rsidRPr="00C60CF8" w:rsidRDefault="00C60CF8" w:rsidP="00D77950">
            <w:p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C60CF8">
              <w:rPr>
                <w:rFonts w:ascii="Century Gothic" w:hAnsi="Century Gothic"/>
                <w:sz w:val="18"/>
                <w:szCs w:val="18"/>
              </w:rPr>
              <w:t>-zestaw spełniający normy EN 13795-1,2,3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679A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4A79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164" w14:textId="4DE05B21" w:rsidR="00C60CF8" w:rsidRDefault="00C60CF8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400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A693" w14:textId="77777777" w:rsidR="00C60CF8" w:rsidRPr="00131F56" w:rsidRDefault="00C60CF8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28CC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FA51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7F6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660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532451F" w14:textId="77777777" w:rsidR="00C60CF8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</w:p>
    <w:p w14:paraId="314ABF73" w14:textId="77777777" w:rsidR="00C60CF8" w:rsidRPr="00131F56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492A143" w14:textId="77777777" w:rsidR="00C60CF8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</w:p>
    <w:p w14:paraId="1B9F7805" w14:textId="77777777" w:rsidR="00C60CF8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FCC181B" w14:textId="77777777" w:rsidR="00C60CF8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</w:p>
    <w:p w14:paraId="78414980" w14:textId="77777777" w:rsidR="00C60CF8" w:rsidRPr="00131F56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</w:p>
    <w:p w14:paraId="63C597CD" w14:textId="77777777" w:rsidR="00C60CF8" w:rsidRPr="00131F56" w:rsidRDefault="00C60CF8" w:rsidP="00C60CF8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2E5D8511" w14:textId="77777777" w:rsidR="00C60CF8" w:rsidRPr="00131F56" w:rsidRDefault="00C60CF8" w:rsidP="00C60CF8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52253504" w14:textId="77777777" w:rsidR="00F87430" w:rsidRPr="00131F56" w:rsidRDefault="00F87430" w:rsidP="00131F56">
      <w:pPr>
        <w:rPr>
          <w:rFonts w:ascii="Century Gothic" w:hAnsi="Century Gothic"/>
          <w:i/>
          <w:iCs/>
          <w:sz w:val="18"/>
          <w:szCs w:val="18"/>
        </w:rPr>
      </w:pPr>
    </w:p>
    <w:p w14:paraId="786FB244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016D668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372C4FCA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39FDC389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7433FBA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9F09E0F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2EEC76F9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D8FA690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6AF5CDE9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2E94E31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B699307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1C3A5CAB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601DFF8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10F9EA63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EA1A1C5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9C7D92E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2E3B905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53D994E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72F30C9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86F6BB5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583CCAD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C500574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4EE0FAE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3BDC4633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C7DF104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693DBCD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1642DE7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B41B601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22F04252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6BA3918D" w14:textId="6F9B5A34" w:rsidR="00C60CF8" w:rsidRDefault="00C60CF8" w:rsidP="00C60CF8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6</w:t>
      </w:r>
    </w:p>
    <w:p w14:paraId="0495EAF1" w14:textId="77777777" w:rsidR="00DB0455" w:rsidRDefault="00DB0455" w:rsidP="00C60CF8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D13B22C" w14:textId="77777777" w:rsidR="00C60CF8" w:rsidRDefault="00C60CF8" w:rsidP="00C60CF8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C60CF8" w:rsidRPr="00131F56" w14:paraId="3F08DE79" w14:textId="77777777" w:rsidTr="00DB04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4E2C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E87D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0304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70BE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FD06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8B0B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2A38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7EAE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DF56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9F1D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6621F034" w14:textId="77777777" w:rsidR="00C60CF8" w:rsidRPr="00131F56" w:rsidRDefault="00C60CF8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DB0455" w:rsidRPr="00131F56" w14:paraId="77095DFB" w14:textId="77777777" w:rsidTr="00DB04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8ACB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5C0" w14:textId="7DA1D2C5" w:rsidR="00DB0455" w:rsidRPr="00DB0455" w:rsidRDefault="00DB0455" w:rsidP="00DB0455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Fartuch ochronny,  jednorazowy, nieprzemakalny, foliowy, bez rękawów, w tylnej części wyposażony w troki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07BE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11CA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3F55" w14:textId="4478E666" w:rsidR="00DB0455" w:rsidRPr="00DB0455" w:rsidRDefault="00DB0455" w:rsidP="00DB0455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60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DB0455">
              <w:rPr>
                <w:rFonts w:ascii="Century Gothic" w:hAnsi="Century Gothic"/>
                <w:sz w:val="18"/>
                <w:szCs w:val="18"/>
              </w:rPr>
              <w:t>000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8E9F" w14:textId="77777777" w:rsidR="00DB0455" w:rsidRPr="00131F56" w:rsidRDefault="00DB0455" w:rsidP="00DB0455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5596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1D94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988D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0E45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B0455" w:rsidRPr="00131F56" w14:paraId="141FB6AF" w14:textId="77777777" w:rsidTr="00DB04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5C1F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65F" w14:textId="441FD1DE" w:rsidR="00DB0455" w:rsidRPr="00DB0455" w:rsidRDefault="00DB0455" w:rsidP="00DB0455">
            <w:p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Fartuch higieniczny, wykonany z włókniny, niesterylny, jednorazowy, wiązany z tyłu na troki, rękaw wykończony gumka. Rozmiar L-XXL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104D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595A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A370" w14:textId="18746F8F" w:rsidR="00DB0455" w:rsidRPr="00DB0455" w:rsidRDefault="00DB0455" w:rsidP="00DB0455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50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DB0455">
              <w:rPr>
                <w:rFonts w:ascii="Century Gothic" w:hAnsi="Century Gothic"/>
                <w:sz w:val="18"/>
                <w:szCs w:val="18"/>
              </w:rPr>
              <w:t>000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0668" w14:textId="77777777" w:rsidR="00DB0455" w:rsidRPr="00131F56" w:rsidRDefault="00DB0455" w:rsidP="00DB0455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B466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871F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079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55A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FB018C4" w14:textId="77777777" w:rsidR="00C60CF8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</w:p>
    <w:p w14:paraId="45E88728" w14:textId="77777777" w:rsidR="00DB0455" w:rsidRDefault="00DB0455" w:rsidP="00C60CF8">
      <w:pPr>
        <w:outlineLvl w:val="6"/>
        <w:rPr>
          <w:rFonts w:ascii="Century Gothic" w:hAnsi="Century Gothic"/>
          <w:sz w:val="18"/>
          <w:szCs w:val="18"/>
        </w:rPr>
      </w:pPr>
    </w:p>
    <w:p w14:paraId="41B2CBBA" w14:textId="77777777" w:rsidR="00C60CF8" w:rsidRPr="00131F56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33E8514" w14:textId="77777777" w:rsidR="00C60CF8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</w:p>
    <w:p w14:paraId="1083EFF7" w14:textId="77777777" w:rsidR="00C60CF8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09983D7" w14:textId="77777777" w:rsidR="00C60CF8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</w:p>
    <w:p w14:paraId="0C63A6ED" w14:textId="77777777" w:rsidR="00C60CF8" w:rsidRPr="00131F56" w:rsidRDefault="00C60CF8" w:rsidP="00C60CF8">
      <w:pPr>
        <w:outlineLvl w:val="6"/>
        <w:rPr>
          <w:rFonts w:ascii="Century Gothic" w:hAnsi="Century Gothic"/>
          <w:sz w:val="18"/>
          <w:szCs w:val="18"/>
        </w:rPr>
      </w:pPr>
    </w:p>
    <w:p w14:paraId="66078113" w14:textId="77777777" w:rsidR="00C60CF8" w:rsidRPr="00131F56" w:rsidRDefault="00C60CF8" w:rsidP="00C60CF8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48EFB1D5" w14:textId="77777777" w:rsidR="00C60CF8" w:rsidRPr="00131F56" w:rsidRDefault="00C60CF8" w:rsidP="00C60CF8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2E8622DA" w14:textId="77777777" w:rsidR="00C60CF8" w:rsidRPr="00131F56" w:rsidRDefault="00C60CF8" w:rsidP="00C60CF8">
      <w:pPr>
        <w:rPr>
          <w:rFonts w:ascii="Century Gothic" w:hAnsi="Century Gothic"/>
          <w:i/>
          <w:iCs/>
          <w:sz w:val="18"/>
          <w:szCs w:val="18"/>
        </w:rPr>
      </w:pPr>
    </w:p>
    <w:p w14:paraId="6AF3E34E" w14:textId="77777777" w:rsidR="00C60CF8" w:rsidRDefault="00C60CF8" w:rsidP="00C60CF8">
      <w:pPr>
        <w:rPr>
          <w:rFonts w:ascii="Century Gothic" w:hAnsi="Century Gothic"/>
          <w:i/>
          <w:iCs/>
          <w:sz w:val="18"/>
          <w:szCs w:val="18"/>
        </w:rPr>
      </w:pPr>
    </w:p>
    <w:p w14:paraId="29640692" w14:textId="77777777" w:rsidR="00C60CF8" w:rsidRDefault="00C60CF8" w:rsidP="00C60CF8">
      <w:pPr>
        <w:rPr>
          <w:rFonts w:ascii="Century Gothic" w:hAnsi="Century Gothic"/>
          <w:i/>
          <w:iCs/>
          <w:sz w:val="18"/>
          <w:szCs w:val="18"/>
        </w:rPr>
      </w:pPr>
    </w:p>
    <w:p w14:paraId="762D0FD7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662D820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1D578BD7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29C8255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940DECF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18B05C34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0CE08CA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3B33F551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356E649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7CD71C2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2F920741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102D120C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2C1A0A23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E03A7E5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6D4CEB75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3AF1DDAB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6BD1ADD4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246F98DB" w14:textId="060F0D00" w:rsidR="00DB0455" w:rsidRDefault="00DB0455" w:rsidP="00DB0455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7</w:t>
      </w:r>
    </w:p>
    <w:p w14:paraId="6847E139" w14:textId="77777777" w:rsidR="00DB0455" w:rsidRDefault="00DB0455" w:rsidP="00DB0455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898357B" w14:textId="77777777" w:rsidR="00DB0455" w:rsidRDefault="00DB0455" w:rsidP="00DB0455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B0455" w:rsidRPr="00131F56" w14:paraId="5AF919A7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6721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46B6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9959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AE04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C29F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0848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86AD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707D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5CDA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F155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2036376D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DB0455" w:rsidRPr="00131F56" w14:paraId="779EF5D6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F955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74E" w14:textId="3BD68F77" w:rsidR="00DB0455" w:rsidRPr="00DB0455" w:rsidRDefault="00DB0455" w:rsidP="00DB0455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 xml:space="preserve">Podkładka magnetyczna na narzędzia - sterylna posiadająca wystające magnesy utrzymujące narzędzia w bezpiecznym miejscu. Tylna strona podkładu wykonana  z pianki antypoślizgowej, przylegająca do każdego obłożenia pacjenta. </w:t>
            </w:r>
            <w:proofErr w:type="spellStart"/>
            <w:r w:rsidRPr="00DB0455">
              <w:rPr>
                <w:rFonts w:ascii="Century Gothic" w:hAnsi="Century Gothic"/>
                <w:sz w:val="18"/>
                <w:szCs w:val="18"/>
              </w:rPr>
              <w:t>Bezlateksowa</w:t>
            </w:r>
            <w:proofErr w:type="spellEnd"/>
            <w:r w:rsidRPr="00DB0455">
              <w:rPr>
                <w:rFonts w:ascii="Century Gothic" w:hAnsi="Century Gothic"/>
                <w:sz w:val="18"/>
                <w:szCs w:val="18"/>
              </w:rPr>
              <w:t>. Rozmiar 25,5cm x 40,5cm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625F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917B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F3A5" w14:textId="39B331DC" w:rsidR="00DB0455" w:rsidRPr="00DB0455" w:rsidRDefault="00DB0455" w:rsidP="00DB0455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300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0A96" w14:textId="77777777" w:rsidR="00DB0455" w:rsidRPr="00131F56" w:rsidRDefault="00DB0455" w:rsidP="00DB0455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E9E5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204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CC3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19A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B0455" w:rsidRPr="00131F56" w14:paraId="194E605B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0B3B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D93" w14:textId="77777777" w:rsidR="00DB0455" w:rsidRPr="00DB0455" w:rsidRDefault="00DB0455" w:rsidP="00DB0455">
            <w:pPr>
              <w:rPr>
                <w:rFonts w:ascii="Century Gothic" w:hAnsi="Century Gothic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 xml:space="preserve">Magnetyczna  mata  chirurgiczna  wielokrotnego  użytku  </w:t>
            </w:r>
          </w:p>
          <w:p w14:paraId="168BE5F9" w14:textId="77777777" w:rsidR="00DB0455" w:rsidRPr="00DB0455" w:rsidRDefault="00DB0455" w:rsidP="00DB0455">
            <w:pPr>
              <w:rPr>
                <w:rFonts w:ascii="Century Gothic" w:hAnsi="Century Gothic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wykonana z silikonu, wymiary 29 cm x 37 cm. Zwiększa bezpieczeństwo pacjenta minimalizując ryzyko zakłóceń elektromagnetycznych u pacjentów z wszczepionymi implantami elektronicznymi oraz przechodzącymi zabiegi chirurgiczne. Mata emituje jednokierunkowy strumień magnetyczny, mniej niż 10 jednostek Gaussa na głębokość 0,42 cm od dolnej powierzchni maty</w:t>
            </w:r>
          </w:p>
          <w:p w14:paraId="10024592" w14:textId="77777777" w:rsidR="00DB0455" w:rsidRPr="00DB0455" w:rsidRDefault="00DB0455" w:rsidP="00DB0455">
            <w:pPr>
              <w:rPr>
                <w:rFonts w:ascii="Century Gothic" w:hAnsi="Century Gothic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 xml:space="preserve">Produkt niesterylny. </w:t>
            </w:r>
          </w:p>
          <w:p w14:paraId="4233A9C9" w14:textId="77777777" w:rsidR="00DB0455" w:rsidRPr="00DB0455" w:rsidRDefault="00DB0455" w:rsidP="00DB045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Nadaje się do sterylizacji tlenkiem etylenu i do sterylizacji parowej.</w:t>
            </w:r>
          </w:p>
          <w:p w14:paraId="3B9D8CE8" w14:textId="0BCA21E0" w:rsidR="00DB0455" w:rsidRPr="00DB0455" w:rsidRDefault="00DB0455" w:rsidP="00DB0455">
            <w:pPr>
              <w:autoSpaceDE w:val="0"/>
              <w:adjustRightInd w:val="0"/>
              <w:rPr>
                <w:rFonts w:ascii="Century Gothic" w:eastAsiaTheme="minorHAnsi" w:hAnsi="Century Gothic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7C25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6572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7D43" w14:textId="2A8C8AFB" w:rsidR="00DB0455" w:rsidRPr="00DB0455" w:rsidRDefault="00DB0455" w:rsidP="00DB0455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4BAE" w14:textId="77777777" w:rsidR="00DB0455" w:rsidRPr="00131F56" w:rsidRDefault="00DB0455" w:rsidP="00DB0455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1F7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D62E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984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FBE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ED33ED9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391F0916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76AC6D60" w14:textId="77777777" w:rsidR="00DB0455" w:rsidRPr="00131F56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FECFAA7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5158BF65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4B360A7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008FD424" w14:textId="77777777" w:rsidR="00DB0455" w:rsidRPr="00131F56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28CA2B04" w14:textId="77777777" w:rsidR="00DB0455" w:rsidRPr="00131F56" w:rsidRDefault="00DB0455" w:rsidP="00DB0455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EE10C4C" w14:textId="77777777" w:rsidR="00DB0455" w:rsidRPr="00131F56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AA1AEC4" w14:textId="77777777" w:rsidR="00DB0455" w:rsidRPr="00131F56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66068D82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1909FC6C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2C9C01E3" w14:textId="4AA64A07" w:rsidR="00DB0455" w:rsidRDefault="00DB0455" w:rsidP="00DB0455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8</w:t>
      </w:r>
    </w:p>
    <w:p w14:paraId="78011FF4" w14:textId="77777777" w:rsidR="00DB0455" w:rsidRDefault="00DB0455" w:rsidP="00DB0455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E33C036" w14:textId="77777777" w:rsidR="00DB0455" w:rsidRDefault="00DB0455" w:rsidP="00DB0455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B0455" w:rsidRPr="00131F56" w14:paraId="00C6FF7C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B91A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D9FB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7396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2692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8A39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AF15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9491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53A6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BA08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9D9F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2FF5B900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DB0455" w:rsidRPr="00131F56" w14:paraId="065E3F91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DA49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2319" w14:textId="57EF587B" w:rsidR="00DB0455" w:rsidRPr="00DB0455" w:rsidRDefault="00DB0455" w:rsidP="00D77950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>Pokrycie higieniczne na rolce, jednorazowe, ochronne wykonane z dwóch warstw bibuły celulozowej, pokrytej foli</w:t>
            </w:r>
            <w:r w:rsidRPr="00DB0455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ą </w:t>
            </w:r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>polietylenow</w:t>
            </w:r>
            <w:r w:rsidRPr="00DB0455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ą </w:t>
            </w:r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>– warstwa foliowa nie mo</w:t>
            </w:r>
            <w:r w:rsidRPr="00DB0455">
              <w:rPr>
                <w:rFonts w:ascii="Century Gothic" w:eastAsiaTheme="minorHAnsi" w:hAnsi="Century Gothic" w:cs="TTCF0o00"/>
                <w:sz w:val="18"/>
                <w:szCs w:val="18"/>
              </w:rPr>
              <w:t>ż</w:t>
            </w:r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>e oddziela</w:t>
            </w:r>
            <w:r w:rsidRPr="00DB0455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ć </w:t>
            </w:r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>si</w:t>
            </w:r>
            <w:r w:rsidRPr="00DB0455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ę </w:t>
            </w:r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>od warstwy bibułowej. Rolki z perforacj</w:t>
            </w:r>
            <w:r w:rsidRPr="00DB0455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ą </w:t>
            </w:r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>co 40 – 50 cm, umo</w:t>
            </w:r>
            <w:r w:rsidRPr="00DB0455">
              <w:rPr>
                <w:rFonts w:ascii="Century Gothic" w:eastAsiaTheme="minorHAnsi" w:hAnsi="Century Gothic" w:cs="TTCF0o00"/>
                <w:sz w:val="18"/>
                <w:szCs w:val="18"/>
              </w:rPr>
              <w:t>ż</w:t>
            </w:r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>liwiaj</w:t>
            </w:r>
            <w:r w:rsidRPr="00DB0455">
              <w:rPr>
                <w:rFonts w:ascii="Century Gothic" w:eastAsiaTheme="minorHAnsi" w:hAnsi="Century Gothic" w:cs="TTCF0o00"/>
                <w:sz w:val="18"/>
                <w:szCs w:val="18"/>
              </w:rPr>
              <w:t>ą</w:t>
            </w:r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>ce optymalne oderwanie pojedynczego arkusza bez nierówno</w:t>
            </w:r>
            <w:r w:rsidRPr="00DB0455">
              <w:rPr>
                <w:rFonts w:ascii="Century Gothic" w:eastAsiaTheme="minorHAnsi" w:hAnsi="Century Gothic" w:cs="TTCF0o00"/>
                <w:sz w:val="18"/>
                <w:szCs w:val="18"/>
              </w:rPr>
              <w:t>ś</w:t>
            </w:r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>ci /strz</w:t>
            </w:r>
            <w:r w:rsidRPr="00DB0455">
              <w:rPr>
                <w:rFonts w:ascii="Century Gothic" w:eastAsiaTheme="minorHAnsi" w:hAnsi="Century Gothic" w:cs="TTCF0o00"/>
                <w:sz w:val="18"/>
                <w:szCs w:val="18"/>
              </w:rPr>
              <w:t>ę</w:t>
            </w:r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>pienie/. Rolki o szer. 60 cm. Długo</w:t>
            </w:r>
            <w:r w:rsidRPr="00DB0455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ść </w:t>
            </w:r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rolki 40 </w:t>
            </w:r>
            <w:proofErr w:type="spellStart"/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>mb</w:t>
            </w:r>
            <w:proofErr w:type="spellEnd"/>
            <w:r w:rsidRPr="00DB0455">
              <w:rPr>
                <w:rFonts w:ascii="Century Gothic" w:eastAsiaTheme="minorHAnsi" w:hAnsi="Century Gothic" w:cs="Bookman-Light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4FC6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22A9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B564" w14:textId="168F5A8F" w:rsidR="00DB0455" w:rsidRPr="00DB0455" w:rsidRDefault="00DB0455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8 000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8AE0" w14:textId="77777777" w:rsidR="00DB0455" w:rsidRPr="00131F56" w:rsidRDefault="00DB0455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B381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26B8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25EE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E112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F066D9D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14A80112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0C3DCBA3" w14:textId="77777777" w:rsidR="00DB0455" w:rsidRPr="00131F56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9B9D341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28EA3071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B5131FF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34F7E066" w14:textId="77777777" w:rsidR="00DB0455" w:rsidRPr="00131F56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24687DF3" w14:textId="77777777" w:rsidR="00DB0455" w:rsidRPr="00131F56" w:rsidRDefault="00DB0455" w:rsidP="00DB0455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57B4A566" w14:textId="77777777" w:rsidR="00DB0455" w:rsidRPr="00131F56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83A16E4" w14:textId="77777777" w:rsidR="00DB0455" w:rsidRPr="00131F56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778D04B0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77F9C84C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44860F42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39C592F5" w14:textId="77777777" w:rsidR="00C60CF8" w:rsidRDefault="00C60CF8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09CF9E9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323CFA86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6863C3E3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65EDA2B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FE48362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C90FF52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19FD9E2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1C769EED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DBBAC43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3CC48B9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F0EDEDC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29EDDCFB" w14:textId="53A63608" w:rsidR="00DB0455" w:rsidRDefault="00DB0455" w:rsidP="00DB0455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9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B0455" w:rsidRPr="00131F56" w14:paraId="31C8072C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6DDB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40B9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F511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4A64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C787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60C8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B139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A602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6D73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9CA3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3F9AD41C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DB0455" w:rsidRPr="00131F56" w14:paraId="414B9E4C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E405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721" w14:textId="311E7A25" w:rsidR="00DB0455" w:rsidRPr="00DB0455" w:rsidRDefault="00DB0455" w:rsidP="00D77950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Koszula dla położnic jednorazowego użytku, z hydrofobowej włókniny wielowarstwowej SMS o gramaturze min. 35g/m</w:t>
            </w:r>
            <w:r w:rsidRPr="00DB0455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  <w:r w:rsidRPr="00DB0455">
              <w:rPr>
                <w:rFonts w:ascii="Century Gothic" w:hAnsi="Century Gothic"/>
                <w:sz w:val="18"/>
                <w:szCs w:val="18"/>
              </w:rPr>
              <w:t>, nieprześwitująca, niepyląca, rękaw krótki, zakładana przez głowę, rozcięcie z przodu do pasa, wiązana na troki, dodatkowe dwa troki służące zmniejszaniu objętości koszuli w pasie, rozcięcie w kształcie litery Y, długość min. 120 cm, niesterylna. Rozmiar XS, S, M, L, XL, XXL, XXXL, do wyboru przez zamawiającego.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EBBB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509A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B18" w14:textId="77777777" w:rsidR="00DB0455" w:rsidRPr="00DB0455" w:rsidRDefault="00DB0455" w:rsidP="00D77950">
            <w:pPr>
              <w:spacing w:line="480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14:paraId="4510686B" w14:textId="77777777" w:rsidR="00DB0455" w:rsidRPr="00DB0455" w:rsidRDefault="00DB0455" w:rsidP="00D77950">
            <w:pPr>
              <w:spacing w:line="480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14:paraId="253C24E6" w14:textId="3396FAE3" w:rsidR="00DB0455" w:rsidRPr="00DB0455" w:rsidRDefault="00DB0455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B0455">
              <w:rPr>
                <w:rFonts w:ascii="Century Gothic" w:hAnsi="Century Gothic" w:cs="Cambria"/>
                <w:sz w:val="18"/>
                <w:szCs w:val="18"/>
              </w:rPr>
              <w:t>5</w:t>
            </w:r>
            <w:r>
              <w:rPr>
                <w:rFonts w:ascii="Century Gothic" w:hAnsi="Century Gothic" w:cs="Cambria"/>
                <w:sz w:val="18"/>
                <w:szCs w:val="18"/>
              </w:rPr>
              <w:t> </w:t>
            </w:r>
            <w:r w:rsidRPr="00DB0455">
              <w:rPr>
                <w:rFonts w:ascii="Century Gothic" w:hAnsi="Century Gothic" w:cs="Cambria"/>
                <w:sz w:val="18"/>
                <w:szCs w:val="18"/>
              </w:rPr>
              <w:t>000</w:t>
            </w:r>
            <w:r>
              <w:rPr>
                <w:rFonts w:ascii="Century Gothic" w:hAnsi="Century Gothic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5643" w14:textId="77777777" w:rsidR="00DB0455" w:rsidRPr="00131F56" w:rsidRDefault="00DB0455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F7C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2C43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D5B1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87E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B0455" w:rsidRPr="00131F56" w14:paraId="6B8E52D0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BAF1" w14:textId="6A01155A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934" w14:textId="7940AA3D" w:rsidR="00DB0455" w:rsidRPr="00DB0455" w:rsidRDefault="00DB0455" w:rsidP="00D77950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Koszula pacjenta jednorazowego użytku, z hydrofobowej włókniny wielowarstwowej SMS o gramaturze min. 35g/m</w:t>
            </w:r>
            <w:r w:rsidRPr="00DB0455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  <w:r w:rsidRPr="00DB0455">
              <w:rPr>
                <w:rFonts w:ascii="Century Gothic" w:hAnsi="Century Gothic"/>
                <w:sz w:val="18"/>
                <w:szCs w:val="18"/>
              </w:rPr>
              <w:t>, nieprześwitująca, niepyląca, rękaw krótki, zakładana przez głowę, rozcięcie z przodu w kształcie litery V, długość min. 120 cm, niesterylna. Rozmiar XS, S, M, L, XL, XXL, XXXL, do wyboru przez zamawiającego.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7B7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8753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27E" w14:textId="77777777" w:rsidR="00DB0455" w:rsidRPr="00DB0455" w:rsidRDefault="00DB0455" w:rsidP="00D77950">
            <w:pPr>
              <w:spacing w:line="480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14:paraId="42B5F2A8" w14:textId="77777777" w:rsidR="00DB0455" w:rsidRPr="00DB0455" w:rsidRDefault="00DB0455" w:rsidP="00D77950">
            <w:pPr>
              <w:spacing w:line="480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14:paraId="5B9C2556" w14:textId="34639933" w:rsidR="00DB0455" w:rsidRPr="00DB0455" w:rsidRDefault="00DB0455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B0455">
              <w:rPr>
                <w:rFonts w:ascii="Century Gothic" w:hAnsi="Century Gothic" w:cs="Cambria"/>
                <w:sz w:val="18"/>
                <w:szCs w:val="18"/>
              </w:rPr>
              <w:t>5</w:t>
            </w:r>
            <w:r>
              <w:rPr>
                <w:rFonts w:ascii="Century Gothic" w:hAnsi="Century Gothic" w:cs="Cambria"/>
                <w:sz w:val="18"/>
                <w:szCs w:val="18"/>
              </w:rPr>
              <w:t> </w:t>
            </w:r>
            <w:r w:rsidRPr="00DB0455">
              <w:rPr>
                <w:rFonts w:ascii="Century Gothic" w:hAnsi="Century Gothic" w:cs="Cambria"/>
                <w:sz w:val="18"/>
                <w:szCs w:val="18"/>
              </w:rPr>
              <w:t>000</w:t>
            </w:r>
            <w:r>
              <w:rPr>
                <w:rFonts w:ascii="Century Gothic" w:hAnsi="Century Gothic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3833" w14:textId="77777777" w:rsidR="00DB0455" w:rsidRPr="00131F56" w:rsidRDefault="00DB0455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BD8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39B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562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F3A8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B0455" w:rsidRPr="00131F56" w14:paraId="267DF2AC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2886" w14:textId="469D0819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5D32" w14:textId="40CFED55" w:rsidR="00DB0455" w:rsidRPr="00DB0455" w:rsidRDefault="00DB0455" w:rsidP="00D77950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Ubranie wykonane z hydrofobowej włókniny wielowarstwowej SMS o gramaturze min. 35g/m</w:t>
            </w:r>
            <w:r w:rsidRPr="00DB0455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2 </w:t>
            </w:r>
            <w:r w:rsidRPr="00DB0455">
              <w:rPr>
                <w:rFonts w:ascii="Century Gothic" w:hAnsi="Century Gothic"/>
                <w:sz w:val="18"/>
                <w:szCs w:val="18"/>
              </w:rPr>
              <w:t>nieprześwitujące, antystatyczne, oddychające. Bluza z krótkim rękawem, posiada wycięcie "V" zakończone obszyciem w kolorze ubrania, 3 kieszenie (2 w dolnej części oraz jedna mniejsza w części górnej). Spodnie z trokami w pasie. Dostępne w trzech kolorach: zielonym, niebieskim, fioletowym. Zgodnie z normą EN 13795( na potwierdzenie karta danych technicznych). Rozmiar XS, S, M, L, XL, XXL, XXXL, do wyboru przez zamawiającego.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09B4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FD42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7CE" w14:textId="77777777" w:rsidR="00DB0455" w:rsidRPr="00DB0455" w:rsidRDefault="00DB0455" w:rsidP="00D77950">
            <w:pPr>
              <w:spacing w:line="480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14:paraId="1219BC5F" w14:textId="77777777" w:rsidR="00DB0455" w:rsidRPr="00DB0455" w:rsidRDefault="00DB0455" w:rsidP="00D77950">
            <w:pPr>
              <w:spacing w:line="480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14:paraId="58D28FA9" w14:textId="757A6506" w:rsidR="00DB0455" w:rsidRPr="00DB0455" w:rsidRDefault="00DB0455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B0455">
              <w:rPr>
                <w:rFonts w:ascii="Century Gothic" w:hAnsi="Century Gothic" w:cs="Cambria"/>
                <w:sz w:val="18"/>
                <w:szCs w:val="18"/>
              </w:rPr>
              <w:t>1</w:t>
            </w:r>
            <w:r>
              <w:rPr>
                <w:rFonts w:ascii="Century Gothic" w:hAnsi="Century Gothic" w:cs="Cambria"/>
                <w:sz w:val="18"/>
                <w:szCs w:val="18"/>
              </w:rPr>
              <w:t> </w:t>
            </w:r>
            <w:r w:rsidRPr="00DB0455">
              <w:rPr>
                <w:rFonts w:ascii="Century Gothic" w:hAnsi="Century Gothic" w:cs="Cambria"/>
                <w:sz w:val="18"/>
                <w:szCs w:val="18"/>
              </w:rPr>
              <w:t>500</w:t>
            </w:r>
            <w:r>
              <w:rPr>
                <w:rFonts w:ascii="Century Gothic" w:hAnsi="Century Gothic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990" w14:textId="77777777" w:rsidR="00DB0455" w:rsidRPr="00131F56" w:rsidRDefault="00DB0455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03C3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706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14F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E8D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B0455" w:rsidRPr="00131F56" w14:paraId="0850FA54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618" w14:textId="114C6EDE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6BD" w14:textId="03D0A36F" w:rsidR="00DB0455" w:rsidRPr="00DB0455" w:rsidRDefault="00DB0455" w:rsidP="00D77950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Sukienka instrumentariuszek wykonana z miękkiej i elastycznej z hydrofobowej włókniny wielowarstwowej o gramaturze min. 35g/m</w:t>
            </w:r>
            <w:r w:rsidRPr="00DB0455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  <w:r w:rsidRPr="00DB0455">
              <w:rPr>
                <w:rFonts w:ascii="Century Gothic" w:hAnsi="Century Gothic"/>
                <w:sz w:val="18"/>
                <w:szCs w:val="18"/>
              </w:rPr>
              <w:t>z wysoką przepuszczalności pary wodnej, z krótkim rękawem, z dekoltem, w rozmiarze XS, S, M, L, XL, XXL, XXXL, do wyboru przez zamawiającego.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C090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308C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5405" w14:textId="77777777" w:rsidR="00DB0455" w:rsidRPr="00DB0455" w:rsidRDefault="00DB0455" w:rsidP="00D77950">
            <w:pPr>
              <w:spacing w:line="480" w:lineRule="auto"/>
              <w:rPr>
                <w:rFonts w:ascii="Century Gothic" w:hAnsi="Century Gothic" w:cs="Cambria"/>
                <w:sz w:val="18"/>
                <w:szCs w:val="18"/>
              </w:rPr>
            </w:pPr>
          </w:p>
          <w:p w14:paraId="6FEF5BB3" w14:textId="21AA5E8E" w:rsidR="00DB0455" w:rsidRPr="00DB0455" w:rsidRDefault="00DB0455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B0455">
              <w:rPr>
                <w:rFonts w:ascii="Century Gothic" w:hAnsi="Century Gothic" w:cs="Cambria"/>
                <w:sz w:val="18"/>
                <w:szCs w:val="18"/>
              </w:rPr>
              <w:t>1</w:t>
            </w:r>
            <w:r>
              <w:rPr>
                <w:rFonts w:ascii="Century Gothic" w:hAnsi="Century Gothic" w:cs="Cambria"/>
                <w:sz w:val="18"/>
                <w:szCs w:val="18"/>
              </w:rPr>
              <w:t> </w:t>
            </w:r>
            <w:r w:rsidRPr="00DB0455">
              <w:rPr>
                <w:rFonts w:ascii="Century Gothic" w:hAnsi="Century Gothic" w:cs="Cambria"/>
                <w:sz w:val="18"/>
                <w:szCs w:val="18"/>
              </w:rPr>
              <w:t>000</w:t>
            </w:r>
            <w:r>
              <w:rPr>
                <w:rFonts w:ascii="Century Gothic" w:hAnsi="Century Gothic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D125" w14:textId="77777777" w:rsidR="00DB0455" w:rsidRPr="00131F56" w:rsidRDefault="00DB0455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60AA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CFF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A69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3DF0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B0455" w:rsidRPr="00131F56" w14:paraId="02509F6F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50A2" w14:textId="3C45EE93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2380" w14:textId="761A8CB9" w:rsidR="00DB0455" w:rsidRPr="00DB0455" w:rsidRDefault="00DB0455" w:rsidP="00D77950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 xml:space="preserve">Medyczne majtki do badań </w:t>
            </w:r>
            <w:proofErr w:type="spellStart"/>
            <w:r w:rsidRPr="00DB0455">
              <w:rPr>
                <w:rFonts w:ascii="Century Gothic" w:hAnsi="Century Gothic"/>
                <w:sz w:val="18"/>
                <w:szCs w:val="18"/>
              </w:rPr>
              <w:t>kolonoskopem</w:t>
            </w:r>
            <w:proofErr w:type="spellEnd"/>
            <w:r w:rsidRPr="00DB0455">
              <w:rPr>
                <w:rFonts w:ascii="Century Gothic" w:hAnsi="Century Gothic"/>
                <w:sz w:val="18"/>
                <w:szCs w:val="18"/>
              </w:rPr>
              <w:t>, jednorazowego użytku, wykonane z włókniny polipropylenowej o gramaturze min. 35g/m².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DEBC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A817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4B6" w14:textId="77777777" w:rsidR="00DB0455" w:rsidRDefault="00DB0455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488F535F" w14:textId="783FC97B" w:rsidR="00DB0455" w:rsidRPr="00DB0455" w:rsidRDefault="00DB0455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B0455">
              <w:rPr>
                <w:rFonts w:ascii="Century Gothic" w:hAnsi="Century Gothic" w:cs="Cambria"/>
                <w:sz w:val="18"/>
                <w:szCs w:val="18"/>
              </w:rPr>
              <w:t>6</w:t>
            </w:r>
            <w:r>
              <w:rPr>
                <w:rFonts w:ascii="Century Gothic" w:hAnsi="Century Gothic" w:cs="Cambria"/>
                <w:sz w:val="18"/>
                <w:szCs w:val="18"/>
              </w:rPr>
              <w:t> </w:t>
            </w:r>
            <w:r w:rsidRPr="00DB0455">
              <w:rPr>
                <w:rFonts w:ascii="Century Gothic" w:hAnsi="Century Gothic" w:cs="Cambria"/>
                <w:sz w:val="18"/>
                <w:szCs w:val="18"/>
              </w:rPr>
              <w:t>000</w:t>
            </w:r>
            <w:r>
              <w:rPr>
                <w:rFonts w:ascii="Century Gothic" w:hAnsi="Century Gothic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3542" w14:textId="77777777" w:rsidR="00DB0455" w:rsidRPr="00131F56" w:rsidRDefault="00DB0455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0556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E58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876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BF53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0D04B01D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07E50E99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796DB0B0" w14:textId="77777777" w:rsidR="00DB0455" w:rsidRPr="00131F56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020371E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6EEF3204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695EC587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73CCC0DA" w14:textId="77777777" w:rsidR="00DB0455" w:rsidRPr="00131F56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110F7238" w14:textId="77777777" w:rsidR="00DB0455" w:rsidRPr="00131F56" w:rsidRDefault="00DB0455" w:rsidP="00DB0455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189D8E1C" w14:textId="77777777" w:rsidR="00DB0455" w:rsidRPr="00131F56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F6191C0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18873BDE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17106DA5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6C4B1D0B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18A6217D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385F80DE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42DF90ED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15C7AA7E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27E467CF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006F4758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4810B7F6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446E2CAA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51B441F6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0B5349CB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1542B8E8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3BBC4CAF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41D6BC73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660870AD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6CD78213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22A5FBF4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54BF8C97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53816B99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2709B841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3AEE7021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685065A5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6F586BF7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2E32DAB1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6FFC8ACB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46658D6D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3998B4DD" w14:textId="444BCE99" w:rsidR="00DB0455" w:rsidRDefault="00DB0455" w:rsidP="00DB0455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10</w:t>
      </w:r>
    </w:p>
    <w:p w14:paraId="556CA6E7" w14:textId="77777777" w:rsidR="00DB0455" w:rsidRDefault="00DB0455" w:rsidP="00DB0455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B0455" w:rsidRPr="00131F56" w14:paraId="739F1F6D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4A38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0836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A622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27C4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53A3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47FE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A276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426A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A32A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671C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78C689BD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DB0455" w:rsidRPr="00131F56" w14:paraId="7102665A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9DE5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96D" w14:textId="22AA0026" w:rsidR="00DB0455" w:rsidRPr="00DB0455" w:rsidRDefault="00DB0455" w:rsidP="00DB0455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 xml:space="preserve">Sterylna, jednorazowa osłona na przewody medyczne z perforowaną końcówką, </w:t>
            </w:r>
            <w:r w:rsidRPr="00DB0455">
              <w:rPr>
                <w:rFonts w:ascii="Century Gothic" w:hAnsi="Century Gothic" w:cs="Tahoma"/>
                <w:sz w:val="18"/>
                <w:szCs w:val="18"/>
              </w:rPr>
              <w:t xml:space="preserve"> zaopatrzona w nierozmakającą taśmę mocującą.</w:t>
            </w:r>
            <w:r w:rsidRPr="00DB0455">
              <w:rPr>
                <w:rFonts w:ascii="Century Gothic" w:hAnsi="Century Gothic"/>
                <w:sz w:val="18"/>
                <w:szCs w:val="18"/>
              </w:rPr>
              <w:t xml:space="preserve"> Rozmiar 13 x 230cm (+/-5 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DF44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749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DA86" w14:textId="77777777" w:rsidR="00DB0455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76FD1AD" w14:textId="1E6CD957" w:rsidR="00DB0455" w:rsidRPr="00DB0455" w:rsidRDefault="00DB0455" w:rsidP="00DB0455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2</w:t>
            </w:r>
            <w:r w:rsidR="00125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B0455">
              <w:rPr>
                <w:rFonts w:ascii="Century Gothic" w:hAnsi="Century Gothic"/>
                <w:sz w:val="18"/>
                <w:szCs w:val="18"/>
              </w:rPr>
              <w:t>000</w:t>
            </w:r>
            <w:r w:rsidR="00125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12584A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A827" w14:textId="77777777" w:rsidR="00DB0455" w:rsidRPr="00131F56" w:rsidRDefault="00DB0455" w:rsidP="00DB0455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8C87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EE7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FECF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290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B0455" w:rsidRPr="00131F56" w14:paraId="6CD64E78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4F3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144" w14:textId="6ED48067" w:rsidR="00DB0455" w:rsidRPr="00DB0455" w:rsidRDefault="00DB0455" w:rsidP="00DB0455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Sterylny, jednorazowy worek na RTG i USG z gumką, szyty na okrągło. Rozmiar: minimum 120 cm średnicy, głębokości min. 60 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F73D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AA9D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077F" w14:textId="77777777" w:rsidR="00DB0455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DB3B1AB" w14:textId="0AE7F9E5" w:rsidR="00DB0455" w:rsidRPr="00DB0455" w:rsidRDefault="00DB0455" w:rsidP="00DB0455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2</w:t>
            </w:r>
            <w:r w:rsidR="0012584A">
              <w:rPr>
                <w:rFonts w:ascii="Century Gothic" w:hAnsi="Century Gothic"/>
                <w:sz w:val="18"/>
                <w:szCs w:val="18"/>
              </w:rPr>
              <w:t> </w:t>
            </w:r>
            <w:r w:rsidRPr="00DB0455">
              <w:rPr>
                <w:rFonts w:ascii="Century Gothic" w:hAnsi="Century Gothic"/>
                <w:sz w:val="18"/>
                <w:szCs w:val="18"/>
              </w:rPr>
              <w:t>000</w:t>
            </w:r>
            <w:r w:rsidR="00125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12584A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D0DA" w14:textId="77777777" w:rsidR="00DB0455" w:rsidRPr="00131F56" w:rsidRDefault="00DB0455" w:rsidP="00DB0455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0BF7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FB97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A92B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43D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B0455" w:rsidRPr="00131F56" w14:paraId="3F7D4926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4A86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D79" w14:textId="694EDE03" w:rsidR="00DB0455" w:rsidRPr="00DB0455" w:rsidRDefault="00DB0455" w:rsidP="00DB0455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 xml:space="preserve">Jednorazowy, sterylny pokrowiec na mikroskop </w:t>
            </w:r>
            <w:proofErr w:type="spellStart"/>
            <w:r w:rsidRPr="00DB0455">
              <w:rPr>
                <w:rFonts w:ascii="Century Gothic" w:hAnsi="Century Gothic"/>
                <w:sz w:val="18"/>
                <w:szCs w:val="18"/>
              </w:rPr>
              <w:t>Leica</w:t>
            </w:r>
            <w:proofErr w:type="spellEnd"/>
            <w:r w:rsidRPr="00DB0455">
              <w:rPr>
                <w:rFonts w:ascii="Century Gothic" w:hAnsi="Century Gothic"/>
                <w:sz w:val="18"/>
                <w:szCs w:val="18"/>
              </w:rPr>
              <w:t xml:space="preserve"> typ M525F40. Rozmiar 117 x 305 cm.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277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84A5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6AF" w14:textId="77777777" w:rsidR="00DB0455" w:rsidRDefault="00DB0455" w:rsidP="00DB04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6EEA391" w14:textId="006A87C2" w:rsidR="00DB0455" w:rsidRPr="00DB0455" w:rsidRDefault="00DB0455" w:rsidP="00DB0455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B0455">
              <w:rPr>
                <w:rFonts w:ascii="Century Gothic" w:hAnsi="Century Gothic"/>
                <w:sz w:val="18"/>
                <w:szCs w:val="18"/>
              </w:rPr>
              <w:t>300</w:t>
            </w:r>
            <w:r w:rsidR="00125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12584A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EC2F" w14:textId="77777777" w:rsidR="00DB0455" w:rsidRPr="00131F56" w:rsidRDefault="00DB0455" w:rsidP="00DB0455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ABB4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F022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6B9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742" w14:textId="77777777" w:rsidR="00DB0455" w:rsidRPr="00131F56" w:rsidRDefault="00DB0455" w:rsidP="00DB04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DEEE7D5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7CEB820D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71408A3A" w14:textId="77777777" w:rsidR="00DB0455" w:rsidRPr="00131F56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403C795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300C8A5A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6C2475C2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4DC6963A" w14:textId="77777777" w:rsidR="00DB0455" w:rsidRPr="00131F56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567E078F" w14:textId="77777777" w:rsidR="00DB0455" w:rsidRPr="00131F56" w:rsidRDefault="00DB0455" w:rsidP="00DB0455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3BF4E6A5" w14:textId="77777777" w:rsidR="00DB0455" w:rsidRPr="00131F56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3D411EC9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0646CC81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65202F47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1EC29C66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40EF55DB" w14:textId="77777777" w:rsidR="00DB0455" w:rsidRPr="00131F56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78888F49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D815AF7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68BA0BA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5A1E818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F51C978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FAAD809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382EAA23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141C486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31D3149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11F86084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09B54C4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620F9F25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23118DEA" w14:textId="77777777" w:rsidR="00916206" w:rsidRDefault="00916206" w:rsidP="00DB0455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965C59A" w14:textId="6DBFFBFD" w:rsidR="00DB0455" w:rsidRDefault="00DB0455" w:rsidP="00DB0455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11</w:t>
      </w:r>
    </w:p>
    <w:p w14:paraId="505A9437" w14:textId="77777777" w:rsidR="00DB0455" w:rsidRDefault="00DB0455" w:rsidP="00DB0455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B0455" w:rsidRPr="00131F56" w14:paraId="52D8E3FC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D1C8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AA4A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C169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9B9C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6791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12D9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DB42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574E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2D7E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12AB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1B98E012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DB0455" w:rsidRPr="00131F56" w14:paraId="7B7C2D4C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2565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233" w14:textId="77777777" w:rsidR="00916206" w:rsidRPr="00916206" w:rsidRDefault="00916206" w:rsidP="00916206">
            <w:pPr>
              <w:pStyle w:val="Bezodstpw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</w:p>
          <w:p w14:paraId="0B3A6E49" w14:textId="521BCBA1" w:rsidR="00DB0455" w:rsidRPr="00DB0455" w:rsidRDefault="00916206" w:rsidP="00916206">
            <w:pPr>
              <w:suppressAutoHyphens/>
              <w:autoSpaceDN w:val="0"/>
              <w:textAlignment w:val="baseline"/>
              <w:rPr>
                <w:rFonts w:ascii="Century Gothic" w:hAnsi="Century Gothic" w:cs="Tahoma"/>
                <w:sz w:val="18"/>
                <w:szCs w:val="18"/>
              </w:rPr>
            </w:pPr>
            <w:r w:rsidRPr="00916206">
              <w:rPr>
                <w:rFonts w:ascii="Century Gothic" w:eastAsiaTheme="minorHAnsi" w:hAnsi="Century Gothic" w:cs="Bookman-Light"/>
                <w:sz w:val="18"/>
                <w:szCs w:val="18"/>
              </w:rPr>
              <w:t>Ta</w:t>
            </w:r>
            <w:r w:rsidRPr="00916206">
              <w:rPr>
                <w:rFonts w:ascii="Century Gothic" w:eastAsiaTheme="minorHAnsi" w:hAnsi="Century Gothic" w:cs="TTCF0o00"/>
                <w:sz w:val="18"/>
                <w:szCs w:val="18"/>
              </w:rPr>
              <w:t>ś</w:t>
            </w:r>
            <w:r w:rsidRPr="00916206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ma </w:t>
            </w:r>
            <w:proofErr w:type="spellStart"/>
            <w:r w:rsidRPr="00916206">
              <w:rPr>
                <w:rFonts w:ascii="Century Gothic" w:eastAsiaTheme="minorHAnsi" w:hAnsi="Century Gothic" w:cs="Bookman-Light"/>
                <w:sz w:val="18"/>
                <w:szCs w:val="18"/>
              </w:rPr>
              <w:t>lepna</w:t>
            </w:r>
            <w:proofErr w:type="spellEnd"/>
            <w:r w:rsidRPr="00916206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 do mocowania serwet, sterylna, do zastosowania z </w:t>
            </w:r>
            <w:proofErr w:type="spellStart"/>
            <w:r w:rsidRPr="00916206">
              <w:rPr>
                <w:rFonts w:ascii="Century Gothic" w:eastAsiaTheme="minorHAnsi" w:hAnsi="Century Gothic" w:cs="Bookman-Light"/>
                <w:sz w:val="18"/>
                <w:szCs w:val="18"/>
              </w:rPr>
              <w:t>obłożeniami</w:t>
            </w:r>
            <w:proofErr w:type="spellEnd"/>
            <w:r w:rsidRPr="00916206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 wielorazowymi, łatwo </w:t>
            </w:r>
            <w:proofErr w:type="spellStart"/>
            <w:r w:rsidRPr="00916206">
              <w:rPr>
                <w:rFonts w:ascii="Century Gothic" w:eastAsiaTheme="minorHAnsi" w:hAnsi="Century Gothic" w:cs="Bookman-Light"/>
                <w:sz w:val="18"/>
                <w:szCs w:val="18"/>
              </w:rPr>
              <w:t>odlepialna</w:t>
            </w:r>
            <w:proofErr w:type="spellEnd"/>
            <w:r w:rsidRPr="00916206">
              <w:rPr>
                <w:rFonts w:ascii="Century Gothic" w:eastAsiaTheme="minorHAnsi" w:hAnsi="Century Gothic" w:cs="Bookman-Light"/>
                <w:sz w:val="18"/>
                <w:szCs w:val="18"/>
              </w:rPr>
              <w:t>, nie pozostawiająca kleju na tkaninie, 10 x 50 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8AC9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178F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F2B" w14:textId="77777777" w:rsidR="00DB0455" w:rsidRDefault="00DB0455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4461DC92" w14:textId="1D460A9B" w:rsidR="00916206" w:rsidRPr="00DB0455" w:rsidRDefault="00916206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5 000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98CA" w14:textId="77777777" w:rsidR="00DB0455" w:rsidRPr="00131F56" w:rsidRDefault="00DB0455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6FBA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D3D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F9D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DCC" w14:textId="77777777" w:rsidR="00DB0455" w:rsidRPr="00131F56" w:rsidRDefault="00DB0455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595186F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2E03DDEF" w14:textId="77777777" w:rsidR="00916206" w:rsidRDefault="00916206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33D7240E" w14:textId="77777777" w:rsidR="00DB0455" w:rsidRPr="00131F56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F8EFCBC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0B82955D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2BA8B4D4" w14:textId="77777777" w:rsidR="00DB0455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022DEAA8" w14:textId="77777777" w:rsidR="00DB0455" w:rsidRPr="00131F56" w:rsidRDefault="00DB0455" w:rsidP="00DB0455">
      <w:pPr>
        <w:outlineLvl w:val="6"/>
        <w:rPr>
          <w:rFonts w:ascii="Century Gothic" w:hAnsi="Century Gothic"/>
          <w:sz w:val="18"/>
          <w:szCs w:val="18"/>
        </w:rPr>
      </w:pPr>
    </w:p>
    <w:p w14:paraId="368FE701" w14:textId="77777777" w:rsidR="00DB0455" w:rsidRPr="00131F56" w:rsidRDefault="00DB0455" w:rsidP="00DB0455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499DDF24" w14:textId="77777777" w:rsidR="00DB0455" w:rsidRPr="00131F56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8864763" w14:textId="77777777" w:rsidR="00DB0455" w:rsidRDefault="00DB0455" w:rsidP="00DB0455">
      <w:pPr>
        <w:rPr>
          <w:rFonts w:ascii="Century Gothic" w:hAnsi="Century Gothic"/>
          <w:i/>
          <w:iCs/>
          <w:sz w:val="18"/>
          <w:szCs w:val="18"/>
        </w:rPr>
      </w:pPr>
    </w:p>
    <w:p w14:paraId="0C593446" w14:textId="77777777" w:rsidR="00DB0455" w:rsidRDefault="00DB0455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37E06EC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4DC7F6C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A113D75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626F8892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6BD7256C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37C39F04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66B81CD1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03658E4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FFCE9EE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24A75E20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3D2C578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7EE7041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6155110D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177C1CB5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F65FE55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56DACDA8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23108A83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C9E8D52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617FAA38" w14:textId="337B767E" w:rsidR="00916206" w:rsidRDefault="00916206" w:rsidP="00916206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12</w:t>
      </w:r>
    </w:p>
    <w:p w14:paraId="79B21A1B" w14:textId="77777777" w:rsidR="00916206" w:rsidRDefault="00916206" w:rsidP="00916206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916206" w:rsidRPr="00131F56" w14:paraId="3263EC9B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7000" w14:textId="77777777" w:rsidR="00916206" w:rsidRPr="00131F56" w:rsidRDefault="00916206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82F2" w14:textId="77777777" w:rsidR="00916206" w:rsidRPr="00131F56" w:rsidRDefault="00916206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5AAE" w14:textId="77777777" w:rsidR="00916206" w:rsidRPr="00131F56" w:rsidRDefault="00916206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73BF" w14:textId="77777777" w:rsidR="00916206" w:rsidRPr="00131F56" w:rsidRDefault="00916206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1226" w14:textId="77777777" w:rsidR="00916206" w:rsidRPr="00131F56" w:rsidRDefault="00916206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F248" w14:textId="77777777" w:rsidR="00916206" w:rsidRPr="00131F56" w:rsidRDefault="00916206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69A7" w14:textId="77777777" w:rsidR="00916206" w:rsidRPr="00131F56" w:rsidRDefault="00916206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2008" w14:textId="77777777" w:rsidR="00916206" w:rsidRPr="00131F56" w:rsidRDefault="00916206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01E" w14:textId="77777777" w:rsidR="00916206" w:rsidRPr="00131F56" w:rsidRDefault="00916206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473D" w14:textId="77777777" w:rsidR="00916206" w:rsidRPr="00131F56" w:rsidRDefault="00916206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0A59CEEC" w14:textId="77777777" w:rsidR="00916206" w:rsidRPr="00131F56" w:rsidRDefault="00916206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973503" w:rsidRPr="00131F56" w14:paraId="6FDD6C05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CAFA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7D0" w14:textId="77777777" w:rsidR="00973503" w:rsidRPr="00916206" w:rsidRDefault="00973503" w:rsidP="00973503">
            <w:pPr>
              <w:rPr>
                <w:rFonts w:ascii="Century Gothic" w:hAnsi="Century Gothic"/>
                <w:sz w:val="18"/>
                <w:szCs w:val="18"/>
              </w:rPr>
            </w:pPr>
            <w:r w:rsidRPr="00916206">
              <w:rPr>
                <w:rFonts w:ascii="Century Gothic" w:hAnsi="Century Gothic"/>
                <w:sz w:val="18"/>
                <w:szCs w:val="18"/>
              </w:rPr>
              <w:t>Komplet pościeli  jednorazowego użytku,  wykonany z włókniny polipropylenowej, gramatura 40 g/m</w:t>
            </w:r>
            <w:r w:rsidRPr="00916206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  <w:r w:rsidRPr="00916206">
              <w:rPr>
                <w:rFonts w:ascii="Century Gothic" w:hAnsi="Century Gothic"/>
                <w:sz w:val="18"/>
                <w:szCs w:val="18"/>
              </w:rPr>
              <w:t>, niejałowy  zawierający:</w:t>
            </w:r>
          </w:p>
          <w:p w14:paraId="69EC953E" w14:textId="6D51BF0F" w:rsidR="00973503" w:rsidRPr="00916206" w:rsidRDefault="00973503" w:rsidP="00973503">
            <w:pPr>
              <w:pStyle w:val="Akapitzlist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916206">
              <w:rPr>
                <w:rFonts w:ascii="Century Gothic" w:hAnsi="Century Gothic"/>
                <w:sz w:val="18"/>
                <w:szCs w:val="18"/>
              </w:rPr>
              <w:t>pokrowiec 210 cm x 160 cm (+/- 2 cm)</w:t>
            </w:r>
          </w:p>
          <w:p w14:paraId="34264B95" w14:textId="6E61CC2F" w:rsidR="00973503" w:rsidRPr="00916206" w:rsidRDefault="00973503" w:rsidP="00973503">
            <w:pPr>
              <w:pStyle w:val="Akapitzlist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916206">
              <w:rPr>
                <w:rFonts w:ascii="Century Gothic" w:hAnsi="Century Gothic"/>
                <w:sz w:val="18"/>
                <w:szCs w:val="18"/>
              </w:rPr>
              <w:t>prześcieradło 210 cm x 150 cm (+/- 2 cm)</w:t>
            </w:r>
          </w:p>
          <w:p w14:paraId="65BB7E41" w14:textId="6E67DD70" w:rsidR="00973503" w:rsidRPr="00916206" w:rsidRDefault="00973503" w:rsidP="00973503">
            <w:pPr>
              <w:pStyle w:val="Akapitzlist"/>
              <w:numPr>
                <w:ilvl w:val="0"/>
                <w:numId w:val="33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916206">
              <w:rPr>
                <w:rFonts w:ascii="Century Gothic" w:hAnsi="Century Gothic"/>
                <w:sz w:val="18"/>
                <w:szCs w:val="18"/>
              </w:rPr>
              <w:t>poszewka 70 cm x 80 cm (+/- 2 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5E59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7B43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08E" w14:textId="77777777" w:rsidR="00973503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9253EF" w14:textId="77777777" w:rsidR="00973503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DE4714D" w14:textId="11E6CE7C" w:rsidR="00973503" w:rsidRPr="00973503" w:rsidRDefault="00973503" w:rsidP="00973503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>5</w:t>
            </w:r>
            <w:r w:rsidR="00125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73503">
              <w:rPr>
                <w:rFonts w:ascii="Century Gothic" w:hAnsi="Century Gothic"/>
                <w:sz w:val="18"/>
                <w:szCs w:val="18"/>
              </w:rPr>
              <w:t>000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5ED5" w14:textId="77777777" w:rsidR="00973503" w:rsidRPr="00131F56" w:rsidRDefault="00973503" w:rsidP="00973503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CC47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6A6D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EFF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FF4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3503" w:rsidRPr="00131F56" w14:paraId="18B07303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CF04" w14:textId="0F49F123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AA7D" w14:textId="7D928726" w:rsidR="00973503" w:rsidRPr="00973503" w:rsidRDefault="00973503" w:rsidP="00973503">
            <w:pPr>
              <w:rPr>
                <w:rFonts w:ascii="Century Gothic" w:hAnsi="Century Gothic"/>
                <w:sz w:val="18"/>
                <w:szCs w:val="18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>Pokrowiec /poszwa jednorazowego użytku,  wykonana z włókniny polipropylenowej, gramatura 35 g/m</w:t>
            </w:r>
            <w:r w:rsidRPr="00973503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  <w:r w:rsidRPr="00973503">
              <w:rPr>
                <w:rFonts w:ascii="Century Gothic" w:hAnsi="Century Gothic"/>
                <w:sz w:val="18"/>
                <w:szCs w:val="18"/>
              </w:rPr>
              <w:t>, niejałowy  210 cm x 160 cm (+/- 2 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5C0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8681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877" w14:textId="1946D92A" w:rsidR="00973503" w:rsidRPr="00973503" w:rsidRDefault="00973503" w:rsidP="00973503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>2</w:t>
            </w:r>
            <w:r w:rsidR="0012584A">
              <w:rPr>
                <w:rFonts w:ascii="Century Gothic" w:hAnsi="Century Gothic"/>
                <w:sz w:val="18"/>
                <w:szCs w:val="18"/>
              </w:rPr>
              <w:t> </w:t>
            </w:r>
            <w:r w:rsidRPr="00973503">
              <w:rPr>
                <w:rFonts w:ascii="Century Gothic" w:hAnsi="Century Gothic"/>
                <w:sz w:val="18"/>
                <w:szCs w:val="18"/>
              </w:rPr>
              <w:t>000</w:t>
            </w:r>
            <w:r w:rsidR="00125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12584A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6B9C" w14:textId="77777777" w:rsidR="00973503" w:rsidRPr="00131F56" w:rsidRDefault="00973503" w:rsidP="00973503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2A39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8B6C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8958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F061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3503" w:rsidRPr="00131F56" w14:paraId="1B3DA3F8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5D74" w14:textId="22B49466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A9B" w14:textId="7957BECD" w:rsidR="00973503" w:rsidRPr="00973503" w:rsidRDefault="00973503" w:rsidP="00973503">
            <w:pPr>
              <w:rPr>
                <w:rFonts w:ascii="Century Gothic" w:hAnsi="Century Gothic"/>
                <w:sz w:val="18"/>
                <w:szCs w:val="18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>Prześcieradło  jednorazowego użytku,  wykonane z włókniny polipropylenowej, gramatura 35 g/m</w:t>
            </w:r>
            <w:r w:rsidRPr="00973503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  <w:r w:rsidRPr="00973503">
              <w:rPr>
                <w:rFonts w:ascii="Century Gothic" w:hAnsi="Century Gothic"/>
                <w:sz w:val="18"/>
                <w:szCs w:val="18"/>
              </w:rPr>
              <w:t>, niejałowe 210 cm x 150 cm (+/- 2 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1061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2B70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522" w14:textId="72141537" w:rsidR="00973503" w:rsidRPr="00973503" w:rsidRDefault="00973503" w:rsidP="00973503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>2</w:t>
            </w:r>
            <w:r w:rsidR="0012584A">
              <w:rPr>
                <w:rFonts w:ascii="Century Gothic" w:hAnsi="Century Gothic"/>
                <w:sz w:val="18"/>
                <w:szCs w:val="18"/>
              </w:rPr>
              <w:t> </w:t>
            </w:r>
            <w:r w:rsidRPr="00973503">
              <w:rPr>
                <w:rFonts w:ascii="Century Gothic" w:hAnsi="Century Gothic"/>
                <w:sz w:val="18"/>
                <w:szCs w:val="18"/>
              </w:rPr>
              <w:t>000</w:t>
            </w:r>
            <w:r w:rsidR="00125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12584A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3ABB" w14:textId="77777777" w:rsidR="00973503" w:rsidRPr="00131F56" w:rsidRDefault="00973503" w:rsidP="00973503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E650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3E64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610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572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3503" w:rsidRPr="00131F56" w14:paraId="1DB6F7B7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147F" w14:textId="04ADC7E1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6D7" w14:textId="363FC45F" w:rsidR="00973503" w:rsidRPr="00973503" w:rsidRDefault="00973503" w:rsidP="00973503">
            <w:pPr>
              <w:rPr>
                <w:rFonts w:ascii="Century Gothic" w:hAnsi="Century Gothic"/>
                <w:sz w:val="18"/>
                <w:szCs w:val="18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>Poszewka   jednorazowego użytku,  wykonana z włókniny polipropylenowej, gramatura 35 g/m</w:t>
            </w:r>
            <w:r w:rsidRPr="00973503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  <w:r w:rsidRPr="00973503">
              <w:rPr>
                <w:rFonts w:ascii="Century Gothic" w:hAnsi="Century Gothic"/>
                <w:sz w:val="18"/>
                <w:szCs w:val="18"/>
              </w:rPr>
              <w:t>, niejałowa 70 cm x 80 cm (+/- 2 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139E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6240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0086" w14:textId="32D9DBE1" w:rsidR="00973503" w:rsidRPr="00973503" w:rsidRDefault="00973503" w:rsidP="00973503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>2</w:t>
            </w:r>
            <w:r w:rsidR="0012584A">
              <w:rPr>
                <w:rFonts w:ascii="Century Gothic" w:hAnsi="Century Gothic"/>
                <w:sz w:val="18"/>
                <w:szCs w:val="18"/>
              </w:rPr>
              <w:t> </w:t>
            </w:r>
            <w:r w:rsidRPr="00973503">
              <w:rPr>
                <w:rFonts w:ascii="Century Gothic" w:hAnsi="Century Gothic"/>
                <w:sz w:val="18"/>
                <w:szCs w:val="18"/>
              </w:rPr>
              <w:t>000</w:t>
            </w:r>
            <w:r w:rsidR="00125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="0012584A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F542" w14:textId="77777777" w:rsidR="00973503" w:rsidRPr="00131F56" w:rsidRDefault="00973503" w:rsidP="00973503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EA5A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E76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E72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37E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3503" w:rsidRPr="00131F56" w14:paraId="665C3F92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E32A" w14:textId="64F2AE23" w:rsidR="00973503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570" w14:textId="475D3AC4" w:rsidR="00973503" w:rsidRPr="00973503" w:rsidRDefault="00973503" w:rsidP="00973503">
            <w:pPr>
              <w:rPr>
                <w:rFonts w:ascii="Century Gothic" w:hAnsi="Century Gothic"/>
                <w:sz w:val="18"/>
                <w:szCs w:val="18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>Prześcieradło  jednorazowego użytku,  wykonane z włókniny polipropylenowej, gramatura 35 g/m</w:t>
            </w:r>
            <w:r w:rsidRPr="00973503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  <w:r w:rsidRPr="00973503">
              <w:rPr>
                <w:rFonts w:ascii="Century Gothic" w:hAnsi="Century Gothic"/>
                <w:sz w:val="18"/>
                <w:szCs w:val="18"/>
              </w:rPr>
              <w:t>, niejałowe  210 cm x 80 cm (+/- 2 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FF7D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21EC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2776" w14:textId="4A55AFA2" w:rsidR="00973503" w:rsidRPr="00973503" w:rsidRDefault="0012584A" w:rsidP="00973503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15 </w:t>
            </w:r>
            <w:r w:rsidR="00973503" w:rsidRPr="00973503">
              <w:rPr>
                <w:rFonts w:ascii="Century Gothic" w:hAnsi="Century Gothic"/>
                <w:sz w:val="18"/>
                <w:szCs w:val="18"/>
              </w:rPr>
              <w:t>000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B3B5" w14:textId="77777777" w:rsidR="00973503" w:rsidRPr="00131F56" w:rsidRDefault="00973503" w:rsidP="00973503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F86D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6FD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623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D879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3503" w:rsidRPr="00131F56" w14:paraId="315A015A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A4EB" w14:textId="4D0F69C1" w:rsidR="00973503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C642" w14:textId="5EA44B44" w:rsidR="00973503" w:rsidRPr="00973503" w:rsidRDefault="00973503" w:rsidP="00973503">
            <w:pPr>
              <w:rPr>
                <w:rFonts w:ascii="Century Gothic" w:hAnsi="Century Gothic"/>
                <w:sz w:val="18"/>
                <w:szCs w:val="18"/>
              </w:rPr>
            </w:pPr>
            <w:r w:rsidRPr="00973503">
              <w:rPr>
                <w:rFonts w:ascii="Century Gothic" w:hAnsi="Century Gothic" w:cs="Arial"/>
                <w:sz w:val="18"/>
                <w:szCs w:val="18"/>
              </w:rPr>
              <w:t xml:space="preserve">Koc ogrzewający wykonany z dwóch stron z włókniny min. 22g/m2  z poliestrowym wypełnieniem 60g/m2. Rozmiar 110 x 210cm </w:t>
            </w:r>
            <w:r w:rsidRPr="00973503">
              <w:rPr>
                <w:rFonts w:ascii="Century Gothic" w:hAnsi="Century Gothic"/>
                <w:sz w:val="18"/>
                <w:szCs w:val="18"/>
              </w:rPr>
              <w:t>(+/- 5 cm)</w:t>
            </w:r>
            <w:r w:rsidRPr="00973503">
              <w:rPr>
                <w:rFonts w:ascii="Century Gothic" w:hAnsi="Century Gothic" w:cs="Arial"/>
                <w:sz w:val="18"/>
                <w:szCs w:val="18"/>
              </w:rPr>
              <w:t>. Kolor zielono niebieski. Szwy ultradźwiękowe. Zgodny z normą 13795:2011. Jednorazowego użytku. Opakowanie zbiorcze a’25szt.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8142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C0E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F72" w14:textId="77777777" w:rsidR="00973503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19E0CD1" w14:textId="77777777" w:rsidR="00973503" w:rsidRDefault="00973503" w:rsidP="009735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838CF13" w14:textId="775E5FE6" w:rsidR="00973503" w:rsidRPr="00973503" w:rsidRDefault="00973503" w:rsidP="00973503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>10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EB82" w14:textId="77777777" w:rsidR="00973503" w:rsidRPr="00131F56" w:rsidRDefault="00973503" w:rsidP="00973503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D1BC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EA2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813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80B" w14:textId="77777777" w:rsidR="00973503" w:rsidRPr="00131F56" w:rsidRDefault="00973503" w:rsidP="0097350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C85E77E" w14:textId="77777777" w:rsidR="00916206" w:rsidRDefault="00916206" w:rsidP="00916206">
      <w:pPr>
        <w:outlineLvl w:val="6"/>
        <w:rPr>
          <w:rFonts w:ascii="Century Gothic" w:hAnsi="Century Gothic"/>
          <w:sz w:val="18"/>
          <w:szCs w:val="18"/>
        </w:rPr>
      </w:pPr>
    </w:p>
    <w:p w14:paraId="3F77A7A1" w14:textId="77777777" w:rsidR="00916206" w:rsidRPr="00131F56" w:rsidRDefault="00916206" w:rsidP="00916206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862DEE1" w14:textId="77777777" w:rsidR="00916206" w:rsidRDefault="00916206" w:rsidP="00916206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40D2CCA" w14:textId="77777777" w:rsidR="00916206" w:rsidRDefault="00916206" w:rsidP="00916206">
      <w:pPr>
        <w:outlineLvl w:val="6"/>
        <w:rPr>
          <w:rFonts w:ascii="Century Gothic" w:hAnsi="Century Gothic"/>
          <w:sz w:val="18"/>
          <w:szCs w:val="18"/>
        </w:rPr>
      </w:pPr>
    </w:p>
    <w:p w14:paraId="5A0DE3D2" w14:textId="77777777" w:rsidR="00916206" w:rsidRPr="00131F56" w:rsidRDefault="00916206" w:rsidP="00916206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1E9D44A" w14:textId="77777777" w:rsidR="00916206" w:rsidRPr="00131F56" w:rsidRDefault="00916206" w:rsidP="00916206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4D6E34D" w14:textId="77777777" w:rsidR="00916206" w:rsidRDefault="00916206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7F07F0FF" w14:textId="50745E5B" w:rsidR="00973503" w:rsidRDefault="00973503" w:rsidP="00973503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13</w:t>
      </w:r>
    </w:p>
    <w:p w14:paraId="3BDC0360" w14:textId="77777777" w:rsidR="0094590E" w:rsidRDefault="0094590E" w:rsidP="00973503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EB559CD" w14:textId="77777777" w:rsidR="00973503" w:rsidRDefault="00973503" w:rsidP="00973503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973503" w:rsidRPr="00131F56" w14:paraId="7C7BE32C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EE5B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EDA8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FC48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1D1D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BBE6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42A4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707D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15E6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CBA8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D83A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7B4E0DFF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973503" w:rsidRPr="00131F56" w14:paraId="6BD86808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12C9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68C" w14:textId="14D1AAC0" w:rsidR="00973503" w:rsidRPr="00973503" w:rsidRDefault="00973503" w:rsidP="00973503">
            <w:pPr>
              <w:rPr>
                <w:rFonts w:ascii="Century Gothic" w:hAnsi="Century Gothic"/>
                <w:sz w:val="18"/>
                <w:szCs w:val="18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 xml:space="preserve">Maska chirurgiczna , wiązana na troki, trójwarstwowa, zgodna z EN 14683 której oznaczone znajduje się na kartoniku zgodnie z ustawą o wyrobach medycznych.  Kartonik w formie podajnika pakowany max 50 szt.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7B1A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6EA9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222" w14:textId="77777777" w:rsidR="00973503" w:rsidRDefault="00973503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3D5BEA31" w14:textId="41D89BD3" w:rsidR="00973503" w:rsidRPr="00973503" w:rsidRDefault="00973503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73503">
              <w:rPr>
                <w:rFonts w:ascii="Century Gothic" w:hAnsi="Century Gothic" w:cs="Cambria"/>
                <w:sz w:val="18"/>
                <w:szCs w:val="18"/>
              </w:rPr>
              <w:t>150</w:t>
            </w:r>
            <w:r>
              <w:rPr>
                <w:rFonts w:ascii="Century Gothic" w:hAnsi="Century Gothic" w:cs="Cambria"/>
                <w:sz w:val="18"/>
                <w:szCs w:val="18"/>
              </w:rPr>
              <w:t> </w:t>
            </w:r>
            <w:r w:rsidRPr="00973503">
              <w:rPr>
                <w:rFonts w:ascii="Century Gothic" w:hAnsi="Century Gothic" w:cs="Cambria"/>
                <w:sz w:val="18"/>
                <w:szCs w:val="18"/>
              </w:rPr>
              <w:t>000</w:t>
            </w:r>
            <w:r>
              <w:rPr>
                <w:rFonts w:ascii="Century Gothic" w:hAnsi="Century Gothic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384A" w14:textId="77777777" w:rsidR="00973503" w:rsidRPr="00131F56" w:rsidRDefault="00973503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243C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D1DC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A60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9C78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3503" w:rsidRPr="00131F56" w14:paraId="7C285A3E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DCD6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E72B" w14:textId="4A9040C5" w:rsidR="00973503" w:rsidRPr="00973503" w:rsidRDefault="00973503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 xml:space="preserve">Maska chirurgiczna z osłona na oczy, </w:t>
            </w:r>
            <w:proofErr w:type="spellStart"/>
            <w:r w:rsidRPr="00973503">
              <w:rPr>
                <w:rFonts w:ascii="Century Gothic" w:hAnsi="Century Gothic"/>
                <w:sz w:val="18"/>
                <w:szCs w:val="18"/>
              </w:rPr>
              <w:t>pełnobarierowa</w:t>
            </w:r>
            <w:proofErr w:type="spellEnd"/>
            <w:r w:rsidRPr="00973503">
              <w:rPr>
                <w:rFonts w:ascii="Century Gothic" w:hAnsi="Century Gothic"/>
                <w:sz w:val="18"/>
                <w:szCs w:val="18"/>
              </w:rPr>
              <w:t>, wykonana z min.  trzech  warstw wysokiej jakości włóknin, odporna na przesiąkanie, hipoalergiczna, koloru zielonego, zgodna z normą 14683 IIR, której oznaczenie znajduje się na opakowaniu. Opakowanie w formie podajnika. Pakowany po 50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25E7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DB1F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270" w14:textId="77777777" w:rsidR="00973503" w:rsidRDefault="00973503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537042C9" w14:textId="77777777" w:rsidR="00973503" w:rsidRDefault="00973503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002D03B1" w14:textId="0C7FBC19" w:rsidR="00973503" w:rsidRPr="00973503" w:rsidRDefault="00973503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73503">
              <w:rPr>
                <w:rFonts w:ascii="Century Gothic" w:hAnsi="Century Gothic" w:cs="Cambria"/>
                <w:sz w:val="18"/>
                <w:szCs w:val="18"/>
              </w:rPr>
              <w:t>10</w:t>
            </w:r>
            <w:r>
              <w:rPr>
                <w:rFonts w:ascii="Century Gothic" w:hAnsi="Century Gothic" w:cs="Cambria"/>
                <w:sz w:val="18"/>
                <w:szCs w:val="18"/>
              </w:rPr>
              <w:t> </w:t>
            </w:r>
            <w:r w:rsidRPr="00973503">
              <w:rPr>
                <w:rFonts w:ascii="Century Gothic" w:hAnsi="Century Gothic" w:cs="Cambria"/>
                <w:sz w:val="18"/>
                <w:szCs w:val="18"/>
              </w:rPr>
              <w:t>000</w:t>
            </w:r>
            <w:r>
              <w:rPr>
                <w:rFonts w:ascii="Century Gothic" w:hAnsi="Century Gothic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Cambri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3F18" w14:textId="77777777" w:rsidR="00973503" w:rsidRPr="00131F56" w:rsidRDefault="00973503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527C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450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ECF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3217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3503" w:rsidRPr="00131F56" w14:paraId="5A818FB6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E13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AFE" w14:textId="1B11A82D" w:rsidR="00973503" w:rsidRPr="00973503" w:rsidRDefault="00973503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>Czepek  w formie furażerki wiązany z tyłu na troki.  Wykonany w całości z perforowanej włókniny bawełnopodobnej o gramaturze min. 35g/m2. Wysokość w części przedniej 15cm. Wymiary denka: 17cm x 25cm. Troki długości 25 cm. Opakowanie a'100 szt. w formie kartonika umożliwiającego wyjmowanie pojedynczych sztuk.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9ED1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88C7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583F" w14:textId="77777777" w:rsidR="0094590E" w:rsidRDefault="0094590E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081E2715" w14:textId="77777777" w:rsidR="0094590E" w:rsidRDefault="0094590E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13E6ED66" w14:textId="044B2F65" w:rsidR="00973503" w:rsidRPr="00973503" w:rsidRDefault="00973503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73503">
              <w:rPr>
                <w:rFonts w:ascii="Century Gothic" w:hAnsi="Century Gothic" w:cs="Cambria"/>
                <w:sz w:val="18"/>
                <w:szCs w:val="18"/>
              </w:rPr>
              <w:t>30</w:t>
            </w:r>
            <w:r w:rsidR="0094590E">
              <w:rPr>
                <w:rFonts w:ascii="Century Gothic" w:hAnsi="Century Gothic" w:cs="Cambria"/>
                <w:sz w:val="18"/>
                <w:szCs w:val="18"/>
              </w:rPr>
              <w:t> </w:t>
            </w:r>
            <w:r w:rsidRPr="00973503">
              <w:rPr>
                <w:rFonts w:ascii="Century Gothic" w:hAnsi="Century Gothic" w:cs="Cambria"/>
                <w:sz w:val="18"/>
                <w:szCs w:val="18"/>
              </w:rPr>
              <w:t>000</w:t>
            </w:r>
            <w:r w:rsidR="0094590E">
              <w:rPr>
                <w:rFonts w:ascii="Century Gothic" w:hAnsi="Century Gothic" w:cs="Cambria"/>
                <w:sz w:val="18"/>
                <w:szCs w:val="18"/>
              </w:rPr>
              <w:t xml:space="preserve"> </w:t>
            </w:r>
            <w:proofErr w:type="spellStart"/>
            <w:r w:rsidR="0094590E">
              <w:rPr>
                <w:rFonts w:ascii="Century Gothic" w:hAnsi="Century Gothic" w:cs="Cambri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10E3" w14:textId="77777777" w:rsidR="00973503" w:rsidRPr="00131F56" w:rsidRDefault="00973503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9C1A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376F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7AAF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1DB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3503" w:rsidRPr="00131F56" w14:paraId="49575421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8F4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0854" w14:textId="0F6D7B53" w:rsidR="00973503" w:rsidRPr="00973503" w:rsidRDefault="00973503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>Czepek  w kształcie beretu wykonany z włókniny polipropylenowej min. 18g/m2, przyjemny w dotyku. Średnica po rozciągnięciu ok. 53cm. Opakowanie a'100 szt. w formie kartonika umożliwiającego wyjmowanie pojedynczych sztuk.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677E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129B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2B9" w14:textId="77777777" w:rsidR="0094590E" w:rsidRDefault="0094590E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06B7B36B" w14:textId="77777777" w:rsidR="0094590E" w:rsidRDefault="0094590E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154AA93D" w14:textId="7DCFEBDB" w:rsidR="00973503" w:rsidRPr="00973503" w:rsidRDefault="00973503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73503">
              <w:rPr>
                <w:rFonts w:ascii="Century Gothic" w:hAnsi="Century Gothic" w:cs="Cambria"/>
                <w:sz w:val="18"/>
                <w:szCs w:val="18"/>
              </w:rPr>
              <w:t>45</w:t>
            </w:r>
            <w:r w:rsidR="0094590E">
              <w:rPr>
                <w:rFonts w:ascii="Century Gothic" w:hAnsi="Century Gothic" w:cs="Cambria"/>
                <w:sz w:val="18"/>
                <w:szCs w:val="18"/>
              </w:rPr>
              <w:t> </w:t>
            </w:r>
            <w:r w:rsidRPr="00973503">
              <w:rPr>
                <w:rFonts w:ascii="Century Gothic" w:hAnsi="Century Gothic" w:cs="Cambria"/>
                <w:sz w:val="18"/>
                <w:szCs w:val="18"/>
              </w:rPr>
              <w:t>000</w:t>
            </w:r>
            <w:r w:rsidR="0094590E">
              <w:rPr>
                <w:rFonts w:ascii="Century Gothic" w:hAnsi="Century Gothic" w:cs="Cambria"/>
                <w:sz w:val="18"/>
                <w:szCs w:val="18"/>
              </w:rPr>
              <w:t xml:space="preserve"> </w:t>
            </w:r>
            <w:proofErr w:type="spellStart"/>
            <w:r w:rsidR="0094590E">
              <w:rPr>
                <w:rFonts w:ascii="Century Gothic" w:hAnsi="Century Gothic" w:cs="Cambri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5669" w14:textId="77777777" w:rsidR="00973503" w:rsidRPr="00131F56" w:rsidRDefault="00973503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DE67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A65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847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F7D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3503" w:rsidRPr="00131F56" w14:paraId="080BFC06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4809" w14:textId="77777777" w:rsidR="00973503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723" w14:textId="7620E2BC" w:rsidR="00973503" w:rsidRPr="00973503" w:rsidRDefault="00973503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>Czepek  w formie furażerki z tyłu ściągany gumką. Wykonany w części bocznej z włókniny bawełnopodobnej min. 45 g/m2 oraz z włókniny polipropylenowej min. 25g/m2 w części górnej. Materiał chłonny i przyjemny w dotyku. Opakowanie a'100 szt. w formie kartonika umożliwiającego wyjmowanie pojedynczych sztuk.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B9B4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D5A7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302A" w14:textId="77777777" w:rsidR="0094590E" w:rsidRDefault="0094590E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657C7B9F" w14:textId="77777777" w:rsidR="0094590E" w:rsidRDefault="0094590E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739F5DB9" w14:textId="77777777" w:rsidR="0094590E" w:rsidRDefault="0094590E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158F4867" w14:textId="45A3E6DA" w:rsidR="00973503" w:rsidRPr="00973503" w:rsidRDefault="00973503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73503">
              <w:rPr>
                <w:rFonts w:ascii="Century Gothic" w:hAnsi="Century Gothic" w:cs="Cambria"/>
                <w:sz w:val="18"/>
                <w:szCs w:val="18"/>
              </w:rPr>
              <w:t>30</w:t>
            </w:r>
            <w:r w:rsidR="0094590E">
              <w:rPr>
                <w:rFonts w:ascii="Century Gothic" w:hAnsi="Century Gothic" w:cs="Cambria"/>
                <w:sz w:val="18"/>
                <w:szCs w:val="18"/>
              </w:rPr>
              <w:t> </w:t>
            </w:r>
            <w:r w:rsidRPr="00973503">
              <w:rPr>
                <w:rFonts w:ascii="Century Gothic" w:hAnsi="Century Gothic" w:cs="Cambria"/>
                <w:sz w:val="18"/>
                <w:szCs w:val="18"/>
              </w:rPr>
              <w:t>000</w:t>
            </w:r>
            <w:r w:rsidR="0094590E">
              <w:rPr>
                <w:rFonts w:ascii="Century Gothic" w:hAnsi="Century Gothic" w:cs="Cambria"/>
                <w:sz w:val="18"/>
                <w:szCs w:val="18"/>
              </w:rPr>
              <w:t xml:space="preserve"> </w:t>
            </w:r>
            <w:proofErr w:type="spellStart"/>
            <w:r w:rsidR="0094590E">
              <w:rPr>
                <w:rFonts w:ascii="Century Gothic" w:hAnsi="Century Gothic" w:cs="Cambri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5E00" w14:textId="77777777" w:rsidR="00973503" w:rsidRPr="00131F56" w:rsidRDefault="00973503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03E3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5CA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DC7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DD4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3503" w:rsidRPr="00131F56" w14:paraId="3412F53A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39E3" w14:textId="77777777" w:rsidR="00973503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CC9" w14:textId="66A7405A" w:rsidR="00973503" w:rsidRPr="00973503" w:rsidRDefault="00973503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73503">
              <w:rPr>
                <w:rFonts w:ascii="Century Gothic" w:hAnsi="Century Gothic"/>
                <w:sz w:val="18"/>
                <w:szCs w:val="18"/>
              </w:rPr>
              <w:t>Czepek  głęboki w formie furażerki z trokami do mocowania. Wykonany w całości z perforowanej włókniny wiskozowej o gramaturze min. 25g/m2 zapewniającej doskonałą oddychalność. Wysokość czepka z przodu 20,5 cm +/- 1cm. Wymiary denka 29 cm x 12 cm +/- 1cm. Opakowanie a'100 szt. w formie kartonika umożliwiającego wyjmowanie pojedynczych sztuk. Dostępny w 4 kolorach do wyboru przez zamawiającego: zielonym, niebieskim, różowym, żółtym.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D443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CEA0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CF9" w14:textId="77777777" w:rsidR="0094590E" w:rsidRDefault="0094590E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28E7B0CB" w14:textId="77777777" w:rsidR="0094590E" w:rsidRDefault="0094590E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5B762866" w14:textId="77777777" w:rsidR="0094590E" w:rsidRDefault="0094590E" w:rsidP="00D77950">
            <w:pPr>
              <w:jc w:val="center"/>
              <w:rPr>
                <w:rFonts w:ascii="Century Gothic" w:hAnsi="Century Gothic" w:cs="Cambria"/>
                <w:sz w:val="18"/>
                <w:szCs w:val="18"/>
              </w:rPr>
            </w:pPr>
          </w:p>
          <w:p w14:paraId="3CE9DF5B" w14:textId="4F158577" w:rsidR="00973503" w:rsidRPr="00973503" w:rsidRDefault="00973503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73503">
              <w:rPr>
                <w:rFonts w:ascii="Century Gothic" w:hAnsi="Century Gothic" w:cs="Cambria"/>
                <w:sz w:val="18"/>
                <w:szCs w:val="18"/>
              </w:rPr>
              <w:t>30</w:t>
            </w:r>
            <w:r w:rsidR="0094590E">
              <w:rPr>
                <w:rFonts w:ascii="Century Gothic" w:hAnsi="Century Gothic" w:cs="Cambria"/>
                <w:sz w:val="18"/>
                <w:szCs w:val="18"/>
              </w:rPr>
              <w:t> </w:t>
            </w:r>
            <w:r w:rsidRPr="00973503">
              <w:rPr>
                <w:rFonts w:ascii="Century Gothic" w:hAnsi="Century Gothic" w:cs="Cambria"/>
                <w:sz w:val="18"/>
                <w:szCs w:val="18"/>
              </w:rPr>
              <w:t>000</w:t>
            </w:r>
            <w:r w:rsidR="0094590E">
              <w:rPr>
                <w:rFonts w:ascii="Century Gothic" w:hAnsi="Century Gothic" w:cs="Cambria"/>
                <w:sz w:val="18"/>
                <w:szCs w:val="18"/>
              </w:rPr>
              <w:t xml:space="preserve"> </w:t>
            </w:r>
            <w:proofErr w:type="spellStart"/>
            <w:r w:rsidR="0094590E">
              <w:rPr>
                <w:rFonts w:ascii="Century Gothic" w:hAnsi="Century Gothic" w:cs="Cambri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7D6C" w14:textId="77777777" w:rsidR="00973503" w:rsidRPr="00131F56" w:rsidRDefault="00973503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907F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2024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446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EA2F" w14:textId="77777777" w:rsidR="00973503" w:rsidRPr="00131F56" w:rsidRDefault="00973503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65677FA" w14:textId="77777777" w:rsidR="00973503" w:rsidRDefault="00973503" w:rsidP="00973503">
      <w:pPr>
        <w:outlineLvl w:val="6"/>
        <w:rPr>
          <w:rFonts w:ascii="Century Gothic" w:hAnsi="Century Gothic"/>
          <w:sz w:val="18"/>
          <w:szCs w:val="18"/>
        </w:rPr>
      </w:pPr>
    </w:p>
    <w:p w14:paraId="4E459DB7" w14:textId="77777777" w:rsidR="00973503" w:rsidRPr="00131F56" w:rsidRDefault="00973503" w:rsidP="00973503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FC064E6" w14:textId="77777777" w:rsidR="00973503" w:rsidRDefault="00973503" w:rsidP="00973503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2EBA936" w14:textId="77777777" w:rsidR="00973503" w:rsidRDefault="00973503" w:rsidP="00973503">
      <w:pPr>
        <w:outlineLvl w:val="6"/>
        <w:rPr>
          <w:rFonts w:ascii="Century Gothic" w:hAnsi="Century Gothic"/>
          <w:sz w:val="18"/>
          <w:szCs w:val="18"/>
        </w:rPr>
      </w:pPr>
    </w:p>
    <w:p w14:paraId="55C77EC4" w14:textId="77777777" w:rsidR="00973503" w:rsidRPr="00131F56" w:rsidRDefault="00973503" w:rsidP="00973503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15712AC" w14:textId="77777777" w:rsidR="00973503" w:rsidRPr="00131F56" w:rsidRDefault="00973503" w:rsidP="00973503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47438C8" w14:textId="77777777" w:rsidR="00973503" w:rsidRDefault="00973503" w:rsidP="00973503">
      <w:pPr>
        <w:rPr>
          <w:rFonts w:ascii="Century Gothic" w:hAnsi="Century Gothic"/>
          <w:i/>
          <w:iCs/>
          <w:sz w:val="18"/>
          <w:szCs w:val="18"/>
        </w:rPr>
      </w:pPr>
    </w:p>
    <w:p w14:paraId="393444FD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54769AA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FAD6ABC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AE48F2D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D55AC3B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ABD2914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5DDAF58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49C9CF5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73E429C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A8E522F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0F3A420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DEC2B4E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8461458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38758F8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A6D1C9A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675FA0A" w14:textId="3705101C" w:rsidR="0094590E" w:rsidRDefault="0094590E" w:rsidP="0094590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14</w:t>
      </w:r>
    </w:p>
    <w:p w14:paraId="57064BB1" w14:textId="77777777" w:rsidR="0094590E" w:rsidRDefault="0094590E" w:rsidP="0094590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7929B05" w14:textId="77777777" w:rsidR="0094590E" w:rsidRDefault="0094590E" w:rsidP="0094590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94590E" w:rsidRPr="00131F56" w14:paraId="70EE3235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E0DD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5427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3C27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71CB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597A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8A45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30BE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9AEC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4EE3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3DBF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083B95CB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94590E" w:rsidRPr="00131F56" w14:paraId="4DE716A1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148F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526" w14:textId="02E052A4" w:rsidR="0094590E" w:rsidRPr="0094590E" w:rsidRDefault="0094590E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>Dreny do pompy  HYSTEROMAT E.A.S.I. i UROMAT E.A.S.I. – zestaw drenu PLUKANIE z 2 igłami , sterylny, opakowanie 10 sztuk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4EBD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A3FE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6880" w14:textId="69A18802" w:rsidR="0094590E" w:rsidRPr="0094590E" w:rsidRDefault="0094590E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40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D2BC" w14:textId="77777777" w:rsidR="0094590E" w:rsidRPr="00131F56" w:rsidRDefault="0094590E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6724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98AE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BC9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288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90E" w:rsidRPr="00131F56" w14:paraId="1BA660E5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F58E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4F9" w14:textId="72CF14A6" w:rsidR="0094590E" w:rsidRPr="0094590E" w:rsidRDefault="0094590E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>Dreny do pompy  HYSTEROMAT E.A.S.I. i UROMAT E.A.S.I. – zestaw drenu ODSYSANIE , sterylny, opakowanie 10 sztuk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3CE0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1DBD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C2BC" w14:textId="74EB9588" w:rsidR="0094590E" w:rsidRPr="0094590E" w:rsidRDefault="0094590E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40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7A24" w14:textId="77777777" w:rsidR="0094590E" w:rsidRPr="00131F56" w:rsidRDefault="0094590E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9ABC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81A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410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2C2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90E" w:rsidRPr="00131F56" w14:paraId="2598B8D4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EF4F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111" w14:textId="0D58118E" w:rsidR="0094590E" w:rsidRPr="0094590E" w:rsidRDefault="0094590E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>Dren laparoskopowy jednorazowy. Dren płuczący z igłami, do zastosowania z pompą KARL STORZ HAMOU ENDOMAT (lap), sterylny 10 sztuk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3B13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0FD6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73DA" w14:textId="0CD47653" w:rsidR="0094590E" w:rsidRPr="0094590E" w:rsidRDefault="0094590E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40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3BA1" w14:textId="77777777" w:rsidR="0094590E" w:rsidRPr="00131F56" w:rsidRDefault="0094590E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4343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EE3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35F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33B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90E" w:rsidRPr="00131F56" w14:paraId="3AE44B4C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635F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2DB" w14:textId="06A638B3" w:rsidR="0094590E" w:rsidRPr="0094590E" w:rsidRDefault="0094590E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Dren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insyflacyjny</w:t>
            </w:r>
            <w:proofErr w:type="spellEnd"/>
            <w:r w:rsidRPr="0094590E">
              <w:rPr>
                <w:rFonts w:ascii="Century Gothic" w:hAnsi="Century Gothic"/>
                <w:sz w:val="18"/>
                <w:szCs w:val="18"/>
              </w:rPr>
              <w:t xml:space="preserve">  z podgrzewaniem z filtrem , jednorazowy, sterylny, opakowanie 10 sztuk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0267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F0E7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1A36" w14:textId="4DCC01A1" w:rsidR="0094590E" w:rsidRPr="0094590E" w:rsidRDefault="0094590E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1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682E" w14:textId="77777777" w:rsidR="0094590E" w:rsidRPr="00131F56" w:rsidRDefault="0094590E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6908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3D9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1A9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48A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90E" w:rsidRPr="00131F56" w14:paraId="190DCF20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824A" w14:textId="77777777" w:rsidR="0094590E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F5D" w14:textId="31D9E2C6" w:rsidR="0094590E" w:rsidRPr="0094590E" w:rsidRDefault="0094590E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Dren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insyflacyjny</w:t>
            </w:r>
            <w:proofErr w:type="spellEnd"/>
            <w:r w:rsidRPr="0094590E">
              <w:rPr>
                <w:rFonts w:ascii="Century Gothic" w:hAnsi="Century Gothic"/>
                <w:sz w:val="18"/>
                <w:szCs w:val="18"/>
              </w:rPr>
              <w:t xml:space="preserve">  z filtrem, jednorazowy, długość 3 m, sterylny, opakowanie 10 sztuk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DA4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F1AA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8FEA" w14:textId="26674F29" w:rsidR="0094590E" w:rsidRPr="0094590E" w:rsidRDefault="0094590E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2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F4D9" w14:textId="77777777" w:rsidR="0094590E" w:rsidRPr="00131F56" w:rsidRDefault="0094590E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17CD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EDAF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716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237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90E" w:rsidRPr="00131F56" w14:paraId="759F3407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BB9E" w14:textId="77777777" w:rsidR="0094590E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0B1" w14:textId="0EDDA52B" w:rsidR="0094590E" w:rsidRPr="0094590E" w:rsidRDefault="0094590E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Dren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insyflacyjny</w:t>
            </w:r>
            <w:proofErr w:type="spellEnd"/>
            <w:r w:rsidRPr="0094590E">
              <w:rPr>
                <w:rFonts w:ascii="Century Gothic" w:hAnsi="Century Gothic"/>
                <w:sz w:val="18"/>
                <w:szCs w:val="18"/>
              </w:rPr>
              <w:t xml:space="preserve">  silikonowy nadający się do sterylizacji do zastosowania z Karl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Storz</w:t>
            </w:r>
            <w:proofErr w:type="spellEnd"/>
            <w:r w:rsidRPr="0094590E">
              <w:rPr>
                <w:rFonts w:ascii="Century Gothic" w:hAnsi="Century Gothic"/>
                <w:sz w:val="18"/>
                <w:szCs w:val="18"/>
              </w:rPr>
              <w:t xml:space="preserve"> ENDOFLATOR 40 i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1D66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CFDD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8B7" w14:textId="6454B148" w:rsidR="0094590E" w:rsidRPr="0094590E" w:rsidRDefault="0094590E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2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6241" w14:textId="77777777" w:rsidR="0094590E" w:rsidRPr="00131F56" w:rsidRDefault="0094590E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0F10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C2C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924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05CC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90E" w:rsidRPr="00131F56" w14:paraId="58983F30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4B5" w14:textId="6030BF05" w:rsidR="0094590E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238D" w14:textId="681610ED" w:rsidR="0094590E" w:rsidRPr="0094590E" w:rsidRDefault="0094590E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>Zestaw drenu do ewakuacji dymu, gazu i płynu, do zastosowania z S-PILOT, jednorazowy, sterylny, opakowanie 10 sztuk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8BFF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A32F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0AFB" w14:textId="20220BBF" w:rsidR="0094590E" w:rsidRPr="0094590E" w:rsidRDefault="0094590E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2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0EE9" w14:textId="77777777" w:rsidR="0094590E" w:rsidRPr="00131F56" w:rsidRDefault="0094590E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E4F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959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D59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3C8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90E" w:rsidRPr="00131F56" w14:paraId="0BABDDE3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4FA" w14:textId="491D1EF9" w:rsidR="0094590E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E447" w14:textId="319437AE" w:rsidR="0094590E" w:rsidRPr="0094590E" w:rsidRDefault="0094590E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Pętle do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histerektomii</w:t>
            </w:r>
            <w:proofErr w:type="spellEnd"/>
            <w:r w:rsidRPr="0094590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SupraLoop</w:t>
            </w:r>
            <w:proofErr w:type="spellEnd"/>
            <w:r w:rsidRPr="0094590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monopolarne</w:t>
            </w:r>
            <w:proofErr w:type="spellEnd"/>
            <w:r w:rsidRPr="0094590E">
              <w:rPr>
                <w:rFonts w:ascii="Century Gothic" w:hAnsi="Century Gothic"/>
                <w:sz w:val="18"/>
                <w:szCs w:val="18"/>
              </w:rPr>
              <w:t>, jednorazowe, do zastosowania w zestawie 26183M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627D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486E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5077" w14:textId="55296A23" w:rsidR="0094590E" w:rsidRPr="0094590E" w:rsidRDefault="0094590E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40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E164" w14:textId="77777777" w:rsidR="0094590E" w:rsidRPr="00131F56" w:rsidRDefault="0094590E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82FB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C63A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068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C762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90E" w:rsidRPr="00131F56" w14:paraId="2B060111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F46D" w14:textId="7D3A0F78" w:rsidR="0094590E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E4D2" w14:textId="1E28D10D" w:rsidR="0094590E" w:rsidRPr="0094590E" w:rsidRDefault="0094590E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>Pętla tnąca bipolarna 24/26Fr do zastosowania z optyką 26105FA/26105BA. Opakowanie 6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235B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671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8BD5" w14:textId="30D9B30F" w:rsidR="0094590E" w:rsidRPr="0094590E" w:rsidRDefault="0094590E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2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2ABD" w14:textId="77777777" w:rsidR="0094590E" w:rsidRPr="00131F56" w:rsidRDefault="0094590E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95FD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D22B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B7F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2BD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90E" w:rsidRPr="00131F56" w14:paraId="6185AC52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ABF0" w14:textId="377066B4" w:rsidR="0094590E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9F5" w14:textId="1EE8941A" w:rsidR="0094590E" w:rsidRPr="0094590E" w:rsidRDefault="0094590E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Elektroda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koagukacyjna</w:t>
            </w:r>
            <w:proofErr w:type="spellEnd"/>
            <w:r w:rsidRPr="0094590E">
              <w:rPr>
                <w:rFonts w:ascii="Century Gothic" w:hAnsi="Century Gothic"/>
                <w:sz w:val="18"/>
                <w:szCs w:val="18"/>
              </w:rPr>
              <w:t xml:space="preserve"> kulkowa 24Fr do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zastosowanoa</w:t>
            </w:r>
            <w:proofErr w:type="spellEnd"/>
            <w:r w:rsidRPr="0094590E">
              <w:rPr>
                <w:rFonts w:ascii="Century Gothic" w:hAnsi="Century Gothic"/>
                <w:sz w:val="18"/>
                <w:szCs w:val="18"/>
              </w:rPr>
              <w:t xml:space="preserve"> z optyką 26105a/26105BA Opakowanie 6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38B0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AC3A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034F" w14:textId="2AB700F8" w:rsidR="0094590E" w:rsidRPr="0094590E" w:rsidRDefault="0094590E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4590E">
              <w:rPr>
                <w:rFonts w:ascii="Century Gothic" w:hAnsi="Century Gothic"/>
                <w:sz w:val="18"/>
                <w:szCs w:val="18"/>
              </w:rPr>
              <w:t xml:space="preserve">2 </w:t>
            </w:r>
            <w:proofErr w:type="spellStart"/>
            <w:r w:rsidRPr="0094590E">
              <w:rPr>
                <w:rFonts w:ascii="Century Gothic" w:hAnsi="Century Gothic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F087" w14:textId="77777777" w:rsidR="0094590E" w:rsidRPr="00131F56" w:rsidRDefault="0094590E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2436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1C29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3FD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B9C" w14:textId="77777777" w:rsidR="0094590E" w:rsidRPr="00131F56" w:rsidRDefault="0094590E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779BF756" w14:textId="77777777" w:rsidR="0094590E" w:rsidRDefault="0094590E" w:rsidP="0094590E">
      <w:pPr>
        <w:outlineLvl w:val="6"/>
        <w:rPr>
          <w:rFonts w:ascii="Century Gothic" w:hAnsi="Century Gothic"/>
          <w:sz w:val="18"/>
          <w:szCs w:val="18"/>
        </w:rPr>
      </w:pPr>
    </w:p>
    <w:p w14:paraId="356C95C1" w14:textId="77777777" w:rsidR="0094590E" w:rsidRPr="00131F56" w:rsidRDefault="0094590E" w:rsidP="0094590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21B9DC2A" w14:textId="77777777" w:rsidR="0094590E" w:rsidRDefault="0094590E" w:rsidP="0094590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24002EF" w14:textId="77777777" w:rsidR="0094590E" w:rsidRDefault="0094590E" w:rsidP="0094590E">
      <w:pPr>
        <w:outlineLvl w:val="6"/>
        <w:rPr>
          <w:rFonts w:ascii="Century Gothic" w:hAnsi="Century Gothic"/>
          <w:sz w:val="18"/>
          <w:szCs w:val="18"/>
        </w:rPr>
      </w:pPr>
    </w:p>
    <w:p w14:paraId="1CBD7633" w14:textId="77777777" w:rsidR="0094590E" w:rsidRPr="00131F56" w:rsidRDefault="0094590E" w:rsidP="0094590E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2B6C413E" w14:textId="77777777" w:rsidR="0094590E" w:rsidRPr="00131F56" w:rsidRDefault="0094590E" w:rsidP="0094590E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730FC2A2" w14:textId="77777777" w:rsidR="0094590E" w:rsidRDefault="0094590E" w:rsidP="0094590E">
      <w:pPr>
        <w:rPr>
          <w:rFonts w:ascii="Century Gothic" w:hAnsi="Century Gothic"/>
          <w:i/>
          <w:iCs/>
          <w:sz w:val="18"/>
          <w:szCs w:val="18"/>
        </w:rPr>
      </w:pPr>
    </w:p>
    <w:p w14:paraId="6314EFF8" w14:textId="77777777" w:rsidR="00C21B41" w:rsidRDefault="00C21B41" w:rsidP="00C21B41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BC4459D" w14:textId="30E7C30F" w:rsidR="00C21B41" w:rsidRDefault="00C21B41" w:rsidP="00C21B41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15</w:t>
      </w:r>
    </w:p>
    <w:p w14:paraId="13AF8F40" w14:textId="77777777" w:rsidR="00C21B41" w:rsidRDefault="00C21B41" w:rsidP="00C21B41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1173D5A" w14:textId="77777777" w:rsidR="00C21B41" w:rsidRDefault="00C21B41" w:rsidP="00C21B41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C21B41" w:rsidRPr="00131F56" w14:paraId="16C1AB7C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7AE5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4476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2F39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54B5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63AB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6EA3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430C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096A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EA1F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6D19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349016A6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C21B41" w:rsidRPr="00131F56" w14:paraId="0B832021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6AF9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FCAF" w14:textId="77777777" w:rsidR="00C21B41" w:rsidRPr="00C21B41" w:rsidRDefault="00C21B41" w:rsidP="00C21B41">
            <w:pPr>
              <w:pStyle w:val="Bezodstpw"/>
              <w:rPr>
                <w:rFonts w:ascii="Century Gothic" w:eastAsia="Arial Unicode MS" w:hAnsi="Century Gothic" w:cs="Arial"/>
                <w:sz w:val="18"/>
                <w:szCs w:val="18"/>
                <w:lang w:eastAsia="pl-PL"/>
              </w:rPr>
            </w:pPr>
            <w:r w:rsidRPr="00C21B41">
              <w:rPr>
                <w:rFonts w:ascii="Century Gothic" w:eastAsia="Arial Unicode MS" w:hAnsi="Century Gothic" w:cs="Arial"/>
                <w:sz w:val="18"/>
                <w:szCs w:val="18"/>
                <w:lang w:eastAsia="pl-PL"/>
              </w:rPr>
              <w:t>Dren do ssaka dwustronnie żeński z końcówkami trzystopniowymi, docinanymi:</w:t>
            </w:r>
          </w:p>
          <w:p w14:paraId="7DEB96F1" w14:textId="77777777" w:rsidR="00C21B41" w:rsidRPr="00C21B41" w:rsidRDefault="00C21B41" w:rsidP="00C21B41">
            <w:pPr>
              <w:pStyle w:val="Bezodstpw"/>
              <w:rPr>
                <w:rFonts w:ascii="Century Gothic" w:eastAsia="Arial Unicode MS" w:hAnsi="Century Gothic" w:cs="Arial"/>
                <w:sz w:val="18"/>
                <w:szCs w:val="18"/>
                <w:lang w:eastAsia="pl-PL"/>
              </w:rPr>
            </w:pPr>
            <w:r w:rsidRPr="00C21B41">
              <w:rPr>
                <w:rFonts w:ascii="Century Gothic" w:eastAsia="Arial Unicode MS" w:hAnsi="Century Gothic" w:cs="Arial"/>
                <w:sz w:val="18"/>
                <w:szCs w:val="18"/>
                <w:lang w:eastAsia="pl-PL"/>
              </w:rPr>
              <w:t>od 8-10 mm</w:t>
            </w:r>
          </w:p>
          <w:p w14:paraId="520AA5CB" w14:textId="77777777" w:rsidR="00C21B41" w:rsidRPr="00C21B41" w:rsidRDefault="00C21B41" w:rsidP="00C21B41">
            <w:pPr>
              <w:pStyle w:val="Bezodstpw"/>
              <w:rPr>
                <w:rFonts w:ascii="Century Gothic" w:eastAsia="Arial Unicode MS" w:hAnsi="Century Gothic" w:cs="Arial"/>
                <w:sz w:val="18"/>
                <w:szCs w:val="18"/>
                <w:lang w:eastAsia="pl-PL"/>
              </w:rPr>
            </w:pPr>
            <w:r w:rsidRPr="00C21B41">
              <w:rPr>
                <w:rFonts w:ascii="Century Gothic" w:eastAsia="Arial Unicode MS" w:hAnsi="Century Gothic" w:cs="Arial"/>
                <w:sz w:val="18"/>
                <w:szCs w:val="18"/>
                <w:lang w:eastAsia="pl-PL"/>
              </w:rPr>
              <w:t>od 10-14 mm</w:t>
            </w:r>
          </w:p>
          <w:p w14:paraId="7D873B87" w14:textId="77777777" w:rsidR="00C21B41" w:rsidRPr="00C21B41" w:rsidRDefault="00C21B41" w:rsidP="00C21B41">
            <w:pPr>
              <w:pStyle w:val="Bezodstpw"/>
              <w:rPr>
                <w:rFonts w:ascii="Century Gothic" w:eastAsia="Arial Unicode MS" w:hAnsi="Century Gothic" w:cs="Arial"/>
                <w:sz w:val="18"/>
                <w:szCs w:val="18"/>
                <w:lang w:eastAsia="pl-PL"/>
              </w:rPr>
            </w:pPr>
            <w:r w:rsidRPr="00C21B41">
              <w:rPr>
                <w:rFonts w:ascii="Century Gothic" w:eastAsia="Arial Unicode MS" w:hAnsi="Century Gothic" w:cs="Arial"/>
                <w:sz w:val="18"/>
                <w:szCs w:val="18"/>
                <w:lang w:eastAsia="pl-PL"/>
              </w:rPr>
              <w:t>od 14-18 mm</w:t>
            </w:r>
          </w:p>
          <w:p w14:paraId="4803A1A1" w14:textId="77777777" w:rsidR="00C21B41" w:rsidRPr="00090F98" w:rsidRDefault="00C21B41" w:rsidP="00C21B41">
            <w:pPr>
              <w:pStyle w:val="Bezodstpw"/>
              <w:rPr>
                <w:rFonts w:ascii="Bookman Old Style" w:eastAsia="Arial Unicode MS" w:hAnsi="Bookman Old Style" w:cs="Arial"/>
                <w:sz w:val="18"/>
                <w:szCs w:val="18"/>
                <w:lang w:eastAsia="pl-PL"/>
              </w:rPr>
            </w:pPr>
            <w:r w:rsidRPr="00C21B41">
              <w:rPr>
                <w:rFonts w:ascii="Century Gothic" w:eastAsia="Arial Unicode MS" w:hAnsi="Century Gothic" w:cs="Arial"/>
                <w:sz w:val="18"/>
                <w:szCs w:val="18"/>
                <w:lang w:eastAsia="pl-PL"/>
              </w:rPr>
              <w:t>Rozmiar CH 24,  długość drenu  200-210 cm. Sterylny, pakowany jednostkowo</w:t>
            </w:r>
            <w:r w:rsidRPr="00090F98">
              <w:rPr>
                <w:rFonts w:ascii="Bookman Old Style" w:eastAsia="Arial Unicode MS" w:hAnsi="Bookman Old Style" w:cs="Arial"/>
                <w:sz w:val="18"/>
                <w:szCs w:val="18"/>
                <w:lang w:eastAsia="pl-PL"/>
              </w:rPr>
              <w:t>.</w:t>
            </w:r>
          </w:p>
          <w:p w14:paraId="09008B68" w14:textId="288457B9" w:rsidR="00C21B41" w:rsidRPr="0094590E" w:rsidRDefault="00C21B41" w:rsidP="00D779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A0D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5A8B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7038" w14:textId="2F29C34C" w:rsidR="00C21B41" w:rsidRPr="0094590E" w:rsidRDefault="00C21B41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25 000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F980" w14:textId="77777777" w:rsidR="00C21B41" w:rsidRPr="00131F56" w:rsidRDefault="00C21B41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5F5E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7803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CEB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532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A268EB1" w14:textId="77777777" w:rsidR="00C21B41" w:rsidRDefault="00C21B41" w:rsidP="00C21B41">
      <w:pPr>
        <w:outlineLvl w:val="6"/>
        <w:rPr>
          <w:rFonts w:ascii="Century Gothic" w:hAnsi="Century Gothic"/>
          <w:sz w:val="18"/>
          <w:szCs w:val="18"/>
        </w:rPr>
      </w:pPr>
    </w:p>
    <w:p w14:paraId="703602C3" w14:textId="77777777" w:rsidR="00C21B41" w:rsidRDefault="00C21B41" w:rsidP="00C21B41">
      <w:pPr>
        <w:outlineLvl w:val="6"/>
        <w:rPr>
          <w:rFonts w:ascii="Century Gothic" w:hAnsi="Century Gothic"/>
          <w:sz w:val="18"/>
          <w:szCs w:val="18"/>
        </w:rPr>
      </w:pPr>
    </w:p>
    <w:p w14:paraId="443D0008" w14:textId="77777777" w:rsidR="00C21B41" w:rsidRPr="00131F56" w:rsidRDefault="00C21B41" w:rsidP="00C21B41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73370F24" w14:textId="77777777" w:rsidR="00C21B41" w:rsidRDefault="00C21B41" w:rsidP="00C21B41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224CC8EC" w14:textId="77777777" w:rsidR="00C21B41" w:rsidRDefault="00C21B41" w:rsidP="00C21B41">
      <w:pPr>
        <w:outlineLvl w:val="6"/>
        <w:rPr>
          <w:rFonts w:ascii="Century Gothic" w:hAnsi="Century Gothic"/>
          <w:sz w:val="18"/>
          <w:szCs w:val="18"/>
        </w:rPr>
      </w:pPr>
    </w:p>
    <w:p w14:paraId="76C4CE7D" w14:textId="77777777" w:rsidR="00C21B41" w:rsidRPr="00131F56" w:rsidRDefault="00C21B41" w:rsidP="00C21B41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7732798F" w14:textId="77777777" w:rsidR="00C21B41" w:rsidRPr="00131F56" w:rsidRDefault="00C21B41" w:rsidP="00C21B41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36EF1930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DA606BB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55CE191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74642E7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D817FD7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006907F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6E224F1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CAFEBFF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3FD632F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AD30233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C084FBE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5E81779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B7B573E" w14:textId="78C15152" w:rsidR="00C21B41" w:rsidRDefault="00C21B41" w:rsidP="00C21B41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16</w:t>
      </w:r>
    </w:p>
    <w:p w14:paraId="25CEC85B" w14:textId="77777777" w:rsidR="00C21B41" w:rsidRDefault="00C21B41" w:rsidP="00C21B41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8E914F1" w14:textId="77777777" w:rsidR="00C21B41" w:rsidRDefault="00C21B41" w:rsidP="00C21B41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C21B41" w:rsidRPr="00131F56" w14:paraId="59AA5439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18C5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38C0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E8E8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C6E0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5ADE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A1D0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4DA7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D623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C7B9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B0DE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0C2DF205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C21B41" w:rsidRPr="00131F56" w14:paraId="379E69D1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0790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E10" w14:textId="0E697099" w:rsidR="00C21B41" w:rsidRPr="00C21B41" w:rsidRDefault="00C21B41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Sterylna serweta z włókniny polipropylenowej o gramaturze 35g/m², </w:t>
            </w:r>
            <w:proofErr w:type="spellStart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roz</w:t>
            </w:r>
            <w:proofErr w:type="spellEnd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 90 x 80 cm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F26D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07C1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9A66" w14:textId="77777777" w:rsidR="00C21B41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F6C4DE1" w14:textId="6EEACDB6" w:rsidR="00C21B41" w:rsidRPr="00C21B41" w:rsidRDefault="00C21B41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C21B41">
              <w:rPr>
                <w:rFonts w:ascii="Century Gothic" w:hAnsi="Century Gothic"/>
                <w:sz w:val="18"/>
                <w:szCs w:val="18"/>
              </w:rPr>
              <w:t>6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21B41">
              <w:rPr>
                <w:rFonts w:ascii="Century Gothic" w:hAnsi="Century Gothic"/>
                <w:sz w:val="18"/>
                <w:szCs w:val="18"/>
              </w:rPr>
              <w:t>000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979E" w14:textId="77777777" w:rsidR="00C21B41" w:rsidRPr="00131F56" w:rsidRDefault="00C21B41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4AF0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980E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3C5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5FBB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21B41" w:rsidRPr="00131F56" w14:paraId="11369F37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E3D0" w14:textId="60AD001A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B02" w14:textId="7E11649C" w:rsidR="00C21B41" w:rsidRPr="00C21B41" w:rsidRDefault="00C21B41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Jednorazowa, sterylna serweta operacyjna, pakowana pojedynczo z włókniny polipropylenowej o gramaturze 35g/m², rozmiar 40 cm x 45 cm.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3CBA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6C9C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B1D5" w14:textId="77777777" w:rsidR="00C21B41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EDE699F" w14:textId="71E16080" w:rsidR="00C21B41" w:rsidRPr="00C21B41" w:rsidRDefault="00C21B41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C21B41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21B41">
              <w:rPr>
                <w:rFonts w:ascii="Century Gothic" w:hAnsi="Century Gothic"/>
                <w:sz w:val="18"/>
                <w:szCs w:val="18"/>
              </w:rPr>
              <w:t>000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E781" w14:textId="77777777" w:rsidR="00C21B41" w:rsidRPr="00131F56" w:rsidRDefault="00C21B41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BB0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106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4F6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8CC8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21B41" w:rsidRPr="00131F56" w14:paraId="3C012843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A1C8" w14:textId="67E9C128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C5D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Zestaw opatrunkowy, jałowy, jednorazowego użytku, zawieraj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ą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cy:</w:t>
            </w:r>
          </w:p>
          <w:p w14:paraId="4D403A30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- </w:t>
            </w:r>
            <w:proofErr w:type="spellStart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tupfery</w:t>
            </w:r>
            <w:proofErr w:type="spellEnd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 kule 20 cm x 20 cm - 6 szt.</w:t>
            </w:r>
          </w:p>
          <w:p w14:paraId="34052DC3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- p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ę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seta plastikowa - 1 szt.</w:t>
            </w:r>
          </w:p>
          <w:p w14:paraId="45B96203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- serweta foliowana 50 cm x 60 cm - 1szt.</w:t>
            </w:r>
          </w:p>
          <w:p w14:paraId="73F1F490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- serweta foliowana 50 cm x 60 cm z otworem 5cm-6 cm 1 szt.</w:t>
            </w:r>
          </w:p>
          <w:p w14:paraId="24403299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- r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ę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kawiczki niepudrowane wywijane mankietem na zewn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ą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trz - 1 para</w:t>
            </w:r>
          </w:p>
          <w:p w14:paraId="62B34F45" w14:textId="4DE1DBD7" w:rsidR="00C21B41" w:rsidRPr="00C21B41" w:rsidRDefault="00C21B41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Zestaw zapakowany w opakowanie typu dwukomorowy blister słu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żą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cy jako pojemnik na płyn dezynfekcyjny, opatrzony dwiema metkami samoprzylepnymi z informacj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ą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: kod wyrobu, nr LOT, data wa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ż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no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ś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ci, identyfikacja wytwórcy.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ED33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7CEB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923" w14:textId="77777777" w:rsidR="00C21B41" w:rsidRPr="00C21B41" w:rsidRDefault="00C21B41" w:rsidP="00D77950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9911079" w14:textId="2FF6178D" w:rsidR="00C21B41" w:rsidRPr="00C21B41" w:rsidRDefault="00C21B41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C21B41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21B41">
              <w:rPr>
                <w:rFonts w:ascii="Century Gothic" w:hAnsi="Century Gothic"/>
                <w:sz w:val="18"/>
                <w:szCs w:val="18"/>
              </w:rPr>
              <w:t>000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C846" w14:textId="77777777" w:rsidR="00C21B41" w:rsidRPr="00131F56" w:rsidRDefault="00C21B41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08DC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BB30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D0D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9E8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21B41" w:rsidRPr="00131F56" w14:paraId="4E562234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67E9" w14:textId="0DA401F6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326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Zestaw do usunięcia szwów zapakowany w opakowanie typu blister dwukomorowy  służący do płynu dezynfekcyjnego, zawierający : </w:t>
            </w:r>
          </w:p>
          <w:p w14:paraId="77D4B628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-rękawice lateksowe </w:t>
            </w:r>
            <w:proofErr w:type="spellStart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bezpudrowe</w:t>
            </w:r>
            <w:proofErr w:type="spellEnd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 - 1 para </w:t>
            </w:r>
            <w:proofErr w:type="spellStart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roz</w:t>
            </w:r>
            <w:proofErr w:type="spellEnd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 M ,</w:t>
            </w:r>
          </w:p>
          <w:p w14:paraId="365D1863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 -</w:t>
            </w:r>
            <w:proofErr w:type="spellStart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tupfery</w:t>
            </w:r>
            <w:proofErr w:type="spellEnd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 kule z gazy 17 nitkowej  20 cm x 20 cm- 5 sztuk - </w:t>
            </w:r>
          </w:p>
          <w:p w14:paraId="2C7D718C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-pęsetę medyczną- 1 </w:t>
            </w:r>
            <w:proofErr w:type="spellStart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szt</w:t>
            </w:r>
            <w:proofErr w:type="spellEnd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 .</w:t>
            </w:r>
          </w:p>
          <w:p w14:paraId="6379CAB2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-nożyk  11,</w:t>
            </w:r>
          </w:p>
          <w:p w14:paraId="270919C2" w14:textId="5261E967" w:rsidR="00C21B41" w:rsidRPr="00C21B41" w:rsidRDefault="00C21B41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Na opakowaniu muszą znajdować się 2 samoprzylepne naklejki z informacjami: indeks wyrobu, LOT, data ważności, identyfikacja wytwórcy.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DF3A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6CF1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EF7" w14:textId="77777777" w:rsidR="00C21B41" w:rsidRPr="00C21B41" w:rsidRDefault="00C21B41" w:rsidP="00D77950">
            <w:pPr>
              <w:spacing w:line="48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D352E37" w14:textId="0EF23CBD" w:rsidR="00C21B41" w:rsidRPr="00C21B41" w:rsidRDefault="00C21B41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C21B41">
              <w:rPr>
                <w:rFonts w:ascii="Century Gothic" w:hAnsi="Century Gothic"/>
                <w:sz w:val="18"/>
                <w:szCs w:val="18"/>
              </w:rPr>
              <w:t>200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FDEC" w14:textId="77777777" w:rsidR="00C21B41" w:rsidRPr="00131F56" w:rsidRDefault="00C21B41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3001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E83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CB6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A02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21B41" w:rsidRPr="00131F56" w14:paraId="48B0E597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C2FC" w14:textId="67EBF974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CFD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Zestaw do dezynfekcji pola operacyjnego zapakowany w opakowanie typu blister zawierający:</w:t>
            </w:r>
          </w:p>
          <w:p w14:paraId="75E74DD8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-rękawice lateksowe rozmiar L – 2 szt. </w:t>
            </w:r>
          </w:p>
          <w:p w14:paraId="45A2508E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-</w:t>
            </w:r>
            <w:proofErr w:type="spellStart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tupfer</w:t>
            </w:r>
            <w:proofErr w:type="spellEnd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 kula 20cm x 20 cm – 6 szt.</w:t>
            </w:r>
          </w:p>
          <w:p w14:paraId="7EF91F70" w14:textId="77777777" w:rsidR="00C21B41" w:rsidRPr="00C21B41" w:rsidRDefault="00C21B41" w:rsidP="00D77950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-kleszczyki typu </w:t>
            </w:r>
            <w:proofErr w:type="spellStart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Korcang</w:t>
            </w:r>
            <w:proofErr w:type="spellEnd"/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 18- 19 cm – 1 szt.</w:t>
            </w:r>
          </w:p>
          <w:p w14:paraId="1B910E3F" w14:textId="3638134F" w:rsidR="00C21B41" w:rsidRPr="00C21B41" w:rsidRDefault="00C21B41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Na opakowaniu muszą znajdować się 2 samoprzylepne naklejki z informacjami: indeks wyrobu, LOT, data ważności, identyfikacja wytwórcy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26B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89F1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526F" w14:textId="77777777" w:rsidR="00C21B41" w:rsidRPr="00C21B41" w:rsidRDefault="00C21B41" w:rsidP="00D77950">
            <w:pPr>
              <w:spacing w:line="48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282CFCD" w14:textId="7E10E131" w:rsidR="00C21B41" w:rsidRPr="00C21B41" w:rsidRDefault="00C21B41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C21B41">
              <w:rPr>
                <w:rFonts w:ascii="Century Gothic" w:hAnsi="Century Gothic"/>
                <w:sz w:val="18"/>
                <w:szCs w:val="18"/>
              </w:rPr>
              <w:t>200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98A8" w14:textId="77777777" w:rsidR="00C21B41" w:rsidRPr="00131F56" w:rsidRDefault="00C21B41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CCF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1D9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D64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D09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21B41" w:rsidRPr="00131F56" w14:paraId="57FCE4F2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AB18" w14:textId="62CDD518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E5F" w14:textId="20498ED9" w:rsidR="00C21B41" w:rsidRPr="00C21B41" w:rsidRDefault="00C21B41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Sterylna osłona na przewody medyczne o rozmiarze 250cm x 15cm wykonana z folii polietylenowej, zaopatrzona w dług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ą 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kolorow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ą 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ta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ś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m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ę 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samoprzylepn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ą 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oraz tekturowym pier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ś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cieniem prowadz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ą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cym ułatwiaj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ą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cym sterylne zało</w:t>
            </w:r>
            <w:r w:rsidRPr="00C21B41">
              <w:rPr>
                <w:rFonts w:ascii="Century Gothic" w:eastAsiaTheme="minorHAnsi" w:hAnsi="Century Gothic" w:cs="TTCF0o00"/>
                <w:sz w:val="18"/>
                <w:szCs w:val="18"/>
              </w:rPr>
              <w:t>ż</w:t>
            </w:r>
            <w:r w:rsidRPr="00C21B41">
              <w:rPr>
                <w:rFonts w:ascii="Century Gothic" w:eastAsiaTheme="minorHAnsi" w:hAnsi="Century Gothic" w:cs="Bookman-Light"/>
                <w:sz w:val="18"/>
                <w:szCs w:val="18"/>
              </w:rPr>
              <w:t>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7682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475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414" w14:textId="77777777" w:rsidR="00C21B41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5F3FCD" w14:textId="77777777" w:rsidR="00C21B41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2D25E12" w14:textId="7FA10BCD" w:rsidR="00C21B41" w:rsidRPr="00C21B41" w:rsidRDefault="00C21B41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C21B41">
              <w:rPr>
                <w:rFonts w:ascii="Century Gothic" w:hAnsi="Century Gothic"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21B41">
              <w:rPr>
                <w:rFonts w:ascii="Century Gothic" w:hAnsi="Century Gothic"/>
                <w:sz w:val="18"/>
                <w:szCs w:val="18"/>
              </w:rPr>
              <w:t>000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898B" w14:textId="77777777" w:rsidR="00C21B41" w:rsidRPr="00131F56" w:rsidRDefault="00C21B41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B64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9A0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C0FC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76C8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21B41" w:rsidRPr="00131F56" w14:paraId="25239237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C8B5" w14:textId="0D74E086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D40" w14:textId="40F9E9CF" w:rsidR="00C21B41" w:rsidRPr="00C21B41" w:rsidRDefault="00C21B41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C21B41">
              <w:rPr>
                <w:rFonts w:ascii="Century Gothic" w:eastAsia="Arial Unicode MS" w:hAnsi="Century Gothic" w:cs="Arial"/>
                <w:sz w:val="18"/>
                <w:szCs w:val="18"/>
              </w:rPr>
              <w:t>Prześcieradło niejałowe z włókniny polipropylenowej o gramaturze 35g/m2 w rozmiarze 210x80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5D65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A78F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570" w14:textId="77777777" w:rsidR="00C21B41" w:rsidRDefault="00C21B41" w:rsidP="00D7795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7EF7CF" w14:textId="0622C3A3" w:rsidR="00C21B41" w:rsidRPr="00C21B41" w:rsidRDefault="00C21B41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C21B41">
              <w:rPr>
                <w:rFonts w:ascii="Century Gothic" w:hAnsi="Century Gothic"/>
                <w:sz w:val="18"/>
                <w:szCs w:val="18"/>
              </w:rPr>
              <w:t>8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21B41">
              <w:rPr>
                <w:rFonts w:ascii="Century Gothic" w:hAnsi="Century Gothic"/>
                <w:sz w:val="18"/>
                <w:szCs w:val="18"/>
              </w:rPr>
              <w:t>000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9864" w14:textId="77777777" w:rsidR="00C21B41" w:rsidRPr="00131F56" w:rsidRDefault="00C21B41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0626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721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969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49D" w14:textId="77777777" w:rsidR="00C21B41" w:rsidRPr="00131F56" w:rsidRDefault="00C21B41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34E4B72" w14:textId="77777777" w:rsidR="00C21B41" w:rsidRDefault="00C21B41" w:rsidP="00C21B41">
      <w:pPr>
        <w:outlineLvl w:val="6"/>
        <w:rPr>
          <w:rFonts w:ascii="Century Gothic" w:hAnsi="Century Gothic"/>
          <w:sz w:val="18"/>
          <w:szCs w:val="18"/>
        </w:rPr>
      </w:pPr>
    </w:p>
    <w:p w14:paraId="7DB12A0E" w14:textId="77777777" w:rsidR="00C21B41" w:rsidRDefault="00C21B41" w:rsidP="00C21B41">
      <w:pPr>
        <w:outlineLvl w:val="6"/>
        <w:rPr>
          <w:rFonts w:ascii="Century Gothic" w:hAnsi="Century Gothic"/>
          <w:sz w:val="18"/>
          <w:szCs w:val="18"/>
        </w:rPr>
      </w:pPr>
    </w:p>
    <w:p w14:paraId="10A74C88" w14:textId="77777777" w:rsidR="00C21B41" w:rsidRPr="00131F56" w:rsidRDefault="00C21B41" w:rsidP="00C21B41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7D2FB12E" w14:textId="77777777" w:rsidR="00C21B41" w:rsidRDefault="00C21B41" w:rsidP="00C21B41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29AD1F42" w14:textId="77777777" w:rsidR="00C21B41" w:rsidRDefault="00C21B41" w:rsidP="00C21B41">
      <w:pPr>
        <w:outlineLvl w:val="6"/>
        <w:rPr>
          <w:rFonts w:ascii="Century Gothic" w:hAnsi="Century Gothic"/>
          <w:sz w:val="18"/>
          <w:szCs w:val="18"/>
        </w:rPr>
      </w:pPr>
    </w:p>
    <w:p w14:paraId="7194F007" w14:textId="77777777" w:rsidR="00C21B41" w:rsidRPr="00131F56" w:rsidRDefault="00C21B41" w:rsidP="00C21B41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79C94090" w14:textId="77777777" w:rsidR="00C21B41" w:rsidRPr="00131F56" w:rsidRDefault="00C21B41" w:rsidP="00C21B41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38BED69D" w14:textId="77777777" w:rsidR="00C21B41" w:rsidRDefault="00C21B41" w:rsidP="00C21B41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3D942B8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0E14471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D0B745A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24FD6DA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BF24B20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938F40D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8F76014" w14:textId="77777777" w:rsidR="00C21B41" w:rsidRDefault="00C21B41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C1258D6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6E6DBCB" w14:textId="77777777" w:rsidR="0094590E" w:rsidRDefault="0094590E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F009703" w14:textId="50D37376" w:rsidR="00D77950" w:rsidRDefault="00D77950" w:rsidP="00D77950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17</w:t>
      </w:r>
    </w:p>
    <w:p w14:paraId="24AE05B0" w14:textId="77777777" w:rsidR="00D77950" w:rsidRDefault="00D77950" w:rsidP="00D77950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31D023C" w14:textId="77777777" w:rsidR="00D77950" w:rsidRDefault="00D77950" w:rsidP="00D77950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77950" w:rsidRPr="00131F56" w14:paraId="737468D3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94B5" w14:textId="77777777" w:rsidR="00D77950" w:rsidRPr="00131F56" w:rsidRDefault="00D77950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C696" w14:textId="77777777" w:rsidR="00D77950" w:rsidRPr="00131F56" w:rsidRDefault="00D77950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3260" w14:textId="77777777" w:rsidR="00D77950" w:rsidRPr="00131F56" w:rsidRDefault="00D77950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441A" w14:textId="77777777" w:rsidR="00D77950" w:rsidRPr="00131F56" w:rsidRDefault="00D77950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47E6" w14:textId="77777777" w:rsidR="00D77950" w:rsidRPr="00131F56" w:rsidRDefault="00D77950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3413" w14:textId="77777777" w:rsidR="00D77950" w:rsidRPr="00131F56" w:rsidRDefault="00D77950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7793" w14:textId="77777777" w:rsidR="00D77950" w:rsidRPr="00131F56" w:rsidRDefault="00D77950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FE7F" w14:textId="77777777" w:rsidR="00D77950" w:rsidRPr="00131F56" w:rsidRDefault="00D77950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1B8B" w14:textId="77777777" w:rsidR="00D77950" w:rsidRPr="00131F56" w:rsidRDefault="00D77950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8F6" w14:textId="77777777" w:rsidR="00D77950" w:rsidRPr="00131F56" w:rsidRDefault="00D77950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7E21D850" w14:textId="77777777" w:rsidR="00D77950" w:rsidRPr="00131F56" w:rsidRDefault="00D77950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8624A7" w:rsidRPr="00131F56" w14:paraId="477CE5DE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58EB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095C" w14:textId="6561047C" w:rsidR="008624A7" w:rsidRPr="008624A7" w:rsidRDefault="008624A7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8624A7">
              <w:rPr>
                <w:rFonts w:ascii="Century Gothic" w:eastAsia="Arial Unicode MS" w:hAnsi="Century Gothic" w:cs="Arial"/>
                <w:sz w:val="18"/>
                <w:szCs w:val="18"/>
              </w:rPr>
              <w:t>Ocieplacz – bluza chirurgiczna z długim rękawem wykonana  z niepylącej włókniny. Zapinana na napy. Rękawy i góra wykończona ściągaczem. Rozmiar M, L i XL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EE08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7A0F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C3AE" w14:textId="77777777" w:rsidR="008624A7" w:rsidRPr="00D77950" w:rsidRDefault="008624A7" w:rsidP="00D779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603C86" w14:textId="28E67362" w:rsidR="008624A7" w:rsidRPr="00D77950" w:rsidRDefault="008624A7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77950">
              <w:rPr>
                <w:rFonts w:ascii="Century Gothic" w:hAnsi="Century Gothic"/>
                <w:sz w:val="18"/>
                <w:szCs w:val="18"/>
              </w:rPr>
              <w:t xml:space="preserve">1000 </w:t>
            </w:r>
            <w:proofErr w:type="spellStart"/>
            <w:r w:rsidRPr="00D77950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A9CF" w14:textId="77777777" w:rsidR="008624A7" w:rsidRPr="00131F56" w:rsidRDefault="008624A7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4ED4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2AE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AFB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D12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624A7" w:rsidRPr="00131F56" w14:paraId="532FFD1D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56AF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33AC" w14:textId="599A1BC2" w:rsidR="008624A7" w:rsidRPr="008624A7" w:rsidRDefault="008624A7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8624A7">
              <w:rPr>
                <w:rFonts w:ascii="Century Gothic" w:eastAsia="Arial Unicode MS" w:hAnsi="Century Gothic" w:cs="Arial"/>
                <w:sz w:val="18"/>
                <w:szCs w:val="18"/>
              </w:rPr>
              <w:t>Torba sterylna do przechwytywania płynów, posiadająca otwór wypełniony folią chirurgiczną. Torba wyposażona w sztywnik, zawór do podłączenia drenu i organizator przewodów.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F485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8481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3B8" w14:textId="77777777" w:rsidR="008624A7" w:rsidRPr="00D77950" w:rsidRDefault="008624A7" w:rsidP="00D7795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0036EBE" w14:textId="2BE549C6" w:rsidR="008624A7" w:rsidRPr="00D77950" w:rsidRDefault="008624A7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77950">
              <w:rPr>
                <w:rFonts w:ascii="Century Gothic" w:hAnsi="Century Gothic"/>
                <w:sz w:val="18"/>
                <w:szCs w:val="18"/>
              </w:rPr>
              <w:t xml:space="preserve">750 </w:t>
            </w:r>
            <w:proofErr w:type="spellStart"/>
            <w:r w:rsidRPr="00D77950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6A48" w14:textId="77777777" w:rsidR="008624A7" w:rsidRPr="00131F56" w:rsidRDefault="008624A7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1E5B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67F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43F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CF8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624A7" w:rsidRPr="00131F56" w14:paraId="1DC0638A" w14:textId="77777777" w:rsidTr="00D7795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27A9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A58D" w14:textId="7A0FE427" w:rsidR="008624A7" w:rsidRPr="008624A7" w:rsidRDefault="008624A7" w:rsidP="00D77950">
            <w:pPr>
              <w:rPr>
                <w:rFonts w:ascii="Century Gothic" w:hAnsi="Century Gothic"/>
                <w:sz w:val="18"/>
                <w:szCs w:val="18"/>
              </w:rPr>
            </w:pPr>
            <w:r w:rsidRPr="008624A7">
              <w:rPr>
                <w:rFonts w:ascii="Century Gothic" w:eastAsia="Arial Unicode MS" w:hAnsi="Century Gothic" w:cs="Arial"/>
                <w:sz w:val="18"/>
                <w:szCs w:val="18"/>
              </w:rPr>
              <w:t>Kieszeń samoprzylepna, sterylna do przechwytywania płynów, z sitem i zaworem do podłączenia drenu.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FE32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9430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43EE" w14:textId="77777777" w:rsidR="008624A7" w:rsidRPr="00D77950" w:rsidRDefault="008624A7" w:rsidP="00D779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8B028FB" w14:textId="164BFC3C" w:rsidR="008624A7" w:rsidRPr="00D77950" w:rsidRDefault="008624A7" w:rsidP="00D7795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77950">
              <w:rPr>
                <w:rFonts w:ascii="Century Gothic" w:hAnsi="Century Gothic"/>
                <w:sz w:val="18"/>
                <w:szCs w:val="18"/>
              </w:rPr>
              <w:t xml:space="preserve">750 </w:t>
            </w:r>
            <w:proofErr w:type="spellStart"/>
            <w:r w:rsidRPr="00D77950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0F0E" w14:textId="77777777" w:rsidR="008624A7" w:rsidRPr="00131F56" w:rsidRDefault="008624A7" w:rsidP="00D7795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F2E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B2F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21C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590" w14:textId="77777777" w:rsidR="008624A7" w:rsidRPr="00131F56" w:rsidRDefault="008624A7" w:rsidP="00D7795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0D712A7E" w14:textId="77777777" w:rsidR="00D77950" w:rsidRDefault="00D77950" w:rsidP="00D77950">
      <w:pPr>
        <w:outlineLvl w:val="6"/>
        <w:rPr>
          <w:rFonts w:ascii="Century Gothic" w:hAnsi="Century Gothic"/>
          <w:sz w:val="18"/>
          <w:szCs w:val="18"/>
        </w:rPr>
      </w:pPr>
    </w:p>
    <w:p w14:paraId="4CDA91F4" w14:textId="77777777" w:rsidR="00D77950" w:rsidRDefault="00D77950" w:rsidP="00D77950">
      <w:pPr>
        <w:outlineLvl w:val="6"/>
        <w:rPr>
          <w:rFonts w:ascii="Century Gothic" w:hAnsi="Century Gothic"/>
          <w:sz w:val="18"/>
          <w:szCs w:val="18"/>
        </w:rPr>
      </w:pPr>
    </w:p>
    <w:p w14:paraId="4977E20A" w14:textId="77777777" w:rsidR="00D77950" w:rsidRPr="00131F56" w:rsidRDefault="00D77950" w:rsidP="00D77950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727714D" w14:textId="77777777" w:rsidR="00D77950" w:rsidRDefault="00D77950" w:rsidP="00D77950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F325E61" w14:textId="77777777" w:rsidR="00D77950" w:rsidRDefault="00D77950" w:rsidP="00D77950">
      <w:pPr>
        <w:outlineLvl w:val="6"/>
        <w:rPr>
          <w:rFonts w:ascii="Century Gothic" w:hAnsi="Century Gothic"/>
          <w:sz w:val="18"/>
          <w:szCs w:val="18"/>
        </w:rPr>
      </w:pPr>
    </w:p>
    <w:p w14:paraId="2A5B8D0D" w14:textId="77777777" w:rsidR="00D77950" w:rsidRPr="00131F56" w:rsidRDefault="00D77950" w:rsidP="00D77950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153EEF16" w14:textId="77777777" w:rsidR="00D77950" w:rsidRPr="00131F56" w:rsidRDefault="00D77950" w:rsidP="00D77950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2A66DDC9" w14:textId="77777777" w:rsidR="00D77950" w:rsidRDefault="00D77950" w:rsidP="00D7795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75723BD" w14:textId="77777777" w:rsidR="00D77950" w:rsidRDefault="00D77950" w:rsidP="00D7795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502DA94" w14:textId="77777777" w:rsidR="00D77950" w:rsidRDefault="00D77950" w:rsidP="00D7795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1584F6D" w14:textId="77777777" w:rsidR="009C19FD" w:rsidRDefault="009C19FD" w:rsidP="00D7795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3EBD7B8" w14:textId="77777777" w:rsidR="009C19FD" w:rsidRDefault="009C19FD" w:rsidP="00D7795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9BFA6DB" w14:textId="77777777" w:rsidR="009C19FD" w:rsidRDefault="009C19FD" w:rsidP="00D7795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870E086" w14:textId="77777777" w:rsidR="009C19FD" w:rsidRDefault="009C19FD" w:rsidP="00D7795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D623AA9" w14:textId="77777777" w:rsidR="009C19FD" w:rsidRDefault="009C19FD" w:rsidP="00D7795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C715842" w14:textId="77777777" w:rsidR="009C19FD" w:rsidRDefault="009C19FD" w:rsidP="00D7795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353C759" w14:textId="77777777" w:rsidR="009C19FD" w:rsidRDefault="009C19FD" w:rsidP="00D7795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31E9DFF" w14:textId="223646EB" w:rsidR="009C19FD" w:rsidRDefault="009C19FD" w:rsidP="009C19FD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18</w:t>
      </w:r>
    </w:p>
    <w:p w14:paraId="68A00EC2" w14:textId="77777777" w:rsidR="009C19FD" w:rsidRDefault="009C19FD" w:rsidP="009C19FD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F63217C" w14:textId="77777777" w:rsidR="009C19FD" w:rsidRDefault="009C19FD" w:rsidP="009C19FD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9C19FD" w:rsidRPr="00131F56" w14:paraId="0DDAE652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794B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3DFD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E39C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A334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B8F7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29D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346E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402B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9427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709D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48F05B5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9C19FD" w:rsidRPr="00131F56" w14:paraId="7EEA0C39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8B0B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FAE" w14:textId="77777777" w:rsidR="009C19FD" w:rsidRPr="009C19FD" w:rsidRDefault="009C19FD" w:rsidP="00DA5757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Dwuwarstwowy, jałowy, jednorazowy zestaw uniwersalny, o gramaturze od 56 g/m</w:t>
            </w:r>
            <w:r w:rsidRPr="009C19FD">
              <w:rPr>
                <w:rFonts w:ascii="Century Gothic" w:eastAsiaTheme="minorHAnsi" w:hAnsi="Century Gothic" w:cs="Arial"/>
                <w:sz w:val="18"/>
                <w:szCs w:val="18"/>
              </w:rPr>
              <w:t>²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- 60 g/m</w:t>
            </w:r>
            <w:r w:rsidRPr="009C19FD">
              <w:rPr>
                <w:rFonts w:ascii="Century Gothic" w:eastAsiaTheme="minorHAnsi" w:hAnsi="Century Gothic" w:cs="Arial"/>
                <w:sz w:val="18"/>
                <w:szCs w:val="18"/>
              </w:rPr>
              <w:t xml:space="preserve">² 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wykonany z włókniny, z jednej strony posiadaj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>ą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cy foli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ę 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polietylenow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>ą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, zabezpieczaj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>ą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c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ą 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przed przesi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>ą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kaniem, z drugiej strony chłonn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ą 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włóknin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ę 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polipropylenow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>ą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, odporny na rozdzieranie, zawieraj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>ą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cy minimum:</w:t>
            </w:r>
          </w:p>
          <w:p w14:paraId="2CF08A5B" w14:textId="77777777" w:rsidR="009C19FD" w:rsidRPr="009C19FD" w:rsidRDefault="009C19FD" w:rsidP="00DA5757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- serwetę 240 -250cm x 150cm z przylepcem-1 </w:t>
            </w:r>
            <w:proofErr w:type="spellStart"/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szt</w:t>
            </w:r>
            <w:proofErr w:type="spellEnd"/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,</w:t>
            </w:r>
          </w:p>
          <w:p w14:paraId="22F89E3A" w14:textId="77777777" w:rsidR="009C19FD" w:rsidRPr="009C19FD" w:rsidRDefault="009C19FD" w:rsidP="00DA5757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- serwetę170- 180cm x 170 -180cm z przylepcem-1 </w:t>
            </w:r>
            <w:proofErr w:type="spellStart"/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szt</w:t>
            </w:r>
            <w:proofErr w:type="spellEnd"/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,</w:t>
            </w:r>
          </w:p>
          <w:p w14:paraId="36DAD064" w14:textId="77777777" w:rsidR="009C19FD" w:rsidRPr="009C19FD" w:rsidRDefault="009C19FD" w:rsidP="00DA5757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- serwetę 90cm x 75-80 cm z przylepcem - 2 </w:t>
            </w:r>
            <w:proofErr w:type="spellStart"/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szt</w:t>
            </w:r>
            <w:proofErr w:type="spellEnd"/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,</w:t>
            </w:r>
          </w:p>
          <w:p w14:paraId="03796473" w14:textId="77777777" w:rsidR="009C19FD" w:rsidRPr="009C19FD" w:rsidRDefault="009C19FD" w:rsidP="00DA5757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- serwetę na stół instrumentalny 190cm x 140- 150cm-1 </w:t>
            </w:r>
            <w:proofErr w:type="spellStart"/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szt</w:t>
            </w:r>
            <w:proofErr w:type="spellEnd"/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,</w:t>
            </w:r>
          </w:p>
          <w:p w14:paraId="630F3444" w14:textId="77777777" w:rsidR="009C19FD" w:rsidRPr="009C19FD" w:rsidRDefault="009C19FD" w:rsidP="00DA5757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- serwetę na stolik Mayo 145cm x 80 cm- 1 </w:t>
            </w:r>
            <w:proofErr w:type="spellStart"/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szt</w:t>
            </w:r>
            <w:proofErr w:type="spellEnd"/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,</w:t>
            </w:r>
          </w:p>
          <w:p w14:paraId="59550026" w14:textId="77777777" w:rsidR="009C19FD" w:rsidRPr="009C19FD" w:rsidRDefault="009C19FD" w:rsidP="00DA5757">
            <w:pPr>
              <w:autoSpaceDE w:val="0"/>
              <w:adjustRightInd w:val="0"/>
              <w:rPr>
                <w:rFonts w:ascii="Century Gothic" w:eastAsiaTheme="minorHAnsi" w:hAnsi="Century Gothic" w:cs="Bookman-Light"/>
                <w:sz w:val="18"/>
                <w:szCs w:val="18"/>
              </w:rPr>
            </w:pP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- serwetki włókninowe do r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>ą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k– minimum 2 szt.</w:t>
            </w:r>
          </w:p>
          <w:p w14:paraId="3F5CE1C3" w14:textId="2CF39DC7" w:rsidR="009C19FD" w:rsidRPr="009C19FD" w:rsidRDefault="009C19FD" w:rsidP="00DA5757">
            <w:pPr>
              <w:rPr>
                <w:rFonts w:ascii="Century Gothic" w:hAnsi="Century Gothic"/>
                <w:sz w:val="18"/>
                <w:szCs w:val="18"/>
              </w:rPr>
            </w:pP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 xml:space="preserve"> Na opakowaniu musz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ą 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znajdowa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ć 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si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 xml:space="preserve">ę 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2 samoprzylepne naklejki  z informacjami: kod wyrobu, nr LOT, data wa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>ż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no</w:t>
            </w:r>
            <w:r w:rsidRPr="009C19FD">
              <w:rPr>
                <w:rFonts w:ascii="Century Gothic" w:eastAsiaTheme="minorHAnsi" w:hAnsi="Century Gothic" w:cs="TTCF0o00"/>
                <w:sz w:val="18"/>
                <w:szCs w:val="18"/>
              </w:rPr>
              <w:t>ś</w:t>
            </w: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ci, identyfikacja wytwórcy.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DB97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2351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7F10" w14:textId="77777777" w:rsidR="009C19FD" w:rsidRPr="009C19FD" w:rsidRDefault="009C19FD" w:rsidP="00DA5757">
            <w:pPr>
              <w:spacing w:line="48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22A7C94" w14:textId="77777777" w:rsidR="009C19FD" w:rsidRPr="009C19FD" w:rsidRDefault="009C19FD" w:rsidP="00DA5757">
            <w:pPr>
              <w:spacing w:line="48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2FA05AB" w14:textId="77777777" w:rsidR="009C19FD" w:rsidRPr="009C19FD" w:rsidRDefault="009C19FD" w:rsidP="00DA5757">
            <w:pPr>
              <w:spacing w:line="48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CB84B09" w14:textId="77777777" w:rsidR="009C19FD" w:rsidRPr="009C19FD" w:rsidRDefault="009C19FD" w:rsidP="00DA5757">
            <w:pPr>
              <w:spacing w:line="48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FC20A3E" w14:textId="3CA045A7" w:rsidR="009C19FD" w:rsidRPr="009C19FD" w:rsidRDefault="009C19FD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C19FD">
              <w:rPr>
                <w:rFonts w:ascii="Century Gothic" w:hAnsi="Century Gothic"/>
                <w:sz w:val="18"/>
                <w:szCs w:val="18"/>
              </w:rPr>
              <w:t xml:space="preserve">5 000 </w:t>
            </w:r>
            <w:proofErr w:type="spellStart"/>
            <w:r w:rsidRPr="009C19FD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A16D" w14:textId="77777777" w:rsidR="009C19FD" w:rsidRPr="00131F56" w:rsidRDefault="009C19FD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8F37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8CC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F74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AB6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C19FD" w:rsidRPr="00131F56" w14:paraId="2C9326E4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EB2D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2F3" w14:textId="18F8AB52" w:rsidR="009C19FD" w:rsidRPr="009C19FD" w:rsidRDefault="009C19FD" w:rsidP="00DA5757">
            <w:pPr>
              <w:rPr>
                <w:rFonts w:ascii="Century Gothic" w:hAnsi="Century Gothic"/>
                <w:sz w:val="18"/>
                <w:szCs w:val="18"/>
              </w:rPr>
            </w:pPr>
            <w:r w:rsidRPr="009C19FD">
              <w:rPr>
                <w:rFonts w:ascii="Century Gothic" w:eastAsiaTheme="minorHAnsi" w:hAnsi="Century Gothic" w:cs="Bookman-Light"/>
                <w:sz w:val="18"/>
                <w:szCs w:val="18"/>
              </w:rPr>
              <w:t>Serweta na stolik Mayo - sterylna  145 cm x 80 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72A8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8195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C53" w14:textId="695352E7" w:rsidR="009C19FD" w:rsidRPr="009C19FD" w:rsidRDefault="009C19FD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C19FD">
              <w:rPr>
                <w:rFonts w:ascii="Century Gothic" w:hAnsi="Century Gothic"/>
                <w:sz w:val="18"/>
                <w:szCs w:val="18"/>
              </w:rPr>
              <w:t xml:space="preserve">100 </w:t>
            </w:r>
            <w:proofErr w:type="spellStart"/>
            <w:r w:rsidRPr="009C19FD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58F5" w14:textId="77777777" w:rsidR="009C19FD" w:rsidRPr="00131F56" w:rsidRDefault="009C19FD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74E9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A8B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8D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1E3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73C62F9" w14:textId="77777777" w:rsidR="009C19FD" w:rsidRDefault="009C19FD" w:rsidP="009C19FD">
      <w:pPr>
        <w:outlineLvl w:val="6"/>
        <w:rPr>
          <w:rFonts w:ascii="Century Gothic" w:hAnsi="Century Gothic"/>
          <w:sz w:val="18"/>
          <w:szCs w:val="18"/>
        </w:rPr>
      </w:pPr>
    </w:p>
    <w:p w14:paraId="72ADCA4A" w14:textId="77777777" w:rsidR="009C19FD" w:rsidRDefault="009C19FD" w:rsidP="009C19FD">
      <w:pPr>
        <w:outlineLvl w:val="6"/>
        <w:rPr>
          <w:rFonts w:ascii="Century Gothic" w:hAnsi="Century Gothic"/>
          <w:sz w:val="18"/>
          <w:szCs w:val="18"/>
        </w:rPr>
      </w:pPr>
    </w:p>
    <w:p w14:paraId="10365EF0" w14:textId="77777777" w:rsidR="009C19FD" w:rsidRPr="00131F56" w:rsidRDefault="009C19FD" w:rsidP="009C19FD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0E4DFF4" w14:textId="77777777" w:rsidR="009C19FD" w:rsidRDefault="009C19FD" w:rsidP="009C19FD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770410C" w14:textId="77777777" w:rsidR="009C19FD" w:rsidRDefault="009C19FD" w:rsidP="009C19FD">
      <w:pPr>
        <w:outlineLvl w:val="6"/>
        <w:rPr>
          <w:rFonts w:ascii="Century Gothic" w:hAnsi="Century Gothic"/>
          <w:sz w:val="18"/>
          <w:szCs w:val="18"/>
        </w:rPr>
      </w:pPr>
    </w:p>
    <w:p w14:paraId="687C460B" w14:textId="77777777" w:rsidR="009C19FD" w:rsidRPr="00131F56" w:rsidRDefault="009C19FD" w:rsidP="009C19FD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0298084A" w14:textId="77777777" w:rsidR="009C19FD" w:rsidRPr="00131F56" w:rsidRDefault="009C19FD" w:rsidP="009C19FD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1D82AEC4" w14:textId="77777777" w:rsidR="009C19FD" w:rsidRDefault="009C19FD" w:rsidP="009C19FD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9774B4E" w14:textId="77777777" w:rsidR="009C19FD" w:rsidRDefault="009C19FD" w:rsidP="009C19FD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090BF5C" w14:textId="77777777" w:rsidR="009C19FD" w:rsidRDefault="009C19FD" w:rsidP="009C19FD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0138669" w14:textId="77777777" w:rsidR="009C19FD" w:rsidRDefault="009C19FD" w:rsidP="00D7795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44AD406" w14:textId="18675605" w:rsidR="009C19FD" w:rsidRDefault="009C19FD" w:rsidP="009C19FD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19</w:t>
      </w:r>
    </w:p>
    <w:p w14:paraId="3440B503" w14:textId="77777777" w:rsidR="009C19FD" w:rsidRDefault="009C19FD" w:rsidP="009C19FD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9C19FD" w:rsidRPr="00131F56" w14:paraId="0EB39AD7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F7C0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5B6A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C31B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B53B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6AC8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4608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96C5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D2B0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A2F3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052B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3A8801A3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9C19FD" w:rsidRPr="00131F56" w14:paraId="7E09884A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EEAB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108" w14:textId="4E9B8162" w:rsidR="009C19FD" w:rsidRPr="009C19FD" w:rsidRDefault="009C19FD" w:rsidP="00DA5757">
            <w:pPr>
              <w:rPr>
                <w:rFonts w:ascii="Century Gothic" w:hAnsi="Century Gothic"/>
                <w:sz w:val="18"/>
                <w:szCs w:val="18"/>
              </w:rPr>
            </w:pPr>
            <w:r w:rsidRPr="009C19FD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 xml:space="preserve">Jałowa serweta do znieczulenia zewnątrzoponowego wykonana z folii PE, grubość 50 </w:t>
            </w:r>
            <w:proofErr w:type="spellStart"/>
            <w:r w:rsidRPr="009C19FD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μm</w:t>
            </w:r>
            <w:proofErr w:type="spellEnd"/>
            <w:r w:rsidRPr="009C19FD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 xml:space="preserve">, rozmiar 75x100cm, otwór samoprzylepny </w:t>
            </w:r>
            <w:r w:rsidRPr="009C19FD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sym w:font="Symbol" w:char="F0C6"/>
            </w:r>
            <w:r w:rsidRPr="009C19FD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10 cm umieszczony centralnie; perforacja zabezpieczona na czas zabiegu samoprzylepną taśmą od otworu do brzegu umożliwia łatwe zdjęcie serwety po założeniu cewnika.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1AD2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E180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E209" w14:textId="21A78189" w:rsidR="009C19FD" w:rsidRPr="009C19FD" w:rsidRDefault="009C19FD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C19FD"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9C19FD">
              <w:rPr>
                <w:rFonts w:ascii="Century Gothic" w:hAnsi="Century Gothic"/>
                <w:sz w:val="18"/>
                <w:szCs w:val="18"/>
              </w:rPr>
              <w:t>000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1F53" w14:textId="77777777" w:rsidR="009C19FD" w:rsidRPr="00131F56" w:rsidRDefault="009C19FD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BDC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8BE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1120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9FD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C19FD" w:rsidRPr="00131F56" w14:paraId="218D2F5D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88FA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C5C" w14:textId="77777777" w:rsidR="009C19FD" w:rsidRPr="009C19FD" w:rsidRDefault="009C19FD" w:rsidP="00DA57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C19FD">
              <w:rPr>
                <w:rFonts w:ascii="Century Gothic" w:hAnsi="Century Gothic"/>
                <w:sz w:val="18"/>
                <w:szCs w:val="18"/>
              </w:rPr>
              <w:t xml:space="preserve">Samoprzylepny, jałowy uchwyt do obłożenia pola operacyjnego </w:t>
            </w:r>
          </w:p>
          <w:p w14:paraId="7E99AFAA" w14:textId="50ACE481" w:rsidR="009C19FD" w:rsidRPr="009C19FD" w:rsidRDefault="009C19FD" w:rsidP="00DA5757">
            <w:pPr>
              <w:rPr>
                <w:rFonts w:ascii="Century Gothic" w:hAnsi="Century Gothic"/>
                <w:sz w:val="18"/>
                <w:szCs w:val="18"/>
              </w:rPr>
            </w:pPr>
            <w:r w:rsidRPr="009C19FD">
              <w:rPr>
                <w:rFonts w:ascii="Century Gothic" w:hAnsi="Century Gothic"/>
                <w:sz w:val="18"/>
                <w:szCs w:val="18"/>
              </w:rPr>
              <w:t>z możliwością mocowania drenów różnej grubości.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0C95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ABD7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064F" w14:textId="322122A9" w:rsidR="009C19FD" w:rsidRPr="009C19FD" w:rsidRDefault="009C19FD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C19FD">
              <w:rPr>
                <w:rFonts w:ascii="Century Gothic" w:hAnsi="Century Gothic"/>
                <w:sz w:val="18"/>
                <w:szCs w:val="18"/>
              </w:rPr>
              <w:t>300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EF2C" w14:textId="77777777" w:rsidR="009C19FD" w:rsidRPr="00131F56" w:rsidRDefault="009C19FD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492B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DCD2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B33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77B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C19FD" w:rsidRPr="00131F56" w14:paraId="68736888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C37" w14:textId="3849CCBF" w:rsidR="009C19FD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D3A" w14:textId="13C715F6" w:rsidR="009C19FD" w:rsidRPr="009C19FD" w:rsidRDefault="009C19FD" w:rsidP="00DA5757">
            <w:pPr>
              <w:rPr>
                <w:rFonts w:ascii="Century Gothic" w:hAnsi="Century Gothic"/>
                <w:sz w:val="18"/>
                <w:szCs w:val="18"/>
              </w:rPr>
            </w:pPr>
            <w:r w:rsidRPr="009C19FD">
              <w:rPr>
                <w:rFonts w:ascii="Century Gothic" w:hAnsi="Century Gothic"/>
                <w:sz w:val="18"/>
                <w:szCs w:val="18"/>
              </w:rPr>
              <w:t>Zapięcie na rzepy, jałowe o rozmiarach 2,5 x 20/24 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7C57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0062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5CEE" w14:textId="3C3B8895" w:rsidR="009C19FD" w:rsidRPr="009C19FD" w:rsidRDefault="009C19FD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C19FD">
              <w:rPr>
                <w:rFonts w:ascii="Century Gothic" w:hAnsi="Century Gothic"/>
                <w:sz w:val="18"/>
                <w:szCs w:val="18"/>
              </w:rPr>
              <w:t>300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128B" w14:textId="77777777" w:rsidR="009C19FD" w:rsidRPr="00131F56" w:rsidRDefault="009C19FD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308B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1A5D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1C5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031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C19FD" w:rsidRPr="00131F56" w14:paraId="0DF5153F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165A" w14:textId="03E015C7" w:rsidR="009C19FD" w:rsidRDefault="009C19FD" w:rsidP="009C19FD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3D3" w14:textId="77777777" w:rsidR="009C19FD" w:rsidRPr="009C19FD" w:rsidRDefault="009C19FD" w:rsidP="00DA5757">
            <w:pPr>
              <w:tabs>
                <w:tab w:val="left" w:pos="1122"/>
              </w:tabs>
              <w:jc w:val="both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 w:rsidRPr="009C19FD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 xml:space="preserve">Zestaw do litotomii składający się z : </w:t>
            </w:r>
          </w:p>
          <w:p w14:paraId="0710DE1B" w14:textId="77777777" w:rsidR="009C19FD" w:rsidRPr="009C19FD" w:rsidRDefault="009C19FD" w:rsidP="00DA5757">
            <w:pPr>
              <w:tabs>
                <w:tab w:val="left" w:pos="1122"/>
              </w:tabs>
              <w:jc w:val="both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 w:rsidRPr="009C19FD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-1 serwety na stolik instrumentariuszki 150x190cm</w:t>
            </w:r>
          </w:p>
          <w:p w14:paraId="2D256D3A" w14:textId="77777777" w:rsidR="009C19FD" w:rsidRPr="009C19FD" w:rsidRDefault="009C19FD" w:rsidP="00DA5757">
            <w:pPr>
              <w:tabs>
                <w:tab w:val="left" w:pos="1122"/>
              </w:tabs>
              <w:jc w:val="both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 w:rsidRPr="009C19FD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-2 ręczniki,</w:t>
            </w:r>
          </w:p>
          <w:p w14:paraId="0FDC257C" w14:textId="77777777" w:rsidR="009C19FD" w:rsidRPr="009C19FD" w:rsidRDefault="009C19FD" w:rsidP="00DA5757">
            <w:pPr>
              <w:tabs>
                <w:tab w:val="left" w:pos="1122"/>
              </w:tabs>
              <w:jc w:val="both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 w:rsidRPr="009C19FD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-taśma samoprzylepna,</w:t>
            </w:r>
          </w:p>
          <w:p w14:paraId="0B96D09B" w14:textId="77777777" w:rsidR="009C19FD" w:rsidRPr="009C19FD" w:rsidRDefault="009C19FD" w:rsidP="00DA5757">
            <w:pPr>
              <w:tabs>
                <w:tab w:val="left" w:pos="1122"/>
              </w:tabs>
              <w:jc w:val="both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 w:rsidRPr="009C19FD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-1 serweta 75x120 cm,</w:t>
            </w:r>
          </w:p>
          <w:p w14:paraId="33CD7385" w14:textId="77777777" w:rsidR="009C19FD" w:rsidRPr="009C19FD" w:rsidRDefault="009C19FD" w:rsidP="00DA5757">
            <w:pPr>
              <w:tabs>
                <w:tab w:val="left" w:pos="1122"/>
              </w:tabs>
              <w:jc w:val="both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 w:rsidRPr="009C19FD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-1 serweta do litotomii ze zintegrowanymi osłonami na kończyny dolne z otworem na krocze 175/260x210 cm z otworem na krocze 10x15 cm.</w:t>
            </w:r>
          </w:p>
          <w:p w14:paraId="362C5895" w14:textId="6BD58B68" w:rsidR="009C19FD" w:rsidRPr="009C19FD" w:rsidRDefault="009C19FD" w:rsidP="00DA5757">
            <w:pPr>
              <w:rPr>
                <w:rFonts w:ascii="Century Gothic" w:hAnsi="Century Gothic"/>
                <w:sz w:val="18"/>
                <w:szCs w:val="18"/>
              </w:rPr>
            </w:pPr>
            <w:r w:rsidRPr="009C19FD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 xml:space="preserve">Wszystkie serwety wykonane z materiału 2-warstwowego (włóknina polipropylenowa i folia polietylenowa) o min. gramaturze 56 g/m2. Materiał obłożenia spełniający wymagania normy EN 13795. Na opakowaniu dwie etykiety samoprzylepne dla potrzeb dokumentacji zawierające nr katalogowy, LOT, datę ważności oraz nazwę producenta. Cały zestaw zawinięty w serwetę na stolik instrumentalny. Na opakowaniu wyraźnie zaznaczony kierunek otwierania.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1675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678A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D539" w14:textId="52F39824" w:rsidR="009C19FD" w:rsidRPr="009C19FD" w:rsidRDefault="009C19FD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9C19FD">
              <w:rPr>
                <w:rFonts w:ascii="Century Gothic" w:hAnsi="Century Gothic"/>
                <w:sz w:val="18"/>
                <w:szCs w:val="18"/>
              </w:rPr>
              <w:t>400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DF79" w14:textId="77777777" w:rsidR="009C19FD" w:rsidRPr="00131F56" w:rsidRDefault="009C19FD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F0CA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1F8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DD7F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FAC" w14:textId="77777777" w:rsidR="009C19FD" w:rsidRPr="00131F56" w:rsidRDefault="009C19F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05EC8FE" w14:textId="77777777" w:rsidR="009C19FD" w:rsidRDefault="009C19FD" w:rsidP="009C19FD">
      <w:pPr>
        <w:outlineLvl w:val="6"/>
        <w:rPr>
          <w:rFonts w:ascii="Century Gothic" w:hAnsi="Century Gothic"/>
          <w:sz w:val="18"/>
          <w:szCs w:val="18"/>
        </w:rPr>
      </w:pPr>
    </w:p>
    <w:p w14:paraId="0F5199AF" w14:textId="77777777" w:rsidR="009C19FD" w:rsidRDefault="009C19FD" w:rsidP="009C19FD">
      <w:pPr>
        <w:outlineLvl w:val="6"/>
        <w:rPr>
          <w:rFonts w:ascii="Century Gothic" w:hAnsi="Century Gothic"/>
          <w:sz w:val="18"/>
          <w:szCs w:val="18"/>
        </w:rPr>
      </w:pPr>
    </w:p>
    <w:p w14:paraId="48818725" w14:textId="77777777" w:rsidR="009C19FD" w:rsidRPr="00131F56" w:rsidRDefault="009C19FD" w:rsidP="009C19FD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2C2A759A" w14:textId="77777777" w:rsidR="009C19FD" w:rsidRDefault="009C19FD" w:rsidP="009C19FD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3EE62A5" w14:textId="77777777" w:rsidR="009C19FD" w:rsidRDefault="009C19FD" w:rsidP="009C19FD">
      <w:pPr>
        <w:outlineLvl w:val="6"/>
        <w:rPr>
          <w:rFonts w:ascii="Century Gothic" w:hAnsi="Century Gothic"/>
          <w:sz w:val="18"/>
          <w:szCs w:val="18"/>
        </w:rPr>
      </w:pPr>
    </w:p>
    <w:p w14:paraId="1B4B3BA5" w14:textId="77777777" w:rsidR="009C19FD" w:rsidRPr="00131F56" w:rsidRDefault="009C19FD" w:rsidP="009C19FD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303BEB67" w14:textId="77777777" w:rsidR="009C19FD" w:rsidRPr="00131F56" w:rsidRDefault="009C19FD" w:rsidP="009C19FD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176E0F3A" w14:textId="77777777" w:rsidR="009C19FD" w:rsidRDefault="009C19F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520159D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AEA14D4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12DFF54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CA90C29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C446826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75C38D2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7FCA0E9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1B5F591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C9A9D3C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28ECD4D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B670040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9818C10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9E7228C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3251B72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19A9BEF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35D1085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44F78FD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7E13E01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71479C4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7902008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F29A5DA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BCC78F5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5DF1A6F" w14:textId="6DCB83BA" w:rsidR="000048BD" w:rsidRDefault="000048BD" w:rsidP="000048BD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20</w:t>
      </w:r>
    </w:p>
    <w:p w14:paraId="0B0608B1" w14:textId="77777777" w:rsidR="000048BD" w:rsidRDefault="000048BD" w:rsidP="000048BD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0048BD" w:rsidRPr="00131F56" w14:paraId="1C64EADB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253A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DB04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0417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D146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726D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8D26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C492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DFBF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989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AA9F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2FC4650A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0048BD" w:rsidRPr="00131F56" w14:paraId="708A3262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8C34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9D7D" w14:textId="77777777" w:rsidR="000048BD" w:rsidRPr="000048BD" w:rsidRDefault="000048BD" w:rsidP="000048BD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  <w:t>Sterylny zestaw do protezy kolana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>, zapakowany w zbiorczym opakowaniu, poszczególne elementy składowe bez opakowań dodatkowych:</w:t>
            </w:r>
          </w:p>
          <w:p w14:paraId="20B0C07E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serweta chirurgiczna do zabiegu w okolicach stawu kolanowego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 wymiarach 230x320 cm, posiadający samouszczelniający otwór z neoprenu o średnicy 7 cm, z możliwością zamocowania drenów. Serweta jest wyposażona w torbę do przechwytywania płynów z możliwością podłączenia drenu - 1 szt.</w:t>
            </w:r>
          </w:p>
          <w:p w14:paraId="37D573D2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bandaż elastyczny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>, 15 cm dł. 4m – 1 szt.</w:t>
            </w:r>
          </w:p>
          <w:p w14:paraId="12C91529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serweta z taśmą </w:t>
            </w:r>
            <w:proofErr w:type="spellStart"/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lepna</w:t>
            </w:r>
            <w:proofErr w:type="spellEnd"/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, 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>90x75cm – 2szt.</w:t>
            </w:r>
          </w:p>
          <w:p w14:paraId="473D7F84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serwety brzuszne, 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>34x53cm, zielone – 2szt.</w:t>
            </w:r>
          </w:p>
          <w:p w14:paraId="1D51B895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>folia operacyjna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>, 45x55cm – 1szt.</w:t>
            </w:r>
          </w:p>
          <w:p w14:paraId="6322E67F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fartuch chirurgiczny, 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wykonany z włókniny SMS o gramaturze 35g/m2 na całej powierzchni, wzmocniony,  rozmiar L -1 szt. </w:t>
            </w:r>
          </w:p>
          <w:p w14:paraId="4CF18315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fartuch chirurgiczny, 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wykonany z włókniny SMS o gramaturze 35g/m2 na całej powierzchni, wzmocniony,  rozmiar XL -2 szt.</w:t>
            </w:r>
          </w:p>
          <w:p w14:paraId="683E9A83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butelka do drenażu, 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>400 ml – 1szt.</w:t>
            </w:r>
          </w:p>
          <w:p w14:paraId="44BA8448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dren </w:t>
            </w:r>
            <w:proofErr w:type="spellStart"/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Redona</w:t>
            </w:r>
            <w:proofErr w:type="spellEnd"/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, 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>16Ch, 50cm z znacznikiem RTG – 1 szt.</w:t>
            </w:r>
          </w:p>
          <w:p w14:paraId="42719F30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osłona na kończynę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typu </w:t>
            </w:r>
            <w:proofErr w:type="spellStart"/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>stokinet</w:t>
            </w:r>
            <w:proofErr w:type="spellEnd"/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>, 22x75cm – 1 szt.</w:t>
            </w:r>
          </w:p>
          <w:p w14:paraId="1BF4D6E5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kompres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gazowy </w:t>
            </w:r>
            <w:r w:rsidRPr="000048BD">
              <w:rPr>
                <w:rFonts w:ascii="Century Gothic" w:hAnsi="Century Gothic"/>
                <w:sz w:val="18"/>
                <w:szCs w:val="18"/>
              </w:rPr>
              <w:t>10x10 cm, 17 nitkowe, 8 warstwowe – 40szt.</w:t>
            </w:r>
          </w:p>
          <w:p w14:paraId="1AE4DC98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kompres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gazowy </w:t>
            </w:r>
            <w:r w:rsidRPr="000048BD">
              <w:rPr>
                <w:rFonts w:ascii="Century Gothic" w:hAnsi="Century Gothic"/>
                <w:sz w:val="18"/>
                <w:szCs w:val="18"/>
              </w:rPr>
              <w:t>10x20 cm, 17 nitkowe, 12 warstwowe – 20szt.</w:t>
            </w:r>
          </w:p>
          <w:p w14:paraId="58EF7F0C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lastRenderedPageBreak/>
              <w:t>miska nerkowata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 xml:space="preserve"> z PP 800ml, przezroczysta – 1szt.</w:t>
            </w:r>
          </w:p>
          <w:p w14:paraId="76E9C24D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 xml:space="preserve">miska 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 xml:space="preserve">z PP 2000ml z podziałką,  przezroczysta – 1szt. </w:t>
            </w:r>
          </w:p>
          <w:p w14:paraId="00D0071A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bandaż elastyczny 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>12cm, dł. 5m – 1szt.</w:t>
            </w:r>
          </w:p>
          <w:p w14:paraId="47AD1F20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taśma </w:t>
            </w:r>
            <w:proofErr w:type="spellStart"/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lepna</w:t>
            </w:r>
            <w:proofErr w:type="spellEnd"/>
            <w:r w:rsidRPr="000048B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>9x49cm – 2szt.</w:t>
            </w:r>
          </w:p>
          <w:p w14:paraId="578FEEAF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osłona na stolik Mayo </w:t>
            </w:r>
            <w:r w:rsidRPr="000048BD">
              <w:rPr>
                <w:rFonts w:ascii="Century Gothic" w:hAnsi="Century Gothic"/>
                <w:sz w:val="18"/>
                <w:szCs w:val="18"/>
              </w:rPr>
              <w:t>o wym.79x145cm – 2szt.</w:t>
            </w:r>
          </w:p>
          <w:p w14:paraId="47C48FA2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serweta wzmocniona na stolik </w:t>
            </w:r>
            <w:r w:rsidRPr="000048BD">
              <w:rPr>
                <w:rFonts w:ascii="Century Gothic" w:hAnsi="Century Gothic"/>
                <w:sz w:val="18"/>
                <w:szCs w:val="18"/>
              </w:rPr>
              <w:t>150x190cm, – 2 szt.</w:t>
            </w:r>
          </w:p>
          <w:p w14:paraId="5AC70E72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ostrze skalpela </w:t>
            </w:r>
            <w:r w:rsidRPr="000048BD">
              <w:rPr>
                <w:rFonts w:ascii="Century Gothic" w:hAnsi="Century Gothic"/>
                <w:sz w:val="18"/>
                <w:szCs w:val="18"/>
              </w:rPr>
              <w:t>nr 11, grawer z nazwą producenta i numerem ostrza – 1 szt.</w:t>
            </w:r>
          </w:p>
          <w:p w14:paraId="21820807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ostrze skalpela </w:t>
            </w:r>
            <w:r w:rsidRPr="000048BD">
              <w:rPr>
                <w:rFonts w:ascii="Century Gothic" w:hAnsi="Century Gothic"/>
                <w:sz w:val="18"/>
                <w:szCs w:val="18"/>
              </w:rPr>
              <w:t>nr 22, grawer z nazwą producenta i numerem ostrza – 2 szt.</w:t>
            </w:r>
          </w:p>
          <w:p w14:paraId="147ABB81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bCs/>
                <w:sz w:val="18"/>
                <w:szCs w:val="18"/>
              </w:rPr>
              <w:t>aspiracja</w:t>
            </w:r>
            <w:r w:rsidRPr="000048BD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0048BD">
              <w:rPr>
                <w:rFonts w:ascii="Century Gothic" w:hAnsi="Century Gothic"/>
                <w:b/>
                <w:bCs/>
                <w:sz w:val="18"/>
                <w:szCs w:val="18"/>
              </w:rPr>
              <w:t>+ dren</w:t>
            </w:r>
            <w:r w:rsidRPr="000048BD">
              <w:rPr>
                <w:rFonts w:ascii="Century Gothic" w:hAnsi="Century Gothic"/>
                <w:bCs/>
                <w:sz w:val="18"/>
                <w:szCs w:val="18"/>
              </w:rPr>
              <w:t>, 3m , 24 Ch.  - 1 szt.</w:t>
            </w:r>
          </w:p>
          <w:p w14:paraId="4377F7DD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strzykawka, </w:t>
            </w:r>
            <w:r w:rsidRPr="000048BD">
              <w:rPr>
                <w:rFonts w:ascii="Century Gothic" w:hAnsi="Century Gothic"/>
                <w:bCs/>
                <w:sz w:val="18"/>
                <w:szCs w:val="18"/>
              </w:rPr>
              <w:t>100ml, 3 – częściowa, końcówka do cewnika – 1 szt.</w:t>
            </w:r>
          </w:p>
          <w:p w14:paraId="6C6CB55F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elektroda czynna do diatermii z ostrzem </w:t>
            </w:r>
            <w:r w:rsidRPr="000048BD">
              <w:rPr>
                <w:rFonts w:ascii="Century Gothic" w:hAnsi="Century Gothic"/>
                <w:sz w:val="18"/>
                <w:szCs w:val="18"/>
              </w:rPr>
              <w:t xml:space="preserve">– z osłoną na ostrze, przedłużenie 320 cm -  1 szt. </w:t>
            </w:r>
          </w:p>
          <w:p w14:paraId="2176E06B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sz w:val="18"/>
                <w:szCs w:val="18"/>
                <w:lang w:eastAsia="ar-SA"/>
              </w:rPr>
              <w:t xml:space="preserve">marker skórny, </w:t>
            </w:r>
            <w:r w:rsidRPr="000048BD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fioletowy – 1 szt. </w:t>
            </w:r>
          </w:p>
          <w:p w14:paraId="688C39B7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048BD">
              <w:rPr>
                <w:rFonts w:ascii="Century Gothic" w:hAnsi="Century Gothic"/>
                <w:b/>
                <w:sz w:val="18"/>
                <w:szCs w:val="18"/>
                <w:lang w:eastAsia="ar-SA"/>
              </w:rPr>
              <w:t>czyścik</w:t>
            </w:r>
            <w:proofErr w:type="spellEnd"/>
            <w:r w:rsidRPr="000048BD">
              <w:rPr>
                <w:rFonts w:ascii="Century Gothic" w:hAnsi="Century Gothic"/>
                <w:b/>
                <w:sz w:val="18"/>
                <w:szCs w:val="18"/>
                <w:lang w:eastAsia="ar-SA"/>
              </w:rPr>
              <w:t xml:space="preserve"> </w:t>
            </w:r>
            <w:r w:rsidRPr="000048BD">
              <w:rPr>
                <w:rFonts w:ascii="Century Gothic" w:hAnsi="Century Gothic"/>
                <w:sz w:val="18"/>
                <w:szCs w:val="18"/>
                <w:lang w:eastAsia="ar-SA"/>
              </w:rPr>
              <w:t>do elektrody, 5x5cm – 1 szt.</w:t>
            </w:r>
          </w:p>
          <w:p w14:paraId="668F214E" w14:textId="77777777" w:rsidR="000048BD" w:rsidRPr="000048BD" w:rsidRDefault="000048BD" w:rsidP="000048BD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napToGrid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sz w:val="18"/>
                <w:szCs w:val="18"/>
                <w:lang w:eastAsia="ar-SA"/>
              </w:rPr>
              <w:t xml:space="preserve">system płukania pulsacyjnego – </w:t>
            </w:r>
            <w:proofErr w:type="spellStart"/>
            <w:r w:rsidRPr="000048BD">
              <w:rPr>
                <w:rFonts w:ascii="Century Gothic" w:hAnsi="Century Gothic"/>
                <w:b/>
                <w:sz w:val="18"/>
                <w:szCs w:val="18"/>
                <w:lang w:eastAsia="ar-SA"/>
              </w:rPr>
              <w:t>Pulsed</w:t>
            </w:r>
            <w:proofErr w:type="spellEnd"/>
            <w:r w:rsidRPr="000048BD">
              <w:rPr>
                <w:rFonts w:ascii="Century Gothic" w:hAnsi="Century Gothic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048BD">
              <w:rPr>
                <w:rFonts w:ascii="Century Gothic" w:hAnsi="Century Gothic"/>
                <w:b/>
                <w:sz w:val="18"/>
                <w:szCs w:val="18"/>
                <w:lang w:eastAsia="ar-SA"/>
              </w:rPr>
              <w:t>Lavage</w:t>
            </w:r>
            <w:proofErr w:type="spellEnd"/>
            <w:r w:rsidRPr="000048BD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, końcówka długa/ krótka, mandryn czyszczący – 1 szt. </w:t>
            </w:r>
          </w:p>
          <w:p w14:paraId="1BFDA8E5" w14:textId="77777777" w:rsidR="000048BD" w:rsidRPr="000048BD" w:rsidRDefault="000048BD" w:rsidP="000048BD">
            <w:pPr>
              <w:pStyle w:val="Akapitzlist"/>
              <w:suppressAutoHyphens/>
              <w:snapToGrid w:val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D4520D2" w14:textId="77777777" w:rsidR="000048BD" w:rsidRPr="000048BD" w:rsidRDefault="000048BD" w:rsidP="000048BD">
            <w:pPr>
              <w:autoSpaceDE w:val="0"/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  <w:t xml:space="preserve">Wymagania: </w:t>
            </w:r>
          </w:p>
          <w:p w14:paraId="1F198D05" w14:textId="10090B02" w:rsidR="000048BD" w:rsidRPr="009C19FD" w:rsidRDefault="000048BD" w:rsidP="000048BD">
            <w:pPr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t>Zestaw musi spełniać wysokie wymagania wg normy PN EN 13795,  przy czym wytrzymałość na wypychanie na sucho/ mokro  w strefie krytycznej na poziomie 54/27N.</w:t>
            </w:r>
            <w:r w:rsidRPr="000048BD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Materiał podstawowy serwety głównej składający się min. z  2 warstw ( folia PE 40 mikronów oraz włóknina 30g/m2 ) o łącznej gramaturze min. 60 g/m.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C266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84C4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3881" w14:textId="1EA46877" w:rsidR="000048BD" w:rsidRPr="009C19FD" w:rsidRDefault="000048BD" w:rsidP="000048BD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9CE3" w14:textId="77777777" w:rsidR="000048BD" w:rsidRPr="00131F56" w:rsidRDefault="000048BD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52C8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3D8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024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312D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58008B3" w14:textId="77777777" w:rsidR="000048BD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</w:p>
    <w:p w14:paraId="69CD6E7E" w14:textId="77777777" w:rsidR="000048BD" w:rsidRPr="00131F56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914CE3D" w14:textId="77777777" w:rsidR="000048BD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E38B44D" w14:textId="77777777" w:rsidR="000048BD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</w:p>
    <w:p w14:paraId="6069EC60" w14:textId="77777777" w:rsidR="000048BD" w:rsidRPr="00131F56" w:rsidRDefault="000048BD" w:rsidP="000048BD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5A9E0932" w14:textId="77777777" w:rsidR="000048BD" w:rsidRPr="00131F56" w:rsidRDefault="000048BD" w:rsidP="000048BD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0BCBB213" w14:textId="3CAFF9DC" w:rsidR="000048BD" w:rsidRDefault="000048BD" w:rsidP="000048BD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21</w:t>
      </w:r>
    </w:p>
    <w:p w14:paraId="207B3721" w14:textId="77777777" w:rsidR="000048BD" w:rsidRDefault="000048BD" w:rsidP="000048BD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0048BD" w:rsidRPr="00131F56" w14:paraId="4957D096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79E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FEF2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3586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2495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25DE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A943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5398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C967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76CB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25AF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39067F8B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0048BD" w:rsidRPr="00131F56" w14:paraId="13255B26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E335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AF9F" w14:textId="7A869D49" w:rsidR="000048BD" w:rsidRPr="000048BD" w:rsidRDefault="000048BD" w:rsidP="00DA5757">
            <w:pPr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 w:cs="Arial"/>
                <w:color w:val="000000"/>
                <w:sz w:val="18"/>
                <w:szCs w:val="18"/>
              </w:rPr>
              <w:t>Rurka intubacyjna zbrojona, sterylna, jednorazowego użytku, z mankietem niskociśnieniowym. Zbrojenie – wtopiona spirala w ścianę rurki na całej jej długości. Z prowadnicą w komplecie. Ze znacznikiem głębokości, linią RTG na całej długości rurki,  oznaczeniem rozmiaru rurki na korpusie. Rozmiary: 3,5 - 10,0 co 0,5mm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549C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A33D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2856" w14:textId="090E78F8" w:rsidR="000048BD" w:rsidRPr="009C19FD" w:rsidRDefault="000048BD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4887" w14:textId="77777777" w:rsidR="000048BD" w:rsidRPr="00131F56" w:rsidRDefault="000048BD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25A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256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657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AD0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B267568" w14:textId="77777777" w:rsidR="000048BD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</w:p>
    <w:p w14:paraId="0B437413" w14:textId="77777777" w:rsidR="000048BD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</w:p>
    <w:p w14:paraId="2D72DDE4" w14:textId="77777777" w:rsidR="000048BD" w:rsidRPr="00131F56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5C8B64C" w14:textId="77777777" w:rsidR="000048BD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</w:p>
    <w:p w14:paraId="2AB735C4" w14:textId="77777777" w:rsidR="000048BD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196740C" w14:textId="77777777" w:rsidR="000048BD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</w:p>
    <w:p w14:paraId="13EED404" w14:textId="77777777" w:rsidR="000048BD" w:rsidRPr="00131F56" w:rsidRDefault="000048BD" w:rsidP="000048BD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4C486742" w14:textId="77777777" w:rsidR="000048BD" w:rsidRPr="00131F56" w:rsidRDefault="000048BD" w:rsidP="000048BD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7BD3B9B3" w14:textId="77777777" w:rsidR="000048BD" w:rsidRDefault="000048BD" w:rsidP="000048BD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36DC9B0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9B7B67D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7E0C3BC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4C1D378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ADA8A12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CEFA889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1215AFF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7ACD091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BC9FBAF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EC9141B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3153E1A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0FC53AC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B22BA5D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E544332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C6AC524" w14:textId="639DB22D" w:rsidR="000048BD" w:rsidRDefault="000048BD" w:rsidP="000048BD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22</w:t>
      </w:r>
    </w:p>
    <w:p w14:paraId="3719E3A0" w14:textId="77777777" w:rsidR="000048BD" w:rsidRDefault="000048BD" w:rsidP="000048BD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0048BD" w:rsidRPr="00131F56" w14:paraId="0480445A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3A07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14A2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4884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DC99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C1F5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AED1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6776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E40C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7374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13D7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EABEBC1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0048BD" w:rsidRPr="00131F56" w14:paraId="0EBBDE8E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E020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4A4" w14:textId="64BA2EDB" w:rsidR="000048BD" w:rsidRPr="000048BD" w:rsidRDefault="000048BD" w:rsidP="00DA5757">
            <w:pPr>
              <w:rPr>
                <w:rFonts w:ascii="Century Gothic" w:hAnsi="Century Gothic"/>
                <w:sz w:val="18"/>
                <w:szCs w:val="18"/>
              </w:rPr>
            </w:pPr>
            <w:r w:rsidRPr="000048BD">
              <w:rPr>
                <w:rFonts w:ascii="Century Gothic" w:hAnsi="Century Gothic"/>
                <w:sz w:val="18"/>
                <w:szCs w:val="18"/>
              </w:rPr>
              <w:t>Prześcieradło ofoliowane 180cmx 75cm niejałowe z włókniny polipropylenowej- polietylenowej o gramaturze od 54 g/m</w:t>
            </w:r>
            <w:r w:rsidRPr="000048BD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2  </w:t>
            </w:r>
            <w:r w:rsidRPr="000048BD">
              <w:rPr>
                <w:rFonts w:ascii="Century Gothic" w:hAnsi="Century Gothic"/>
                <w:sz w:val="18"/>
                <w:szCs w:val="18"/>
              </w:rPr>
              <w:t>i więcej.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D953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2583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DCB2" w14:textId="1FD80617" w:rsidR="000048BD" w:rsidRPr="009C19FD" w:rsidRDefault="000048BD" w:rsidP="000048BD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10 000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4CA" w14:textId="77777777" w:rsidR="000048BD" w:rsidRPr="00131F56" w:rsidRDefault="000048BD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8834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FF2B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EB03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C7D" w14:textId="77777777" w:rsidR="000048BD" w:rsidRPr="00131F56" w:rsidRDefault="000048BD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855AA94" w14:textId="77777777" w:rsidR="000048BD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</w:p>
    <w:p w14:paraId="697DC40F" w14:textId="77777777" w:rsidR="000048BD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</w:p>
    <w:p w14:paraId="18D75A8E" w14:textId="77777777" w:rsidR="000048BD" w:rsidRPr="00131F56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8B9AAAB" w14:textId="77777777" w:rsidR="000048BD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</w:p>
    <w:p w14:paraId="25D514A0" w14:textId="77777777" w:rsidR="000048BD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A8501EF" w14:textId="77777777" w:rsidR="000048BD" w:rsidRDefault="000048BD" w:rsidP="000048BD">
      <w:pPr>
        <w:outlineLvl w:val="6"/>
        <w:rPr>
          <w:rFonts w:ascii="Century Gothic" w:hAnsi="Century Gothic"/>
          <w:sz w:val="18"/>
          <w:szCs w:val="18"/>
        </w:rPr>
      </w:pPr>
    </w:p>
    <w:p w14:paraId="5BA8166C" w14:textId="77777777" w:rsidR="000048BD" w:rsidRPr="00131F56" w:rsidRDefault="000048BD" w:rsidP="000048BD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5A711CF3" w14:textId="77777777" w:rsidR="000048BD" w:rsidRPr="00131F56" w:rsidRDefault="000048BD" w:rsidP="000048BD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0708FD0" w14:textId="77777777" w:rsidR="000048BD" w:rsidRDefault="000048BD" w:rsidP="000048BD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1A2C4F5" w14:textId="77777777" w:rsidR="000048BD" w:rsidRDefault="000048BD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19EEB9A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8C1515B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B5AFBCF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C7AEF51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33BDC54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A805D8E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991DEA9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C17DD94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A9C249F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335C7E5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14277C1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DF8FF9A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472A4A4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2873CB8" w14:textId="7D16180E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23</w:t>
      </w:r>
    </w:p>
    <w:p w14:paraId="09311D43" w14:textId="77777777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A5757" w:rsidRPr="00131F56" w14:paraId="5959AFDF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5294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DD4A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64CF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15AB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0AFF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DC96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3B62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1716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83D5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37E2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62EA80BD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DA5757" w:rsidRPr="00131F56" w14:paraId="78D9C98F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D65A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19CB" w14:textId="77777777" w:rsidR="00DA5757" w:rsidRDefault="00DA5757" w:rsidP="00DA5757">
            <w:pPr>
              <w:rPr>
                <w:rFonts w:ascii="Cambria" w:eastAsia="Arial Unicode MS" w:hAnsi="Cambria" w:cs="Arial"/>
              </w:rPr>
            </w:pPr>
          </w:p>
          <w:p w14:paraId="47781A74" w14:textId="2BF016BD" w:rsidR="00DA5757" w:rsidRPr="00DA5757" w:rsidRDefault="00DA5757" w:rsidP="00DA57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A5757">
              <w:rPr>
                <w:rFonts w:ascii="Century Gothic" w:eastAsia="Arial Unicode MS" w:hAnsi="Century Gothic" w:cs="Arial"/>
                <w:sz w:val="18"/>
                <w:szCs w:val="18"/>
              </w:rPr>
              <w:t>Czyścik</w:t>
            </w:r>
            <w:proofErr w:type="spellEnd"/>
            <w:r w:rsidRPr="00DA5757">
              <w:rPr>
                <w:rFonts w:ascii="Century Gothic" w:eastAsia="Arial Unicode MS" w:hAnsi="Century Gothic" w:cs="Arial"/>
                <w:sz w:val="18"/>
                <w:szCs w:val="18"/>
              </w:rPr>
              <w:t xml:space="preserve"> do elektrod czynnych </w:t>
            </w:r>
            <w:proofErr w:type="spellStart"/>
            <w:r w:rsidRPr="00DA5757">
              <w:rPr>
                <w:rFonts w:ascii="Century Gothic" w:eastAsia="Arial Unicode MS" w:hAnsi="Century Gothic" w:cs="Arial"/>
                <w:sz w:val="18"/>
                <w:szCs w:val="18"/>
              </w:rPr>
              <w:t>diaterm</w:t>
            </w:r>
            <w:proofErr w:type="spellEnd"/>
            <w:r w:rsidRPr="00DA5757">
              <w:rPr>
                <w:rFonts w:ascii="Century Gothic" w:eastAsia="Arial Unicode MS" w:hAnsi="Century Gothic" w:cs="Arial"/>
                <w:sz w:val="18"/>
                <w:szCs w:val="18"/>
              </w:rPr>
              <w:t>, jałowy, o wymiarach 5 x 5 cm.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B339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7ECE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6A4B" w14:textId="63AEC532" w:rsidR="00DA5757" w:rsidRPr="009C19FD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1 000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7B3" w14:textId="77777777" w:rsidR="00DA5757" w:rsidRPr="00131F56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3972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5D5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793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8E8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61667C3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34978493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33C5C1FC" w14:textId="77777777" w:rsidR="00DA5757" w:rsidRPr="00131F56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4AFBE6F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252972A8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22051B3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6CEB227B" w14:textId="77777777" w:rsidR="00DA5757" w:rsidRPr="00131F56" w:rsidRDefault="00DA5757" w:rsidP="00DA5757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1396BC73" w14:textId="77777777" w:rsidR="00DA5757" w:rsidRPr="00131F56" w:rsidRDefault="00DA5757" w:rsidP="00DA5757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18C853AF" w14:textId="77777777" w:rsidR="00DA5757" w:rsidRDefault="00DA5757" w:rsidP="00DA575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83F1420" w14:textId="77777777" w:rsidR="00DA5757" w:rsidRDefault="00DA5757" w:rsidP="00DA575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D22FE6C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B18170B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638F67D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254C5B2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930FE8E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7A24C99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8618092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F8E259A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B454024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ABA6B97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CBE3068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753FA99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BC179F3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7290497" w14:textId="782F80A2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24</w:t>
      </w:r>
    </w:p>
    <w:p w14:paraId="7BA2058B" w14:textId="77777777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A5757" w:rsidRPr="00131F56" w14:paraId="0DB0F998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ACE5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895B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62CB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CD73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AE75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BE1B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F88A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7ABB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4568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68B9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75E92EAF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DA5757" w:rsidRPr="00DA5757" w14:paraId="1882BF0F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062C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A38" w14:textId="77777777" w:rsidR="00DA5757" w:rsidRPr="00DA5757" w:rsidRDefault="00DA5757" w:rsidP="00DA5757">
            <w:pPr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bCs/>
                <w:sz w:val="18"/>
                <w:szCs w:val="18"/>
              </w:rPr>
              <w:t xml:space="preserve">Jednorazowe, sterylne obłożenie pola operacyjnego </w:t>
            </w:r>
            <w:r w:rsidRPr="00DA5757">
              <w:rPr>
                <w:rFonts w:ascii="Century Gothic" w:hAnsi="Century Gothic"/>
                <w:sz w:val="18"/>
                <w:szCs w:val="18"/>
              </w:rPr>
              <w:t xml:space="preserve">do laparoskopii w ułożeniu </w:t>
            </w:r>
            <w:proofErr w:type="spellStart"/>
            <w:r w:rsidRPr="00DA5757">
              <w:rPr>
                <w:rFonts w:ascii="Century Gothic" w:hAnsi="Century Gothic"/>
                <w:sz w:val="18"/>
                <w:szCs w:val="18"/>
              </w:rPr>
              <w:t>litotomijnym</w:t>
            </w:r>
            <w:proofErr w:type="spellEnd"/>
            <w:r w:rsidRPr="00DA575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DA5757">
              <w:rPr>
                <w:rFonts w:ascii="Century Gothic" w:hAnsi="Century Gothic"/>
                <w:sz w:val="18"/>
                <w:szCs w:val="18"/>
              </w:rPr>
              <w:t xml:space="preserve">wykonane z minimum 2 warstw o gramaturze materiału min. 54 g/m2, posiadające dodatkowe wzmocnienia wokół pola operacyjnego, folia polietylenowa na całej powierzchni.  </w:t>
            </w:r>
          </w:p>
          <w:p w14:paraId="36F6A714" w14:textId="77777777" w:rsidR="00DA5757" w:rsidRPr="00DA5757" w:rsidRDefault="00DA5757" w:rsidP="00DA575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F7470D9" w14:textId="77777777" w:rsidR="00DA5757" w:rsidRPr="00DA5757" w:rsidRDefault="00DA5757" w:rsidP="00DA5757">
            <w:pPr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W skład zestawu wchodzi:</w:t>
            </w:r>
          </w:p>
          <w:p w14:paraId="211A12B8" w14:textId="77777777" w:rsidR="00DA5757" w:rsidRPr="00DA5757" w:rsidRDefault="00DA5757" w:rsidP="00DA5757">
            <w:pPr>
              <w:pStyle w:val="Akapitzlist"/>
              <w:numPr>
                <w:ilvl w:val="0"/>
                <w:numId w:val="36"/>
              </w:numPr>
              <w:autoSpaceDN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 xml:space="preserve"> serweta na stolik narzędziowy  od 140 x 190 cm ze wzmocnieniem,</w:t>
            </w:r>
          </w:p>
          <w:p w14:paraId="004CE72D" w14:textId="77777777" w:rsidR="00DA5757" w:rsidRPr="00DA5757" w:rsidRDefault="00DA5757" w:rsidP="00DA5757">
            <w:pPr>
              <w:pStyle w:val="Akapitzlist"/>
              <w:numPr>
                <w:ilvl w:val="0"/>
                <w:numId w:val="36"/>
              </w:numPr>
              <w:autoSpaceDN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obłożenie stolika Mayo 80 x 145 cm ze wzmocnieniem,</w:t>
            </w:r>
          </w:p>
          <w:p w14:paraId="214D6405" w14:textId="77777777" w:rsidR="00DA5757" w:rsidRDefault="00DA5757" w:rsidP="00DA5757">
            <w:pPr>
              <w:pStyle w:val="Akapitzlist"/>
              <w:numPr>
                <w:ilvl w:val="0"/>
                <w:numId w:val="36"/>
              </w:numPr>
              <w:autoSpaceDN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 xml:space="preserve"> serweta do zabiegów laparoskopii od 300 x od 250 cm (okno 28 x 32 cm),</w:t>
            </w:r>
          </w:p>
          <w:p w14:paraId="579440D4" w14:textId="3102CFE9" w:rsidR="00DA5757" w:rsidRPr="00DA5757" w:rsidRDefault="00DA5757" w:rsidP="00DA5757">
            <w:pPr>
              <w:pStyle w:val="Akapitzlist"/>
              <w:numPr>
                <w:ilvl w:val="0"/>
                <w:numId w:val="36"/>
              </w:numPr>
              <w:autoSpaceDN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2 ręczniki.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F6FB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DF97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669D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1 000 </w:t>
            </w:r>
            <w:proofErr w:type="spellStart"/>
            <w:r w:rsidRPr="00DA5757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F2B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414E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41A0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6D5E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B9D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AE85EB0" w14:textId="77777777" w:rsidR="00DA5757" w:rsidRP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6F8587A3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70B1623C" w14:textId="77777777" w:rsidR="00DA5757" w:rsidRPr="00131F56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01298E6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44808832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1F5BB70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1B245FED" w14:textId="77777777" w:rsidR="00DA5757" w:rsidRPr="00131F56" w:rsidRDefault="00DA5757" w:rsidP="00DA5757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5D80CF54" w14:textId="77777777" w:rsidR="00DA5757" w:rsidRPr="00131F56" w:rsidRDefault="00DA5757" w:rsidP="00DA5757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319EA741" w14:textId="77777777" w:rsidR="00DA5757" w:rsidRDefault="00DA5757" w:rsidP="00DA575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8704C3A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A905D3C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F558F2E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0629D06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22EA354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23CB78B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D006BA0" w14:textId="610AF88A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25</w:t>
      </w:r>
    </w:p>
    <w:p w14:paraId="542DB2E3" w14:textId="77777777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A5757" w:rsidRPr="00131F56" w14:paraId="397BD2DE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9F87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1EB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6239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F3FB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C4C4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7236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67BF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D3F7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92CF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CE36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3011E49B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DA5757" w:rsidRPr="00DA5757" w14:paraId="7D2CF975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034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DE7D" w14:textId="77777777" w:rsidR="00DA5757" w:rsidRPr="00DA5757" w:rsidRDefault="00DA5757" w:rsidP="00DA5757">
            <w:pPr>
              <w:autoSpaceDE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Prześcieradło jednorazowe do transportu o udźwigu min. 250 kg. Rozmiar 100cm x 200cm (+/-5 cm).</w:t>
            </w:r>
          </w:p>
          <w:p w14:paraId="68FEE5BD" w14:textId="402F4178" w:rsidR="00DA5757" w:rsidRPr="00DA5757" w:rsidRDefault="00DA5757" w:rsidP="00DA5757">
            <w:pPr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Trwale opatrzony nazwą producenta lub wytwórcy.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838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D6AE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9CBD" w14:textId="0865DD5D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DA5757">
              <w:rPr>
                <w:rFonts w:ascii="Century Gothic" w:hAnsi="Century Gothic"/>
                <w:sz w:val="18"/>
                <w:szCs w:val="18"/>
              </w:rPr>
              <w:t>400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DC18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1F6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447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3FA6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491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5757" w:rsidRPr="00DA5757" w14:paraId="4CBB040D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2DDC" w14:textId="3D9745CF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56F8" w14:textId="6FEF6D2F" w:rsidR="00DA5757" w:rsidRPr="00DA5757" w:rsidRDefault="00DA5757" w:rsidP="00DA5757">
            <w:pPr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 xml:space="preserve">Prześcieradło barierowe, jednorazowe z wkładem chłonnym na całej długości prześcieradła na stół operacyjny, </w:t>
            </w:r>
            <w:r w:rsidRPr="00DA5757">
              <w:rPr>
                <w:rFonts w:ascii="Century Gothic" w:hAnsi="Century Gothic" w:cs="Tahoma"/>
                <w:sz w:val="18"/>
                <w:szCs w:val="18"/>
              </w:rPr>
              <w:t xml:space="preserve"> wykonane z 2 scalonych powłok: mocnego laminatu i chłonnego wkładu (</w:t>
            </w:r>
            <w:proofErr w:type="spellStart"/>
            <w:r w:rsidRPr="00DA5757">
              <w:rPr>
                <w:rFonts w:ascii="Century Gothic" w:hAnsi="Century Gothic" w:cs="Tahoma"/>
                <w:sz w:val="18"/>
                <w:szCs w:val="18"/>
              </w:rPr>
              <w:t>wchłanialność</w:t>
            </w:r>
            <w:proofErr w:type="spellEnd"/>
            <w:r w:rsidRPr="00DA5757">
              <w:rPr>
                <w:rFonts w:ascii="Century Gothic" w:hAnsi="Century Gothic" w:cs="Tahoma"/>
                <w:sz w:val="18"/>
                <w:szCs w:val="18"/>
              </w:rPr>
              <w:t xml:space="preserve">  od 4 l) o wymiarach </w:t>
            </w:r>
            <w:r w:rsidRPr="00DA5757">
              <w:rPr>
                <w:rFonts w:ascii="Century Gothic" w:hAnsi="Century Gothic"/>
                <w:sz w:val="18"/>
                <w:szCs w:val="18"/>
              </w:rPr>
              <w:t>100cm x 225cm (+/- 5 cm) Trwale opatrzony nazwą producenta lub wytwórcy.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4049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0258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AAEE" w14:textId="147F84B1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6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DA5757">
              <w:rPr>
                <w:rFonts w:ascii="Century Gothic" w:hAnsi="Century Gothic"/>
                <w:sz w:val="18"/>
                <w:szCs w:val="18"/>
              </w:rPr>
              <w:t>500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58CF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C9B3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352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530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7AC8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5757" w:rsidRPr="00DA5757" w14:paraId="28F0708B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713" w14:textId="2F7C6575" w:rsid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7E4E" w14:textId="4F3CA70C" w:rsidR="00DA5757" w:rsidRPr="00DA5757" w:rsidRDefault="00DA5757" w:rsidP="00DA5757">
            <w:pPr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 xml:space="preserve">Prześcieradło barierowe, jednorazowe z wkładem chłonnym na całej długości prześcieradła na stół operacyjny, </w:t>
            </w:r>
            <w:r w:rsidRPr="00DA5757">
              <w:rPr>
                <w:rFonts w:ascii="Century Gothic" w:hAnsi="Century Gothic" w:cs="Tahoma"/>
                <w:sz w:val="18"/>
                <w:szCs w:val="18"/>
              </w:rPr>
              <w:t xml:space="preserve"> wykonane z 2 scalonych powłok: mocnego laminatu i chłonnego wkładu (</w:t>
            </w:r>
            <w:proofErr w:type="spellStart"/>
            <w:r w:rsidRPr="00DA5757">
              <w:rPr>
                <w:rFonts w:ascii="Century Gothic" w:hAnsi="Century Gothic" w:cs="Tahoma"/>
                <w:sz w:val="18"/>
                <w:szCs w:val="18"/>
              </w:rPr>
              <w:t>wchłanialność</w:t>
            </w:r>
            <w:proofErr w:type="spellEnd"/>
            <w:r w:rsidRPr="00DA5757">
              <w:rPr>
                <w:rFonts w:ascii="Century Gothic" w:hAnsi="Century Gothic" w:cs="Tahoma"/>
                <w:sz w:val="18"/>
                <w:szCs w:val="18"/>
              </w:rPr>
              <w:t xml:space="preserve">  od 2,5 l) o wymiarach </w:t>
            </w:r>
            <w:r w:rsidRPr="00DA5757">
              <w:rPr>
                <w:rFonts w:ascii="Century Gothic" w:hAnsi="Century Gothic"/>
                <w:sz w:val="18"/>
                <w:szCs w:val="18"/>
              </w:rPr>
              <w:t>100cm x 150cm(+/- 5 cm) Trwale opatrzony nazwą producenta lub wytwórcy.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5E55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E794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E69E" w14:textId="36214DF1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DA5757">
              <w:rPr>
                <w:rFonts w:ascii="Century Gothic" w:hAnsi="Century Gothic"/>
                <w:sz w:val="18"/>
                <w:szCs w:val="18"/>
              </w:rPr>
              <w:t>000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AAC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4912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02F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2133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18C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5757" w:rsidRPr="00DA5757" w14:paraId="121AF6D8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3F51" w14:textId="524CFAB1" w:rsid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D075" w14:textId="64E164AE" w:rsidR="00DA5757" w:rsidRPr="00DA5757" w:rsidRDefault="00DA5757" w:rsidP="00DA5757">
            <w:pPr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 xml:space="preserve">Zestaw:  prześcieradło barierowe, jednorazowe z wkładem chłonnym na całej długości prześcieradła  na stół operacyjny, </w:t>
            </w:r>
            <w:r w:rsidRPr="00DA5757">
              <w:rPr>
                <w:rFonts w:ascii="Century Gothic" w:hAnsi="Century Gothic" w:cs="Tahoma"/>
                <w:sz w:val="18"/>
                <w:szCs w:val="18"/>
              </w:rPr>
              <w:t xml:space="preserve"> wykonane z 2 scalonych powłok: mocnego laminatu i chłonnego wkładu (</w:t>
            </w:r>
            <w:proofErr w:type="spellStart"/>
            <w:r w:rsidRPr="00DA5757">
              <w:rPr>
                <w:rFonts w:ascii="Century Gothic" w:hAnsi="Century Gothic" w:cs="Tahoma"/>
                <w:sz w:val="18"/>
                <w:szCs w:val="18"/>
              </w:rPr>
              <w:t>wchłanialność</w:t>
            </w:r>
            <w:proofErr w:type="spellEnd"/>
            <w:r w:rsidRPr="00DA5757">
              <w:rPr>
                <w:rFonts w:ascii="Century Gothic" w:hAnsi="Century Gothic" w:cs="Tahoma"/>
                <w:sz w:val="18"/>
                <w:szCs w:val="18"/>
              </w:rPr>
              <w:t xml:space="preserve"> od 4 l) o wymiarach </w:t>
            </w:r>
            <w:r w:rsidRPr="00DA5757">
              <w:rPr>
                <w:rFonts w:ascii="Century Gothic" w:hAnsi="Century Gothic"/>
                <w:sz w:val="18"/>
                <w:szCs w:val="18"/>
              </w:rPr>
              <w:t>100cm x 225 cm (+/- 5 cm) +  prześcieradło do transportu o udźwigu minimum  250 kg Trwale opatrzony nazwą producenta lub wytwórcy.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DDA9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8F56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A225" w14:textId="36B7F5DC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900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3F5C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5EB3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CE4D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3AD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940F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5757" w:rsidRPr="00DA5757" w14:paraId="58C68156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65FF" w14:textId="66DE249E" w:rsid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CAD7" w14:textId="35E04193" w:rsidR="00DA5757" w:rsidRPr="00DA5757" w:rsidRDefault="00DA5757" w:rsidP="00DA5757">
            <w:pPr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 xml:space="preserve">Zestaw: prześcieradło barierowe, jednorazowe z wkładem chłonnym na  całej długości prześcieradła na stół operacyjny, </w:t>
            </w:r>
            <w:r w:rsidRPr="00DA5757">
              <w:rPr>
                <w:rFonts w:ascii="Century Gothic" w:hAnsi="Century Gothic" w:cs="Tahoma"/>
                <w:sz w:val="18"/>
                <w:szCs w:val="18"/>
              </w:rPr>
              <w:t xml:space="preserve"> wykonane z 2 scalonych powłok: mocnego laminatu i chłonnego wkładu (</w:t>
            </w:r>
            <w:proofErr w:type="spellStart"/>
            <w:r w:rsidRPr="00DA5757">
              <w:rPr>
                <w:rFonts w:ascii="Century Gothic" w:hAnsi="Century Gothic" w:cs="Tahoma"/>
                <w:sz w:val="18"/>
                <w:szCs w:val="18"/>
              </w:rPr>
              <w:t>wchłanialność</w:t>
            </w:r>
            <w:proofErr w:type="spellEnd"/>
            <w:r w:rsidRPr="00DA5757">
              <w:rPr>
                <w:rFonts w:ascii="Century Gothic" w:hAnsi="Century Gothic" w:cs="Tahoma"/>
                <w:sz w:val="18"/>
                <w:szCs w:val="18"/>
              </w:rPr>
              <w:t xml:space="preserve"> od 4 l) o wymiarach </w:t>
            </w:r>
            <w:r w:rsidRPr="00DA5757">
              <w:rPr>
                <w:rFonts w:ascii="Century Gothic" w:hAnsi="Century Gothic"/>
                <w:sz w:val="18"/>
                <w:szCs w:val="18"/>
              </w:rPr>
              <w:t xml:space="preserve">100cm x 225cm (+/- 5 cm) + prześcieradło do transportu o udźwigu minimum  </w:t>
            </w:r>
            <w:r w:rsidRPr="00DA5757">
              <w:rPr>
                <w:rFonts w:ascii="Century Gothic" w:hAnsi="Century Gothic"/>
                <w:sz w:val="18"/>
                <w:szCs w:val="18"/>
              </w:rPr>
              <w:lastRenderedPageBreak/>
              <w:t>250 kg + osłony na podłokietniki i zagłówek. Trwale opatrzony nazwą producenta lub wytwórcy.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86D5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3C13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C33" w14:textId="4A5FD48F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100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EC50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A676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B7D5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64B5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72E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5757" w:rsidRPr="00DA5757" w14:paraId="073A6916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A35F" w14:textId="732FA101" w:rsid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5944" w14:textId="7740807C" w:rsidR="00DA5757" w:rsidRPr="00DA5757" w:rsidRDefault="00DA5757" w:rsidP="00DA5757">
            <w:pPr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 xml:space="preserve">Jednorazowa mata- absorbent  na podłogę o wymiarach 80x120 cm (+/- 2 cm) </w:t>
            </w:r>
            <w:proofErr w:type="spellStart"/>
            <w:r w:rsidRPr="00DA5757">
              <w:rPr>
                <w:rFonts w:ascii="Century Gothic" w:hAnsi="Century Gothic"/>
                <w:sz w:val="18"/>
                <w:szCs w:val="18"/>
              </w:rPr>
              <w:t>Wchłanialność</w:t>
            </w:r>
            <w:proofErr w:type="spellEnd"/>
            <w:r w:rsidRPr="00DA5757">
              <w:rPr>
                <w:rFonts w:ascii="Century Gothic" w:hAnsi="Century Gothic"/>
                <w:sz w:val="18"/>
                <w:szCs w:val="18"/>
              </w:rPr>
              <w:t xml:space="preserve"> płynów - minimum 1,5l.. Możliwość przytwierdzenia do podłogi.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2CE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7F27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E9A" w14:textId="23F98D4A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DA5757">
              <w:rPr>
                <w:rFonts w:ascii="Century Gothic" w:hAnsi="Century Gothic"/>
                <w:sz w:val="18"/>
                <w:szCs w:val="18"/>
              </w:rPr>
              <w:t>500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6ED8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3773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0E97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B290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3F5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16AF2D8" w14:textId="77777777" w:rsidR="00DA5757" w:rsidRP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3EF30D54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0D532696" w14:textId="77777777" w:rsidR="00DA5757" w:rsidRPr="00131F56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9FBFE84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635FE65E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1158ADF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627D8E56" w14:textId="77777777" w:rsidR="00DA5757" w:rsidRPr="00131F56" w:rsidRDefault="00DA5757" w:rsidP="00DA5757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05CA66DE" w14:textId="77777777" w:rsidR="00DA5757" w:rsidRPr="00131F56" w:rsidRDefault="00DA5757" w:rsidP="00DA5757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0D8FC29" w14:textId="77777777" w:rsidR="00DA5757" w:rsidRDefault="00DA5757" w:rsidP="00DA575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E5A122E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07861E0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54FAF2E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27B3585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BC10A6F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7B9F302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3AC4D6D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422FCD5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D4A2DA0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1C54072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7462FC6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AA3C161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73E8938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523012A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AF0573C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14F94BA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5098E32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7D510B1" w14:textId="70187A6C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26</w:t>
      </w:r>
    </w:p>
    <w:p w14:paraId="43EE4DF6" w14:textId="77777777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A5757" w:rsidRPr="00131F56" w14:paraId="498661BE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B35B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6D7F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66E6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3D27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D278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FC25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D3E8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5B86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016A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2244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0B84D9D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DA5757" w:rsidRPr="00DA5757" w14:paraId="55785673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8A78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E244" w14:textId="046604BA" w:rsidR="00DA5757" w:rsidRPr="00DA5757" w:rsidRDefault="00DA5757" w:rsidP="00DA5757">
            <w:pPr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Sterylny, jednorazowy, podkład chłonący wilgoć - chłonność min. 35 ml/100 cm², z wkładem żelowym, pozostający suchy na powierzchni po zaabsorbowaniu płynów, ograniczający przykry zapach przepuszczalny dla powietrza, bez lateksu, wykonany z min. 4 warstw, warstwa zewnętrzna trwale spojona z rdzeniem chłonnym, rozmiar 45 x 61 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2452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1A8E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9F57" w14:textId="2BFF6FE4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200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99B4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8B12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14F8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95C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B0B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5757" w:rsidRPr="00DA5757" w14:paraId="31ACB446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4F20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2DD5" w14:textId="58D00E04" w:rsidR="00DA5757" w:rsidRPr="00DA5757" w:rsidRDefault="00DA5757" w:rsidP="00DA5757">
            <w:pPr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 xml:space="preserve">Jednorazowe prześcieradło chłonące wilgoć  - chłonność min. 35 ml/100 cm², z wkładem żelowym, pozostające suche na powierzchni po zaabsorbowaniu płynów, ograniczający przykry zapach przepuszczalny dla powietrza, bez lateksu, wykonany z min. 4 warstw, warstwa zewnętrzna trwale spojona z rdzeniem chłonnym,  z wkładem żelowym chłonącym wilgoć, </w:t>
            </w:r>
            <w:proofErr w:type="spellStart"/>
            <w:r w:rsidRPr="00DA5757">
              <w:rPr>
                <w:rFonts w:ascii="Century Gothic" w:hAnsi="Century Gothic"/>
                <w:sz w:val="18"/>
                <w:szCs w:val="18"/>
              </w:rPr>
              <w:t>pełnobarierowe</w:t>
            </w:r>
            <w:proofErr w:type="spellEnd"/>
            <w:r w:rsidRPr="00DA5757">
              <w:rPr>
                <w:rFonts w:ascii="Century Gothic" w:hAnsi="Century Gothic"/>
                <w:sz w:val="18"/>
                <w:szCs w:val="18"/>
              </w:rPr>
              <w:t xml:space="preserve"> od spodu, rozmiar 102 x 229 cm,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087D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185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AA8E" w14:textId="0174441D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300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B7E5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8969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3FC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CEEC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C4E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5757" w:rsidRPr="00DA5757" w14:paraId="1508918F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B426" w14:textId="77777777" w:rsid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93FF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 xml:space="preserve">Przenośna mata  wielowarstwowa, na podłogę o dużej chłonności  płynów (3l/m²),  spód foliowy nieprzemakalny, </w:t>
            </w:r>
            <w:proofErr w:type="spellStart"/>
            <w:r w:rsidRPr="00DA5757">
              <w:rPr>
                <w:rFonts w:ascii="Century Gothic" w:hAnsi="Century Gothic"/>
                <w:sz w:val="18"/>
                <w:szCs w:val="18"/>
              </w:rPr>
              <w:t>antyposlizgowy</w:t>
            </w:r>
            <w:proofErr w:type="spellEnd"/>
            <w:r w:rsidRPr="00DA5757">
              <w:rPr>
                <w:rFonts w:ascii="Century Gothic" w:hAnsi="Century Gothic"/>
                <w:sz w:val="18"/>
                <w:szCs w:val="18"/>
              </w:rPr>
              <w:t xml:space="preserve"> rozmiar 71x182 cm .</w:t>
            </w:r>
          </w:p>
          <w:p w14:paraId="35E80406" w14:textId="5D14A04A" w:rsidR="00DA5757" w:rsidRPr="00DA5757" w:rsidRDefault="00DA5757" w:rsidP="00DA5757">
            <w:pPr>
              <w:autoSpaceDN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3B70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08B0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08F9" w14:textId="6465CE8C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300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2BC6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134F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960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C06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C34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0169B571" w14:textId="77777777" w:rsidR="00DA5757" w:rsidRP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4F626074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0C1B2906" w14:textId="77777777" w:rsidR="00DA5757" w:rsidRPr="00131F56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90172D2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179E9924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A65AC0E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698674D8" w14:textId="77777777" w:rsidR="00DA5757" w:rsidRPr="00131F56" w:rsidRDefault="00DA5757" w:rsidP="00DA5757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63D618D" w14:textId="77777777" w:rsidR="00DA5757" w:rsidRPr="00131F56" w:rsidRDefault="00DA5757" w:rsidP="00DA5757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5BD44B51" w14:textId="77777777" w:rsidR="00DA5757" w:rsidRDefault="00DA5757" w:rsidP="00DA575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A5A4E3F" w14:textId="77777777" w:rsidR="00DA5757" w:rsidRDefault="00DA5757" w:rsidP="00DA575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7C82964" w14:textId="51D47126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27</w:t>
      </w:r>
    </w:p>
    <w:p w14:paraId="04E8D775" w14:textId="77777777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A5757" w:rsidRPr="00131F56" w14:paraId="3595B2F2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5182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D64C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F501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0792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4E92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0B68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82DA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B884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7931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3375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11E5BD23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DA5757" w:rsidRPr="00DA5757" w14:paraId="6B5AC601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AF7A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B2B0" w14:textId="5958BD5E" w:rsidR="00DA5757" w:rsidRPr="00DA5757" w:rsidRDefault="00DA5757" w:rsidP="00DA5757">
            <w:pPr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 xml:space="preserve">Jednorazowa, </w:t>
            </w:r>
            <w:proofErr w:type="spellStart"/>
            <w:r w:rsidRPr="00DA5757">
              <w:rPr>
                <w:rFonts w:ascii="Century Gothic" w:hAnsi="Century Gothic"/>
                <w:sz w:val="18"/>
                <w:szCs w:val="18"/>
              </w:rPr>
              <w:t>bezlateksowa</w:t>
            </w:r>
            <w:proofErr w:type="spellEnd"/>
            <w:r w:rsidRPr="00DA5757">
              <w:rPr>
                <w:rFonts w:ascii="Century Gothic" w:hAnsi="Century Gothic"/>
                <w:sz w:val="18"/>
                <w:szCs w:val="18"/>
              </w:rPr>
              <w:t xml:space="preserve"> osłona na </w:t>
            </w:r>
            <w:proofErr w:type="spellStart"/>
            <w:r w:rsidRPr="00DA5757">
              <w:rPr>
                <w:rFonts w:ascii="Century Gothic" w:hAnsi="Century Gothic"/>
                <w:sz w:val="18"/>
                <w:szCs w:val="18"/>
              </w:rPr>
              <w:t>rektalną</w:t>
            </w:r>
            <w:proofErr w:type="spellEnd"/>
            <w:r w:rsidRPr="00DA5757">
              <w:rPr>
                <w:rFonts w:ascii="Century Gothic" w:hAnsi="Century Gothic"/>
                <w:sz w:val="18"/>
                <w:szCs w:val="18"/>
              </w:rPr>
              <w:t xml:space="preserve"> sondę temperaturową, rozmiar 5 x 200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DBD6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8AC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76B5" w14:textId="59561E21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F0FF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280C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426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64F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BE2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5757" w:rsidRPr="00DA5757" w14:paraId="69BA0CEA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0A74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C1CE" w14:textId="3C65A0DB" w:rsidR="00DA5757" w:rsidRPr="00DA5757" w:rsidRDefault="00DA5757" w:rsidP="00DA5757">
            <w:pPr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Sterylna, jednorazowa osłona na sondę USG śródoperacyjne o wymiarach 8 x 61 cm, z gumką i taśmą samoprzylepną,  w zestawie ze sterylnym  żelem do USG po 20 ml.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E87B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9F0F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DD56" w14:textId="57CEB353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12BF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EF71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BE3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B46F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5F2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5757" w:rsidRPr="00DA5757" w14:paraId="492254CD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FF4" w14:textId="77777777" w:rsid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13E8" w14:textId="21D8C601" w:rsidR="00DA5757" w:rsidRPr="00DA5757" w:rsidRDefault="00DA5757" w:rsidP="00DA5757">
            <w:pPr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Sterylna, jednorazowa  osłona na sondę USG śródoperacyjne o wymiarach 13 x 61 cm, z gumką i taśmą samoprzylepną,  w zestawie ze sterylnym  żelem do USG po  20 ml.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6B7F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B42A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7E9B" w14:textId="02B09C29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1 000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7DC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BDF5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5471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73B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6A8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A5757" w:rsidRPr="00DA5757" w14:paraId="3287EDB1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8549" w14:textId="23B65F71" w:rsid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02EF" w14:textId="1430E30A" w:rsidR="00DA5757" w:rsidRPr="00DA5757" w:rsidRDefault="00DA5757" w:rsidP="00DA5757">
            <w:pPr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 xml:space="preserve">Sterylna, </w:t>
            </w:r>
            <w:proofErr w:type="spellStart"/>
            <w:r w:rsidRPr="00DA5757">
              <w:rPr>
                <w:rFonts w:ascii="Century Gothic" w:hAnsi="Century Gothic"/>
                <w:sz w:val="18"/>
                <w:szCs w:val="18"/>
              </w:rPr>
              <w:t>bezlateksowa</w:t>
            </w:r>
            <w:proofErr w:type="spellEnd"/>
            <w:r w:rsidRPr="00DA5757">
              <w:rPr>
                <w:rFonts w:ascii="Century Gothic" w:hAnsi="Century Gothic"/>
                <w:sz w:val="18"/>
                <w:szCs w:val="18"/>
              </w:rPr>
              <w:t>, jednorazowa osłona na sondę do USG przezprzełykowego, z ustnikiem, klipsem i sterylnym żelem. Wymiary 30mm na 1000mm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5441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1BC0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824C" w14:textId="4C638066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48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6684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A5AD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C1E1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B05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731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51C1809" w14:textId="77777777" w:rsidR="00DA5757" w:rsidRP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61D2E9C2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735EA52B" w14:textId="77777777" w:rsidR="00DA5757" w:rsidRPr="00131F56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0F35FD4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63B00F92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4523FC8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1265E381" w14:textId="77777777" w:rsidR="00DA5757" w:rsidRPr="00131F56" w:rsidRDefault="00DA5757" w:rsidP="00DA5757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9D58B7A" w14:textId="77777777" w:rsidR="00DA5757" w:rsidRPr="00131F56" w:rsidRDefault="00DA5757" w:rsidP="00DA5757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054A954" w14:textId="77777777" w:rsidR="00DA5757" w:rsidRDefault="00DA5757" w:rsidP="00DA575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578AF55" w14:textId="77777777" w:rsidR="00DA5757" w:rsidRDefault="00DA5757" w:rsidP="00DA575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1EB582D" w14:textId="77777777" w:rsidR="00DA5757" w:rsidRDefault="00DA5757" w:rsidP="00DA575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AA0D9ED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985A640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7479A00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0EBD569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2670047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482632F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923CF2D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A9E207C" w14:textId="53970378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28</w:t>
      </w:r>
    </w:p>
    <w:p w14:paraId="5F511122" w14:textId="77777777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A5757" w:rsidRPr="00131F56" w14:paraId="3825C399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2842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3CD2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441E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083D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0817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44FB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16DE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19A4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7DFE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7C2D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0E178A6A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DA5757" w:rsidRPr="00DA5757" w14:paraId="1D755AF4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9C2D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EB48" w14:textId="77777777" w:rsidR="00DA5757" w:rsidRPr="00DA5757" w:rsidRDefault="00DA5757" w:rsidP="00DA5757">
            <w:pPr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bCs/>
                <w:sz w:val="18"/>
                <w:szCs w:val="18"/>
              </w:rPr>
              <w:t xml:space="preserve">Obłożenie pola operacyjnego </w:t>
            </w:r>
            <w:r w:rsidRPr="00DA5757">
              <w:rPr>
                <w:rFonts w:ascii="Century Gothic" w:hAnsi="Century Gothic"/>
                <w:sz w:val="18"/>
                <w:szCs w:val="18"/>
              </w:rPr>
              <w:t xml:space="preserve">do artroskopii kolana, sterylne, jednorazowe,  wykonane  z minimum 2 warstw o gramaturze materiału min. 54 g/m2. </w:t>
            </w:r>
          </w:p>
          <w:p w14:paraId="6EBCFAE7" w14:textId="77777777" w:rsidR="00DA5757" w:rsidRPr="00DA5757" w:rsidRDefault="00DA5757" w:rsidP="00DA5757">
            <w:pPr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Pakiet  ma zawierać co najmniej 2 samoprzylepne naklejki – metki z informacjami : indeks wyrobu, nr lot, data, identyfikacja wytwórcy.</w:t>
            </w:r>
          </w:p>
          <w:p w14:paraId="62F25046" w14:textId="77777777" w:rsidR="00DA5757" w:rsidRPr="00DA5757" w:rsidRDefault="00DA5757" w:rsidP="00DA575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4FE7E0D" w14:textId="77777777" w:rsidR="00DA5757" w:rsidRPr="00DA5757" w:rsidRDefault="00DA5757" w:rsidP="00DA5757">
            <w:pPr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W skład zestawu wchodzi minimum:</w:t>
            </w:r>
          </w:p>
          <w:p w14:paraId="32366C6D" w14:textId="77777777" w:rsidR="00DA5757" w:rsidRPr="00DA5757" w:rsidRDefault="00DA5757" w:rsidP="00DA575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200" w:line="276" w:lineRule="auto"/>
              <w:contextualSpacing w:val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serweta o wymiarach co najmniej 220 x 320 cm z otworem o średnicy od 6 cm,</w:t>
            </w:r>
          </w:p>
          <w:p w14:paraId="6CEA51CF" w14:textId="77777777" w:rsidR="00DA5757" w:rsidRPr="00DA5757" w:rsidRDefault="00DA5757" w:rsidP="00DA575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200" w:line="276" w:lineRule="auto"/>
              <w:contextualSpacing w:val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jedna osłona na kończynę od 33 cm x od 55 cm,</w:t>
            </w:r>
          </w:p>
          <w:p w14:paraId="74516596" w14:textId="77777777" w:rsidR="00DA5757" w:rsidRPr="00DA5757" w:rsidRDefault="00DA5757" w:rsidP="00DA575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200" w:line="276" w:lineRule="auto"/>
              <w:contextualSpacing w:val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taśma przylepna,</w:t>
            </w:r>
          </w:p>
          <w:p w14:paraId="71B32134" w14:textId="77777777" w:rsidR="00DA5757" w:rsidRPr="00DA5757" w:rsidRDefault="00DA5757" w:rsidP="00DA575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200" w:line="276" w:lineRule="auto"/>
              <w:contextualSpacing w:val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serweta o wymiarach co najmniej 150 cm x 180 cm,</w:t>
            </w:r>
          </w:p>
          <w:p w14:paraId="000DAF85" w14:textId="77777777" w:rsidR="00DA5757" w:rsidRDefault="00DA5757" w:rsidP="00DA575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200" w:line="276" w:lineRule="auto"/>
              <w:contextualSpacing w:val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serweta na stolik Mayo 80cm x 145 cm,</w:t>
            </w:r>
          </w:p>
          <w:p w14:paraId="39ED2AC9" w14:textId="28133CE3" w:rsidR="00DA5757" w:rsidRPr="00DA5757" w:rsidRDefault="00DA5757" w:rsidP="00DA5757">
            <w:pPr>
              <w:pStyle w:val="Akapitzlist"/>
              <w:numPr>
                <w:ilvl w:val="0"/>
                <w:numId w:val="37"/>
              </w:numPr>
              <w:suppressAutoHyphens/>
              <w:autoSpaceDN w:val="0"/>
              <w:spacing w:after="200" w:line="276" w:lineRule="auto"/>
              <w:contextualSpacing w:val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2 ręczniki.</w:t>
            </w:r>
            <w:r w:rsidRPr="00DA5757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42F3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4DA0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DBCC" w14:textId="22B2503E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700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17CC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BC28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C92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86A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D926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25C36E6" w14:textId="77777777" w:rsidR="00DA5757" w:rsidRP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36B2FE4E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0BD2CDA2" w14:textId="77777777" w:rsidR="00DA5757" w:rsidRPr="00131F56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127646B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4F4428EC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04E2CD97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0BF5C3E5" w14:textId="77777777" w:rsidR="00DA5757" w:rsidRPr="00131F56" w:rsidRDefault="00DA5757" w:rsidP="00DA5757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E68D7D8" w14:textId="77777777" w:rsidR="00DA5757" w:rsidRPr="00131F56" w:rsidRDefault="00DA5757" w:rsidP="00DA5757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72D6763" w14:textId="77777777" w:rsidR="00DA5757" w:rsidRDefault="00DA5757" w:rsidP="00DA575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2424A00" w14:textId="340E0DE6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29</w:t>
      </w:r>
    </w:p>
    <w:p w14:paraId="141D91BB" w14:textId="77777777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A5757" w:rsidRPr="00131F56" w14:paraId="6950F54F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8175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4D21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CCD9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5CDB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DDA1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3971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5042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D444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E87B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7DDF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6680768D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DA5757" w:rsidRPr="00DA5757" w14:paraId="482A8F99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BBBA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24A" w14:textId="418A1A25" w:rsidR="00DA5757" w:rsidRPr="00DA5757" w:rsidRDefault="00DA5757" w:rsidP="00DA5757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DA5757">
              <w:rPr>
                <w:rFonts w:ascii="Century Gothic" w:hAnsi="Century Gothic"/>
                <w:sz w:val="18"/>
                <w:szCs w:val="18"/>
              </w:rPr>
              <w:t>Jednorazowe, sterylne  pudełko z paskiem z pianki i magnesem do liczenia igieł z wbudowanym przyrządem do zdejmowania ostrzy, w kolorze żółtym. Pojemność pudełka – 20 igieł.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8A80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0D43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CF75" w14:textId="7F408579" w:rsidR="00DA5757" w:rsidRPr="00DA5757" w:rsidRDefault="00DA5757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300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88C0" w14:textId="77777777" w:rsidR="00DA5757" w:rsidRPr="00DA5757" w:rsidRDefault="00DA5757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385E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97D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3FF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155" w14:textId="77777777" w:rsidR="00DA5757" w:rsidRPr="00DA5757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3D3B2A1" w14:textId="77777777" w:rsidR="00DA5757" w:rsidRP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0B78A05C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2DACA30B" w14:textId="77777777" w:rsidR="00DA5757" w:rsidRPr="00131F56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2F7AA9F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02597680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D23ACB8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1CA5ECBC" w14:textId="77777777" w:rsidR="00DA5757" w:rsidRPr="00131F56" w:rsidRDefault="00DA5757" w:rsidP="00DA5757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2477A344" w14:textId="77777777" w:rsidR="00DA5757" w:rsidRPr="00131F56" w:rsidRDefault="00DA5757" w:rsidP="00DA5757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DCFDEAB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972389B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DF27E6E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AE91FEC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C7A7207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07579D2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5CF29C2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781C15B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7E3A91B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3DB63F8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2972857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BF36633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3A48F25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B141F09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98F00F1" w14:textId="37E05A60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30</w:t>
      </w:r>
    </w:p>
    <w:p w14:paraId="4E23DA18" w14:textId="77777777" w:rsidR="00DA5757" w:rsidRDefault="00DA5757" w:rsidP="00DA5757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DA5757" w:rsidRPr="00131F56" w14:paraId="558C2AF2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9B91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E324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B147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9210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3C2B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F49E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37AC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BF5D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29E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BD74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3BB2CDC1" w14:textId="77777777" w:rsidR="00DA5757" w:rsidRPr="00131F56" w:rsidRDefault="00DA5757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F7254E" w:rsidRPr="00DA5757" w14:paraId="4AF184CF" w14:textId="77777777" w:rsidTr="00DA57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6AD7" w14:textId="77777777" w:rsidR="00F7254E" w:rsidRPr="00DA5757" w:rsidRDefault="00F7254E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80B3" w14:textId="77777777" w:rsidR="00F7254E" w:rsidRDefault="00F7254E" w:rsidP="007A046A">
            <w:pPr>
              <w:rPr>
                <w:rFonts w:ascii="Century Gothic" w:hAnsi="Century Gothic"/>
                <w:sz w:val="18"/>
                <w:szCs w:val="18"/>
              </w:rPr>
            </w:pPr>
            <w:r w:rsidRPr="00F7254E">
              <w:rPr>
                <w:rFonts w:ascii="Century Gothic" w:hAnsi="Century Gothic"/>
                <w:bCs/>
                <w:sz w:val="18"/>
                <w:szCs w:val="18"/>
              </w:rPr>
              <w:t xml:space="preserve">Jednorazowe, sterylne obłożenie pola operacyjnego </w:t>
            </w:r>
            <w:r w:rsidRPr="00F7254E">
              <w:rPr>
                <w:rFonts w:ascii="Century Gothic" w:hAnsi="Century Gothic"/>
                <w:sz w:val="18"/>
                <w:szCs w:val="18"/>
              </w:rPr>
              <w:t xml:space="preserve">do zabiegów na tarczycy wykonane z minimum 2 warstw wykonana z  włókniny absorpcyjnej wodoszczelnej na całej powierzchni. </w:t>
            </w:r>
          </w:p>
          <w:p w14:paraId="321B3BB6" w14:textId="77777777" w:rsidR="00F7254E" w:rsidRPr="00F7254E" w:rsidRDefault="00F7254E" w:rsidP="007A046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A9D3D0C" w14:textId="77777777" w:rsidR="00F7254E" w:rsidRPr="00F7254E" w:rsidRDefault="00F7254E" w:rsidP="007A046A">
            <w:pPr>
              <w:rPr>
                <w:rFonts w:ascii="Century Gothic" w:hAnsi="Century Gothic"/>
                <w:sz w:val="18"/>
                <w:szCs w:val="18"/>
              </w:rPr>
            </w:pPr>
            <w:r w:rsidRPr="00F7254E">
              <w:rPr>
                <w:rFonts w:ascii="Century Gothic" w:hAnsi="Century Gothic"/>
                <w:sz w:val="18"/>
                <w:szCs w:val="18"/>
              </w:rPr>
              <w:t>W skład zestawu wchodzi co najmniej:</w:t>
            </w:r>
          </w:p>
          <w:p w14:paraId="006805B7" w14:textId="77777777" w:rsidR="00F7254E" w:rsidRPr="00F7254E" w:rsidRDefault="00F7254E" w:rsidP="00F7254E">
            <w:pPr>
              <w:pStyle w:val="Akapitzlist"/>
              <w:numPr>
                <w:ilvl w:val="0"/>
                <w:numId w:val="39"/>
              </w:numPr>
              <w:autoSpaceDN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F7254E">
              <w:rPr>
                <w:rFonts w:ascii="Century Gothic" w:hAnsi="Century Gothic"/>
                <w:sz w:val="18"/>
                <w:szCs w:val="18"/>
              </w:rPr>
              <w:t>1 serweta na stolik narzędziowy  od 150 x 200 cm,</w:t>
            </w:r>
          </w:p>
          <w:p w14:paraId="31AFF78D" w14:textId="77777777" w:rsidR="00F7254E" w:rsidRPr="00F7254E" w:rsidRDefault="00F7254E" w:rsidP="00F7254E">
            <w:pPr>
              <w:pStyle w:val="Akapitzlist"/>
              <w:numPr>
                <w:ilvl w:val="0"/>
                <w:numId w:val="39"/>
              </w:numPr>
              <w:autoSpaceDN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F7254E">
              <w:rPr>
                <w:rFonts w:ascii="Century Gothic" w:hAnsi="Century Gothic"/>
                <w:sz w:val="18"/>
                <w:szCs w:val="18"/>
              </w:rPr>
              <w:t>1 obłożenie stolika Mayo 80 x 145 cm ze wzmocnieniem,</w:t>
            </w:r>
          </w:p>
          <w:p w14:paraId="46B8AD4C" w14:textId="77777777" w:rsidR="00F7254E" w:rsidRPr="00F7254E" w:rsidRDefault="00F7254E" w:rsidP="00F7254E">
            <w:pPr>
              <w:pStyle w:val="Akapitzlist"/>
              <w:numPr>
                <w:ilvl w:val="0"/>
                <w:numId w:val="39"/>
              </w:numPr>
              <w:autoSpaceDN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F7254E">
              <w:rPr>
                <w:rFonts w:ascii="Century Gothic" w:hAnsi="Century Gothic"/>
                <w:sz w:val="18"/>
                <w:szCs w:val="18"/>
              </w:rPr>
              <w:t>1 serweta o wymiarach od 180 x od 315 cm, z przylepnym otworem  o wymiarach maksymalnie 12 x 12 cm,</w:t>
            </w:r>
          </w:p>
          <w:p w14:paraId="4407ADA5" w14:textId="35DD1301" w:rsidR="00F7254E" w:rsidRPr="00F7254E" w:rsidRDefault="00F7254E" w:rsidP="00F7254E">
            <w:pPr>
              <w:pStyle w:val="Akapitzlist"/>
              <w:numPr>
                <w:ilvl w:val="0"/>
                <w:numId w:val="39"/>
              </w:numPr>
              <w:autoSpaceDN w:val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F7254E">
              <w:rPr>
                <w:rFonts w:ascii="Century Gothic" w:hAnsi="Century Gothic"/>
                <w:sz w:val="18"/>
                <w:szCs w:val="18"/>
              </w:rPr>
              <w:t>taśma samoprzylepna</w:t>
            </w:r>
            <w:r w:rsidRPr="00F7254E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7060" w14:textId="77777777" w:rsidR="00F7254E" w:rsidRPr="00DA5757" w:rsidRDefault="00F7254E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01F" w14:textId="77777777" w:rsidR="00F7254E" w:rsidRPr="00DA5757" w:rsidRDefault="00F7254E" w:rsidP="00DA5757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78CF" w14:textId="59CE9446" w:rsidR="00F7254E" w:rsidRPr="00DA5757" w:rsidRDefault="00F7254E" w:rsidP="00DA5757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400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64FB" w14:textId="77777777" w:rsidR="00F7254E" w:rsidRPr="00DA5757" w:rsidRDefault="00F7254E" w:rsidP="00DA5757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CB79" w14:textId="77777777" w:rsidR="00F7254E" w:rsidRPr="00DA5757" w:rsidRDefault="00F7254E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614" w14:textId="77777777" w:rsidR="00F7254E" w:rsidRPr="00DA5757" w:rsidRDefault="00F7254E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DEF" w14:textId="77777777" w:rsidR="00F7254E" w:rsidRPr="00DA5757" w:rsidRDefault="00F7254E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3F0" w14:textId="77777777" w:rsidR="00F7254E" w:rsidRPr="00DA5757" w:rsidRDefault="00F7254E" w:rsidP="00DA57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E80E300" w14:textId="77777777" w:rsidR="00DA5757" w:rsidRP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21913CC3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5BD4BC6F" w14:textId="77777777" w:rsidR="00DA5757" w:rsidRPr="00131F56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B4DE5FD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467CD175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D7C5856" w14:textId="77777777" w:rsidR="00DA5757" w:rsidRDefault="00DA5757" w:rsidP="00DA5757">
      <w:pPr>
        <w:outlineLvl w:val="6"/>
        <w:rPr>
          <w:rFonts w:ascii="Century Gothic" w:hAnsi="Century Gothic"/>
          <w:sz w:val="18"/>
          <w:szCs w:val="18"/>
        </w:rPr>
      </w:pPr>
    </w:p>
    <w:p w14:paraId="6655A51F" w14:textId="77777777" w:rsidR="00DA5757" w:rsidRPr="00131F56" w:rsidRDefault="00DA5757" w:rsidP="00DA5757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7EAC73D8" w14:textId="77777777" w:rsidR="00DA5757" w:rsidRPr="00131F56" w:rsidRDefault="00DA5757" w:rsidP="00DA5757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38E520A7" w14:textId="77777777" w:rsidR="00DA5757" w:rsidRDefault="00DA5757" w:rsidP="00DA575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DF776A2" w14:textId="77777777" w:rsidR="00DA5757" w:rsidRDefault="00DA575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61A1F7A" w14:textId="77777777" w:rsidR="00DA5757" w:rsidRDefault="00DA575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EE6950F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EF156C3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B9A496A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8FF216E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0D4D453" w14:textId="77777777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6B85B54" w14:textId="68B42E5E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31</w:t>
      </w:r>
    </w:p>
    <w:p w14:paraId="0FE24740" w14:textId="77777777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99493F5" w14:textId="77777777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F7254E" w:rsidRPr="00131F56" w14:paraId="64B175F2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142A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7A55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D803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A95B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DFB9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B572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85FE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483A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A294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C283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6F3DEA6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F7254E" w:rsidRPr="00DA5757" w14:paraId="7C626E33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B77C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AAF1" w14:textId="3D94E142" w:rsidR="00F7254E" w:rsidRPr="00F7254E" w:rsidRDefault="00F7254E" w:rsidP="00F7254E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7254E">
              <w:rPr>
                <w:rFonts w:ascii="Century Gothic" w:hAnsi="Century Gothic"/>
                <w:sz w:val="18"/>
                <w:szCs w:val="18"/>
              </w:rPr>
              <w:t>Jednorazowe, sterylne osłony na kończyny dolne o wymiarach 75x120cm pakowane po 2 szt. wykonane z dwuwarstwowego materiału składającego się z folii polietylenowej oraz absorbującej włókniny polipropylenowej.</w:t>
            </w:r>
            <w:r w:rsidRPr="00F7254E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8CF5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FB2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A73A" w14:textId="6F8EB579" w:rsidR="00F7254E" w:rsidRPr="00DA5757" w:rsidRDefault="00F7254E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200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3251" w14:textId="77777777" w:rsidR="00F7254E" w:rsidRPr="00DA5757" w:rsidRDefault="00F7254E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0387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B11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476C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F35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72A9495" w14:textId="77777777" w:rsidR="00F7254E" w:rsidRPr="00DA5757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67931448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107E0D8A" w14:textId="77777777" w:rsidR="00F7254E" w:rsidRPr="00131F56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EDA1284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1F053250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2567F12B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1F9BCAC0" w14:textId="77777777" w:rsidR="00F7254E" w:rsidRPr="00131F56" w:rsidRDefault="00F7254E" w:rsidP="00F7254E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36BDF035" w14:textId="77777777" w:rsidR="00F7254E" w:rsidRPr="00131F56" w:rsidRDefault="00F7254E" w:rsidP="00F7254E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2FB4ED88" w14:textId="77777777" w:rsidR="00F7254E" w:rsidRDefault="00F7254E" w:rsidP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EB23C19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4198F4A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39AF15C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A2A2A58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EA7363B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FD83B1E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560C4E5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C6E343E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AD7316C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C8FE2AA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6F752DA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932266C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3F8E408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6C100F3" w14:textId="3E3D417A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32</w:t>
      </w:r>
    </w:p>
    <w:p w14:paraId="654E59EB" w14:textId="77777777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9DC7F17" w14:textId="77777777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F7254E" w:rsidRPr="00131F56" w14:paraId="3D382B0B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4C5A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FEFA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6E0C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A929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6BD3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6700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53AD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E440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1AE7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FDD6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2215E67E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F7254E" w:rsidRPr="00DA5757" w14:paraId="3D84B499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1279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7EC1" w14:textId="5BB447A9" w:rsidR="00F7254E" w:rsidRPr="00F7254E" w:rsidRDefault="00F7254E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7254E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Koszyczki </w:t>
            </w:r>
            <w:proofErr w:type="spellStart"/>
            <w:r w:rsidRPr="00F7254E">
              <w:rPr>
                <w:rFonts w:ascii="Century Gothic" w:eastAsia="Bookman-Light" w:hAnsi="Century Gothic" w:cs="Bookman-Light"/>
                <w:sz w:val="18"/>
                <w:szCs w:val="18"/>
              </w:rPr>
              <w:t>Dormia</w:t>
            </w:r>
            <w:proofErr w:type="spellEnd"/>
            <w:r w:rsidRPr="00F7254E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do usuwania złogów z układu moczowego z automatyczną rękojeścią : CH3, długość 85-95 cm, 4druty ułożone </w:t>
            </w:r>
            <w:proofErr w:type="spellStart"/>
            <w:r w:rsidRPr="00F7254E">
              <w:rPr>
                <w:rFonts w:ascii="Century Gothic" w:eastAsia="Bookman-Light" w:hAnsi="Century Gothic" w:cs="Bookman-Light"/>
                <w:sz w:val="18"/>
                <w:szCs w:val="18"/>
              </w:rPr>
              <w:t>helikalnie</w:t>
            </w:r>
            <w:proofErr w:type="spellEnd"/>
            <w:r w:rsidRPr="00F7254E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, bez </w:t>
            </w:r>
            <w:proofErr w:type="spellStart"/>
            <w:r w:rsidRPr="00F7254E">
              <w:rPr>
                <w:rFonts w:ascii="Century Gothic" w:eastAsia="Bookman-Light" w:hAnsi="Century Gothic" w:cs="Bookman-Light"/>
                <w:sz w:val="18"/>
                <w:szCs w:val="18"/>
              </w:rPr>
              <w:t>filiformu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80F0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5452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C586" w14:textId="678E3D4C" w:rsidR="00F7254E" w:rsidRPr="00DA5757" w:rsidRDefault="00F7254E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500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8990" w14:textId="77777777" w:rsidR="00F7254E" w:rsidRPr="00DA5757" w:rsidRDefault="00F7254E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11A9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4AA6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C5F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8B9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71120EF" w14:textId="77777777" w:rsidR="00F7254E" w:rsidRPr="00DA5757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57293203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627077FA" w14:textId="77777777" w:rsidR="00F7254E" w:rsidRPr="00131F56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FB79853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115B6E37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B9FE116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3F8AF02B" w14:textId="77777777" w:rsidR="00F7254E" w:rsidRPr="00131F56" w:rsidRDefault="00F7254E" w:rsidP="00F7254E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502C801B" w14:textId="77777777" w:rsidR="00F7254E" w:rsidRPr="00131F56" w:rsidRDefault="00F7254E" w:rsidP="00F7254E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563B6785" w14:textId="77777777" w:rsidR="00F7254E" w:rsidRDefault="00F7254E" w:rsidP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E510F34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BD25521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F188BC9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BB76BB9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6AC598C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CF41253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A6FB20D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A0E6387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50D24D6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44AE3B5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80E78E9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E415A8A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C3B1615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1CAF514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110D456" w14:textId="2F98A30F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33</w:t>
      </w:r>
    </w:p>
    <w:p w14:paraId="5DAED83C" w14:textId="77777777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7AA4C58" w14:textId="77777777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F7254E" w:rsidRPr="00131F56" w14:paraId="2B069E5C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7793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37AA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58F1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C368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4CEA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8891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2187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25D1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7A60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783D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60F17AF3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F7254E" w:rsidRPr="00DA5757" w14:paraId="1D60AA6F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0058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9948" w14:textId="77777777" w:rsidR="00F7254E" w:rsidRPr="00F7254E" w:rsidRDefault="00F7254E" w:rsidP="00F7254E">
            <w:pPr>
              <w:shd w:val="clear" w:color="auto" w:fill="FFFFFF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7254E">
              <w:rPr>
                <w:rFonts w:ascii="Century Gothic" w:hAnsi="Century Gothic"/>
                <w:color w:val="000000"/>
                <w:sz w:val="18"/>
                <w:szCs w:val="18"/>
              </w:rPr>
              <w:t>Mata chłonna na stół operacyjny; jałowa umożliwiająca wchłanianie dużej ilości płynów (chłonność 8l wody lub 3,1 l roztworu soli fizjologicznej); dwustronna, warstwa wierzchnia i spodnia wykonana z hydrofilnej włókniny, w części środkowej absorbent umożliwiający trwałe zatrzymanie płynu w rdzeniu, gramatura maty 830 ±10g/m²; rozmiar 60x38cm (52cm x 30cm); op. 50szt</w:t>
            </w:r>
          </w:p>
          <w:p w14:paraId="73781066" w14:textId="3770DB3D" w:rsidR="00F7254E" w:rsidRPr="00F7254E" w:rsidRDefault="00F7254E" w:rsidP="00F7254E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107D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79ED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763A" w14:textId="7C8845B0" w:rsidR="00F7254E" w:rsidRPr="00DA5757" w:rsidRDefault="00F7254E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200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75F2" w14:textId="77777777" w:rsidR="00F7254E" w:rsidRPr="00DA5757" w:rsidRDefault="00F7254E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ADD1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E9CA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36F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621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07731E1" w14:textId="77777777" w:rsidR="00F7254E" w:rsidRPr="00DA5757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17C13824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6A9387C8" w14:textId="77777777" w:rsidR="00F7254E" w:rsidRPr="00131F56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8CCE12B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26E6FC79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06707D3C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24812105" w14:textId="77777777" w:rsidR="00F7254E" w:rsidRPr="00131F56" w:rsidRDefault="00F7254E" w:rsidP="00F7254E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08DC7577" w14:textId="77777777" w:rsidR="00F7254E" w:rsidRPr="00131F56" w:rsidRDefault="00F7254E" w:rsidP="00F7254E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0C9315FF" w14:textId="77777777" w:rsidR="00F7254E" w:rsidRDefault="00F7254E" w:rsidP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228C4C0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9D8B94D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A49C2A0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ABC3AEF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22DAF41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DA90E95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9A125EB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638A6A0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65D2483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E4E8E02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B3F8452" w14:textId="77777777" w:rsidR="00F7254E" w:rsidRDefault="00F7254E" w:rsidP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EC404E5" w14:textId="25B25E21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34</w:t>
      </w:r>
    </w:p>
    <w:p w14:paraId="00FCAD7F" w14:textId="77777777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8988E9D" w14:textId="77777777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F7254E" w:rsidRPr="00131F56" w14:paraId="6B39ABAC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270F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196E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6688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3384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2D10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9E0C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0707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7B20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3D75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B29C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276BBCE0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F7254E" w:rsidRPr="00DA5757" w14:paraId="762599CD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DE92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8873" w14:textId="58F3C68F" w:rsidR="00F7254E" w:rsidRPr="00F7254E" w:rsidRDefault="00F7254E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7254E">
              <w:rPr>
                <w:rFonts w:ascii="Century Gothic" w:hAnsi="Century Gothic"/>
                <w:sz w:val="18"/>
                <w:szCs w:val="18"/>
              </w:rPr>
              <w:t xml:space="preserve">Fartuch operacyjny, jednorazowy, jałowy, </w:t>
            </w:r>
            <w:proofErr w:type="spellStart"/>
            <w:r w:rsidRPr="00F7254E">
              <w:rPr>
                <w:rFonts w:ascii="Century Gothic" w:hAnsi="Century Gothic"/>
                <w:sz w:val="18"/>
                <w:szCs w:val="18"/>
              </w:rPr>
              <w:t>pełnobarierowy</w:t>
            </w:r>
            <w:proofErr w:type="spellEnd"/>
            <w:r w:rsidRPr="00F7254E">
              <w:rPr>
                <w:rFonts w:ascii="Century Gothic" w:hAnsi="Century Gothic"/>
                <w:sz w:val="18"/>
                <w:szCs w:val="18"/>
              </w:rPr>
              <w:t>, z włókniny  SMMS lub SMMMS</w:t>
            </w:r>
            <w:r w:rsidRPr="00F7254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 gramaturze minimum 40g/m2.  Tylne części fartucha zachodzą na siebie. Fartuch przy szyi wiązany lub zapinany na </w:t>
            </w:r>
            <w:r w:rsidRPr="00F7254E">
              <w:rPr>
                <w:rFonts w:ascii="Century Gothic" w:hAnsi="Century Gothic"/>
                <w:sz w:val="18"/>
                <w:szCs w:val="18"/>
              </w:rPr>
              <w:t>rzep</w:t>
            </w:r>
            <w:r w:rsidRPr="00F7254E">
              <w:rPr>
                <w:rFonts w:ascii="Century Gothic" w:hAnsi="Century Gothic"/>
                <w:color w:val="000000"/>
                <w:sz w:val="18"/>
                <w:szCs w:val="18"/>
              </w:rPr>
              <w:t>. Rękaw zakończony elastycznym mankietem. Rozmiar L, XL,XXL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74C7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B754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04D6" w14:textId="42215CD5" w:rsidR="00F7254E" w:rsidRPr="00DA5757" w:rsidRDefault="00F7254E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5 000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27D6" w14:textId="77777777" w:rsidR="00F7254E" w:rsidRPr="00DA5757" w:rsidRDefault="00F7254E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0906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F237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2F3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5C3E" w14:textId="77777777" w:rsidR="00F7254E" w:rsidRPr="00DA5757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B8A412A" w14:textId="77777777" w:rsidR="00F7254E" w:rsidRPr="00DA5757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21F2AD1E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75E82EF6" w14:textId="77777777" w:rsidR="00F7254E" w:rsidRPr="00131F56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75E961D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32B1D564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6B5424A8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160F3E3D" w14:textId="77777777" w:rsidR="00F7254E" w:rsidRPr="00131F56" w:rsidRDefault="00F7254E" w:rsidP="00F7254E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1D371B7" w14:textId="77777777" w:rsidR="00F7254E" w:rsidRPr="00131F56" w:rsidRDefault="00F7254E" w:rsidP="00F7254E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07BE653B" w14:textId="77777777" w:rsidR="00F7254E" w:rsidRDefault="00F7254E" w:rsidP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6AAA318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657754C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43BCBF0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50B7C3F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4AA505C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4D99A3D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AFECE35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C399C00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9227030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936A027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7784632" w14:textId="2947AEA5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35</w:t>
      </w:r>
    </w:p>
    <w:p w14:paraId="5C29F296" w14:textId="77777777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04C393C" w14:textId="77777777" w:rsidR="00F7254E" w:rsidRDefault="00F7254E" w:rsidP="00F7254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F7254E" w:rsidRPr="00131F56" w14:paraId="7C486995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9D59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1E0D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8D78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3001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5021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03EA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0080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F5D5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C33A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2930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048EFB39" w14:textId="77777777" w:rsidR="00F7254E" w:rsidRPr="00131F56" w:rsidRDefault="00F7254E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EB51E1" w:rsidRPr="00DA5757" w14:paraId="1505D472" w14:textId="77777777" w:rsidTr="000B4323"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3F01" w14:textId="56121BFA" w:rsidR="00EB51E1" w:rsidRPr="00DA5757" w:rsidRDefault="00EB51E1" w:rsidP="00EB51E1">
            <w:pP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EB51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Dreny i ostrza kompatybilne z </w:t>
            </w:r>
            <w:proofErr w:type="spellStart"/>
            <w:r w:rsidRPr="00EB51E1">
              <w:rPr>
                <w:rFonts w:ascii="Century Gothic" w:hAnsi="Century Gothic"/>
                <w:b/>
                <w:bCs/>
                <w:sz w:val="18"/>
                <w:szCs w:val="18"/>
              </w:rPr>
              <w:t>shaverem</w:t>
            </w:r>
            <w:proofErr w:type="spellEnd"/>
            <w:r w:rsidRPr="00EB51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Diego </w:t>
            </w:r>
            <w:proofErr w:type="spellStart"/>
            <w:r w:rsidRPr="00EB51E1">
              <w:rPr>
                <w:rFonts w:ascii="Century Gothic" w:hAnsi="Century Gothic"/>
                <w:b/>
                <w:bCs/>
                <w:sz w:val="18"/>
                <w:szCs w:val="18"/>
              </w:rPr>
              <w:t>elite</w:t>
            </w:r>
            <w:proofErr w:type="spellEnd"/>
            <w:r w:rsidRPr="00EB51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Olympus</w:t>
            </w:r>
          </w:p>
        </w:tc>
      </w:tr>
      <w:tr w:rsidR="00EB51E1" w:rsidRPr="00DA5757" w14:paraId="538C92EA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59FD" w14:textId="0FC83551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684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1A10F204" w14:textId="7E6433A9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Ostrze 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shavera</w:t>
            </w:r>
            <w:proofErr w:type="spellEnd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śr</w:t>
            </w:r>
            <w:proofErr w:type="spellEnd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2.9mm, kat 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zag</w:t>
            </w:r>
            <w:proofErr w:type="spellEnd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75° -5szt/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3249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E226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BE84" w14:textId="0610364C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D1C0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011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CE7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601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744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07324E73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53A3" w14:textId="0EB222B2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56C1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53DC66A3" w14:textId="651EDBA5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Ostrze 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shavera</w:t>
            </w:r>
            <w:proofErr w:type="spellEnd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śr</w:t>
            </w:r>
            <w:proofErr w:type="spellEnd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4 mm, kat 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zag</w:t>
            </w:r>
            <w:proofErr w:type="spellEnd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0° typ A -5szt/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4D90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58B1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4DCD" w14:textId="36FFBE3A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15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8099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403A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853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72A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ED3F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0E753522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4CF9" w14:textId="62E9B7F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0D3F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</w:rPr>
            </w:pPr>
          </w:p>
          <w:p w14:paraId="63ADB2F6" w14:textId="6BDD2F84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</w:rPr>
              <w:t xml:space="preserve">Ostrze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</w:rPr>
              <w:t>shavera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</w:rPr>
              <w:t>śr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</w:rPr>
              <w:t xml:space="preserve"> 4 mm, kat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</w:rPr>
              <w:t>zag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</w:rPr>
              <w:t xml:space="preserve"> 0° typ standard -5szt/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4A6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A2C2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A6C6" w14:textId="0C318EE4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25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B98B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B80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DD2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F7B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0261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0A21F125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E981" w14:textId="3B436C80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946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5476C89D" w14:textId="1F74CE58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Ostrze 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shavera</w:t>
            </w:r>
            <w:proofErr w:type="spellEnd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śr</w:t>
            </w:r>
            <w:proofErr w:type="spellEnd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4 mm, kat 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zag</w:t>
            </w:r>
            <w:proofErr w:type="spellEnd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0° typ standard, 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monopolarne</w:t>
            </w:r>
            <w:proofErr w:type="spellEnd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-5szt/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0533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7163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A02E" w14:textId="64436FCE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EDE9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DE61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E2B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612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132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67E3C48D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D415" w14:textId="24A64850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15E4" w14:textId="77777777" w:rsid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9D119F1" w14:textId="5F1CD551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hAnsi="Century Gothic"/>
                <w:sz w:val="18"/>
                <w:szCs w:val="18"/>
              </w:rPr>
              <w:t xml:space="preserve">Ostrze </w:t>
            </w:r>
            <w:proofErr w:type="spellStart"/>
            <w:r w:rsidRPr="00EB51E1">
              <w:rPr>
                <w:rFonts w:ascii="Century Gothic" w:hAnsi="Century Gothic"/>
                <w:sz w:val="18"/>
                <w:szCs w:val="18"/>
              </w:rPr>
              <w:t>shavera</w:t>
            </w:r>
            <w:proofErr w:type="spellEnd"/>
            <w:r w:rsidRPr="00EB51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EB51E1">
              <w:rPr>
                <w:rFonts w:ascii="Century Gothic" w:hAnsi="Century Gothic"/>
                <w:sz w:val="18"/>
                <w:szCs w:val="18"/>
              </w:rPr>
              <w:t>śr</w:t>
            </w:r>
            <w:proofErr w:type="spellEnd"/>
            <w:r w:rsidRPr="00EB51E1">
              <w:rPr>
                <w:rFonts w:ascii="Century Gothic" w:hAnsi="Century Gothic"/>
                <w:sz w:val="18"/>
                <w:szCs w:val="18"/>
              </w:rPr>
              <w:t xml:space="preserve"> 4 mm, kat </w:t>
            </w:r>
            <w:proofErr w:type="spellStart"/>
            <w:r w:rsidRPr="00EB51E1">
              <w:rPr>
                <w:rFonts w:ascii="Century Gothic" w:hAnsi="Century Gothic"/>
                <w:sz w:val="18"/>
                <w:szCs w:val="18"/>
              </w:rPr>
              <w:t>zag</w:t>
            </w:r>
            <w:proofErr w:type="spellEnd"/>
            <w:r w:rsidRPr="00EB51E1">
              <w:rPr>
                <w:rFonts w:ascii="Century Gothic" w:hAnsi="Century Gothic"/>
                <w:sz w:val="18"/>
                <w:szCs w:val="18"/>
              </w:rPr>
              <w:t xml:space="preserve"> 0° typ standard, bipolarne -5szt/</w:t>
            </w:r>
            <w:proofErr w:type="spellStart"/>
            <w:r w:rsidRPr="00EB51E1">
              <w:rPr>
                <w:rFonts w:ascii="Century Gothic" w:hAnsi="Century Gothic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3D77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F570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C984" w14:textId="0A252DC5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A24C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132D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8FD1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966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D4A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5906F1F5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38CE" w14:textId="1A30E86D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C883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78A7F9AB" w14:textId="70306BF9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Dren do 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shavera</w:t>
            </w:r>
            <w:proofErr w:type="spellEnd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z gruszka -5szt/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1639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6159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899" w14:textId="4F59A2AD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50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AA8B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8516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117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22F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4565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26CC2D44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1BAB" w14:textId="61515C63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06A7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2C9B5CE4" w14:textId="0CAB30B6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Dren do </w:t>
            </w:r>
            <w:proofErr w:type="spellStart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>shavera</w:t>
            </w:r>
            <w:proofErr w:type="spellEnd"/>
            <w:r w:rsidRPr="00EB51E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standardowy- 5szt/po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74B6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5ACF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983C" w14:textId="3CC2A4F5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F1E4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853C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443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149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B5BF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216B3004" w14:textId="77777777" w:rsidTr="00E051CC"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606B" w14:textId="77777777" w:rsidR="00EB51E1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  <w:p w14:paraId="54BAE836" w14:textId="536CACCD" w:rsidR="00EB51E1" w:rsidRPr="00EB51E1" w:rsidRDefault="00EB51E1" w:rsidP="00EB51E1">
            <w:pP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EB51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Dreny i wiertła do wiertarki usznej Diego </w:t>
            </w:r>
            <w:proofErr w:type="spellStart"/>
            <w:r w:rsidRPr="00EB51E1">
              <w:rPr>
                <w:rFonts w:ascii="Century Gothic" w:hAnsi="Century Gothic"/>
                <w:b/>
                <w:bCs/>
                <w:sz w:val="18"/>
                <w:szCs w:val="18"/>
              </w:rPr>
              <w:t>elite</w:t>
            </w:r>
            <w:proofErr w:type="spellEnd"/>
            <w:r w:rsidRPr="00EB51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51E1">
              <w:rPr>
                <w:rFonts w:ascii="Century Gothic" w:hAnsi="Century Gothic"/>
                <w:b/>
                <w:bCs/>
                <w:sz w:val="18"/>
                <w:szCs w:val="18"/>
              </w:rPr>
              <w:t>Drill</w:t>
            </w:r>
            <w:proofErr w:type="spellEnd"/>
            <w:r w:rsidRPr="00EB51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Olympus</w:t>
            </w:r>
          </w:p>
        </w:tc>
      </w:tr>
      <w:tr w:rsidR="00EB51E1" w:rsidRPr="00DA5757" w14:paraId="6D07BA70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DF79" w14:textId="32842821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B281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1D12EC84" w14:textId="24D7580E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Dren standard 5szt/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op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4955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49BA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2430" w14:textId="1AC0EC69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150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115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4C96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4B0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E46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5EF6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4D63BAE6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47EE" w14:textId="13044AC4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E8E3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733C6F5E" w14:textId="7459C72E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Wiertło rozetowe standard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1mm,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dł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80 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574A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B2AF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C6B5" w14:textId="763A2B8B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CD25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D18B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97D0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9FD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08A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7BC2B63C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EF50" w14:textId="26B4ED56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2720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2CBA76CD" w14:textId="333B3576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Wiertło rozetowe standard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2mm,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dł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80 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6CCB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64D0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5AD4" w14:textId="30A56490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33A1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A5AC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677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B8CD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5495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6DC22E79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2164" w14:textId="0601D590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EE95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6CCBF46F" w14:textId="017EAC30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Wiertło rozetowe standard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3mm,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dł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80 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30F2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A009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573A" w14:textId="540FC5E6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43BB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39D8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64D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B1DB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5C7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7772DFC5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C979" w14:textId="0F6A9636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C2E9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6DA707FD" w14:textId="73A06961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Wiertło rozetowe standard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4mm,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dł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60 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575E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7EB3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72CA" w14:textId="7C27DD5F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A073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394B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9BC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093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19F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5C8E4823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6EB2" w14:textId="07113F22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5D5C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3E466C52" w14:textId="6BF79411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Wiertło rozetowe standard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5mm,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dł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60 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4E79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32C7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C654" w14:textId="20647708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2350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A5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AFC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7BF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8371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6A944669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487F" w14:textId="3BAFA09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376F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10540B8D" w14:textId="13F82FDD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Wiertło rozetowe standard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6mm,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dł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60 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EAC8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A3DF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51BF" w14:textId="49372893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CB8C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BEC8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E17D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24A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E78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31A95109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FA71" w14:textId="5BB0A542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15.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32F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321DC54D" w14:textId="3350E31D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Wiertło rozetowe standard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7mm,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dł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60 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561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7BE0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1EB7" w14:textId="641C71DB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F9E4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8E7F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82D7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0BD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C50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20BA9056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940C" w14:textId="22C0BE1A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DDE6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76BA58AA" w14:textId="2374F2AA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Wiertło</w:t>
            </w:r>
            <w:r w:rsidR="000F61B3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diament z regulacją długości  </w:t>
            </w:r>
            <w:proofErr w:type="spellStart"/>
            <w:r w:rsidR="000F61B3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</w:t>
            </w: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1mm, dł75-90mm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5676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CB81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726" w14:textId="3248D253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AAFE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921D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316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095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89CF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0DB45C82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E752" w14:textId="5749BF3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851D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1E99F17C" w14:textId="442AF8B5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Wiertło</w:t>
            </w:r>
            <w:r w:rsidR="000F61B3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diament z regulacją długości  </w:t>
            </w:r>
            <w:proofErr w:type="spellStart"/>
            <w:r w:rsidR="000F61B3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</w:t>
            </w: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2 mm, dł75-90mm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DA79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FED2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6DDE" w14:textId="2EB985FB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C49A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1174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49E3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C86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053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7F55DFBA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E39" w14:textId="43397DAB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9696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4BBBD6FC" w14:textId="2C3D7F5F" w:rsidR="00EB51E1" w:rsidRPr="00EB51E1" w:rsidRDefault="00EB51E1" w:rsidP="000F61B3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Wiertło diament z regulacją długości  </w:t>
            </w:r>
            <w:proofErr w:type="spellStart"/>
            <w:r w:rsidR="000F61B3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</w:t>
            </w: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3mm, dł75-90mm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911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9AA5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91FF" w14:textId="5ADEEBC0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B4A3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9242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9490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70E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FE9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14720EC0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EAB8" w14:textId="0F96D70D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791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4C5D49F8" w14:textId="585E9B9F" w:rsidR="00EB51E1" w:rsidRPr="00EB51E1" w:rsidRDefault="00EB51E1" w:rsidP="000F61B3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Wiertło diament  </w:t>
            </w:r>
            <w:proofErr w:type="spellStart"/>
            <w:r w:rsidR="000F61B3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</w:t>
            </w: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4mm,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dł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8 0mm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809E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F8DA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9A9" w14:textId="3506F9A5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D9C2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E0EF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1B98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034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9A4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32BBB07C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8AE0" w14:textId="28C4BD9B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D1F5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5458BD3E" w14:textId="4CFA6227" w:rsidR="00EB51E1" w:rsidRPr="00EB51E1" w:rsidRDefault="00EB51E1" w:rsidP="000F61B3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Wiertło diament   </w:t>
            </w:r>
            <w:proofErr w:type="spellStart"/>
            <w:r w:rsidR="000F61B3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</w:t>
            </w: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5mm,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dł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8 0mm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D5C1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2BF8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C7CC" w14:textId="67A40110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CF2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4F9B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AFEC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692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D9C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3E7ED021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6255" w14:textId="1EAA9969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8B42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56BF3630" w14:textId="1F5D3ED9" w:rsidR="00EB51E1" w:rsidRPr="00EB51E1" w:rsidRDefault="000F61B3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Wiertło diament </w:t>
            </w:r>
            <w:proofErr w:type="spellStart"/>
            <w:r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</w:t>
            </w:r>
            <w:r w:rsidR="00EB51E1"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r</w:t>
            </w:r>
            <w:proofErr w:type="spellEnd"/>
            <w:r w:rsidR="00EB51E1"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6mm, </w:t>
            </w:r>
            <w:proofErr w:type="spellStart"/>
            <w:r w:rsidR="00EB51E1"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dł</w:t>
            </w:r>
            <w:proofErr w:type="spellEnd"/>
            <w:r w:rsidR="00EB51E1"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8 0mm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AB14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D75C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CE00" w14:textId="19C99FA7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9277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F7A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32B1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30F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95C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56ACD545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566F" w14:textId="1F3BAD9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21FF" w14:textId="77777777" w:rsidR="00EB51E1" w:rsidRDefault="00EB51E1" w:rsidP="007A046A">
            <w:pPr>
              <w:autoSpaceDN w:val="0"/>
              <w:jc w:val="both"/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</w:pPr>
          </w:p>
          <w:p w14:paraId="7517AEFF" w14:textId="6CCE4BF8" w:rsidR="00EB51E1" w:rsidRPr="00EB51E1" w:rsidRDefault="00EB51E1" w:rsidP="000F61B3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Wiertło diament  </w:t>
            </w:r>
            <w:proofErr w:type="spellStart"/>
            <w:r w:rsidR="000F61B3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ś</w:t>
            </w: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r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7mm,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dł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 8 0mm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6233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1837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015" w14:textId="66FE7F2A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40E6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508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56B3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637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491E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4A12F18E" w14:textId="77777777" w:rsidTr="00757C88"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0ABC" w14:textId="77777777" w:rsidR="00EB51E1" w:rsidRDefault="00EB51E1" w:rsidP="00EB51E1">
            <w:pP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  <w:p w14:paraId="1365F920" w14:textId="3F98F93C" w:rsidR="00EB51E1" w:rsidRPr="00EB51E1" w:rsidRDefault="00EB51E1" w:rsidP="00EB51E1">
            <w:pP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EB51E1">
              <w:rPr>
                <w:rFonts w:ascii="Century Gothic" w:hAnsi="Century Gothic"/>
                <w:b/>
                <w:bCs/>
                <w:sz w:val="18"/>
                <w:szCs w:val="18"/>
              </w:rPr>
              <w:t>Elektrody Celon Elite</w:t>
            </w:r>
          </w:p>
        </w:tc>
      </w:tr>
      <w:tr w:rsidR="00EB51E1" w:rsidRPr="00DA5757" w14:paraId="43DA762B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9F83" w14:textId="379509CA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5701" w14:textId="5A5A580B" w:rsidR="00EB51E1" w:rsidRPr="00EB51E1" w:rsidRDefault="00EB51E1" w:rsidP="007A046A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Elektroda bipolarna </w:t>
            </w:r>
            <w:r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do małż</w:t>
            </w: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owin , z podziałka. Jednorazowa. 5 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szt</w:t>
            </w:r>
            <w:proofErr w:type="spellEnd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/op.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A938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387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E5FF" w14:textId="03BBAB5A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50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4D50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E290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263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5305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59B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645B6FDD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2591" w14:textId="6BA55502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0344" w14:textId="1403E35C" w:rsidR="00EB51E1" w:rsidRPr="00EB51E1" w:rsidRDefault="00EB51E1" w:rsidP="00EB51E1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Elekt</w:t>
            </w:r>
            <w:r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roda do ablacji podniebienia mię</w:t>
            </w: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kkiego, podstawy j</w:t>
            </w:r>
            <w:r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ę</w:t>
            </w: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zyka i migdałków, zakrzywiona, z izolacja zapobiegaj</w:t>
            </w:r>
            <w:r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ąca zbyt głębokiemu wsunię</w:t>
            </w: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ciu elektrody. Jednorazowa, 5szt/op.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2E81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ECCB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1118" w14:textId="51A9480D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25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AE66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2905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D82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98B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E82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B51E1" w:rsidRPr="00DA5757" w14:paraId="217CE1B5" w14:textId="77777777" w:rsidTr="007A04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6BCC" w14:textId="3609B238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23E8" w14:textId="6B369C7F" w:rsidR="00EB51E1" w:rsidRPr="00EB51E1" w:rsidRDefault="00EB51E1" w:rsidP="00EB51E1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Elektroda tnąca je</w:t>
            </w:r>
            <w:r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d</w:t>
            </w: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norazow</w:t>
            </w:r>
            <w:r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e</w:t>
            </w: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go u</w:t>
            </w:r>
            <w:r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ż</w:t>
            </w:r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ytku 5szt/</w:t>
            </w:r>
            <w:proofErr w:type="spellStart"/>
            <w:r w:rsidRPr="00EB51E1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op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8155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4BB6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3094" w14:textId="663E08F1" w:rsidR="00EB51E1" w:rsidRPr="00DA5757" w:rsidRDefault="00EB51E1" w:rsidP="007A046A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50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5EBC" w14:textId="77777777" w:rsidR="00EB51E1" w:rsidRPr="00DA5757" w:rsidRDefault="00EB51E1" w:rsidP="007A046A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FD6B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D06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487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19DC" w14:textId="77777777" w:rsidR="00EB51E1" w:rsidRPr="00DA5757" w:rsidRDefault="00EB51E1" w:rsidP="007A046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BB3CD0B" w14:textId="77777777" w:rsidR="00F7254E" w:rsidRPr="00DA5757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5BCDD83D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02ED93AD" w14:textId="77777777" w:rsidR="00F7254E" w:rsidRPr="00131F56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F46FC75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114FFF95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50CB0E6" w14:textId="77777777" w:rsidR="00F7254E" w:rsidRDefault="00F7254E" w:rsidP="00F7254E">
      <w:pPr>
        <w:outlineLvl w:val="6"/>
        <w:rPr>
          <w:rFonts w:ascii="Century Gothic" w:hAnsi="Century Gothic"/>
          <w:sz w:val="18"/>
          <w:szCs w:val="18"/>
        </w:rPr>
      </w:pPr>
    </w:p>
    <w:p w14:paraId="12EB431F" w14:textId="77777777" w:rsidR="00F7254E" w:rsidRPr="00131F56" w:rsidRDefault="00F7254E" w:rsidP="00F7254E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67AAE63" w14:textId="77777777" w:rsidR="00F7254E" w:rsidRPr="00131F56" w:rsidRDefault="00F7254E" w:rsidP="00F7254E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0B80F9AA" w14:textId="77777777" w:rsidR="00F7254E" w:rsidRDefault="00F7254E" w:rsidP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DC2BC06" w14:textId="77777777" w:rsidR="00EC373E" w:rsidRDefault="00EC373E" w:rsidP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2B3E7E7" w14:textId="77777777" w:rsidR="00EC373E" w:rsidRDefault="00EC373E" w:rsidP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2394E81" w14:textId="77777777" w:rsidR="00EC373E" w:rsidRDefault="00EC373E" w:rsidP="00EC373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B855DF8" w14:textId="48D96779" w:rsidR="00EC373E" w:rsidRDefault="00EC373E" w:rsidP="00EC373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131F56">
        <w:rPr>
          <w:rFonts w:ascii="Century Gothic" w:hAnsi="Century Gothic" w:cs="Arial"/>
          <w:b/>
          <w:caps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caps/>
          <w:sz w:val="18"/>
          <w:szCs w:val="18"/>
        </w:rPr>
        <w:t>36</w:t>
      </w:r>
    </w:p>
    <w:p w14:paraId="1672A1ED" w14:textId="77777777" w:rsidR="00EC373E" w:rsidRDefault="00EC373E" w:rsidP="00EC373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6BAC8BB" w14:textId="77777777" w:rsidR="00EC373E" w:rsidRDefault="00EC373E" w:rsidP="00EC373E">
      <w:pPr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55"/>
        <w:gridCol w:w="1842"/>
        <w:gridCol w:w="1701"/>
        <w:gridCol w:w="1134"/>
        <w:gridCol w:w="1413"/>
        <w:gridCol w:w="1276"/>
        <w:gridCol w:w="603"/>
        <w:gridCol w:w="1098"/>
        <w:gridCol w:w="1268"/>
      </w:tblGrid>
      <w:tr w:rsidR="00EC373E" w:rsidRPr="00131F56" w14:paraId="11E697DD" w14:textId="77777777" w:rsidTr="00C073E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7A4A" w14:textId="77777777" w:rsidR="00EC373E" w:rsidRPr="00131F56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1FE2" w14:textId="77777777" w:rsidR="00EC373E" w:rsidRPr="00131F56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E104" w14:textId="77777777" w:rsidR="00EC373E" w:rsidRPr="00131F56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2DF9" w14:textId="77777777" w:rsidR="00EC373E" w:rsidRPr="00131F56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62EE" w14:textId="77777777" w:rsidR="00EC373E" w:rsidRPr="00131F56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0427" w14:textId="77777777" w:rsidR="00EC373E" w:rsidRPr="00131F56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0EC7" w14:textId="77777777" w:rsidR="00EC373E" w:rsidRPr="00131F56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D47E" w14:textId="77777777" w:rsidR="00EC373E" w:rsidRPr="00131F56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A457" w14:textId="77777777" w:rsidR="00EC373E" w:rsidRPr="00131F56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6AC9" w14:textId="77777777" w:rsidR="00EC373E" w:rsidRPr="00131F56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1D9C57F2" w14:textId="77777777" w:rsidR="00EC373E" w:rsidRPr="00131F56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131F56"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EC373E" w:rsidRPr="00DA5757" w14:paraId="663B97F6" w14:textId="77777777" w:rsidTr="00C073E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AE8F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DA5757"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33A3" w14:textId="77777777" w:rsidR="00EC373E" w:rsidRPr="00EC373E" w:rsidRDefault="00EC373E" w:rsidP="00EC373E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C373E">
              <w:rPr>
                <w:rFonts w:ascii="Century Gothic" w:hAnsi="Century Gothic"/>
                <w:color w:val="000000"/>
                <w:sz w:val="18"/>
                <w:szCs w:val="18"/>
              </w:rPr>
              <w:t>Opatrunek foliowy z PTFE (</w:t>
            </w:r>
            <w:proofErr w:type="spellStart"/>
            <w:r w:rsidRPr="00EC373E">
              <w:rPr>
                <w:rFonts w:ascii="Century Gothic" w:hAnsi="Century Gothic"/>
                <w:color w:val="000000"/>
                <w:sz w:val="18"/>
                <w:szCs w:val="18"/>
              </w:rPr>
              <w:t>politetrafluoroetylenu</w:t>
            </w:r>
            <w:proofErr w:type="spellEnd"/>
            <w:r w:rsidRPr="00EC373E">
              <w:rPr>
                <w:rFonts w:ascii="Century Gothic" w:hAnsi="Century Gothic"/>
                <w:color w:val="000000"/>
                <w:sz w:val="18"/>
                <w:szCs w:val="18"/>
              </w:rPr>
              <w:t>) do stosowania w chirurgii otolaryngologicznej 40x40x0,5</w:t>
            </w:r>
          </w:p>
          <w:p w14:paraId="3CA18369" w14:textId="1991271F" w:rsidR="00EC373E" w:rsidRPr="00EC373E" w:rsidRDefault="00EC373E" w:rsidP="00C073E6">
            <w:pPr>
              <w:autoSpaceDN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165C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7846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FFC1" w14:textId="4FA6632A" w:rsidR="00EC373E" w:rsidRPr="00DA5757" w:rsidRDefault="00EC373E" w:rsidP="00C073E6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400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5F4A" w14:textId="77777777" w:rsidR="00EC373E" w:rsidRPr="00DA5757" w:rsidRDefault="00EC373E" w:rsidP="00C073E6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5B00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C8F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E35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34D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C373E" w:rsidRPr="00DA5757" w14:paraId="4CEAFB9E" w14:textId="77777777" w:rsidTr="00C073E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D705" w14:textId="6DC3B51C" w:rsidR="00EC373E" w:rsidRPr="00DA5757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139E" w14:textId="77777777" w:rsidR="00EC373E" w:rsidRPr="00EC373E" w:rsidRDefault="00EC373E" w:rsidP="00EC373E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C373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Proteza do wszczepów </w:t>
            </w:r>
            <w:proofErr w:type="spellStart"/>
            <w:r w:rsidRPr="00EC373E">
              <w:rPr>
                <w:rFonts w:ascii="Century Gothic" w:hAnsi="Century Gothic"/>
                <w:color w:val="000000"/>
                <w:sz w:val="18"/>
                <w:szCs w:val="18"/>
              </w:rPr>
              <w:t>wewnątrzusznych</w:t>
            </w:r>
            <w:proofErr w:type="spellEnd"/>
            <w:r w:rsidRPr="00EC373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(proteza strzemiączka) z </w:t>
            </w:r>
            <w:proofErr w:type="spellStart"/>
            <w:r w:rsidRPr="00EC373E">
              <w:rPr>
                <w:rFonts w:ascii="Century Gothic" w:hAnsi="Century Gothic"/>
                <w:color w:val="000000"/>
                <w:sz w:val="18"/>
                <w:szCs w:val="18"/>
              </w:rPr>
              <w:t>politetrafluoroetylenu</w:t>
            </w:r>
            <w:proofErr w:type="spellEnd"/>
            <w:r w:rsidRPr="00EC373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 TYP I rozmiar: średnica tłoczka  0,50mm-0.60mm </w:t>
            </w:r>
          </w:p>
          <w:p w14:paraId="274EAF13" w14:textId="77777777" w:rsidR="00EC373E" w:rsidRPr="00EC373E" w:rsidRDefault="00EC373E" w:rsidP="00EC373E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3C57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9BED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ABC7" w14:textId="3D3720AB" w:rsidR="00EC373E" w:rsidRPr="00DA5757" w:rsidRDefault="00EC373E" w:rsidP="00C073E6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80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B6D4" w14:textId="77777777" w:rsidR="00EC373E" w:rsidRPr="00DA5757" w:rsidRDefault="00EC373E" w:rsidP="00C073E6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AC11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C34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DC77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634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C373E" w:rsidRPr="00DA5757" w14:paraId="785ED3E3" w14:textId="77777777" w:rsidTr="00C073E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9FAD" w14:textId="77777777" w:rsidR="00EC373E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DF7F661" w14:textId="6541A58F" w:rsidR="00EC373E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C478" w14:textId="77777777" w:rsidR="00EC373E" w:rsidRPr="00EC373E" w:rsidRDefault="00EC373E" w:rsidP="00EC373E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C373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Proteza do wszczepów </w:t>
            </w:r>
            <w:proofErr w:type="spellStart"/>
            <w:r w:rsidRPr="00EC373E">
              <w:rPr>
                <w:rFonts w:ascii="Century Gothic" w:hAnsi="Century Gothic"/>
                <w:color w:val="000000"/>
                <w:sz w:val="18"/>
                <w:szCs w:val="18"/>
              </w:rPr>
              <w:t>wewnątrzusznych</w:t>
            </w:r>
            <w:proofErr w:type="spellEnd"/>
            <w:r w:rsidRPr="00EC373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z platyny  i PTFETY  II – tłoczek 2mm ,  A drut platynowy    średnica 0,1mm , I-giętka, okrągła, długość L 4,5-5,0 mm</w:t>
            </w:r>
          </w:p>
          <w:p w14:paraId="3CB3B949" w14:textId="77777777" w:rsidR="00EC373E" w:rsidRPr="00EC373E" w:rsidRDefault="00EC373E" w:rsidP="00EC373E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FB63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E4F2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BE7" w14:textId="06ED14DE" w:rsidR="00EC373E" w:rsidRPr="00DA5757" w:rsidRDefault="00EC373E" w:rsidP="00C073E6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20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DA6" w14:textId="77777777" w:rsidR="00EC373E" w:rsidRPr="00DA5757" w:rsidRDefault="00EC373E" w:rsidP="00C073E6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363F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1322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01F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96E6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C373E" w:rsidRPr="00DA5757" w14:paraId="2C0BD5B6" w14:textId="77777777" w:rsidTr="00C073E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6229" w14:textId="77777777" w:rsidR="00EC373E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5A764CA1" w14:textId="254C9DD5" w:rsidR="00EC373E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7A80" w14:textId="77777777" w:rsidR="00EC373E" w:rsidRPr="00EC373E" w:rsidRDefault="00EC373E" w:rsidP="00EC373E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C373E">
              <w:rPr>
                <w:rFonts w:ascii="Century Gothic" w:hAnsi="Century Gothic"/>
                <w:color w:val="000000"/>
                <w:sz w:val="18"/>
                <w:szCs w:val="18"/>
              </w:rPr>
              <w:t>Przyrząd do drenażu jamy bębenkowej ucha środkowego. TYP II średnica 1,15mm</w:t>
            </w:r>
          </w:p>
          <w:p w14:paraId="076694C2" w14:textId="77777777" w:rsidR="00EC373E" w:rsidRPr="00EC373E" w:rsidRDefault="00EC373E" w:rsidP="00EC373E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88E8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E920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36FC" w14:textId="50464CD5" w:rsidR="00EC373E" w:rsidRPr="00DA5757" w:rsidRDefault="00EC373E" w:rsidP="00C073E6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40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A87" w14:textId="77777777" w:rsidR="00EC373E" w:rsidRPr="00DA5757" w:rsidRDefault="00EC373E" w:rsidP="00C073E6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53BD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335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EEA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580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C373E" w:rsidRPr="00DA5757" w14:paraId="7A6FAF00" w14:textId="77777777" w:rsidTr="00C073E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9E38" w14:textId="77777777" w:rsidR="00EC373E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9ADBD3C" w14:textId="055790B5" w:rsidR="00EC373E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0137" w14:textId="77777777" w:rsidR="00EC373E" w:rsidRPr="00EC373E" w:rsidRDefault="00EC373E" w:rsidP="00EC373E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C373E">
              <w:rPr>
                <w:rFonts w:ascii="Century Gothic" w:hAnsi="Century Gothic"/>
                <w:color w:val="000000"/>
                <w:sz w:val="18"/>
                <w:szCs w:val="18"/>
              </w:rPr>
              <w:t>Zgłębnik do tamowania krwawienia z jamy nosowo-gardłowej: TYP I AP-prawy oraz TYP I AL.- lewy, duże, 9cm.</w:t>
            </w:r>
          </w:p>
          <w:p w14:paraId="49418787" w14:textId="77777777" w:rsidR="00EC373E" w:rsidRPr="00EC373E" w:rsidRDefault="00EC373E" w:rsidP="00EC373E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32FC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F1CD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E983" w14:textId="33FE6C75" w:rsidR="00EC373E" w:rsidRPr="00DA5757" w:rsidRDefault="00EC373E" w:rsidP="00C073E6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 szt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E97" w14:textId="77777777" w:rsidR="00EC373E" w:rsidRPr="00DA5757" w:rsidRDefault="00EC373E" w:rsidP="00C073E6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394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4DC0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6F14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22D" w14:textId="77777777" w:rsidR="00EC373E" w:rsidRPr="00DA5757" w:rsidRDefault="00EC373E" w:rsidP="00C073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741B427" w14:textId="77777777" w:rsidR="00EC373E" w:rsidRPr="00DA5757" w:rsidRDefault="00EC373E" w:rsidP="00EC373E">
      <w:pPr>
        <w:outlineLvl w:val="6"/>
        <w:rPr>
          <w:rFonts w:ascii="Century Gothic" w:hAnsi="Century Gothic"/>
          <w:sz w:val="18"/>
          <w:szCs w:val="18"/>
        </w:rPr>
      </w:pPr>
    </w:p>
    <w:p w14:paraId="4EA8F257" w14:textId="77777777" w:rsidR="00EC373E" w:rsidRDefault="00EC373E" w:rsidP="00EC373E">
      <w:pPr>
        <w:outlineLvl w:val="6"/>
        <w:rPr>
          <w:rFonts w:ascii="Century Gothic" w:hAnsi="Century Gothic"/>
          <w:sz w:val="18"/>
          <w:szCs w:val="18"/>
        </w:rPr>
      </w:pPr>
    </w:p>
    <w:p w14:paraId="4265D9F5" w14:textId="77777777" w:rsidR="00EC373E" w:rsidRPr="00131F56" w:rsidRDefault="00EC373E" w:rsidP="00EC373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8676A7D" w14:textId="77777777" w:rsidR="00EC373E" w:rsidRDefault="00EC373E" w:rsidP="00EC373E">
      <w:pPr>
        <w:outlineLvl w:val="6"/>
        <w:rPr>
          <w:rFonts w:ascii="Century Gothic" w:hAnsi="Century Gothic"/>
          <w:sz w:val="18"/>
          <w:szCs w:val="18"/>
        </w:rPr>
      </w:pPr>
    </w:p>
    <w:p w14:paraId="126D1920" w14:textId="77777777" w:rsidR="00EC373E" w:rsidRDefault="00EC373E" w:rsidP="00EC373E">
      <w:pPr>
        <w:outlineLvl w:val="6"/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E69A0AF" w14:textId="77777777" w:rsidR="00EC373E" w:rsidRDefault="00EC373E" w:rsidP="00EC373E">
      <w:pPr>
        <w:outlineLvl w:val="6"/>
        <w:rPr>
          <w:rFonts w:ascii="Century Gothic" w:hAnsi="Century Gothic"/>
          <w:sz w:val="18"/>
          <w:szCs w:val="18"/>
        </w:rPr>
      </w:pPr>
    </w:p>
    <w:p w14:paraId="35466564" w14:textId="77777777" w:rsidR="00EC373E" w:rsidRPr="00131F56" w:rsidRDefault="00EC373E" w:rsidP="00EC373E">
      <w:pPr>
        <w:rPr>
          <w:rFonts w:ascii="Century Gothic" w:hAnsi="Century Gothic"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................................................................................</w:t>
      </w:r>
    </w:p>
    <w:p w14:paraId="68AC8511" w14:textId="77777777" w:rsidR="00EC373E" w:rsidRPr="00131F56" w:rsidRDefault="00EC373E" w:rsidP="00EC373E">
      <w:pPr>
        <w:rPr>
          <w:rFonts w:ascii="Century Gothic" w:hAnsi="Century Gothic"/>
          <w:i/>
          <w:iCs/>
          <w:sz w:val="18"/>
          <w:szCs w:val="18"/>
        </w:rPr>
      </w:pPr>
      <w:r w:rsidRPr="00131F56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131F56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3D79D1EA" w14:textId="77777777" w:rsidR="00EC373E" w:rsidRDefault="00EC373E" w:rsidP="00EC373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AD46BD2" w14:textId="77777777" w:rsidR="00EC373E" w:rsidRDefault="00EC373E" w:rsidP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FAAD348" w14:textId="77777777" w:rsidR="00F7254E" w:rsidRDefault="00F7254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sectPr w:rsidR="00F7254E" w:rsidSect="005F244F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31C4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5AE09" w14:textId="77777777" w:rsidR="003C2EE8" w:rsidRDefault="003C2EE8" w:rsidP="00147A11">
      <w:r>
        <w:separator/>
      </w:r>
    </w:p>
  </w:endnote>
  <w:endnote w:type="continuationSeparator" w:id="0">
    <w:p w14:paraId="6424F0DC" w14:textId="77777777" w:rsidR="003C2EE8" w:rsidRDefault="003C2EE8" w:rsidP="0014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CF0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52820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77B16EB" w14:textId="77777777" w:rsidR="00DA5757" w:rsidRPr="00147A11" w:rsidRDefault="00DA5757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147A11">
          <w:rPr>
            <w:rFonts w:ascii="Century Gothic" w:hAnsi="Century Gothic"/>
            <w:sz w:val="18"/>
            <w:szCs w:val="18"/>
          </w:rPr>
          <w:fldChar w:fldCharType="begin"/>
        </w:r>
        <w:r w:rsidRPr="00147A11">
          <w:rPr>
            <w:rFonts w:ascii="Century Gothic" w:hAnsi="Century Gothic"/>
            <w:sz w:val="18"/>
            <w:szCs w:val="18"/>
          </w:rPr>
          <w:instrText>PAGE   \* MERGEFORMAT</w:instrText>
        </w:r>
        <w:r w:rsidRPr="00147A11">
          <w:rPr>
            <w:rFonts w:ascii="Century Gothic" w:hAnsi="Century Gothic"/>
            <w:sz w:val="18"/>
            <w:szCs w:val="18"/>
          </w:rPr>
          <w:fldChar w:fldCharType="separate"/>
        </w:r>
        <w:r w:rsidR="00EC373E">
          <w:rPr>
            <w:rFonts w:ascii="Century Gothic" w:hAnsi="Century Gothic"/>
            <w:noProof/>
            <w:sz w:val="18"/>
            <w:szCs w:val="18"/>
          </w:rPr>
          <w:t>45</w:t>
        </w:r>
        <w:r w:rsidRPr="00147A11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582B0ADD" w14:textId="77777777" w:rsidR="00DA5757" w:rsidRDefault="00DA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DC177" w14:textId="77777777" w:rsidR="003C2EE8" w:rsidRDefault="003C2EE8" w:rsidP="00147A11">
      <w:r>
        <w:separator/>
      </w:r>
    </w:p>
  </w:footnote>
  <w:footnote w:type="continuationSeparator" w:id="0">
    <w:p w14:paraId="2D3EDC55" w14:textId="77777777" w:rsidR="003C2EE8" w:rsidRDefault="003C2EE8" w:rsidP="0014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color w:val="222222"/>
        <w:sz w:val="18"/>
        <w:szCs w:val="18"/>
      </w:rPr>
    </w:lvl>
  </w:abstractNum>
  <w:abstractNum w:abstractNumId="1">
    <w:nsid w:val="021D2F62"/>
    <w:multiLevelType w:val="hybridMultilevel"/>
    <w:tmpl w:val="E36AEF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99659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5D01BE8"/>
    <w:multiLevelType w:val="multilevel"/>
    <w:tmpl w:val="979012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7C6C"/>
    <w:multiLevelType w:val="hybridMultilevel"/>
    <w:tmpl w:val="3440C8B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B1198C"/>
    <w:multiLevelType w:val="hybridMultilevel"/>
    <w:tmpl w:val="24BC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C44E3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ED5C4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105AC5"/>
    <w:multiLevelType w:val="hybridMultilevel"/>
    <w:tmpl w:val="139EF2D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722F96"/>
    <w:multiLevelType w:val="hybridMultilevel"/>
    <w:tmpl w:val="AB2C36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E2C56"/>
    <w:multiLevelType w:val="hybridMultilevel"/>
    <w:tmpl w:val="4D925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16703"/>
    <w:multiLevelType w:val="hybridMultilevel"/>
    <w:tmpl w:val="379827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52BEA"/>
    <w:multiLevelType w:val="hybridMultilevel"/>
    <w:tmpl w:val="1AE87EB6"/>
    <w:lvl w:ilvl="0" w:tplc="B09024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80BB2"/>
    <w:multiLevelType w:val="hybridMultilevel"/>
    <w:tmpl w:val="D756B7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9D485D"/>
    <w:multiLevelType w:val="hybridMultilevel"/>
    <w:tmpl w:val="E6782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21536"/>
    <w:multiLevelType w:val="hybridMultilevel"/>
    <w:tmpl w:val="8604BEC4"/>
    <w:lvl w:ilvl="0" w:tplc="22FA2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16794"/>
    <w:multiLevelType w:val="hybridMultilevel"/>
    <w:tmpl w:val="D974DA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56140"/>
    <w:multiLevelType w:val="hybridMultilevel"/>
    <w:tmpl w:val="337A1E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324DA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306877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5861B9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324066C"/>
    <w:multiLevelType w:val="hybridMultilevel"/>
    <w:tmpl w:val="1B2CC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D33B5"/>
    <w:multiLevelType w:val="hybridMultilevel"/>
    <w:tmpl w:val="D054A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261A6"/>
    <w:multiLevelType w:val="multilevel"/>
    <w:tmpl w:val="CC5A52F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>
    <w:nsid w:val="474C00A4"/>
    <w:multiLevelType w:val="multilevel"/>
    <w:tmpl w:val="979012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30ABA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96F6E13"/>
    <w:multiLevelType w:val="multilevel"/>
    <w:tmpl w:val="3082304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A671805"/>
    <w:multiLevelType w:val="hybridMultilevel"/>
    <w:tmpl w:val="647C42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533FF"/>
    <w:multiLevelType w:val="hybridMultilevel"/>
    <w:tmpl w:val="E812C0A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5F305B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94327F6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EC56E1A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187554A"/>
    <w:multiLevelType w:val="hybridMultilevel"/>
    <w:tmpl w:val="9AFE8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55716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B95050F"/>
    <w:multiLevelType w:val="hybridMultilevel"/>
    <w:tmpl w:val="845E6D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511A4"/>
    <w:multiLevelType w:val="hybridMultilevel"/>
    <w:tmpl w:val="24BC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36083B"/>
    <w:multiLevelType w:val="multilevel"/>
    <w:tmpl w:val="DC94A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E7E13"/>
    <w:multiLevelType w:val="multilevel"/>
    <w:tmpl w:val="DC94A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94AA9"/>
    <w:multiLevelType w:val="hybridMultilevel"/>
    <w:tmpl w:val="200E1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8"/>
  </w:num>
  <w:num w:numId="4">
    <w:abstractNumId w:val="14"/>
  </w:num>
  <w:num w:numId="5">
    <w:abstractNumId w:val="11"/>
  </w:num>
  <w:num w:numId="6">
    <w:abstractNumId w:val="21"/>
  </w:num>
  <w:num w:numId="7">
    <w:abstractNumId w:val="10"/>
  </w:num>
  <w:num w:numId="8">
    <w:abstractNumId w:val="34"/>
  </w:num>
  <w:num w:numId="9">
    <w:abstractNumId w:val="15"/>
  </w:num>
  <w:num w:numId="10">
    <w:abstractNumId w:val="32"/>
  </w:num>
  <w:num w:numId="11">
    <w:abstractNumId w:val="0"/>
  </w:num>
  <w:num w:numId="12">
    <w:abstractNumId w:val="27"/>
  </w:num>
  <w:num w:numId="13">
    <w:abstractNumId w:val="1"/>
  </w:num>
  <w:num w:numId="14">
    <w:abstractNumId w:val="20"/>
  </w:num>
  <w:num w:numId="15">
    <w:abstractNumId w:val="2"/>
  </w:num>
  <w:num w:numId="16">
    <w:abstractNumId w:val="16"/>
  </w:num>
  <w:num w:numId="17">
    <w:abstractNumId w:val="18"/>
  </w:num>
  <w:num w:numId="18">
    <w:abstractNumId w:val="29"/>
  </w:num>
  <w:num w:numId="19">
    <w:abstractNumId w:val="25"/>
  </w:num>
  <w:num w:numId="20">
    <w:abstractNumId w:val="19"/>
  </w:num>
  <w:num w:numId="21">
    <w:abstractNumId w:val="31"/>
  </w:num>
  <w:num w:numId="22">
    <w:abstractNumId w:val="6"/>
  </w:num>
  <w:num w:numId="23">
    <w:abstractNumId w:val="7"/>
  </w:num>
  <w:num w:numId="24">
    <w:abstractNumId w:val="30"/>
  </w:num>
  <w:num w:numId="25">
    <w:abstractNumId w:val="33"/>
  </w:num>
  <w:num w:numId="26">
    <w:abstractNumId w:val="5"/>
  </w:num>
  <w:num w:numId="27">
    <w:abstractNumId w:val="35"/>
  </w:num>
  <w:num w:numId="28">
    <w:abstractNumId w:val="12"/>
  </w:num>
  <w:num w:numId="29">
    <w:abstractNumId w:val="17"/>
  </w:num>
  <w:num w:numId="30">
    <w:abstractNumId w:val="13"/>
  </w:num>
  <w:num w:numId="31">
    <w:abstractNumId w:val="8"/>
  </w:num>
  <w:num w:numId="32">
    <w:abstractNumId w:val="4"/>
  </w:num>
  <w:num w:numId="33">
    <w:abstractNumId w:val="28"/>
  </w:num>
  <w:num w:numId="34">
    <w:abstractNumId w:val="24"/>
  </w:num>
  <w:num w:numId="35">
    <w:abstractNumId w:val="3"/>
  </w:num>
  <w:num w:numId="36">
    <w:abstractNumId w:val="26"/>
  </w:num>
  <w:num w:numId="37">
    <w:abstractNumId w:val="37"/>
  </w:num>
  <w:num w:numId="38">
    <w:abstractNumId w:val="36"/>
  </w:num>
  <w:num w:numId="39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AA"/>
    <w:rsid w:val="000048BD"/>
    <w:rsid w:val="00083AE2"/>
    <w:rsid w:val="000A31B4"/>
    <w:rsid w:val="000D2D30"/>
    <w:rsid w:val="000D5DE1"/>
    <w:rsid w:val="000F1833"/>
    <w:rsid w:val="000F61B3"/>
    <w:rsid w:val="000F6309"/>
    <w:rsid w:val="0012584A"/>
    <w:rsid w:val="00131F56"/>
    <w:rsid w:val="001365E7"/>
    <w:rsid w:val="00147A11"/>
    <w:rsid w:val="0018416E"/>
    <w:rsid w:val="0031262A"/>
    <w:rsid w:val="0032416E"/>
    <w:rsid w:val="00386981"/>
    <w:rsid w:val="003C2EE8"/>
    <w:rsid w:val="003C6FDC"/>
    <w:rsid w:val="003E0D0B"/>
    <w:rsid w:val="003F14F5"/>
    <w:rsid w:val="004B07A9"/>
    <w:rsid w:val="004F4EB9"/>
    <w:rsid w:val="005B1721"/>
    <w:rsid w:val="005E2ABE"/>
    <w:rsid w:val="005F244F"/>
    <w:rsid w:val="006301C1"/>
    <w:rsid w:val="00684C70"/>
    <w:rsid w:val="006D3E1D"/>
    <w:rsid w:val="00721AD9"/>
    <w:rsid w:val="00807AAA"/>
    <w:rsid w:val="008624A7"/>
    <w:rsid w:val="008755AF"/>
    <w:rsid w:val="00916206"/>
    <w:rsid w:val="009242CC"/>
    <w:rsid w:val="0094590E"/>
    <w:rsid w:val="00973503"/>
    <w:rsid w:val="0097496C"/>
    <w:rsid w:val="009A4EC3"/>
    <w:rsid w:val="009C19FD"/>
    <w:rsid w:val="009D5449"/>
    <w:rsid w:val="00A707F9"/>
    <w:rsid w:val="00AC5064"/>
    <w:rsid w:val="00B53E94"/>
    <w:rsid w:val="00B73BDE"/>
    <w:rsid w:val="00B769F5"/>
    <w:rsid w:val="00B90B7A"/>
    <w:rsid w:val="00C21B41"/>
    <w:rsid w:val="00C60CF8"/>
    <w:rsid w:val="00C7103F"/>
    <w:rsid w:val="00C97C9C"/>
    <w:rsid w:val="00CA1270"/>
    <w:rsid w:val="00D77950"/>
    <w:rsid w:val="00DA5757"/>
    <w:rsid w:val="00DB0455"/>
    <w:rsid w:val="00EB0416"/>
    <w:rsid w:val="00EB51E1"/>
    <w:rsid w:val="00EC373E"/>
    <w:rsid w:val="00F7254E"/>
    <w:rsid w:val="00F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A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244F"/>
    <w:pPr>
      <w:ind w:left="720"/>
      <w:contextualSpacing/>
    </w:pPr>
  </w:style>
  <w:style w:type="paragraph" w:customStyle="1" w:styleId="Zawartotabeli">
    <w:name w:val="Zawartość tabeli"/>
    <w:basedOn w:val="Normalny"/>
    <w:rsid w:val="003C6FDC"/>
    <w:pPr>
      <w:suppressLineNumbers/>
      <w:suppressAutoHyphens/>
    </w:pPr>
    <w:rPr>
      <w:lang w:eastAsia="ar-SA"/>
    </w:rPr>
  </w:style>
  <w:style w:type="character" w:customStyle="1" w:styleId="WW8Num1z0">
    <w:name w:val="WW8Num1z0"/>
    <w:rsid w:val="003E0D0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F6309"/>
    <w:rPr>
      <w:rFonts w:ascii="Symbol" w:hAnsi="Symbol" w:cs="StarSymbol"/>
      <w:color w:val="22222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0F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F630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Standard">
    <w:name w:val="Standard"/>
    <w:rsid w:val="0014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47A1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C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C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7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13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0CF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244F"/>
    <w:pPr>
      <w:ind w:left="720"/>
      <w:contextualSpacing/>
    </w:pPr>
  </w:style>
  <w:style w:type="paragraph" w:customStyle="1" w:styleId="Zawartotabeli">
    <w:name w:val="Zawartość tabeli"/>
    <w:basedOn w:val="Normalny"/>
    <w:rsid w:val="003C6FDC"/>
    <w:pPr>
      <w:suppressLineNumbers/>
      <w:suppressAutoHyphens/>
    </w:pPr>
    <w:rPr>
      <w:lang w:eastAsia="ar-SA"/>
    </w:rPr>
  </w:style>
  <w:style w:type="character" w:customStyle="1" w:styleId="WW8Num1z0">
    <w:name w:val="WW8Num1z0"/>
    <w:rsid w:val="003E0D0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F6309"/>
    <w:rPr>
      <w:rFonts w:ascii="Symbol" w:hAnsi="Symbol" w:cs="StarSymbol"/>
      <w:color w:val="22222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0F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F630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Standard">
    <w:name w:val="Standard"/>
    <w:rsid w:val="0014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47A1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C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C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7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13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0CF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E8ED-516A-4F29-BFFD-01A5A9C7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9335</Words>
  <Characters>56013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20</cp:revision>
  <cp:lastPrinted>2017-04-18T05:41:00Z</cp:lastPrinted>
  <dcterms:created xsi:type="dcterms:W3CDTF">2017-04-13T07:10:00Z</dcterms:created>
  <dcterms:modified xsi:type="dcterms:W3CDTF">2017-05-18T12:06:00Z</dcterms:modified>
</cp:coreProperties>
</file>