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Default="007B5B10" w:rsidP="00561F50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701FFA" w:rsidRDefault="00701FFA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4 do </w:t>
      </w:r>
      <w:proofErr w:type="spellStart"/>
      <w:r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701FFA" w:rsidRPr="00701FFA" w:rsidRDefault="00701FFA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F07EE8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DA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ZP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.242.</w:t>
            </w:r>
            <w:r w:rsidR="00F07EE8">
              <w:rPr>
                <w:rFonts w:ascii="Century Gothic" w:hAnsi="Century Gothic" w:cs="Arial"/>
                <w:b/>
                <w:sz w:val="18"/>
                <w:szCs w:val="18"/>
              </w:rPr>
              <w:t>51.2017</w:t>
            </w:r>
          </w:p>
        </w:tc>
      </w:tr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06" w:rsidRDefault="000B6206" w:rsidP="00561F5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701FFA" w:rsidRPr="00701FFA" w:rsidRDefault="000B6206" w:rsidP="00F07EE8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Dostawa materiałów </w:t>
            </w:r>
            <w:proofErr w:type="spellStart"/>
            <w:r w:rsidR="00F07EE8">
              <w:rPr>
                <w:rFonts w:ascii="Century Gothic" w:hAnsi="Century Gothic" w:cs="Arial"/>
                <w:b/>
                <w:sz w:val="18"/>
                <w:szCs w:val="18"/>
              </w:rPr>
              <w:t>szewnych</w:t>
            </w:r>
            <w:proofErr w:type="spellEnd"/>
            <w:r w:rsidR="00F07EE8">
              <w:rPr>
                <w:rFonts w:ascii="Century Gothic" w:hAnsi="Century Gothic" w:cs="Arial"/>
                <w:b/>
                <w:sz w:val="18"/>
                <w:szCs w:val="18"/>
              </w:rPr>
              <w:t xml:space="preserve"> oraz preparatów dezynfekcyjncyh</w:t>
            </w:r>
            <w:bookmarkStart w:id="0" w:name="_GoBack"/>
            <w:bookmarkEnd w:id="0"/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p w:rsidR="00701FFA" w:rsidRPr="00701FFA" w:rsidRDefault="00701FFA" w:rsidP="00701FFA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8755AF" w:rsidRPr="00701FFA" w:rsidRDefault="008755AF" w:rsidP="00701FFA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701FFA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561F50"/>
    <w:rsid w:val="005B1721"/>
    <w:rsid w:val="006B4239"/>
    <w:rsid w:val="00701FFA"/>
    <w:rsid w:val="007B5B10"/>
    <w:rsid w:val="008755AF"/>
    <w:rsid w:val="009445F7"/>
    <w:rsid w:val="00A7070A"/>
    <w:rsid w:val="00C76D40"/>
    <w:rsid w:val="00C82849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2017-03-27T12:40:00Z</cp:lastPrinted>
  <dcterms:created xsi:type="dcterms:W3CDTF">2017-03-23T07:51:00Z</dcterms:created>
  <dcterms:modified xsi:type="dcterms:W3CDTF">2017-06-12T12:10:00Z</dcterms:modified>
</cp:coreProperties>
</file>