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Default="00AC1E51" w:rsidP="00AC1E5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5270067F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3F56C4">
        <w:rPr>
          <w:rFonts w:ascii="Century Gothic" w:hAnsi="Century Gothic" w:cs="Arial"/>
          <w:sz w:val="18"/>
          <w:szCs w:val="18"/>
        </w:rPr>
        <w:t>DA.ZP.242.51.2017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758B8B2D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>na</w:t>
      </w:r>
      <w:r w:rsidR="003019C1">
        <w:rPr>
          <w:rFonts w:ascii="Century Gothic" w:hAnsi="Century Gothic" w:cs="Arial"/>
          <w:b/>
          <w:sz w:val="18"/>
          <w:szCs w:val="18"/>
        </w:rPr>
        <w:t xml:space="preserve"> dostawę materiałów </w:t>
      </w:r>
      <w:proofErr w:type="spellStart"/>
      <w:r w:rsidR="003F56C4">
        <w:rPr>
          <w:rFonts w:ascii="Century Gothic" w:hAnsi="Century Gothic" w:cs="Arial"/>
          <w:b/>
          <w:sz w:val="18"/>
          <w:szCs w:val="18"/>
        </w:rPr>
        <w:t>szewnych</w:t>
      </w:r>
      <w:proofErr w:type="spellEnd"/>
      <w:r w:rsidR="003F56C4">
        <w:rPr>
          <w:rFonts w:ascii="Century Gothic" w:hAnsi="Century Gothic" w:cs="Arial"/>
          <w:b/>
          <w:sz w:val="18"/>
          <w:szCs w:val="18"/>
        </w:rPr>
        <w:t xml:space="preserve"> </w:t>
      </w:r>
      <w:r w:rsidR="003019C1">
        <w:rPr>
          <w:rFonts w:ascii="Century Gothic" w:hAnsi="Century Gothic" w:cs="Arial"/>
          <w:b/>
          <w:sz w:val="18"/>
          <w:szCs w:val="18"/>
        </w:rPr>
        <w:t xml:space="preserve">oraz </w:t>
      </w:r>
      <w:r w:rsidR="003F56C4">
        <w:rPr>
          <w:rFonts w:ascii="Century Gothic" w:hAnsi="Century Gothic" w:cs="Arial"/>
          <w:b/>
          <w:sz w:val="18"/>
          <w:szCs w:val="18"/>
        </w:rPr>
        <w:t>preparatów dezynfekcyjnych,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oznaczenie postepowania: DA</w:t>
      </w:r>
      <w:r w:rsidR="003F56C4">
        <w:rPr>
          <w:rFonts w:ascii="Century Gothic" w:hAnsi="Century Gothic" w:cs="Arial"/>
          <w:b/>
          <w:sz w:val="18"/>
          <w:szCs w:val="18"/>
        </w:rPr>
        <w:t>.ZP.242.51.2017</w:t>
      </w:r>
      <w:r w:rsidR="003019C1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3019C1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3019C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0224DC6" w14:textId="31ACD5D3" w:rsidR="00963A35" w:rsidRP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1:</w:t>
      </w:r>
    </w:p>
    <w:p w14:paraId="4BC2A62B" w14:textId="777801D4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CA73DB" w14:textId="51EB1508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5A40DA8" w14:textId="4292A6DA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F0E750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7D5F6" w14:textId="4C678D60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AC850D" w14:textId="2C36F0DE" w:rsidR="00963A35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D79392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E281921" w14:textId="67079B9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358DD4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32EDCC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7D8267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A4886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B519D8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57C73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E91BF64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E9B0A0" w14:textId="2EE85A4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529B4C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C0826A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BFCD0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C286E4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61AE4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C8C21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8684AB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2DC31CF" w14:textId="7D07A96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46F87C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5B88BE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3DBCFC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2BF857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8704D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558952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4069A1C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FACEA1" w14:textId="7FCF65C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5D5B3D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261A95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7A9F46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E10E03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8757F0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25EF7E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C52D8ED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988E15" w14:textId="62726B5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78F690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3BD5AF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257428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8A0AAA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6BFD8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05975B5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A8D0EB8" w14:textId="36135AB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07A9D6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AF6771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4306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256394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E029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3056A9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158AAC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B17ED0D" w14:textId="64E579B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FEDE8C9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08316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65CE43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4ACB0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EDD6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1D74D82" w14:textId="315DE8D1" w:rsidR="005905B5" w:rsidRDefault="003019C1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5905B5"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</w:t>
      </w:r>
    </w:p>
    <w:p w14:paraId="357310B5" w14:textId="77777777" w:rsidR="005905B5" w:rsidRDefault="005905B5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55646B77" w14:textId="674E959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87B986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892C85E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21D77E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F8E4D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150A2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BC52E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99CF4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C785C19" w14:textId="33FABD6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071E3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C2BDD5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9D7572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537595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76C62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A54BAE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CCE96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960CB38" w14:textId="37FC6E8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160D76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B3506E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C5790E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65DFF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BC90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F93373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4DD937B" w14:textId="70343F2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36FA7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D742773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C1A350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47033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F65D1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AFAA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A283DF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FE39D0F" w14:textId="08200CF1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A0D16F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337361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822A57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433686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33A216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92E83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F66A56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7DE0256" w14:textId="62F5F0A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5B0C7FC6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98EA34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01B88A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B574E8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F6C90A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84277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09D2695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396321A" w14:textId="465EFE3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40CD16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AC97072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EBA91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7C1E17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3F4835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0EAFD10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01EAB16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5360BA9" w14:textId="62A2580E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56A3FA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8184A1F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6E0756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C04F11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4A114A8" w14:textId="591A39F2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  <w:r w:rsidR="005905B5">
        <w:rPr>
          <w:rFonts w:ascii="Century Gothic" w:hAnsi="Century Gothic" w:cs="Arial"/>
          <w:sz w:val="18"/>
          <w:szCs w:val="18"/>
        </w:rPr>
        <w:t>.</w:t>
      </w:r>
    </w:p>
    <w:p w14:paraId="5E2DDCA4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054A598" w14:textId="78BCAC0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A61778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3388E7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C17E05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06E6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B6C5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07676B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9190800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2D6AAEF" w14:textId="31D8FDF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0686360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FB9177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AC615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C4351C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DA519B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B51C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91FC508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71CAE3" w14:textId="2414CE7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B813C6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7F748BB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4AE1D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6BFE2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A5A44F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E257C22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C94B1B1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FFEB9F" w14:textId="5466777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8FED84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13BCDBE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4C6C1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1DC1D1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45456D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F1811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9B75BE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A023FB6" w14:textId="27D24BE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1:</w:t>
      </w:r>
    </w:p>
    <w:p w14:paraId="4353126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4F5681C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5A7D59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2B9A60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723E9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49764D68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A4D651E" w14:textId="3B63CED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62CEC3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46EDC4A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05C25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3FDA46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98D59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A84615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5F71E3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37538FD1" w14:textId="264D13A3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BC104B1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6DDC3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4B076D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50CAEED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43A844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39799FB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B2846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24501C0C" w14:textId="48BBE40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050C503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A2D6F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31D712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B8B0AE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02E5E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9FAF55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7A731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319E1F5" w14:textId="0960F51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2FE15CD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9709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562D44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B75A1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ABF787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A21B0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FA63F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432F7EA" w14:textId="7C33F0B5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25D82EF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74C3C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28738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884195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ECD723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3183A6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7D81876" w14:textId="30E5187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82F417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7EEF02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547F1EE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D1092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D595F2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386608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955FD5A" w14:textId="7943A235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2E52A1B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C8D216D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D4847B5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58F3E75C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FF90F6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A68ED5C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2B2B1AF" w14:textId="210F537B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C5745BE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B1B4239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FC84107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073657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6092BE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8E50472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402470F" w14:textId="1DC5DFC1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66CFF30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E86AE20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FD2EBB9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9A9F9D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8E27AA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38858C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B25BE63" w14:textId="1032513C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205C80E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2D8620E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23689EE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1564DF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6F918A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D32988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06A4C7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905342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7AF50E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BBE99D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A2169C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5631E1F" w14:textId="288D5107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6878C5C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920A46D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450BEF2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8B9F91F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196DE6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3DDC0A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EE31356" w14:textId="2D78EA95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869BEC2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BC7DD56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D83034F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622CA17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FAF866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BC42A83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2CC29FA" w14:textId="25451ABD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D73191D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3973758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5B32DB39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910F2A6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A399516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E192B1B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71F8F10" w14:textId="234C2F51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0C040D0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A8349E6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9B6CA55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47CE72F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6BDDAC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C7EE2EE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CC00E04" w14:textId="25FF1982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EE69642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F1F1D8B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7BD46D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353B525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D591CC3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EB15A4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1852A42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CB31577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D4B813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68264BF" w14:textId="57E0AABA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3</w:t>
      </w:r>
      <w:r>
        <w:rPr>
          <w:rFonts w:ascii="Century Gothic" w:hAnsi="Century Gothic" w:cs="Arial"/>
          <w:b/>
          <w:sz w:val="18"/>
          <w:szCs w:val="18"/>
        </w:rPr>
        <w:t>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35FC908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CB002FC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76F5789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57E026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E2E1463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8D0E8F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10287B2" w14:textId="43087C39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91CA79C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1B56CD63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C120DE7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BAC46F0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B2A2DF1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4C315EB3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7926B74" w14:textId="281418B6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7310554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EA6263A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715808C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EF14FE8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A9330FA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BCABB69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604B3D8" w14:textId="67255928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D742203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B499DF1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23CD9A7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376B0DD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B6BD5EB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2FA64BA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EDA50AA" w14:textId="645117FB" w:rsidR="003F56C4" w:rsidRPr="003019C1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8554A46" w14:textId="77777777" w:rsidR="003F56C4" w:rsidRPr="00C1182A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B0F21F7" w14:textId="77777777" w:rsidR="003F56C4" w:rsidRDefault="003F56C4" w:rsidP="003F56C4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E96E5F5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E00D10F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060D2E3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D872F46" w14:textId="77777777" w:rsidR="003F56C4" w:rsidRDefault="003F56C4" w:rsidP="003F56C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EB961D0" w14:textId="77777777" w:rsidR="003019C1" w:rsidRPr="003019C1" w:rsidRDefault="003019C1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C1182A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44E501D1" w:rsidR="003019C1" w:rsidRPr="003019C1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19C1">
        <w:rPr>
          <w:rFonts w:ascii="Century Gothic" w:hAnsi="Century Gothic"/>
          <w:sz w:val="18"/>
          <w:szCs w:val="18"/>
        </w:rPr>
        <w:t>Oświadczamy, że postanowienia zawarte w Projekcie umowy – stanowiący : Załącznik nr 5</w:t>
      </w:r>
      <w:r>
        <w:rPr>
          <w:rFonts w:ascii="Century Gothic" w:hAnsi="Century Gothic"/>
          <w:sz w:val="18"/>
          <w:szCs w:val="18"/>
        </w:rPr>
        <w:t>A</w:t>
      </w:r>
      <w:r w:rsidRPr="003019C1">
        <w:rPr>
          <w:rFonts w:ascii="Century Gothic" w:hAnsi="Century Gothic"/>
          <w:sz w:val="18"/>
          <w:szCs w:val="18"/>
        </w:rPr>
        <w:t xml:space="preserve"> do SIWZ </w:t>
      </w:r>
      <w:r>
        <w:rPr>
          <w:rFonts w:ascii="Century Gothic" w:hAnsi="Century Gothic"/>
          <w:sz w:val="18"/>
          <w:szCs w:val="18"/>
        </w:rPr>
        <w:t xml:space="preserve">– dotyczy Pakietów od nr 1 do Pakietu nr </w:t>
      </w:r>
      <w:r w:rsidR="003F56C4">
        <w:rPr>
          <w:rFonts w:ascii="Century Gothic" w:hAnsi="Century Gothic"/>
          <w:sz w:val="18"/>
          <w:szCs w:val="18"/>
        </w:rPr>
        <w:t>38</w:t>
      </w:r>
      <w:r>
        <w:rPr>
          <w:rFonts w:ascii="Century Gothic" w:hAnsi="Century Gothic"/>
          <w:sz w:val="18"/>
          <w:szCs w:val="18"/>
        </w:rPr>
        <w:t>/ Załącznik nr 5B do SIWZ – dotyczy Pakiet</w:t>
      </w:r>
      <w:r w:rsidR="003F56C4">
        <w:rPr>
          <w:rFonts w:ascii="Century Gothic" w:hAnsi="Century Gothic"/>
          <w:sz w:val="18"/>
          <w:szCs w:val="18"/>
        </w:rPr>
        <w:t>ów od</w:t>
      </w:r>
      <w:r>
        <w:rPr>
          <w:rFonts w:ascii="Century Gothic" w:hAnsi="Century Gothic"/>
          <w:sz w:val="18"/>
          <w:szCs w:val="18"/>
        </w:rPr>
        <w:t xml:space="preserve"> nr </w:t>
      </w:r>
      <w:r w:rsidR="003F56C4">
        <w:rPr>
          <w:rFonts w:ascii="Century Gothic" w:hAnsi="Century Gothic"/>
          <w:sz w:val="18"/>
          <w:szCs w:val="18"/>
        </w:rPr>
        <w:t>39 do Pakietu nr 41</w:t>
      </w:r>
      <w:r w:rsidR="006327C9">
        <w:rPr>
          <w:rFonts w:ascii="Century Gothic" w:hAnsi="Century Gothic"/>
          <w:sz w:val="18"/>
          <w:szCs w:val="18"/>
        </w:rPr>
        <w:t xml:space="preserve"> </w:t>
      </w:r>
      <w:r w:rsidRPr="003019C1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3019C1">
        <w:rPr>
          <w:rFonts w:ascii="Arial" w:hAnsi="Arial" w:cs="Arial"/>
          <w:sz w:val="18"/>
          <w:szCs w:val="18"/>
        </w:rPr>
        <w:t xml:space="preserve">.  </w:t>
      </w:r>
    </w:p>
    <w:p w14:paraId="58395A31" w14:textId="77777777" w:rsidR="003019C1" w:rsidRPr="00506496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35AEBBF1" w:rsidR="00AC3883" w:rsidRPr="0009700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t xml:space="preserve">Wadium w wysokości ............................. PLN </w:t>
      </w:r>
      <w:r w:rsidR="003F56C4">
        <w:rPr>
          <w:rFonts w:ascii="Century Gothic" w:hAnsi="Century Gothic" w:cs="Arial"/>
          <w:sz w:val="18"/>
          <w:szCs w:val="18"/>
        </w:rPr>
        <w:t xml:space="preserve"> </w:t>
      </w:r>
      <w:r w:rsidRPr="00097005">
        <w:rPr>
          <w:rFonts w:ascii="Century Gothic" w:hAnsi="Century Gothic" w:cs="Arial"/>
          <w:sz w:val="18"/>
          <w:szCs w:val="18"/>
        </w:rPr>
        <w:t>wnosimy w formie: ..................................................</w:t>
      </w:r>
      <w:r w:rsidR="003019C1">
        <w:rPr>
          <w:rFonts w:ascii="Century Gothic" w:hAnsi="Century Gothic" w:cs="Arial"/>
          <w:sz w:val="18"/>
          <w:szCs w:val="18"/>
        </w:rPr>
        <w:t>..............</w:t>
      </w:r>
      <w:r w:rsidRPr="00097005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300B6D15" w14:textId="77777777" w:rsidR="00FB6027" w:rsidRPr="0098229D" w:rsidRDefault="00FB6027" w:rsidP="003019C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 jesteśmy / nie jesteśmy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14:paraId="416495D8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14:paraId="784860EB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7720D395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20839056" w14:textId="77777777" w:rsidR="003F56C4" w:rsidRDefault="003F56C4" w:rsidP="003F56C4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</w:p>
    <w:p w14:paraId="7244EBCF" w14:textId="77777777" w:rsidR="003F56C4" w:rsidRDefault="003F56C4" w:rsidP="003F56C4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</w:p>
    <w:p w14:paraId="591769B8" w14:textId="77777777" w:rsidR="003F56C4" w:rsidRDefault="003F56C4" w:rsidP="003F56C4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</w:p>
    <w:p w14:paraId="723FAC0E" w14:textId="77777777" w:rsidR="003F56C4" w:rsidRDefault="003F56C4" w:rsidP="003F56C4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FB88ABA" w14:textId="77777777" w:rsidR="003F56C4" w:rsidRPr="00C1182A" w:rsidRDefault="003F56C4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18480DBA" w14:textId="2F7EDAB8" w:rsidR="008755AF" w:rsidRDefault="00AC3883" w:rsidP="005905B5">
      <w:pPr>
        <w:spacing w:line="360" w:lineRule="auto"/>
        <w:jc w:val="center"/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1DB7" w14:textId="77777777" w:rsidR="00286CEB" w:rsidRDefault="00286CEB">
      <w:r>
        <w:separator/>
      </w:r>
    </w:p>
  </w:endnote>
  <w:endnote w:type="continuationSeparator" w:id="0">
    <w:p w14:paraId="606B19B2" w14:textId="77777777" w:rsidR="00286CEB" w:rsidRDefault="002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3F56C4">
      <w:rPr>
        <w:rFonts w:ascii="Century Gothic" w:hAnsi="Century Gothic"/>
        <w:noProof/>
        <w:sz w:val="16"/>
        <w:szCs w:val="16"/>
      </w:rPr>
      <w:t>11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286CEB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3B4D" w14:textId="77777777" w:rsidR="00286CEB" w:rsidRDefault="00286CEB">
      <w:r>
        <w:separator/>
      </w:r>
    </w:p>
  </w:footnote>
  <w:footnote w:type="continuationSeparator" w:id="0">
    <w:p w14:paraId="049BC4A7" w14:textId="77777777" w:rsidR="00286CEB" w:rsidRDefault="0028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130D9E"/>
    <w:rsid w:val="0026615B"/>
    <w:rsid w:val="00286CEB"/>
    <w:rsid w:val="002F190F"/>
    <w:rsid w:val="003019C1"/>
    <w:rsid w:val="003606AA"/>
    <w:rsid w:val="003944F3"/>
    <w:rsid w:val="003E5CC4"/>
    <w:rsid w:val="003F56C4"/>
    <w:rsid w:val="00516174"/>
    <w:rsid w:val="00567C44"/>
    <w:rsid w:val="005905B5"/>
    <w:rsid w:val="005B1721"/>
    <w:rsid w:val="006256E6"/>
    <w:rsid w:val="006327C9"/>
    <w:rsid w:val="007928C2"/>
    <w:rsid w:val="007D2570"/>
    <w:rsid w:val="008755AF"/>
    <w:rsid w:val="00963A35"/>
    <w:rsid w:val="00A64060"/>
    <w:rsid w:val="00A746A6"/>
    <w:rsid w:val="00AC1E51"/>
    <w:rsid w:val="00AC3883"/>
    <w:rsid w:val="00AE6F64"/>
    <w:rsid w:val="00B92DBB"/>
    <w:rsid w:val="00C13C5D"/>
    <w:rsid w:val="00CF47D9"/>
    <w:rsid w:val="00F05624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3110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18</cp:revision>
  <cp:lastPrinted>2017-03-28T09:22:00Z</cp:lastPrinted>
  <dcterms:created xsi:type="dcterms:W3CDTF">2016-10-13T06:01:00Z</dcterms:created>
  <dcterms:modified xsi:type="dcterms:W3CDTF">2017-06-12T12:07:00Z</dcterms:modified>
</cp:coreProperties>
</file>