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5E0DB" w14:textId="77777777" w:rsidR="002826C1" w:rsidRDefault="002826C1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31EA3C6" w14:textId="177206BC" w:rsidR="004E2DEC" w:rsidRDefault="004E2DEC" w:rsidP="001C3F79">
      <w:pPr>
        <w:pStyle w:val="Standard"/>
        <w:rPr>
          <w:rFonts w:ascii="Century Gothic" w:hAnsi="Century Gothic"/>
          <w:b/>
          <w:sz w:val="18"/>
          <w:szCs w:val="18"/>
        </w:rPr>
      </w:pPr>
      <w:r w:rsidRPr="001C3F79">
        <w:rPr>
          <w:rFonts w:ascii="Century Gothic" w:hAnsi="Century Gothic"/>
          <w:b/>
          <w:sz w:val="18"/>
          <w:szCs w:val="18"/>
        </w:rPr>
        <w:t>Formularz Szczegółowy Oferty - PAKIET Nr 39</w:t>
      </w:r>
    </w:p>
    <w:p w14:paraId="10E1FADB" w14:textId="77777777" w:rsidR="001C3F79" w:rsidRDefault="001C3F79" w:rsidP="001C3F79">
      <w:pPr>
        <w:pStyle w:val="Standard"/>
        <w:rPr>
          <w:rFonts w:ascii="Century Gothic" w:hAnsi="Century Gothic"/>
          <w:b/>
          <w:sz w:val="18"/>
          <w:szCs w:val="1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1843"/>
        <w:gridCol w:w="1843"/>
        <w:gridCol w:w="1346"/>
        <w:gridCol w:w="1347"/>
        <w:gridCol w:w="1205"/>
        <w:gridCol w:w="1205"/>
        <w:gridCol w:w="850"/>
      </w:tblGrid>
      <w:tr w:rsidR="004E2DEC" w:rsidRPr="001C3F79" w14:paraId="0809B0E8" w14:textId="77777777" w:rsidTr="004E2DEC">
        <w:trPr>
          <w:trHeight w:val="59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43DC" w14:textId="77777777" w:rsidR="004E2DEC" w:rsidRPr="001C3F79" w:rsidRDefault="004E2DEC" w:rsidP="001C3F7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0F83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>Opis wyrobu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FDE19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>Nazwa handlowa</w:t>
            </w:r>
          </w:p>
          <w:p w14:paraId="71381FD3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129CB14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>Numer  katalogowy</w:t>
            </w:r>
          </w:p>
          <w:p w14:paraId="0B6087A0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13FB1EF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>Wytwórca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E920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5F85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4490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 xml:space="preserve">Wartość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51A95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>Stawka VAT</w:t>
            </w:r>
          </w:p>
        </w:tc>
      </w:tr>
      <w:tr w:rsidR="004E2DEC" w:rsidRPr="001C3F79" w14:paraId="75184F9B" w14:textId="77777777" w:rsidTr="004E2DEC">
        <w:trPr>
          <w:trHeight w:val="59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6189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B9E2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DE958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B16F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A858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1A93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54BD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C09D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3F485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4E2DEC" w:rsidRPr="001C3F79" w14:paraId="1B92A6B0" w14:textId="77777777" w:rsidTr="004E2DEC">
        <w:trPr>
          <w:trHeight w:val="59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DD7A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C3F79">
              <w:rPr>
                <w:rFonts w:ascii="Century Gothic" w:hAnsi="Century Gothic"/>
                <w:sz w:val="18"/>
                <w:szCs w:val="18"/>
              </w:rPr>
              <w:t>1</w:t>
            </w:r>
          </w:p>
          <w:p w14:paraId="28E76804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08E1AFF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6AE95A8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2B032E3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C9CF4D2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C690BA3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4F01C8B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A83E067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044BC71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7FDF99D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55DEF93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FBCB7B0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5DFBA3F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F04D" w14:textId="77777777" w:rsidR="00AB03FD" w:rsidRDefault="00CD19A0" w:rsidP="001C3F79">
            <w:pPr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Alkoholowy płynny preparat p</w:t>
            </w:r>
            <w:r w:rsidR="00DE4ED8">
              <w:rPr>
                <w:rFonts w:ascii="Century Gothic" w:hAnsi="Century Gothic" w:cs="Arial"/>
                <w:color w:val="000000"/>
                <w:sz w:val="18"/>
                <w:szCs w:val="18"/>
              </w:rPr>
              <w:t>rz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eznaczony do dezynfekcji higienicznej oraz chirurgicznej rąk o konsystencji żelu</w:t>
            </w:r>
            <w:r w:rsidR="00AB03FD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lub preparat w postaci cieczy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. </w:t>
            </w:r>
          </w:p>
          <w:p w14:paraId="17165404" w14:textId="36948128" w:rsidR="004E2DEC" w:rsidRDefault="00CD19A0" w:rsidP="001C3F79">
            <w:pPr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Zawieraj</w:t>
            </w:r>
            <w:r w:rsidR="00DE4ED8">
              <w:rPr>
                <w:rFonts w:ascii="Century Gothic" w:hAnsi="Century Gothic" w:cs="Arial"/>
                <w:color w:val="000000"/>
                <w:sz w:val="18"/>
                <w:szCs w:val="18"/>
              </w:rPr>
              <w:t>ą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cy w składzie mieszaninę minimum dwóch alkoholi (w tym etanol min. 75-80/100 g produktu) oraz substancję dodatkową z inne</w:t>
            </w:r>
            <w:r w:rsidR="004D3AEF">
              <w:rPr>
                <w:rFonts w:ascii="Century Gothic" w:hAnsi="Century Gothic" w:cs="Arial"/>
                <w:color w:val="000000"/>
                <w:sz w:val="18"/>
                <w:szCs w:val="18"/>
              </w:rPr>
              <w:t>j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grupy chemicznej.</w:t>
            </w:r>
          </w:p>
          <w:p w14:paraId="6CC3007A" w14:textId="77777777" w:rsidR="00CD19A0" w:rsidRDefault="00CD19A0" w:rsidP="001C3F79">
            <w:pPr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Nie zawierający barwników, substancji zapachowych, </w:t>
            </w:r>
            <w:proofErr w:type="spellStart"/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chlorheksydyny</w:t>
            </w:r>
            <w:proofErr w:type="spellEnd"/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, QAC.</w:t>
            </w:r>
          </w:p>
          <w:p w14:paraId="735AD041" w14:textId="25DE39BD" w:rsidR="00CD19A0" w:rsidRDefault="00CD19A0" w:rsidP="001C3F79">
            <w:pPr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Zawi</w:t>
            </w:r>
            <w:r w:rsidR="00DE4ED8">
              <w:rPr>
                <w:rFonts w:ascii="Century Gothic" w:hAnsi="Century Gothic" w:cs="Arial"/>
                <w:color w:val="000000"/>
                <w:sz w:val="18"/>
                <w:szCs w:val="18"/>
              </w:rPr>
              <w:t>erajacy</w:t>
            </w:r>
            <w:proofErr w:type="spellEnd"/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w składzie substancje pielęgnacyjne.</w:t>
            </w:r>
          </w:p>
          <w:p w14:paraId="6241ACCA" w14:textId="77777777" w:rsidR="00CD19A0" w:rsidRDefault="00CD19A0" w:rsidP="001C3F79">
            <w:pPr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Higieniczna dezynfekcja rąk 30 sek. Chirurgiczna 90 sek. </w:t>
            </w:r>
          </w:p>
          <w:p w14:paraId="6DEC8059" w14:textId="77777777" w:rsidR="00CD19A0" w:rsidRDefault="00CD19A0" w:rsidP="001C3F79">
            <w:pPr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Spektrum działania: B (w tym MRSA), </w:t>
            </w:r>
            <w:proofErr w:type="spellStart"/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Tbc</w:t>
            </w:r>
            <w:proofErr w:type="spellEnd"/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, F (Candida </w:t>
            </w:r>
            <w:proofErr w:type="spellStart"/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albicans</w:t>
            </w:r>
            <w:proofErr w:type="spellEnd"/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), V (HIV, HBV, HCV, Rota, Noro, Polio)</w:t>
            </w:r>
          </w:p>
          <w:p w14:paraId="7A29B041" w14:textId="77777777" w:rsidR="00DE4ED8" w:rsidRDefault="00CD19A0" w:rsidP="001C3F79">
            <w:pPr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Produkt </w:t>
            </w:r>
            <w:r w:rsidR="00DE4ED8">
              <w:rPr>
                <w:rFonts w:ascii="Century Gothic" w:hAnsi="Century Gothic" w:cs="Arial"/>
                <w:color w:val="000000"/>
                <w:sz w:val="18"/>
                <w:szCs w:val="18"/>
              </w:rPr>
              <w:t>biobójczy</w:t>
            </w:r>
          </w:p>
          <w:p w14:paraId="61A38967" w14:textId="508A6651" w:rsidR="00CD19A0" w:rsidRPr="001C3F79" w:rsidRDefault="00DE4ED8" w:rsidP="001C3F79">
            <w:pPr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Opakowanie 500 ml z pompą dozującą.</w:t>
            </w:r>
            <w:r w:rsidR="00CD19A0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B2AF4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C3F79">
              <w:rPr>
                <w:rFonts w:ascii="Century Gothic" w:hAnsi="Century Gothic"/>
                <w:sz w:val="18"/>
                <w:szCs w:val="18"/>
              </w:rPr>
              <w:t>Nazwa handlowa</w:t>
            </w:r>
          </w:p>
          <w:p w14:paraId="480BBA1E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4EFE4D2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C3F79"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  <w:p w14:paraId="022A108E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2C9B6E8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F7AB947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C3F79">
              <w:rPr>
                <w:rFonts w:ascii="Century Gothic" w:hAnsi="Century Gothic"/>
                <w:sz w:val="18"/>
                <w:szCs w:val="18"/>
              </w:rPr>
              <w:t>Numer  katalogowy</w:t>
            </w:r>
          </w:p>
          <w:p w14:paraId="12229EDB" w14:textId="77777777" w:rsidR="004E2DEC" w:rsidRPr="001C3F79" w:rsidRDefault="004E2DEC" w:rsidP="001C3F79">
            <w:pPr>
              <w:rPr>
                <w:rFonts w:ascii="Century Gothic" w:hAnsi="Century Gothic"/>
                <w:sz w:val="18"/>
                <w:szCs w:val="18"/>
              </w:rPr>
            </w:pPr>
            <w:r w:rsidRPr="001C3F79"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  <w:p w14:paraId="5534E4AA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93534EF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93C933C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C3F79">
              <w:rPr>
                <w:rFonts w:ascii="Century Gothic" w:hAnsi="Century Gothic"/>
                <w:sz w:val="18"/>
                <w:szCs w:val="18"/>
              </w:rPr>
              <w:t>Wytwórca</w:t>
            </w:r>
          </w:p>
          <w:p w14:paraId="63E9398A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5514DAF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F14B" w14:textId="60AB377E" w:rsidR="004E2DEC" w:rsidRPr="001C3F79" w:rsidRDefault="001C3F79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4 500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7EFE" w14:textId="6FE5BD9F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D1AE" w14:textId="1944650F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E044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8BA9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2BCAF03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14:paraId="420F92D1" w14:textId="2C5B95B1" w:rsidR="004E2DEC" w:rsidRPr="001C3F79" w:rsidRDefault="004E2DEC" w:rsidP="001C3F79">
      <w:pPr>
        <w:rPr>
          <w:rFonts w:ascii="Century Gothic" w:hAnsi="Century Gothic"/>
          <w:sz w:val="18"/>
          <w:szCs w:val="18"/>
        </w:rPr>
      </w:pPr>
    </w:p>
    <w:p w14:paraId="02D7F4DD" w14:textId="77777777" w:rsidR="004E2DEC" w:rsidRDefault="004E2DEC" w:rsidP="001C3F79">
      <w:pPr>
        <w:rPr>
          <w:rFonts w:ascii="Century Gothic" w:hAnsi="Century Gothic"/>
          <w:sz w:val="18"/>
          <w:szCs w:val="18"/>
        </w:rPr>
      </w:pPr>
    </w:p>
    <w:p w14:paraId="7D092C93" w14:textId="77777777" w:rsidR="00152F74" w:rsidRPr="001C3F79" w:rsidRDefault="00152F74" w:rsidP="001C3F79">
      <w:pPr>
        <w:rPr>
          <w:rFonts w:ascii="Century Gothic" w:hAnsi="Century Gothic"/>
          <w:sz w:val="18"/>
          <w:szCs w:val="18"/>
        </w:rPr>
      </w:pPr>
    </w:p>
    <w:p w14:paraId="0DA071AD" w14:textId="77777777" w:rsidR="001C3F79" w:rsidRPr="001C3F79" w:rsidRDefault="001C3F79" w:rsidP="001C3F79">
      <w:pPr>
        <w:outlineLvl w:val="6"/>
        <w:rPr>
          <w:rFonts w:ascii="Century Gothic" w:hAnsi="Century Gothic"/>
          <w:sz w:val="18"/>
          <w:szCs w:val="18"/>
        </w:rPr>
      </w:pPr>
      <w:r w:rsidRPr="001C3F79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5F35A501" w14:textId="77777777" w:rsidR="001C3F79" w:rsidRPr="001C3F79" w:rsidRDefault="001C3F79" w:rsidP="001C3F79">
      <w:pPr>
        <w:outlineLvl w:val="6"/>
        <w:rPr>
          <w:rFonts w:ascii="Century Gothic" w:hAnsi="Century Gothic"/>
          <w:sz w:val="18"/>
          <w:szCs w:val="18"/>
        </w:rPr>
      </w:pPr>
      <w:r w:rsidRPr="001C3F79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2808092E" w14:textId="77777777" w:rsidR="001C3F79" w:rsidRDefault="001C3F79" w:rsidP="001C3F79">
      <w:pPr>
        <w:rPr>
          <w:rFonts w:ascii="Century Gothic" w:hAnsi="Century Gothic"/>
          <w:sz w:val="18"/>
          <w:szCs w:val="18"/>
        </w:rPr>
      </w:pPr>
      <w:r w:rsidRPr="001C3F79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6884020C" w14:textId="77777777" w:rsidR="00DE4ED8" w:rsidRPr="001C3F79" w:rsidRDefault="00DE4ED8" w:rsidP="001C3F79">
      <w:pPr>
        <w:rPr>
          <w:rFonts w:ascii="Century Gothic" w:hAnsi="Century Gothic"/>
          <w:sz w:val="18"/>
          <w:szCs w:val="18"/>
        </w:rPr>
      </w:pPr>
    </w:p>
    <w:p w14:paraId="5755002D" w14:textId="77777777" w:rsidR="001C3F79" w:rsidRPr="001C3F79" w:rsidRDefault="001C3F79" w:rsidP="001C3F79">
      <w:pPr>
        <w:pStyle w:val="Nagwek7"/>
        <w:spacing w:before="0" w:after="0"/>
        <w:rPr>
          <w:rFonts w:ascii="Century Gothic" w:hAnsi="Century Gothic"/>
          <w:sz w:val="18"/>
          <w:szCs w:val="18"/>
        </w:rPr>
      </w:pPr>
      <w:r w:rsidRPr="001C3F79">
        <w:rPr>
          <w:rFonts w:ascii="Century Gothic" w:hAnsi="Century Gothic" w:cs="Bookman-Light"/>
          <w:sz w:val="18"/>
          <w:szCs w:val="18"/>
        </w:rPr>
        <w:t>..................................... ...............................</w:t>
      </w:r>
    </w:p>
    <w:p w14:paraId="72F4AFB6" w14:textId="77777777" w:rsidR="001C3F79" w:rsidRPr="001C3F79" w:rsidRDefault="001C3F79" w:rsidP="001C3F79">
      <w:pPr>
        <w:rPr>
          <w:rFonts w:ascii="Century Gothic" w:hAnsi="Century Gothic"/>
          <w:sz w:val="18"/>
          <w:szCs w:val="18"/>
        </w:rPr>
      </w:pPr>
      <w:r w:rsidRPr="001C3F79">
        <w:rPr>
          <w:rFonts w:ascii="Century Gothic" w:hAnsi="Century Gothic" w:cs="Bookman-Light"/>
          <w:sz w:val="18"/>
          <w:szCs w:val="18"/>
        </w:rPr>
        <w:t xml:space="preserve">         / miejscowo</w:t>
      </w:r>
      <w:r w:rsidRPr="001C3F79">
        <w:rPr>
          <w:rFonts w:ascii="Century Gothic" w:hAnsi="Century Gothic" w:cs="TT305o00"/>
          <w:sz w:val="18"/>
          <w:szCs w:val="18"/>
        </w:rPr>
        <w:t>ść</w:t>
      </w:r>
      <w:r w:rsidRPr="001C3F79">
        <w:rPr>
          <w:rFonts w:ascii="Century Gothic" w:hAnsi="Century Gothic" w:cs="Bookman-Light"/>
          <w:sz w:val="18"/>
          <w:szCs w:val="18"/>
        </w:rPr>
        <w:t>/           /data/</w:t>
      </w:r>
      <w:r w:rsidRPr="001C3F79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6A695C3A" w14:textId="77777777" w:rsidR="001C3F79" w:rsidRPr="001C3F79" w:rsidRDefault="001C3F79" w:rsidP="001C3F79">
      <w:pPr>
        <w:jc w:val="center"/>
        <w:rPr>
          <w:rFonts w:ascii="Century Gothic" w:hAnsi="Century Gothic"/>
          <w:i/>
          <w:iCs/>
          <w:sz w:val="18"/>
          <w:szCs w:val="18"/>
        </w:rPr>
      </w:pPr>
      <w:r w:rsidRPr="001C3F79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1C3F79">
        <w:rPr>
          <w:rFonts w:ascii="Century Gothic" w:hAnsi="Century Gothic"/>
          <w:i/>
          <w:iCs/>
          <w:sz w:val="18"/>
          <w:szCs w:val="18"/>
        </w:rPr>
        <w:t>/podpis i pieczątka upoważnionego przedstawiciela</w:t>
      </w:r>
    </w:p>
    <w:p w14:paraId="49EDD8DB" w14:textId="77777777" w:rsidR="001C3F79" w:rsidRDefault="001C3F79" w:rsidP="001C3F79">
      <w:pPr>
        <w:rPr>
          <w:rFonts w:ascii="Century Gothic" w:hAnsi="Century Gothic"/>
          <w:b/>
          <w:sz w:val="18"/>
          <w:szCs w:val="18"/>
        </w:rPr>
      </w:pPr>
    </w:p>
    <w:p w14:paraId="7A2BA46F" w14:textId="77777777" w:rsidR="00AB03FD" w:rsidRDefault="00AB03FD" w:rsidP="001C3F79">
      <w:pPr>
        <w:pStyle w:val="Standard"/>
        <w:rPr>
          <w:rFonts w:ascii="Century Gothic" w:hAnsi="Century Gothic"/>
          <w:b/>
          <w:sz w:val="18"/>
          <w:szCs w:val="18"/>
        </w:rPr>
      </w:pPr>
    </w:p>
    <w:p w14:paraId="43BCDBE6" w14:textId="07FA4D78" w:rsidR="001C3F79" w:rsidRDefault="001C3F79" w:rsidP="001C3F79">
      <w:pPr>
        <w:pStyle w:val="Standard"/>
        <w:rPr>
          <w:rFonts w:ascii="Century Gothic" w:hAnsi="Century Gothic"/>
          <w:b/>
          <w:sz w:val="18"/>
          <w:szCs w:val="18"/>
        </w:rPr>
      </w:pPr>
      <w:r w:rsidRPr="001C3F79">
        <w:rPr>
          <w:rFonts w:ascii="Century Gothic" w:hAnsi="Century Gothic"/>
          <w:b/>
          <w:sz w:val="18"/>
          <w:szCs w:val="18"/>
        </w:rPr>
        <w:lastRenderedPageBreak/>
        <w:t xml:space="preserve">Formularz Szczegółowy Oferty - PAKIET Nr </w:t>
      </w:r>
      <w:r>
        <w:rPr>
          <w:rFonts w:ascii="Century Gothic" w:hAnsi="Century Gothic"/>
          <w:b/>
          <w:sz w:val="18"/>
          <w:szCs w:val="18"/>
        </w:rPr>
        <w:t>41</w:t>
      </w:r>
    </w:p>
    <w:p w14:paraId="3F4CE531" w14:textId="77777777" w:rsidR="001C3F79" w:rsidRDefault="001C3F79" w:rsidP="001C3F79">
      <w:pPr>
        <w:pStyle w:val="Standard"/>
        <w:rPr>
          <w:rFonts w:ascii="Century Gothic" w:hAnsi="Century Gothic"/>
          <w:b/>
          <w:sz w:val="18"/>
          <w:szCs w:val="18"/>
        </w:rPr>
      </w:pPr>
    </w:p>
    <w:p w14:paraId="04014C17" w14:textId="77777777" w:rsidR="001C3F79" w:rsidRPr="001C3F79" w:rsidRDefault="001C3F79" w:rsidP="001C3F79">
      <w:pPr>
        <w:pStyle w:val="Standard"/>
        <w:rPr>
          <w:rFonts w:ascii="Century Gothic" w:hAnsi="Century Gothic"/>
          <w:b/>
          <w:sz w:val="18"/>
          <w:szCs w:val="1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1843"/>
        <w:gridCol w:w="1843"/>
        <w:gridCol w:w="1346"/>
        <w:gridCol w:w="1347"/>
        <w:gridCol w:w="1205"/>
        <w:gridCol w:w="1205"/>
        <w:gridCol w:w="850"/>
      </w:tblGrid>
      <w:tr w:rsidR="001C3F79" w:rsidRPr="001C3F79" w14:paraId="04D1E2F2" w14:textId="77777777" w:rsidTr="008769B7">
        <w:trPr>
          <w:trHeight w:val="59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C62D" w14:textId="77777777" w:rsidR="001C3F79" w:rsidRPr="001C3F79" w:rsidRDefault="001C3F79" w:rsidP="008769B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928D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>Opis wyrobu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5FBC6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>Nazwa handlowa</w:t>
            </w:r>
          </w:p>
          <w:p w14:paraId="2F889886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6500BFF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>Numer  katalogowy</w:t>
            </w:r>
          </w:p>
          <w:p w14:paraId="67E8FBC4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00F8F01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>Wytwórca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FC6C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73CF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8500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 xml:space="preserve">Wartość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6F857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>Stawka VAT</w:t>
            </w:r>
          </w:p>
        </w:tc>
      </w:tr>
      <w:tr w:rsidR="001C3F79" w:rsidRPr="001C3F79" w14:paraId="06AE0FBF" w14:textId="77777777" w:rsidTr="008769B7">
        <w:trPr>
          <w:trHeight w:val="59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2061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E123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3C286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721B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776F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C074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07E5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A94C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07891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1C3F79" w:rsidRPr="001C3F79" w14:paraId="0F63EEA4" w14:textId="77777777" w:rsidTr="008769B7">
        <w:trPr>
          <w:trHeight w:val="59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C749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C3F79">
              <w:rPr>
                <w:rFonts w:ascii="Century Gothic" w:hAnsi="Century Gothic"/>
                <w:sz w:val="18"/>
                <w:szCs w:val="18"/>
              </w:rPr>
              <w:t>1</w:t>
            </w:r>
          </w:p>
          <w:p w14:paraId="0C501E81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8AEEC50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9ACB4C4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19FBF36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87745B3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2B997A7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4FBC148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93291F1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4159987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BAF94C1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9EA793E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33A2428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889C3D6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0117" w14:textId="0E368F67" w:rsidR="001C3F79" w:rsidRPr="001C3F79" w:rsidRDefault="001C3F79" w:rsidP="001C3F79">
            <w:pPr>
              <w:pStyle w:val="TableContents"/>
              <w:spacing w:after="120" w:line="271" w:lineRule="auto"/>
              <w:ind w:left="57" w:right="57"/>
              <w:jc w:val="both"/>
              <w:rPr>
                <w:rFonts w:ascii="Century Gothic" w:hAnsi="Century Gothic"/>
                <w:sz w:val="18"/>
                <w:szCs w:val="18"/>
              </w:rPr>
            </w:pPr>
            <w:bookmarkStart w:id="0" w:name="_GoBack"/>
            <w:r w:rsidRPr="001C3F79">
              <w:rPr>
                <w:rFonts w:ascii="Century Gothic" w:hAnsi="Century Gothic"/>
                <w:sz w:val="18"/>
                <w:szCs w:val="18"/>
              </w:rPr>
              <w:t>Alkoholowy płynny</w:t>
            </w:r>
            <w:r w:rsidR="00AB03FD">
              <w:rPr>
                <w:rFonts w:ascii="Century Gothic" w:hAnsi="Century Gothic"/>
                <w:sz w:val="18"/>
                <w:szCs w:val="18"/>
              </w:rPr>
              <w:t xml:space="preserve"> lub w postaci żelu</w:t>
            </w:r>
            <w:r w:rsidRPr="001C3F79">
              <w:rPr>
                <w:rFonts w:ascii="Century Gothic" w:hAnsi="Century Gothic"/>
                <w:sz w:val="18"/>
                <w:szCs w:val="18"/>
              </w:rPr>
              <w:t xml:space="preserve"> preparat przeznaczony do dezynfekcji higienicznej </w:t>
            </w:r>
            <w:r w:rsidR="00592556">
              <w:rPr>
                <w:rFonts w:ascii="Century Gothic" w:hAnsi="Century Gothic"/>
                <w:sz w:val="18"/>
                <w:szCs w:val="18"/>
              </w:rPr>
              <w:t>oraz</w:t>
            </w:r>
            <w:r w:rsidRPr="001C3F79">
              <w:rPr>
                <w:rFonts w:ascii="Century Gothic" w:hAnsi="Century Gothic"/>
                <w:sz w:val="18"/>
                <w:szCs w:val="18"/>
              </w:rPr>
              <w:t xml:space="preserve"> chirurgicznej rąk.</w:t>
            </w:r>
          </w:p>
          <w:bookmarkEnd w:id="0"/>
          <w:p w14:paraId="5959DEA7" w14:textId="4F3D87E0" w:rsidR="00DE4ED8" w:rsidRDefault="00DE4ED8" w:rsidP="001C3F79">
            <w:pPr>
              <w:pStyle w:val="TableContents"/>
              <w:spacing w:after="120" w:line="271" w:lineRule="auto"/>
              <w:ind w:left="57" w:right="57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Nie zawierający w składzie etanolu.</w:t>
            </w:r>
          </w:p>
          <w:p w14:paraId="3B5DBD93" w14:textId="274BA0FE" w:rsidR="001C3F79" w:rsidRPr="001C3F79" w:rsidRDefault="00DE4ED8" w:rsidP="00DE4ED8">
            <w:pPr>
              <w:pStyle w:val="TableContents"/>
              <w:spacing w:after="120" w:line="271" w:lineRule="auto"/>
              <w:ind w:left="57" w:right="57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Nie zawierający barwników, substancji zapachowych, </w:t>
            </w:r>
            <w:proofErr w:type="spellStart"/>
            <w:r w:rsidR="001C3F79" w:rsidRPr="001C3F79">
              <w:rPr>
                <w:rFonts w:ascii="Century Gothic" w:hAnsi="Century Gothic"/>
                <w:sz w:val="18"/>
                <w:szCs w:val="18"/>
              </w:rPr>
              <w:t>chlorheksydyny</w:t>
            </w:r>
            <w:proofErr w:type="spellEnd"/>
            <w:r w:rsidR="001C3F79" w:rsidRPr="001C3F79">
              <w:rPr>
                <w:rFonts w:ascii="Century Gothic" w:hAnsi="Century Gothic"/>
                <w:sz w:val="18"/>
                <w:szCs w:val="18"/>
              </w:rPr>
              <w:t>, QAC.</w:t>
            </w:r>
          </w:p>
          <w:p w14:paraId="594E9796" w14:textId="3B52C5C1" w:rsidR="00DE4ED8" w:rsidRDefault="00DE4ED8" w:rsidP="001C3F79">
            <w:pPr>
              <w:pStyle w:val="TableContents"/>
              <w:autoSpaceDE w:val="0"/>
              <w:spacing w:after="120" w:line="271" w:lineRule="auto"/>
              <w:ind w:left="57" w:right="57"/>
              <w:jc w:val="both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>
              <w:rPr>
                <w:rFonts w:ascii="Century Gothic" w:eastAsia="Bookman-Light" w:hAnsi="Century Gothic" w:cs="Bookman-Light"/>
                <w:sz w:val="18"/>
                <w:szCs w:val="18"/>
              </w:rPr>
              <w:t>Zawierający w składzie substancje pielęgnacyjne.</w:t>
            </w:r>
          </w:p>
          <w:p w14:paraId="71795334" w14:textId="08F4649E" w:rsidR="00DE4ED8" w:rsidRDefault="00DE4ED8" w:rsidP="001C3F79">
            <w:pPr>
              <w:pStyle w:val="TableContents"/>
              <w:autoSpaceDE w:val="0"/>
              <w:spacing w:after="120" w:line="271" w:lineRule="auto"/>
              <w:ind w:left="57" w:right="57"/>
              <w:jc w:val="both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Higieniczna </w:t>
            </w:r>
            <w:r w:rsidR="00E65272">
              <w:rPr>
                <w:rFonts w:ascii="Century Gothic" w:eastAsia="Bookman-Light" w:hAnsi="Century Gothic" w:cs="Bookman-Light"/>
                <w:sz w:val="18"/>
                <w:szCs w:val="18"/>
              </w:rPr>
              <w:t>dezynfekcja rąk 30 sek., chirurgiczna  do 3 min.</w:t>
            </w:r>
          </w:p>
          <w:p w14:paraId="7969B142" w14:textId="6E05B66F" w:rsidR="001C3F79" w:rsidRPr="001C3F79" w:rsidRDefault="001C3F79" w:rsidP="001C3F79">
            <w:pPr>
              <w:pStyle w:val="TableContents"/>
              <w:autoSpaceDE w:val="0"/>
              <w:spacing w:after="120" w:line="271" w:lineRule="auto"/>
              <w:ind w:left="57" w:right="57"/>
              <w:jc w:val="both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1C3F79">
              <w:rPr>
                <w:rFonts w:ascii="Century Gothic" w:eastAsia="Bookman-Light" w:hAnsi="Century Gothic" w:cs="Bookman-Light"/>
                <w:sz w:val="18"/>
                <w:szCs w:val="18"/>
              </w:rPr>
              <w:t>Spektrum działania:</w:t>
            </w:r>
            <w:r w:rsidR="00E65272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 </w:t>
            </w:r>
            <w:r w:rsidRPr="001C3F79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B( w tym MRSA) </w:t>
            </w:r>
            <w:proofErr w:type="spellStart"/>
            <w:r w:rsidRPr="001C3F79">
              <w:rPr>
                <w:rFonts w:ascii="Century Gothic" w:eastAsia="Bookman-Light" w:hAnsi="Century Gothic" w:cs="Bookman-Light"/>
                <w:sz w:val="18"/>
                <w:szCs w:val="18"/>
              </w:rPr>
              <w:t>Tbc</w:t>
            </w:r>
            <w:proofErr w:type="spellEnd"/>
            <w:r w:rsidRPr="001C3F79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, F(Candida </w:t>
            </w:r>
            <w:proofErr w:type="spellStart"/>
            <w:r w:rsidRPr="001C3F79">
              <w:rPr>
                <w:rFonts w:ascii="Century Gothic" w:eastAsia="Bookman-Light" w:hAnsi="Century Gothic" w:cs="Bookman-Light"/>
                <w:sz w:val="18"/>
                <w:szCs w:val="18"/>
              </w:rPr>
              <w:t>albicans</w:t>
            </w:r>
            <w:proofErr w:type="spellEnd"/>
            <w:r w:rsidRPr="001C3F79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), V(HIV, HBV, HCV, Rota, Noro, </w:t>
            </w:r>
            <w:proofErr w:type="spellStart"/>
            <w:r w:rsidRPr="001C3F79">
              <w:rPr>
                <w:rFonts w:ascii="Century Gothic" w:eastAsia="Bookman-Light" w:hAnsi="Century Gothic" w:cs="Bookman-Light"/>
                <w:sz w:val="18"/>
                <w:szCs w:val="18"/>
              </w:rPr>
              <w:t>Adeno</w:t>
            </w:r>
            <w:proofErr w:type="spellEnd"/>
            <w:r w:rsidRPr="001C3F79">
              <w:rPr>
                <w:rFonts w:ascii="Century Gothic" w:eastAsia="Bookman-Light" w:hAnsi="Century Gothic" w:cs="Bookman-Light"/>
                <w:sz w:val="18"/>
                <w:szCs w:val="18"/>
              </w:rPr>
              <w:t>). Produkt biobójczy.</w:t>
            </w:r>
          </w:p>
          <w:p w14:paraId="68815EA1" w14:textId="66C23A9E" w:rsidR="001C3F79" w:rsidRPr="001C3F79" w:rsidRDefault="001C3F79" w:rsidP="001C3F79">
            <w:pPr>
              <w:pStyle w:val="TableContents"/>
              <w:spacing w:after="120" w:line="271" w:lineRule="auto"/>
              <w:ind w:left="57" w:right="57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C3F79">
              <w:rPr>
                <w:rFonts w:ascii="Century Gothic" w:eastAsia="Bookman-Light" w:hAnsi="Century Gothic" w:cs="Bookman-Light"/>
                <w:sz w:val="18"/>
                <w:szCs w:val="18"/>
              </w:rPr>
              <w:t>Opakowanie 500ml z pompką dozującą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828B8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C3F79">
              <w:rPr>
                <w:rFonts w:ascii="Century Gothic" w:hAnsi="Century Gothic"/>
                <w:sz w:val="18"/>
                <w:szCs w:val="18"/>
              </w:rPr>
              <w:t>Nazwa handlowa</w:t>
            </w:r>
          </w:p>
          <w:p w14:paraId="27DEF9B4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01E4695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C3F79"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  <w:p w14:paraId="148693F4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9E6B89B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344D84A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C3F79">
              <w:rPr>
                <w:rFonts w:ascii="Century Gothic" w:hAnsi="Century Gothic"/>
                <w:sz w:val="18"/>
                <w:szCs w:val="18"/>
              </w:rPr>
              <w:t>Numer  katalogowy</w:t>
            </w:r>
          </w:p>
          <w:p w14:paraId="332A81C0" w14:textId="77777777" w:rsidR="001C3F79" w:rsidRPr="001C3F79" w:rsidRDefault="001C3F79" w:rsidP="008769B7">
            <w:pPr>
              <w:rPr>
                <w:rFonts w:ascii="Century Gothic" w:hAnsi="Century Gothic"/>
                <w:sz w:val="18"/>
                <w:szCs w:val="18"/>
              </w:rPr>
            </w:pPr>
            <w:r w:rsidRPr="001C3F79"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  <w:p w14:paraId="00C067C3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059627A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023DCD5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C3F79">
              <w:rPr>
                <w:rFonts w:ascii="Century Gothic" w:hAnsi="Century Gothic"/>
                <w:sz w:val="18"/>
                <w:szCs w:val="18"/>
              </w:rPr>
              <w:t>Wytwórca</w:t>
            </w:r>
          </w:p>
          <w:p w14:paraId="6ADB95CB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50E725A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A5DD" w14:textId="4394C722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5 500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C77C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9C5D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7E17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1E2F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D3CC525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14:paraId="07C6C706" w14:textId="5679E6C7" w:rsidR="001C3F79" w:rsidRPr="001C3F79" w:rsidRDefault="001C3F79" w:rsidP="001C3F79">
      <w:pPr>
        <w:rPr>
          <w:rFonts w:ascii="Century Gothic" w:hAnsi="Century Gothic"/>
          <w:sz w:val="18"/>
          <w:szCs w:val="18"/>
        </w:rPr>
      </w:pPr>
    </w:p>
    <w:p w14:paraId="71F187FD" w14:textId="77777777" w:rsidR="001C3F79" w:rsidRPr="001C3F79" w:rsidRDefault="001C3F79" w:rsidP="001C3F79">
      <w:pPr>
        <w:rPr>
          <w:rFonts w:ascii="Century Gothic" w:hAnsi="Century Gothic"/>
          <w:sz w:val="18"/>
          <w:szCs w:val="18"/>
        </w:rPr>
      </w:pPr>
    </w:p>
    <w:p w14:paraId="59FAECF2" w14:textId="77777777" w:rsidR="001C3F79" w:rsidRPr="001C3F79" w:rsidRDefault="001C3F79" w:rsidP="001C3F79">
      <w:pPr>
        <w:outlineLvl w:val="6"/>
        <w:rPr>
          <w:rFonts w:ascii="Century Gothic" w:hAnsi="Century Gothic"/>
          <w:sz w:val="18"/>
          <w:szCs w:val="18"/>
        </w:rPr>
      </w:pPr>
      <w:r w:rsidRPr="001C3F79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0A60D975" w14:textId="77777777" w:rsidR="001C3F79" w:rsidRPr="001C3F79" w:rsidRDefault="001C3F79" w:rsidP="001C3F79">
      <w:pPr>
        <w:outlineLvl w:val="6"/>
        <w:rPr>
          <w:rFonts w:ascii="Century Gothic" w:hAnsi="Century Gothic"/>
          <w:sz w:val="18"/>
          <w:szCs w:val="18"/>
        </w:rPr>
      </w:pPr>
      <w:r w:rsidRPr="001C3F79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4083134D" w14:textId="77777777" w:rsidR="001C3F79" w:rsidRPr="001C3F79" w:rsidRDefault="001C3F79" w:rsidP="001C3F79">
      <w:pPr>
        <w:rPr>
          <w:rFonts w:ascii="Century Gothic" w:hAnsi="Century Gothic"/>
          <w:sz w:val="18"/>
          <w:szCs w:val="18"/>
        </w:rPr>
      </w:pPr>
      <w:r w:rsidRPr="001C3F79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7F885AD8" w14:textId="77777777" w:rsidR="001C3F79" w:rsidRPr="001C3F79" w:rsidRDefault="001C3F79" w:rsidP="001C3F79">
      <w:pPr>
        <w:pStyle w:val="Nagwek7"/>
        <w:spacing w:before="0" w:after="0"/>
        <w:rPr>
          <w:rFonts w:ascii="Century Gothic" w:hAnsi="Century Gothic"/>
          <w:sz w:val="18"/>
          <w:szCs w:val="18"/>
        </w:rPr>
      </w:pPr>
      <w:r w:rsidRPr="001C3F79">
        <w:rPr>
          <w:rFonts w:ascii="Century Gothic" w:hAnsi="Century Gothic" w:cs="Bookman-Light"/>
          <w:sz w:val="18"/>
          <w:szCs w:val="18"/>
        </w:rPr>
        <w:t>..................................... ...............................</w:t>
      </w:r>
    </w:p>
    <w:p w14:paraId="2D12038F" w14:textId="77777777" w:rsidR="001C3F79" w:rsidRPr="001C3F79" w:rsidRDefault="001C3F79" w:rsidP="001C3F79">
      <w:pPr>
        <w:rPr>
          <w:rFonts w:ascii="Century Gothic" w:hAnsi="Century Gothic"/>
          <w:sz w:val="18"/>
          <w:szCs w:val="18"/>
        </w:rPr>
      </w:pPr>
      <w:r w:rsidRPr="001C3F79">
        <w:rPr>
          <w:rFonts w:ascii="Century Gothic" w:hAnsi="Century Gothic" w:cs="Bookman-Light"/>
          <w:sz w:val="18"/>
          <w:szCs w:val="18"/>
        </w:rPr>
        <w:t xml:space="preserve">         / miejscowo</w:t>
      </w:r>
      <w:r w:rsidRPr="001C3F79">
        <w:rPr>
          <w:rFonts w:ascii="Century Gothic" w:hAnsi="Century Gothic" w:cs="TT305o00"/>
          <w:sz w:val="18"/>
          <w:szCs w:val="18"/>
        </w:rPr>
        <w:t>ść</w:t>
      </w:r>
      <w:r w:rsidRPr="001C3F79">
        <w:rPr>
          <w:rFonts w:ascii="Century Gothic" w:hAnsi="Century Gothic" w:cs="Bookman-Light"/>
          <w:sz w:val="18"/>
          <w:szCs w:val="18"/>
        </w:rPr>
        <w:t>/           /data/</w:t>
      </w:r>
      <w:r w:rsidRPr="001C3F79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44A5268B" w14:textId="3D7A7BFF" w:rsidR="001C3F79" w:rsidRDefault="001C3F79" w:rsidP="00E65272">
      <w:pPr>
        <w:jc w:val="center"/>
        <w:rPr>
          <w:rFonts w:ascii="Century Gothic" w:hAnsi="Century Gothic"/>
          <w:b/>
          <w:sz w:val="18"/>
          <w:szCs w:val="18"/>
        </w:rPr>
      </w:pPr>
      <w:r w:rsidRPr="001C3F79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1C3F79">
        <w:rPr>
          <w:rFonts w:ascii="Century Gothic" w:hAnsi="Century Gothic"/>
          <w:i/>
          <w:iCs/>
          <w:sz w:val="18"/>
          <w:szCs w:val="18"/>
        </w:rPr>
        <w:t>/podpis i pieczątka upoważnionego przedstawiciela</w:t>
      </w:r>
    </w:p>
    <w:sectPr w:rsidR="001C3F79" w:rsidSect="005F244F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31C4C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9F2B4" w14:textId="77777777" w:rsidR="007B3D9F" w:rsidRDefault="007B3D9F" w:rsidP="00147A11">
      <w:r>
        <w:separator/>
      </w:r>
    </w:p>
  </w:endnote>
  <w:endnote w:type="continuationSeparator" w:id="0">
    <w:p w14:paraId="53885841" w14:textId="77777777" w:rsidR="007B3D9F" w:rsidRDefault="007B3D9F" w:rsidP="0014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-Light">
    <w:charset w:val="00"/>
    <w:family w:val="roman"/>
    <w:pitch w:val="default"/>
  </w:font>
  <w:font w:name="TT305o00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528200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14:paraId="477B16EB" w14:textId="77777777" w:rsidR="008769B7" w:rsidRPr="00147A11" w:rsidRDefault="008769B7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147A11">
          <w:rPr>
            <w:rFonts w:ascii="Century Gothic" w:hAnsi="Century Gothic"/>
            <w:sz w:val="18"/>
            <w:szCs w:val="18"/>
          </w:rPr>
          <w:fldChar w:fldCharType="begin"/>
        </w:r>
        <w:r w:rsidRPr="00147A11">
          <w:rPr>
            <w:rFonts w:ascii="Century Gothic" w:hAnsi="Century Gothic"/>
            <w:sz w:val="18"/>
            <w:szCs w:val="18"/>
          </w:rPr>
          <w:instrText>PAGE   \* MERGEFORMAT</w:instrText>
        </w:r>
        <w:r w:rsidRPr="00147A11">
          <w:rPr>
            <w:rFonts w:ascii="Century Gothic" w:hAnsi="Century Gothic"/>
            <w:sz w:val="18"/>
            <w:szCs w:val="18"/>
          </w:rPr>
          <w:fldChar w:fldCharType="separate"/>
        </w:r>
        <w:r w:rsidR="00AB03FD">
          <w:rPr>
            <w:rFonts w:ascii="Century Gothic" w:hAnsi="Century Gothic"/>
            <w:noProof/>
            <w:sz w:val="18"/>
            <w:szCs w:val="18"/>
          </w:rPr>
          <w:t>2</w:t>
        </w:r>
        <w:r w:rsidRPr="00147A11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14:paraId="582B0ADD" w14:textId="77777777" w:rsidR="008769B7" w:rsidRDefault="008769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3FEBF" w14:textId="77777777" w:rsidR="007B3D9F" w:rsidRDefault="007B3D9F" w:rsidP="00147A11">
      <w:r>
        <w:separator/>
      </w:r>
    </w:p>
  </w:footnote>
  <w:footnote w:type="continuationSeparator" w:id="0">
    <w:p w14:paraId="69B3348A" w14:textId="77777777" w:rsidR="007B3D9F" w:rsidRDefault="007B3D9F" w:rsidP="00147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color w:val="222222"/>
        <w:sz w:val="18"/>
        <w:szCs w:val="18"/>
      </w:rPr>
    </w:lvl>
  </w:abstractNum>
  <w:abstractNum w:abstractNumId="1">
    <w:nsid w:val="021D2F62"/>
    <w:multiLevelType w:val="hybridMultilevel"/>
    <w:tmpl w:val="E36AEFB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2996594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5DC44E3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9ED5C44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E722F96"/>
    <w:multiLevelType w:val="hybridMultilevel"/>
    <w:tmpl w:val="AB2C36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E2C56"/>
    <w:multiLevelType w:val="hybridMultilevel"/>
    <w:tmpl w:val="4D9256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16703"/>
    <w:multiLevelType w:val="hybridMultilevel"/>
    <w:tmpl w:val="379827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D485D"/>
    <w:multiLevelType w:val="hybridMultilevel"/>
    <w:tmpl w:val="E67828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21536"/>
    <w:multiLevelType w:val="hybridMultilevel"/>
    <w:tmpl w:val="8604BEC4"/>
    <w:lvl w:ilvl="0" w:tplc="22FA25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16794"/>
    <w:multiLevelType w:val="hybridMultilevel"/>
    <w:tmpl w:val="D974DA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EC6990"/>
    <w:multiLevelType w:val="hybridMultilevel"/>
    <w:tmpl w:val="94D88A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24DA4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B306877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B5861B9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324066C"/>
    <w:multiLevelType w:val="hybridMultilevel"/>
    <w:tmpl w:val="1B2CCF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7D33B5"/>
    <w:multiLevelType w:val="hybridMultilevel"/>
    <w:tmpl w:val="D054A7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330ABA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A671805"/>
    <w:multiLevelType w:val="hybridMultilevel"/>
    <w:tmpl w:val="647C42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5F305B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94327F6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E564494"/>
    <w:multiLevelType w:val="hybridMultilevel"/>
    <w:tmpl w:val="94D88A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C56E1A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187554A"/>
    <w:multiLevelType w:val="hybridMultilevel"/>
    <w:tmpl w:val="9AFE80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955716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B95050F"/>
    <w:multiLevelType w:val="hybridMultilevel"/>
    <w:tmpl w:val="845E6D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B94AA9"/>
    <w:multiLevelType w:val="hybridMultilevel"/>
    <w:tmpl w:val="200E1C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6"/>
  </w:num>
  <w:num w:numId="4">
    <w:abstractNumId w:val="8"/>
  </w:num>
  <w:num w:numId="5">
    <w:abstractNumId w:val="7"/>
  </w:num>
  <w:num w:numId="6">
    <w:abstractNumId w:val="15"/>
  </w:num>
  <w:num w:numId="7">
    <w:abstractNumId w:val="6"/>
  </w:num>
  <w:num w:numId="8">
    <w:abstractNumId w:val="25"/>
  </w:num>
  <w:num w:numId="9">
    <w:abstractNumId w:val="9"/>
  </w:num>
  <w:num w:numId="10">
    <w:abstractNumId w:val="23"/>
  </w:num>
  <w:num w:numId="11">
    <w:abstractNumId w:val="0"/>
  </w:num>
  <w:num w:numId="12">
    <w:abstractNumId w:val="18"/>
  </w:num>
  <w:num w:numId="13">
    <w:abstractNumId w:val="1"/>
  </w:num>
  <w:num w:numId="14">
    <w:abstractNumId w:val="14"/>
  </w:num>
  <w:num w:numId="15">
    <w:abstractNumId w:val="2"/>
  </w:num>
  <w:num w:numId="16">
    <w:abstractNumId w:val="10"/>
  </w:num>
  <w:num w:numId="17">
    <w:abstractNumId w:val="12"/>
  </w:num>
  <w:num w:numId="18">
    <w:abstractNumId w:val="19"/>
  </w:num>
  <w:num w:numId="19">
    <w:abstractNumId w:val="17"/>
  </w:num>
  <w:num w:numId="20">
    <w:abstractNumId w:val="13"/>
  </w:num>
  <w:num w:numId="21">
    <w:abstractNumId w:val="22"/>
  </w:num>
  <w:num w:numId="22">
    <w:abstractNumId w:val="3"/>
  </w:num>
  <w:num w:numId="23">
    <w:abstractNumId w:val="4"/>
  </w:num>
  <w:num w:numId="24">
    <w:abstractNumId w:val="20"/>
  </w:num>
  <w:num w:numId="25">
    <w:abstractNumId w:val="24"/>
  </w:num>
  <w:num w:numId="26">
    <w:abstractNumId w:val="11"/>
  </w:num>
  <w:num w:numId="27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AA"/>
    <w:rsid w:val="00083AE2"/>
    <w:rsid w:val="000C51AB"/>
    <w:rsid w:val="000D5DE1"/>
    <w:rsid w:val="000F1833"/>
    <w:rsid w:val="000F6309"/>
    <w:rsid w:val="00136572"/>
    <w:rsid w:val="001365E7"/>
    <w:rsid w:val="00147A11"/>
    <w:rsid w:val="00152F74"/>
    <w:rsid w:val="0018416E"/>
    <w:rsid w:val="001C3F79"/>
    <w:rsid w:val="002826C1"/>
    <w:rsid w:val="002F6852"/>
    <w:rsid w:val="0031262A"/>
    <w:rsid w:val="0032416E"/>
    <w:rsid w:val="00386981"/>
    <w:rsid w:val="003C6FDC"/>
    <w:rsid w:val="003D4BDB"/>
    <w:rsid w:val="003E0D0B"/>
    <w:rsid w:val="003F14F5"/>
    <w:rsid w:val="003F17A8"/>
    <w:rsid w:val="00401DE9"/>
    <w:rsid w:val="004B07A9"/>
    <w:rsid w:val="004D3AEF"/>
    <w:rsid w:val="004E2DEC"/>
    <w:rsid w:val="004F3219"/>
    <w:rsid w:val="004F4EB9"/>
    <w:rsid w:val="00500D9D"/>
    <w:rsid w:val="00572892"/>
    <w:rsid w:val="00592556"/>
    <w:rsid w:val="005B1721"/>
    <w:rsid w:val="005E2ABE"/>
    <w:rsid w:val="005F244F"/>
    <w:rsid w:val="006301C1"/>
    <w:rsid w:val="0067106D"/>
    <w:rsid w:val="00684C70"/>
    <w:rsid w:val="006A3B01"/>
    <w:rsid w:val="006D3E1D"/>
    <w:rsid w:val="00721AD9"/>
    <w:rsid w:val="00722A48"/>
    <w:rsid w:val="007B3D9F"/>
    <w:rsid w:val="007C5759"/>
    <w:rsid w:val="007C7791"/>
    <w:rsid w:val="007E016F"/>
    <w:rsid w:val="00807AAA"/>
    <w:rsid w:val="008755AF"/>
    <w:rsid w:val="008769B7"/>
    <w:rsid w:val="00902EAA"/>
    <w:rsid w:val="0097496C"/>
    <w:rsid w:val="009A4EC3"/>
    <w:rsid w:val="009A6C8A"/>
    <w:rsid w:val="009D5449"/>
    <w:rsid w:val="009E5D6C"/>
    <w:rsid w:val="00A2339B"/>
    <w:rsid w:val="00A83169"/>
    <w:rsid w:val="00AB03FD"/>
    <w:rsid w:val="00B272A9"/>
    <w:rsid w:val="00B4377F"/>
    <w:rsid w:val="00B53E94"/>
    <w:rsid w:val="00B73BDE"/>
    <w:rsid w:val="00B769F5"/>
    <w:rsid w:val="00B90B7A"/>
    <w:rsid w:val="00BA62A9"/>
    <w:rsid w:val="00C7103F"/>
    <w:rsid w:val="00C97C9C"/>
    <w:rsid w:val="00CB26B3"/>
    <w:rsid w:val="00CB375A"/>
    <w:rsid w:val="00CD19A0"/>
    <w:rsid w:val="00D7117E"/>
    <w:rsid w:val="00D77426"/>
    <w:rsid w:val="00DE4ED8"/>
    <w:rsid w:val="00E65272"/>
    <w:rsid w:val="00E8791B"/>
    <w:rsid w:val="00EB10EB"/>
    <w:rsid w:val="00EB28FC"/>
    <w:rsid w:val="00F20324"/>
    <w:rsid w:val="00F87430"/>
    <w:rsid w:val="00FA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A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rsid w:val="00F20324"/>
    <w:pPr>
      <w:autoSpaceDN w:val="0"/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44F"/>
    <w:pPr>
      <w:ind w:left="720"/>
      <w:contextualSpacing/>
    </w:pPr>
  </w:style>
  <w:style w:type="paragraph" w:customStyle="1" w:styleId="Zawartotabeli">
    <w:name w:val="Zawartość tabeli"/>
    <w:basedOn w:val="Normalny"/>
    <w:rsid w:val="003C6FDC"/>
    <w:pPr>
      <w:suppressLineNumbers/>
      <w:suppressAutoHyphens/>
    </w:pPr>
    <w:rPr>
      <w:lang w:eastAsia="ar-SA"/>
    </w:rPr>
  </w:style>
  <w:style w:type="character" w:customStyle="1" w:styleId="WW8Num1z0">
    <w:name w:val="WW8Num1z0"/>
    <w:rsid w:val="003E0D0B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0F6309"/>
    <w:rPr>
      <w:rFonts w:ascii="Symbol" w:hAnsi="Symbol" w:cs="StarSymbol"/>
      <w:color w:val="222222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0F6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F6309"/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Standard">
    <w:name w:val="Standard"/>
    <w:rsid w:val="00147A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147A11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147A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7A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7A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A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4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4C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4C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4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4C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C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C7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rsid w:val="00F203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Heading">
    <w:name w:val="Table Heading"/>
    <w:basedOn w:val="TableContents"/>
    <w:rsid w:val="00F20324"/>
    <w:pPr>
      <w:widowControl/>
      <w:jc w:val="center"/>
    </w:pPr>
    <w:rPr>
      <w:rFonts w:ascii="Liberation Serif" w:eastAsia="SimSun" w:hAnsi="Liberation Serif" w:cs="Mangal"/>
      <w:b/>
      <w:bCs/>
      <w:lang w:eastAsia="zh-CN" w:bidi="hi-IN"/>
    </w:rPr>
  </w:style>
  <w:style w:type="character" w:customStyle="1" w:styleId="apple-converted-space">
    <w:name w:val="apple-converted-space"/>
    <w:basedOn w:val="Domylnaczcionkaakapitu"/>
    <w:rsid w:val="009E5D6C"/>
  </w:style>
  <w:style w:type="character" w:customStyle="1" w:styleId="NumberingSymbols">
    <w:name w:val="Numbering Symbols"/>
    <w:rsid w:val="001C3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rsid w:val="00F20324"/>
    <w:pPr>
      <w:autoSpaceDN w:val="0"/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44F"/>
    <w:pPr>
      <w:ind w:left="720"/>
      <w:contextualSpacing/>
    </w:pPr>
  </w:style>
  <w:style w:type="paragraph" w:customStyle="1" w:styleId="Zawartotabeli">
    <w:name w:val="Zawartość tabeli"/>
    <w:basedOn w:val="Normalny"/>
    <w:rsid w:val="003C6FDC"/>
    <w:pPr>
      <w:suppressLineNumbers/>
      <w:suppressAutoHyphens/>
    </w:pPr>
    <w:rPr>
      <w:lang w:eastAsia="ar-SA"/>
    </w:rPr>
  </w:style>
  <w:style w:type="character" w:customStyle="1" w:styleId="WW8Num1z0">
    <w:name w:val="WW8Num1z0"/>
    <w:rsid w:val="003E0D0B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0F6309"/>
    <w:rPr>
      <w:rFonts w:ascii="Symbol" w:hAnsi="Symbol" w:cs="StarSymbol"/>
      <w:color w:val="222222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0F6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F6309"/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Standard">
    <w:name w:val="Standard"/>
    <w:rsid w:val="00147A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147A11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147A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7A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7A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A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4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4C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4C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4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4C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C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C7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rsid w:val="00F203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Heading">
    <w:name w:val="Table Heading"/>
    <w:basedOn w:val="TableContents"/>
    <w:rsid w:val="00F20324"/>
    <w:pPr>
      <w:widowControl/>
      <w:jc w:val="center"/>
    </w:pPr>
    <w:rPr>
      <w:rFonts w:ascii="Liberation Serif" w:eastAsia="SimSun" w:hAnsi="Liberation Serif" w:cs="Mangal"/>
      <w:b/>
      <w:bCs/>
      <w:lang w:eastAsia="zh-CN" w:bidi="hi-IN"/>
    </w:rPr>
  </w:style>
  <w:style w:type="character" w:customStyle="1" w:styleId="apple-converted-space">
    <w:name w:val="apple-converted-space"/>
    <w:basedOn w:val="Domylnaczcionkaakapitu"/>
    <w:rsid w:val="009E5D6C"/>
  </w:style>
  <w:style w:type="character" w:customStyle="1" w:styleId="NumberingSymbols">
    <w:name w:val="Numbering Symbols"/>
    <w:rsid w:val="001C3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93B6C-DD0E-4864-9829-D6B822A2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35</cp:revision>
  <cp:lastPrinted>2017-07-12T12:55:00Z</cp:lastPrinted>
  <dcterms:created xsi:type="dcterms:W3CDTF">2017-04-13T07:10:00Z</dcterms:created>
  <dcterms:modified xsi:type="dcterms:W3CDTF">2017-08-03T07:38:00Z</dcterms:modified>
</cp:coreProperties>
</file>