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>
        <w:rPr>
          <w:rFonts w:ascii="Century Gothic" w:hAnsi="Century Gothic" w:cs="Arial"/>
          <w:sz w:val="18"/>
          <w:szCs w:val="18"/>
        </w:rPr>
        <w:t xml:space="preserve">4 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Default="00547951" w:rsidP="00E6687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Znak</w:t>
      </w:r>
      <w:r w:rsidR="00616407">
        <w:rPr>
          <w:rFonts w:ascii="Century Gothic" w:hAnsi="Century Gothic"/>
        </w:rPr>
        <w:t xml:space="preserve"> postępowania: DA-ZP-252-</w:t>
      </w:r>
      <w:r w:rsidR="00C5337E">
        <w:rPr>
          <w:rFonts w:ascii="Century Gothic" w:hAnsi="Century Gothic"/>
        </w:rPr>
        <w:t>47</w:t>
      </w:r>
      <w:bookmarkStart w:id="0" w:name="_GoBack"/>
      <w:bookmarkEnd w:id="0"/>
      <w:r w:rsidR="00616407">
        <w:rPr>
          <w:rFonts w:ascii="Century Gothic" w:hAnsi="Century Gothic"/>
        </w:rPr>
        <w:t>/17</w:t>
      </w: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616407" w:rsidP="00C5337E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DA-ZP-252-</w:t>
            </w:r>
            <w:r w:rsidR="00C5337E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47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/17</w:t>
            </w:r>
          </w:p>
        </w:tc>
      </w:tr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39229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ostawa </w:t>
            </w:r>
            <w:r w:rsidR="0039229A">
              <w:rPr>
                <w:rFonts w:ascii="Century Gothic" w:hAnsi="Century Gothic" w:cs="Arial"/>
                <w:b/>
                <w:sz w:val="18"/>
                <w:szCs w:val="18"/>
              </w:rPr>
              <w:t>materiałów hydraulicznych, budowlanych, ślusarskich oraz części zamiennych narzędzi hydraulicznych</w:t>
            </w:r>
            <w:r w:rsidR="0061640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 xml:space="preserve">firm oraz adresów Wykonawców, którzy złożyli oferty </w:t>
      </w:r>
      <w:r w:rsidR="008F39D2">
        <w:rPr>
          <w:rFonts w:ascii="Century Gothic" w:hAnsi="Century Gothic"/>
          <w:color w:val="auto"/>
          <w:sz w:val="18"/>
          <w:szCs w:val="18"/>
        </w:rPr>
        <w:br/>
      </w:r>
      <w:r>
        <w:rPr>
          <w:rFonts w:ascii="Century Gothic" w:hAnsi="Century Gothic"/>
          <w:color w:val="auto"/>
          <w:sz w:val="18"/>
          <w:szCs w:val="18"/>
        </w:rPr>
        <w:t>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</w:t>
      </w:r>
      <w:r w:rsidR="008F39D2">
        <w:rPr>
          <w:rFonts w:ascii="Century Gothic" w:hAnsi="Century Gothic" w:cs="Arial"/>
          <w:sz w:val="18"/>
          <w:szCs w:val="18"/>
        </w:rPr>
        <w:br/>
      </w:r>
      <w:r>
        <w:rPr>
          <w:rFonts w:ascii="Century Gothic" w:hAnsi="Century Gothic" w:cs="Arial"/>
          <w:sz w:val="18"/>
          <w:szCs w:val="18"/>
        </w:rPr>
        <w:t>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EB" w:rsidRDefault="006840EB" w:rsidP="00707A25">
      <w:r>
        <w:separator/>
      </w:r>
    </w:p>
  </w:endnote>
  <w:endnote w:type="continuationSeparator" w:id="0">
    <w:p w:rsidR="006840EB" w:rsidRDefault="006840EB" w:rsidP="0070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901332"/>
      <w:docPartObj>
        <w:docPartGallery w:val="Page Numbers (Bottom of Page)"/>
        <w:docPartUnique/>
      </w:docPartObj>
    </w:sdtPr>
    <w:sdtEndPr/>
    <w:sdtContent>
      <w:p w:rsidR="00707A25" w:rsidRDefault="00707A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7E">
          <w:rPr>
            <w:noProof/>
          </w:rPr>
          <w:t>1</w:t>
        </w:r>
        <w:r>
          <w:fldChar w:fldCharType="end"/>
        </w:r>
      </w:p>
    </w:sdtContent>
  </w:sdt>
  <w:p w:rsidR="00707A25" w:rsidRDefault="00707A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EB" w:rsidRDefault="006840EB" w:rsidP="00707A25">
      <w:r>
        <w:separator/>
      </w:r>
    </w:p>
  </w:footnote>
  <w:footnote w:type="continuationSeparator" w:id="0">
    <w:p w:rsidR="006840EB" w:rsidRDefault="006840EB" w:rsidP="0070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133D8E"/>
    <w:rsid w:val="00172A7E"/>
    <w:rsid w:val="00217748"/>
    <w:rsid w:val="002C3B94"/>
    <w:rsid w:val="00361AE7"/>
    <w:rsid w:val="0039229A"/>
    <w:rsid w:val="0047442B"/>
    <w:rsid w:val="00547951"/>
    <w:rsid w:val="005B1721"/>
    <w:rsid w:val="005F05C1"/>
    <w:rsid w:val="00616407"/>
    <w:rsid w:val="006840EB"/>
    <w:rsid w:val="00707A25"/>
    <w:rsid w:val="007D090B"/>
    <w:rsid w:val="0080559B"/>
    <w:rsid w:val="008755AF"/>
    <w:rsid w:val="008F39D2"/>
    <w:rsid w:val="00997C5D"/>
    <w:rsid w:val="00C5337E"/>
    <w:rsid w:val="00D1042C"/>
    <w:rsid w:val="00E6687F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14</cp:revision>
  <dcterms:created xsi:type="dcterms:W3CDTF">2017-01-11T09:12:00Z</dcterms:created>
  <dcterms:modified xsi:type="dcterms:W3CDTF">2017-06-22T09:25:00Z</dcterms:modified>
</cp:coreProperties>
</file>