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C3" w:rsidRPr="000443EB" w:rsidRDefault="00E2520C" w:rsidP="00E2520C">
      <w:pPr>
        <w:spacing w:line="360" w:lineRule="auto"/>
        <w:jc w:val="right"/>
        <w:rPr>
          <w:rFonts w:ascii="Garamond" w:hAnsi="Garamond" w:cs="Arial"/>
          <w:b/>
          <w:sz w:val="22"/>
          <w:szCs w:val="22"/>
        </w:rPr>
      </w:pPr>
      <w:r w:rsidRPr="000443EB">
        <w:rPr>
          <w:rFonts w:ascii="Garamond" w:hAnsi="Garamond" w:cs="Arial"/>
          <w:b/>
          <w:sz w:val="22"/>
          <w:szCs w:val="22"/>
        </w:rPr>
        <w:tab/>
        <w:t>Załącznik nr 1 do SIWZ</w:t>
      </w:r>
      <w:r w:rsidRPr="000443EB">
        <w:rPr>
          <w:rFonts w:ascii="Garamond" w:hAnsi="Garamond" w:cs="Arial"/>
          <w:b/>
          <w:sz w:val="22"/>
          <w:szCs w:val="22"/>
        </w:rPr>
        <w:tab/>
      </w:r>
    </w:p>
    <w:p w:rsidR="00E2520C" w:rsidRPr="000443EB" w:rsidRDefault="00E2520C" w:rsidP="00E2520C">
      <w:pPr>
        <w:spacing w:line="360" w:lineRule="auto"/>
        <w:jc w:val="right"/>
        <w:rPr>
          <w:rFonts w:ascii="Garamond" w:hAnsi="Garamond" w:cs="Arial"/>
          <w:sz w:val="22"/>
          <w:szCs w:val="22"/>
        </w:rPr>
      </w:pPr>
      <w:r w:rsidRPr="000443EB">
        <w:rPr>
          <w:rFonts w:ascii="Garamond" w:hAnsi="Garamond" w:cs="Arial"/>
          <w:b/>
          <w:sz w:val="22"/>
          <w:szCs w:val="22"/>
        </w:rPr>
        <w:t>Oznaczenie postępowania: DA</w:t>
      </w:r>
      <w:r w:rsidR="00D51ECE">
        <w:rPr>
          <w:rFonts w:ascii="Garamond" w:hAnsi="Garamond" w:cs="Arial"/>
          <w:b/>
          <w:sz w:val="22"/>
          <w:szCs w:val="22"/>
        </w:rPr>
        <w:t>.</w:t>
      </w:r>
      <w:r w:rsidRPr="000443EB">
        <w:rPr>
          <w:rFonts w:ascii="Garamond" w:hAnsi="Garamond" w:cs="Arial"/>
          <w:b/>
          <w:sz w:val="22"/>
          <w:szCs w:val="22"/>
        </w:rPr>
        <w:t>ZP</w:t>
      </w:r>
      <w:r w:rsidR="00D51ECE">
        <w:rPr>
          <w:rFonts w:ascii="Garamond" w:hAnsi="Garamond" w:cs="Arial"/>
          <w:b/>
          <w:sz w:val="22"/>
          <w:szCs w:val="22"/>
        </w:rPr>
        <w:t>.242.59.2017</w:t>
      </w:r>
    </w:p>
    <w:p w:rsidR="000443EB" w:rsidRDefault="000443EB" w:rsidP="00E2520C">
      <w:pPr>
        <w:spacing w:line="360" w:lineRule="auto"/>
        <w:jc w:val="center"/>
        <w:rPr>
          <w:rFonts w:ascii="Garamond" w:hAnsi="Garamond" w:cs="Arial"/>
          <w:b/>
          <w:caps/>
          <w:sz w:val="32"/>
          <w:szCs w:val="32"/>
        </w:rPr>
      </w:pPr>
    </w:p>
    <w:p w:rsidR="00E2520C" w:rsidRPr="000443EB" w:rsidRDefault="00E2520C" w:rsidP="00E2520C">
      <w:pPr>
        <w:spacing w:line="360" w:lineRule="auto"/>
        <w:jc w:val="center"/>
        <w:rPr>
          <w:rFonts w:ascii="Garamond" w:hAnsi="Garamond" w:cs="Arial"/>
          <w:b/>
          <w:caps/>
        </w:rPr>
      </w:pPr>
      <w:r w:rsidRPr="000443EB">
        <w:rPr>
          <w:rFonts w:ascii="Garamond" w:hAnsi="Garamond" w:cs="Arial"/>
          <w:b/>
          <w:caps/>
        </w:rPr>
        <w:t>formularz Szczegółowy oferty</w:t>
      </w:r>
      <w:r w:rsidR="000443EB">
        <w:rPr>
          <w:rFonts w:ascii="Garamond" w:hAnsi="Garamond" w:cs="Arial"/>
          <w:b/>
          <w:caps/>
        </w:rPr>
        <w:t xml:space="preserve"> – Pakiet nr 1</w:t>
      </w:r>
    </w:p>
    <w:p w:rsidR="00230E1B" w:rsidRPr="000443EB" w:rsidRDefault="00230E1B" w:rsidP="00230E1B">
      <w:pPr>
        <w:spacing w:line="360" w:lineRule="auto"/>
        <w:rPr>
          <w:rFonts w:ascii="Garamond" w:hAnsi="Garamond"/>
          <w:b/>
          <w:sz w:val="22"/>
          <w:szCs w:val="22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1701"/>
        <w:gridCol w:w="1418"/>
        <w:gridCol w:w="1346"/>
        <w:gridCol w:w="1347"/>
        <w:gridCol w:w="1205"/>
        <w:gridCol w:w="1205"/>
        <w:gridCol w:w="850"/>
      </w:tblGrid>
      <w:tr w:rsidR="00230E1B" w:rsidRPr="000443EB" w:rsidTr="005768C0">
        <w:trPr>
          <w:trHeight w:val="59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0443EB" w:rsidRDefault="00230E1B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L.p.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0443EB" w:rsidRDefault="00230E1B" w:rsidP="000443E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O</w:t>
            </w:r>
            <w:r w:rsidR="000443EB">
              <w:rPr>
                <w:rFonts w:ascii="Garamond" w:hAnsi="Garamond"/>
                <w:b/>
                <w:sz w:val="22"/>
                <w:szCs w:val="22"/>
              </w:rPr>
              <w:t xml:space="preserve">pis </w:t>
            </w:r>
            <w:r w:rsidRPr="000443EB">
              <w:rPr>
                <w:rFonts w:ascii="Garamond" w:hAnsi="Garamond"/>
                <w:b/>
                <w:sz w:val="22"/>
                <w:szCs w:val="22"/>
              </w:rPr>
              <w:t xml:space="preserve"> wyrobu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E1B" w:rsidRPr="000443EB" w:rsidRDefault="00230E1B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230E1B" w:rsidRPr="000443EB" w:rsidRDefault="00230E1B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Numer  katalogowy</w:t>
            </w:r>
          </w:p>
          <w:p w:rsidR="00230E1B" w:rsidRDefault="00230E1B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0443EB" w:rsidRPr="000443EB" w:rsidRDefault="000443EB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230E1B" w:rsidRPr="000443EB" w:rsidRDefault="00230E1B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Wytwórca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0443EB" w:rsidRDefault="00230E1B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 xml:space="preserve">Ilość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0443EB" w:rsidRDefault="00230E1B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 xml:space="preserve">Cena jednostkowa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0443EB" w:rsidRDefault="00230E1B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 xml:space="preserve">Wartość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E1B" w:rsidRPr="000443EB" w:rsidRDefault="00230E1B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Stawka VAT</w:t>
            </w:r>
          </w:p>
        </w:tc>
      </w:tr>
      <w:tr w:rsidR="00230E1B" w:rsidRPr="000443EB" w:rsidTr="005768C0">
        <w:trPr>
          <w:trHeight w:val="59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0443EB" w:rsidRDefault="00230E1B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0443EB" w:rsidRDefault="00230E1B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1B" w:rsidRPr="000443EB" w:rsidRDefault="00230E1B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0443EB" w:rsidRDefault="00230E1B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0443EB" w:rsidRDefault="00230E1B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netto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0443EB" w:rsidRDefault="00230E1B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brutto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0443EB" w:rsidRDefault="00230E1B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netto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0443EB" w:rsidRDefault="00230E1B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E1B" w:rsidRPr="000443EB" w:rsidRDefault="00230E1B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230E1B" w:rsidRPr="000443EB" w:rsidTr="005768C0">
        <w:trPr>
          <w:trHeight w:val="59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0443EB" w:rsidRDefault="00230E1B" w:rsidP="0064109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1</w:t>
            </w:r>
          </w:p>
          <w:p w:rsidR="00230E1B" w:rsidRPr="000443EB" w:rsidRDefault="00230E1B" w:rsidP="0064109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230E1B" w:rsidRPr="000443EB" w:rsidRDefault="00230E1B" w:rsidP="0064109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230E1B" w:rsidRPr="000443EB" w:rsidRDefault="00230E1B" w:rsidP="0064109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230E1B" w:rsidRPr="000443EB" w:rsidRDefault="00230E1B" w:rsidP="0064109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230E1B" w:rsidRPr="000443EB" w:rsidRDefault="00230E1B" w:rsidP="0064109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230E1B" w:rsidRPr="000443EB" w:rsidRDefault="00230E1B" w:rsidP="0064109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230E1B" w:rsidRPr="000443EB" w:rsidRDefault="00230E1B" w:rsidP="0064109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230E1B" w:rsidRPr="000443EB" w:rsidRDefault="00230E1B" w:rsidP="0064109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230E1B" w:rsidRPr="000443EB" w:rsidRDefault="00230E1B" w:rsidP="0064109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230E1B" w:rsidRPr="000443EB" w:rsidRDefault="00230E1B" w:rsidP="0064109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230E1B" w:rsidRPr="000443EB" w:rsidRDefault="00230E1B" w:rsidP="0064109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230E1B" w:rsidRPr="000443EB" w:rsidRDefault="00230E1B" w:rsidP="0064109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230E1B" w:rsidRPr="000443EB" w:rsidRDefault="00230E1B" w:rsidP="0064109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Default="000443EB" w:rsidP="007370BB">
            <w:pPr>
              <w:pStyle w:val="TableContents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Fartuch dwuczęściowy dwustronny chroniący również boki użytkownika – kamizelka; spódnica z pasem odciążającym do ochrony przed promieniowaniem RTG wykonany z tworzywa 100 % bezołowiowego; zapinane z przodu z nakładającymi się panelami przednimi</w:t>
            </w:r>
          </w:p>
          <w:p w:rsidR="000443EB" w:rsidRPr="000443EB" w:rsidRDefault="000443EB" w:rsidP="007370BB">
            <w:pPr>
              <w:pStyle w:val="TableContents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Równoważnik osłabienia promieniowania: 0,5 mm Pb z przodu/0,25 mm Pb z tyłu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1B" w:rsidRPr="000443EB" w:rsidRDefault="00230E1B" w:rsidP="0064109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230E1B" w:rsidRPr="000443EB" w:rsidRDefault="00230E1B" w:rsidP="0064109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Numer  katalogowy</w:t>
            </w:r>
          </w:p>
          <w:p w:rsidR="00230E1B" w:rsidRPr="000443EB" w:rsidRDefault="00230E1B" w:rsidP="00641090">
            <w:pPr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………………</w:t>
            </w:r>
          </w:p>
          <w:p w:rsidR="00230E1B" w:rsidRPr="000443EB" w:rsidRDefault="00230E1B" w:rsidP="0064109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230E1B" w:rsidRPr="000443EB" w:rsidRDefault="00230E1B" w:rsidP="0064109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230E1B" w:rsidRPr="000443EB" w:rsidRDefault="00230E1B" w:rsidP="0064109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Wytwórca</w:t>
            </w:r>
          </w:p>
          <w:p w:rsidR="00230E1B" w:rsidRPr="000443EB" w:rsidRDefault="00230E1B" w:rsidP="0064109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230E1B" w:rsidRPr="000443EB" w:rsidRDefault="00230E1B" w:rsidP="000443E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………………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0443EB" w:rsidRDefault="000443EB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7 sztuk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0443EB" w:rsidRDefault="00230E1B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0443EB" w:rsidRDefault="00230E1B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0443EB" w:rsidRDefault="00230E1B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0443EB" w:rsidRDefault="00230E1B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30E1B" w:rsidRPr="000443EB" w:rsidRDefault="00230E1B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9A5D29" w:rsidRPr="000443EB" w:rsidTr="005768C0">
        <w:trPr>
          <w:trHeight w:val="59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Pr="000443EB" w:rsidRDefault="009A5D29" w:rsidP="0064109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Pr="000443EB" w:rsidRDefault="009A5D29" w:rsidP="009A5D29">
            <w:pPr>
              <w:pStyle w:val="TableContents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  <w:p w:rsidR="009A5D29" w:rsidRDefault="000443EB" w:rsidP="000443EB">
            <w:pPr>
              <w:pStyle w:val="TableContents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Fartuch jednoczęściowy dwustronny typu płaszcz chroniący również boki użytkownika -  z pasem odciążającym do ochrony przed promieniowaniem RTG wykonany z tworzywa  100 %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bezołowionego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; </w:t>
            </w:r>
            <w:r>
              <w:rPr>
                <w:rFonts w:ascii="Garamond" w:hAnsi="Garamond"/>
                <w:sz w:val="22"/>
                <w:szCs w:val="22"/>
              </w:rPr>
              <w:lastRenderedPageBreak/>
              <w:t xml:space="preserve">zapinane z przodu z nakładającymi się panelami przednimi. </w:t>
            </w:r>
          </w:p>
          <w:p w:rsidR="000443EB" w:rsidRPr="000443EB" w:rsidRDefault="000443EB" w:rsidP="000443EB">
            <w:pPr>
              <w:pStyle w:val="TableContents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Równoważnik osłabienia promieniowania: 0,5 mm Pb z przodu/0,25 PB z tyłu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3EB" w:rsidRDefault="000443EB" w:rsidP="000443EB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43EB" w:rsidRPr="000443EB" w:rsidRDefault="000443EB" w:rsidP="000443E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Numer  katalogowy</w:t>
            </w:r>
          </w:p>
          <w:p w:rsidR="000443EB" w:rsidRPr="000443EB" w:rsidRDefault="000443EB" w:rsidP="000443EB">
            <w:pPr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………………</w:t>
            </w:r>
          </w:p>
          <w:p w:rsidR="000443EB" w:rsidRPr="000443EB" w:rsidRDefault="000443EB" w:rsidP="000443EB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43EB" w:rsidRPr="000443EB" w:rsidRDefault="000443EB" w:rsidP="000443EB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43EB" w:rsidRPr="000443EB" w:rsidRDefault="000443EB" w:rsidP="000443E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Wytwórca</w:t>
            </w:r>
          </w:p>
          <w:p w:rsidR="000443EB" w:rsidRPr="000443EB" w:rsidRDefault="000443EB" w:rsidP="000443EB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9A5D29" w:rsidRPr="000443EB" w:rsidRDefault="000443EB" w:rsidP="000443E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lastRenderedPageBreak/>
              <w:t>………………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Pr="000443EB" w:rsidRDefault="000443EB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lastRenderedPageBreak/>
              <w:t>3 sztuki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Pr="000443EB" w:rsidRDefault="009A5D29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Pr="000443EB" w:rsidRDefault="009A5D29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Pr="000443EB" w:rsidRDefault="009A5D29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Pr="000443EB" w:rsidRDefault="009A5D29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A5D29" w:rsidRPr="000443EB" w:rsidRDefault="009A5D29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9A5D29" w:rsidRPr="000443EB" w:rsidTr="005768C0">
        <w:trPr>
          <w:trHeight w:val="59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Pr="000443EB" w:rsidRDefault="000443EB" w:rsidP="0064109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3.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Pr="000443EB" w:rsidRDefault="000443EB" w:rsidP="009A5D29">
            <w:pPr>
              <w:pStyle w:val="TableContents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Ochrona gonad pacjenta uniwersalna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D29" w:rsidRPr="000443EB" w:rsidRDefault="009A5D29" w:rsidP="009A5D2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9A5D29" w:rsidRPr="000443EB" w:rsidRDefault="009A5D29" w:rsidP="009A5D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Numer  katalogowy</w:t>
            </w:r>
          </w:p>
          <w:p w:rsidR="009A5D29" w:rsidRDefault="000443EB" w:rsidP="000443E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……………..</w:t>
            </w:r>
          </w:p>
          <w:p w:rsidR="000443EB" w:rsidRPr="000443EB" w:rsidRDefault="000443EB" w:rsidP="000443EB">
            <w:pPr>
              <w:rPr>
                <w:rFonts w:ascii="Garamond" w:hAnsi="Garamond"/>
                <w:sz w:val="22"/>
                <w:szCs w:val="22"/>
              </w:rPr>
            </w:pPr>
          </w:p>
          <w:p w:rsidR="009A5D29" w:rsidRPr="000443EB" w:rsidRDefault="009A5D29" w:rsidP="009A5D2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9A5D29" w:rsidRPr="000443EB" w:rsidRDefault="009A5D29" w:rsidP="009A5D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Wytwórca</w:t>
            </w:r>
          </w:p>
          <w:p w:rsidR="009A5D29" w:rsidRPr="000443EB" w:rsidRDefault="009A5D29" w:rsidP="009A5D2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9A5D29" w:rsidRPr="000443EB" w:rsidRDefault="000443EB" w:rsidP="009A5D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………………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Pr="000443EB" w:rsidRDefault="000443EB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 sztuka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Pr="000443EB" w:rsidRDefault="009A5D29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Pr="000443EB" w:rsidRDefault="009A5D29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Pr="000443EB" w:rsidRDefault="009A5D29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Pr="000443EB" w:rsidRDefault="009A5D29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A5D29" w:rsidRPr="000443EB" w:rsidRDefault="009A5D29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:rsidR="000443EB" w:rsidRDefault="000443EB" w:rsidP="00230E1B">
      <w:pPr>
        <w:rPr>
          <w:rFonts w:ascii="Garamond" w:hAnsi="Garamond"/>
          <w:sz w:val="22"/>
          <w:szCs w:val="22"/>
        </w:rPr>
      </w:pPr>
    </w:p>
    <w:p w:rsidR="00230E1B" w:rsidRPr="000443EB" w:rsidRDefault="00230E1B" w:rsidP="00230E1B">
      <w:pPr>
        <w:rPr>
          <w:rFonts w:ascii="Garamond" w:hAnsi="Garamond"/>
          <w:sz w:val="22"/>
          <w:szCs w:val="22"/>
        </w:rPr>
      </w:pPr>
      <w:r w:rsidRPr="000443EB">
        <w:rPr>
          <w:rFonts w:ascii="Garamond" w:hAnsi="Garamond"/>
          <w:sz w:val="22"/>
          <w:szCs w:val="22"/>
        </w:rPr>
        <w:t>Wartość pakietu: netto :</w:t>
      </w:r>
      <w:r w:rsidR="000443EB">
        <w:rPr>
          <w:rFonts w:ascii="Garamond" w:hAnsi="Garamond"/>
          <w:sz w:val="22"/>
          <w:szCs w:val="22"/>
        </w:rPr>
        <w:t xml:space="preserve"> …………………..</w:t>
      </w:r>
      <w:r w:rsidRPr="000443EB">
        <w:rPr>
          <w:rFonts w:ascii="Garamond" w:hAnsi="Garamond"/>
          <w:sz w:val="22"/>
          <w:szCs w:val="22"/>
        </w:rPr>
        <w:t xml:space="preserve"> zł             słownie: ……………………………………………………………………</w:t>
      </w:r>
    </w:p>
    <w:p w:rsidR="00230E1B" w:rsidRPr="000443EB" w:rsidRDefault="00230E1B" w:rsidP="00230E1B">
      <w:pPr>
        <w:rPr>
          <w:rFonts w:ascii="Garamond" w:hAnsi="Garamond"/>
          <w:sz w:val="22"/>
          <w:szCs w:val="22"/>
        </w:rPr>
      </w:pPr>
    </w:p>
    <w:p w:rsidR="00230E1B" w:rsidRPr="000443EB" w:rsidRDefault="00230E1B" w:rsidP="00230E1B">
      <w:pPr>
        <w:rPr>
          <w:rFonts w:ascii="Garamond" w:hAnsi="Garamond"/>
          <w:sz w:val="22"/>
          <w:szCs w:val="22"/>
        </w:rPr>
      </w:pPr>
      <w:r w:rsidRPr="000443EB">
        <w:rPr>
          <w:rFonts w:ascii="Garamond" w:hAnsi="Garamond"/>
          <w:sz w:val="22"/>
          <w:szCs w:val="22"/>
        </w:rPr>
        <w:t xml:space="preserve">                     </w:t>
      </w:r>
      <w:r w:rsidR="000443EB">
        <w:rPr>
          <w:rFonts w:ascii="Garamond" w:hAnsi="Garamond"/>
          <w:sz w:val="22"/>
          <w:szCs w:val="22"/>
        </w:rPr>
        <w:t xml:space="preserve">  </w:t>
      </w:r>
      <w:r w:rsidRPr="000443EB">
        <w:rPr>
          <w:rFonts w:ascii="Garamond" w:hAnsi="Garamond"/>
          <w:sz w:val="22"/>
          <w:szCs w:val="22"/>
        </w:rPr>
        <w:t xml:space="preserve">    brutto: ..................................... zł          </w:t>
      </w:r>
      <w:r w:rsidR="000443EB">
        <w:rPr>
          <w:rFonts w:ascii="Garamond" w:hAnsi="Garamond"/>
          <w:sz w:val="22"/>
          <w:szCs w:val="22"/>
        </w:rPr>
        <w:t>s</w:t>
      </w:r>
      <w:r w:rsidRPr="000443EB">
        <w:rPr>
          <w:rFonts w:ascii="Garamond" w:hAnsi="Garamond"/>
          <w:sz w:val="22"/>
          <w:szCs w:val="22"/>
        </w:rPr>
        <w:t>łownie: ……………………………………………………………………</w:t>
      </w:r>
    </w:p>
    <w:p w:rsidR="00230E1B" w:rsidRPr="000443EB" w:rsidRDefault="00230E1B" w:rsidP="00230E1B">
      <w:pPr>
        <w:rPr>
          <w:rFonts w:ascii="Garamond" w:hAnsi="Garamond"/>
          <w:sz w:val="22"/>
          <w:szCs w:val="22"/>
        </w:rPr>
      </w:pPr>
    </w:p>
    <w:p w:rsidR="00230E1B" w:rsidRPr="000443EB" w:rsidRDefault="00230E1B" w:rsidP="00230E1B">
      <w:pPr>
        <w:rPr>
          <w:rFonts w:ascii="Garamond" w:hAnsi="Garamond"/>
          <w:sz w:val="22"/>
          <w:szCs w:val="22"/>
        </w:rPr>
      </w:pPr>
      <w:r w:rsidRPr="000443EB">
        <w:rPr>
          <w:rFonts w:ascii="Garamond" w:hAnsi="Garamond"/>
          <w:sz w:val="22"/>
          <w:szCs w:val="22"/>
        </w:rPr>
        <w:t xml:space="preserve"> </w:t>
      </w:r>
    </w:p>
    <w:p w:rsidR="00230E1B" w:rsidRPr="000443EB" w:rsidRDefault="00230E1B" w:rsidP="00230E1B">
      <w:pPr>
        <w:ind w:left="9204"/>
        <w:rPr>
          <w:rFonts w:ascii="Garamond" w:hAnsi="Garamond"/>
          <w:sz w:val="22"/>
          <w:szCs w:val="22"/>
        </w:rPr>
      </w:pPr>
      <w:r w:rsidRPr="000443EB">
        <w:rPr>
          <w:rFonts w:ascii="Garamond" w:hAnsi="Garamond"/>
          <w:sz w:val="22"/>
          <w:szCs w:val="22"/>
        </w:rPr>
        <w:t xml:space="preserve">     ..........................................................................</w:t>
      </w:r>
    </w:p>
    <w:p w:rsidR="00230E1B" w:rsidRPr="000443EB" w:rsidRDefault="00230E1B" w:rsidP="00230E1B">
      <w:pPr>
        <w:ind w:left="9204"/>
        <w:jc w:val="center"/>
        <w:rPr>
          <w:rFonts w:ascii="Garamond" w:hAnsi="Garamond"/>
          <w:sz w:val="22"/>
          <w:szCs w:val="22"/>
        </w:rPr>
      </w:pPr>
      <w:r w:rsidRPr="000443EB">
        <w:rPr>
          <w:rFonts w:ascii="Garamond" w:hAnsi="Garamond"/>
          <w:i/>
          <w:sz w:val="22"/>
          <w:szCs w:val="22"/>
        </w:rPr>
        <w:t>/ podpis i pieczątka upoważnionego  przedstawiciela /</w:t>
      </w:r>
      <w:r w:rsidRPr="000443EB">
        <w:rPr>
          <w:rFonts w:ascii="Garamond" w:hAnsi="Garamond"/>
          <w:sz w:val="22"/>
          <w:szCs w:val="22"/>
        </w:rPr>
        <w:t xml:space="preserve"> </w:t>
      </w:r>
    </w:p>
    <w:p w:rsidR="009A5D29" w:rsidRPr="000443EB" w:rsidRDefault="009A5D29" w:rsidP="00230E1B">
      <w:pPr>
        <w:spacing w:line="360" w:lineRule="auto"/>
        <w:rPr>
          <w:rFonts w:ascii="Garamond" w:hAnsi="Garamond"/>
          <w:b/>
          <w:sz w:val="22"/>
          <w:szCs w:val="22"/>
        </w:rPr>
      </w:pPr>
    </w:p>
    <w:p w:rsidR="009A5D29" w:rsidRPr="000443EB" w:rsidRDefault="009A5D29" w:rsidP="00230E1B">
      <w:pPr>
        <w:spacing w:line="360" w:lineRule="auto"/>
        <w:rPr>
          <w:rFonts w:ascii="Garamond" w:hAnsi="Garamond"/>
          <w:b/>
          <w:sz w:val="22"/>
          <w:szCs w:val="22"/>
        </w:rPr>
      </w:pPr>
    </w:p>
    <w:p w:rsidR="009A5D29" w:rsidRPr="000443EB" w:rsidRDefault="009A5D29" w:rsidP="00230E1B">
      <w:pPr>
        <w:spacing w:line="360" w:lineRule="auto"/>
        <w:rPr>
          <w:rFonts w:ascii="Garamond" w:hAnsi="Garamond"/>
          <w:b/>
          <w:sz w:val="22"/>
          <w:szCs w:val="22"/>
        </w:rPr>
      </w:pPr>
    </w:p>
    <w:p w:rsidR="009A5D29" w:rsidRPr="000443EB" w:rsidRDefault="009A5D29" w:rsidP="00230E1B">
      <w:pPr>
        <w:spacing w:line="360" w:lineRule="auto"/>
        <w:rPr>
          <w:rFonts w:ascii="Garamond" w:hAnsi="Garamond"/>
          <w:b/>
          <w:sz w:val="22"/>
          <w:szCs w:val="22"/>
        </w:rPr>
      </w:pPr>
    </w:p>
    <w:p w:rsidR="009A5D29" w:rsidRDefault="009A5D29" w:rsidP="00230E1B">
      <w:pPr>
        <w:spacing w:line="360" w:lineRule="auto"/>
        <w:rPr>
          <w:rFonts w:ascii="Garamond" w:hAnsi="Garamond"/>
          <w:b/>
          <w:sz w:val="22"/>
          <w:szCs w:val="22"/>
        </w:rPr>
      </w:pPr>
    </w:p>
    <w:p w:rsidR="000443EB" w:rsidRDefault="000443EB" w:rsidP="00230E1B">
      <w:pPr>
        <w:spacing w:line="360" w:lineRule="auto"/>
        <w:rPr>
          <w:rFonts w:ascii="Garamond" w:hAnsi="Garamond"/>
          <w:b/>
          <w:sz w:val="22"/>
          <w:szCs w:val="22"/>
        </w:rPr>
      </w:pPr>
    </w:p>
    <w:p w:rsidR="000443EB" w:rsidRDefault="000443EB" w:rsidP="00230E1B">
      <w:pPr>
        <w:spacing w:line="360" w:lineRule="auto"/>
        <w:rPr>
          <w:rFonts w:ascii="Garamond" w:hAnsi="Garamond"/>
          <w:b/>
          <w:sz w:val="22"/>
          <w:szCs w:val="22"/>
        </w:rPr>
      </w:pPr>
    </w:p>
    <w:p w:rsidR="000443EB" w:rsidRDefault="000443EB" w:rsidP="00230E1B">
      <w:pPr>
        <w:spacing w:line="360" w:lineRule="auto"/>
        <w:rPr>
          <w:rFonts w:ascii="Garamond" w:hAnsi="Garamond"/>
          <w:b/>
          <w:sz w:val="22"/>
          <w:szCs w:val="22"/>
        </w:rPr>
      </w:pPr>
    </w:p>
    <w:p w:rsidR="000443EB" w:rsidRDefault="000443EB" w:rsidP="00230E1B">
      <w:pPr>
        <w:spacing w:line="360" w:lineRule="auto"/>
        <w:rPr>
          <w:rFonts w:ascii="Garamond" w:hAnsi="Garamond"/>
          <w:b/>
          <w:sz w:val="22"/>
          <w:szCs w:val="22"/>
        </w:rPr>
      </w:pPr>
    </w:p>
    <w:p w:rsidR="000443EB" w:rsidRPr="000443EB" w:rsidRDefault="000443EB" w:rsidP="000443EB">
      <w:pPr>
        <w:spacing w:line="360" w:lineRule="auto"/>
        <w:jc w:val="right"/>
        <w:rPr>
          <w:rFonts w:ascii="Garamond" w:hAnsi="Garamond" w:cs="Arial"/>
          <w:b/>
          <w:sz w:val="22"/>
          <w:szCs w:val="22"/>
        </w:rPr>
      </w:pPr>
      <w:r w:rsidRPr="000443EB">
        <w:rPr>
          <w:rFonts w:ascii="Garamond" w:hAnsi="Garamond" w:cs="Arial"/>
          <w:b/>
          <w:sz w:val="22"/>
          <w:szCs w:val="22"/>
        </w:rPr>
        <w:lastRenderedPageBreak/>
        <w:t>Załącznik nr 1 do SIWZ</w:t>
      </w:r>
      <w:r w:rsidRPr="000443EB">
        <w:rPr>
          <w:rFonts w:ascii="Garamond" w:hAnsi="Garamond" w:cs="Arial"/>
          <w:b/>
          <w:sz w:val="22"/>
          <w:szCs w:val="22"/>
        </w:rPr>
        <w:tab/>
      </w:r>
    </w:p>
    <w:p w:rsidR="000443EB" w:rsidRPr="000443EB" w:rsidRDefault="000443EB" w:rsidP="000443EB">
      <w:pPr>
        <w:spacing w:line="360" w:lineRule="auto"/>
        <w:jc w:val="right"/>
        <w:rPr>
          <w:rFonts w:ascii="Garamond" w:hAnsi="Garamond" w:cs="Arial"/>
          <w:sz w:val="22"/>
          <w:szCs w:val="22"/>
        </w:rPr>
      </w:pPr>
      <w:r w:rsidRPr="000443EB">
        <w:rPr>
          <w:rFonts w:ascii="Garamond" w:hAnsi="Garamond" w:cs="Arial"/>
          <w:b/>
          <w:sz w:val="22"/>
          <w:szCs w:val="22"/>
        </w:rPr>
        <w:t>Oznaczenie postępowania: DA</w:t>
      </w:r>
      <w:r w:rsidR="00D51ECE">
        <w:rPr>
          <w:rFonts w:ascii="Garamond" w:hAnsi="Garamond" w:cs="Arial"/>
          <w:b/>
          <w:sz w:val="22"/>
          <w:szCs w:val="22"/>
        </w:rPr>
        <w:t>.</w:t>
      </w:r>
      <w:r w:rsidRPr="000443EB">
        <w:rPr>
          <w:rFonts w:ascii="Garamond" w:hAnsi="Garamond" w:cs="Arial"/>
          <w:b/>
          <w:sz w:val="22"/>
          <w:szCs w:val="22"/>
        </w:rPr>
        <w:t>ZP</w:t>
      </w:r>
      <w:r w:rsidR="00D51ECE">
        <w:rPr>
          <w:rFonts w:ascii="Garamond" w:hAnsi="Garamond" w:cs="Arial"/>
          <w:b/>
          <w:sz w:val="22"/>
          <w:szCs w:val="22"/>
        </w:rPr>
        <w:t>.242.59.2017</w:t>
      </w:r>
    </w:p>
    <w:p w:rsidR="000443EB" w:rsidRDefault="000443EB" w:rsidP="000443EB">
      <w:pPr>
        <w:spacing w:line="360" w:lineRule="auto"/>
        <w:jc w:val="center"/>
        <w:rPr>
          <w:rFonts w:ascii="Garamond" w:hAnsi="Garamond" w:cs="Arial"/>
          <w:b/>
          <w:caps/>
          <w:sz w:val="32"/>
          <w:szCs w:val="32"/>
        </w:rPr>
      </w:pPr>
    </w:p>
    <w:p w:rsidR="000443EB" w:rsidRPr="000443EB" w:rsidRDefault="000443EB" w:rsidP="000443EB">
      <w:pPr>
        <w:spacing w:line="360" w:lineRule="auto"/>
        <w:jc w:val="center"/>
        <w:rPr>
          <w:rFonts w:ascii="Garamond" w:hAnsi="Garamond" w:cs="Arial"/>
          <w:b/>
          <w:caps/>
        </w:rPr>
      </w:pPr>
      <w:r w:rsidRPr="000443EB">
        <w:rPr>
          <w:rFonts w:ascii="Garamond" w:hAnsi="Garamond" w:cs="Arial"/>
          <w:b/>
          <w:caps/>
        </w:rPr>
        <w:t>formularz Szczegółowy oferty</w:t>
      </w:r>
      <w:r>
        <w:rPr>
          <w:rFonts w:ascii="Garamond" w:hAnsi="Garamond" w:cs="Arial"/>
          <w:b/>
          <w:caps/>
        </w:rPr>
        <w:t xml:space="preserve"> – Pakiet nr 2</w:t>
      </w:r>
    </w:p>
    <w:p w:rsidR="000443EB" w:rsidRPr="000443EB" w:rsidRDefault="000443EB" w:rsidP="000443EB">
      <w:pPr>
        <w:spacing w:line="360" w:lineRule="auto"/>
        <w:jc w:val="center"/>
        <w:rPr>
          <w:rFonts w:ascii="Garamond" w:hAnsi="Garamond" w:cs="Arial"/>
          <w:b/>
          <w:caps/>
          <w:sz w:val="22"/>
          <w:szCs w:val="22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536"/>
        <w:gridCol w:w="1701"/>
        <w:gridCol w:w="1418"/>
        <w:gridCol w:w="1346"/>
        <w:gridCol w:w="1347"/>
        <w:gridCol w:w="1205"/>
        <w:gridCol w:w="1205"/>
        <w:gridCol w:w="850"/>
      </w:tblGrid>
      <w:tr w:rsidR="000443EB" w:rsidRPr="000443EB" w:rsidTr="005768C0">
        <w:trPr>
          <w:trHeight w:val="59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EB" w:rsidRPr="000443EB" w:rsidRDefault="000443EB" w:rsidP="000443E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L.p.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EB" w:rsidRPr="000443EB" w:rsidRDefault="000443EB" w:rsidP="000443E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O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pis </w:t>
            </w:r>
            <w:r w:rsidRPr="000443EB">
              <w:rPr>
                <w:rFonts w:ascii="Garamond" w:hAnsi="Garamond"/>
                <w:b/>
                <w:sz w:val="22"/>
                <w:szCs w:val="22"/>
              </w:rPr>
              <w:t xml:space="preserve"> wyrobu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3EB" w:rsidRPr="000443EB" w:rsidRDefault="000443EB" w:rsidP="000443E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0443EB" w:rsidRPr="000443EB" w:rsidRDefault="000443EB" w:rsidP="000443E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Numer  katalogowy</w:t>
            </w:r>
          </w:p>
          <w:p w:rsidR="000443EB" w:rsidRDefault="000443EB" w:rsidP="000443E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0443EB" w:rsidRPr="000443EB" w:rsidRDefault="000443EB" w:rsidP="000443E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0443EB" w:rsidRPr="000443EB" w:rsidRDefault="000443EB" w:rsidP="000443E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Wytwórca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EB" w:rsidRPr="000443EB" w:rsidRDefault="000443EB" w:rsidP="000443E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 xml:space="preserve">Ilość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EB" w:rsidRPr="000443EB" w:rsidRDefault="000443EB" w:rsidP="000443E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 xml:space="preserve">Cena jednostkowa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EB" w:rsidRPr="000443EB" w:rsidRDefault="000443EB" w:rsidP="000443E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 xml:space="preserve">Wartość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EB" w:rsidRPr="000443EB" w:rsidRDefault="000443EB" w:rsidP="000443E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Stawka VAT</w:t>
            </w:r>
          </w:p>
        </w:tc>
      </w:tr>
      <w:tr w:rsidR="000443EB" w:rsidRPr="000443EB" w:rsidTr="005768C0">
        <w:trPr>
          <w:trHeight w:val="59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EB" w:rsidRPr="000443EB" w:rsidRDefault="000443EB" w:rsidP="000443E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EB" w:rsidRPr="000443EB" w:rsidRDefault="000443EB" w:rsidP="000443E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3EB" w:rsidRPr="000443EB" w:rsidRDefault="000443EB" w:rsidP="000443E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EB" w:rsidRPr="000443EB" w:rsidRDefault="000443EB" w:rsidP="000443E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EB" w:rsidRPr="000443EB" w:rsidRDefault="000443EB" w:rsidP="000443E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netto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EB" w:rsidRPr="000443EB" w:rsidRDefault="000443EB" w:rsidP="000443E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brutto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EB" w:rsidRPr="000443EB" w:rsidRDefault="000443EB" w:rsidP="000443E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netto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EB" w:rsidRPr="000443EB" w:rsidRDefault="000443EB" w:rsidP="000443E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3EB" w:rsidRPr="000443EB" w:rsidRDefault="000443EB" w:rsidP="000443E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443EB" w:rsidRPr="000443EB" w:rsidTr="005768C0">
        <w:trPr>
          <w:trHeight w:val="59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EB" w:rsidRPr="000443EB" w:rsidRDefault="000443EB" w:rsidP="000443E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1</w:t>
            </w:r>
          </w:p>
          <w:p w:rsidR="000443EB" w:rsidRPr="000443EB" w:rsidRDefault="000443EB" w:rsidP="000443EB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43EB" w:rsidRPr="000443EB" w:rsidRDefault="000443EB" w:rsidP="000443EB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43EB" w:rsidRPr="000443EB" w:rsidRDefault="000443EB" w:rsidP="000443EB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43EB" w:rsidRPr="000443EB" w:rsidRDefault="000443EB" w:rsidP="000443EB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43EB" w:rsidRPr="000443EB" w:rsidRDefault="000443EB" w:rsidP="000443EB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43EB" w:rsidRPr="000443EB" w:rsidRDefault="000443EB" w:rsidP="000443EB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43EB" w:rsidRPr="000443EB" w:rsidRDefault="000443EB" w:rsidP="000443EB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43EB" w:rsidRPr="000443EB" w:rsidRDefault="000443EB" w:rsidP="000443EB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43EB" w:rsidRPr="000443EB" w:rsidRDefault="000443EB" w:rsidP="000443EB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43EB" w:rsidRPr="000443EB" w:rsidRDefault="000443EB" w:rsidP="000443EB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43EB" w:rsidRPr="000443EB" w:rsidRDefault="000443EB" w:rsidP="000443EB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43EB" w:rsidRPr="000443EB" w:rsidRDefault="000443EB" w:rsidP="000443EB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43EB" w:rsidRPr="000443EB" w:rsidRDefault="000443EB" w:rsidP="000443EB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EB" w:rsidRPr="000443EB" w:rsidRDefault="000443EB" w:rsidP="005768C0">
            <w:pPr>
              <w:pStyle w:val="TableContents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Okulary ochronne RTG korekcyjne, ochrona p</w:t>
            </w:r>
            <w:r w:rsidR="005768C0">
              <w:rPr>
                <w:rFonts w:ascii="Garamond" w:hAnsi="Garamond"/>
                <w:sz w:val="22"/>
                <w:szCs w:val="22"/>
              </w:rPr>
              <w:t>rz</w:t>
            </w:r>
            <w:r>
              <w:rPr>
                <w:rFonts w:ascii="Garamond" w:hAnsi="Garamond"/>
                <w:sz w:val="22"/>
                <w:szCs w:val="22"/>
              </w:rPr>
              <w:t>ednia Pb min</w:t>
            </w:r>
            <w:r w:rsidR="0019731A">
              <w:rPr>
                <w:rFonts w:ascii="Garamond" w:hAnsi="Garamond"/>
                <w:sz w:val="22"/>
                <w:szCs w:val="22"/>
              </w:rPr>
              <w:t>. 0,75 mm, zauszniki anatomiczne</w:t>
            </w:r>
            <w:r>
              <w:rPr>
                <w:rFonts w:ascii="Garamond" w:hAnsi="Garamond"/>
                <w:sz w:val="22"/>
                <w:szCs w:val="22"/>
              </w:rPr>
              <w:t xml:space="preserve"> z powłoką antypoślizgową, oprawki z tworzywa, ciężar  max 70 g W zestawie: sztywny futerał ochronny, spray przeciw parowaniu,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czyścik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3EB" w:rsidRPr="000443EB" w:rsidRDefault="000443EB" w:rsidP="000443EB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43EB" w:rsidRPr="000443EB" w:rsidRDefault="000443EB" w:rsidP="000443E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Numer  katalogowy</w:t>
            </w:r>
          </w:p>
          <w:p w:rsidR="000443EB" w:rsidRPr="000443EB" w:rsidRDefault="000443EB" w:rsidP="000443EB">
            <w:pPr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………………</w:t>
            </w:r>
          </w:p>
          <w:p w:rsidR="000443EB" w:rsidRPr="000443EB" w:rsidRDefault="000443EB" w:rsidP="000443EB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43EB" w:rsidRPr="000443EB" w:rsidRDefault="000443EB" w:rsidP="000443EB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43EB" w:rsidRPr="000443EB" w:rsidRDefault="000443EB" w:rsidP="000443E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Wytwórca</w:t>
            </w:r>
          </w:p>
          <w:p w:rsidR="000443EB" w:rsidRPr="000443EB" w:rsidRDefault="000443EB" w:rsidP="000443EB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443EB" w:rsidRPr="000443EB" w:rsidRDefault="000443EB" w:rsidP="000443E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………………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EB" w:rsidRPr="000443EB" w:rsidRDefault="005768C0" w:rsidP="005768C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4</w:t>
            </w:r>
            <w:r w:rsidR="000443EB">
              <w:rPr>
                <w:rFonts w:ascii="Garamond" w:hAnsi="Garamond"/>
                <w:b/>
                <w:sz w:val="22"/>
                <w:szCs w:val="22"/>
              </w:rPr>
              <w:t xml:space="preserve"> sztuk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EB" w:rsidRPr="000443EB" w:rsidRDefault="000443EB" w:rsidP="000443E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EB" w:rsidRPr="000443EB" w:rsidRDefault="000443EB" w:rsidP="000443E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EB" w:rsidRPr="000443EB" w:rsidRDefault="000443EB" w:rsidP="000443E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EB" w:rsidRPr="000443EB" w:rsidRDefault="000443EB" w:rsidP="000443E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443EB" w:rsidRPr="000443EB" w:rsidRDefault="000443EB" w:rsidP="000443E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:rsidR="000443EB" w:rsidRDefault="000443EB" w:rsidP="000443EB">
      <w:pPr>
        <w:rPr>
          <w:rFonts w:ascii="Garamond" w:hAnsi="Garamond"/>
          <w:sz w:val="22"/>
          <w:szCs w:val="22"/>
        </w:rPr>
      </w:pPr>
    </w:p>
    <w:p w:rsidR="000443EB" w:rsidRPr="000443EB" w:rsidRDefault="000443EB" w:rsidP="000443EB">
      <w:pPr>
        <w:rPr>
          <w:rFonts w:ascii="Garamond" w:hAnsi="Garamond"/>
          <w:sz w:val="22"/>
          <w:szCs w:val="22"/>
        </w:rPr>
      </w:pPr>
      <w:r w:rsidRPr="000443EB">
        <w:rPr>
          <w:rFonts w:ascii="Garamond" w:hAnsi="Garamond"/>
          <w:sz w:val="22"/>
          <w:szCs w:val="22"/>
        </w:rPr>
        <w:t>Wartość pakietu: netto :</w:t>
      </w:r>
      <w:r>
        <w:rPr>
          <w:rFonts w:ascii="Garamond" w:hAnsi="Garamond"/>
          <w:sz w:val="22"/>
          <w:szCs w:val="22"/>
        </w:rPr>
        <w:t xml:space="preserve"> …………………..</w:t>
      </w:r>
      <w:r w:rsidRPr="000443EB">
        <w:rPr>
          <w:rFonts w:ascii="Garamond" w:hAnsi="Garamond"/>
          <w:sz w:val="22"/>
          <w:szCs w:val="22"/>
        </w:rPr>
        <w:t xml:space="preserve"> zł             słownie: ……………………………………………………………………</w:t>
      </w:r>
    </w:p>
    <w:p w:rsidR="000443EB" w:rsidRPr="000443EB" w:rsidRDefault="000443EB" w:rsidP="000443EB">
      <w:pPr>
        <w:rPr>
          <w:rFonts w:ascii="Garamond" w:hAnsi="Garamond"/>
          <w:sz w:val="22"/>
          <w:szCs w:val="22"/>
        </w:rPr>
      </w:pPr>
    </w:p>
    <w:p w:rsidR="000443EB" w:rsidRPr="000443EB" w:rsidRDefault="000443EB" w:rsidP="000443EB">
      <w:pPr>
        <w:rPr>
          <w:rFonts w:ascii="Garamond" w:hAnsi="Garamond"/>
          <w:sz w:val="22"/>
          <w:szCs w:val="22"/>
        </w:rPr>
      </w:pPr>
      <w:r w:rsidRPr="000443EB">
        <w:rPr>
          <w:rFonts w:ascii="Garamond" w:hAnsi="Garamond"/>
          <w:sz w:val="22"/>
          <w:szCs w:val="22"/>
        </w:rPr>
        <w:t xml:space="preserve">                     </w:t>
      </w:r>
      <w:r>
        <w:rPr>
          <w:rFonts w:ascii="Garamond" w:hAnsi="Garamond"/>
          <w:sz w:val="22"/>
          <w:szCs w:val="22"/>
        </w:rPr>
        <w:t xml:space="preserve">  </w:t>
      </w:r>
      <w:r w:rsidRPr="000443EB">
        <w:rPr>
          <w:rFonts w:ascii="Garamond" w:hAnsi="Garamond"/>
          <w:sz w:val="22"/>
          <w:szCs w:val="22"/>
        </w:rPr>
        <w:t xml:space="preserve">    brutto: ..................................... zł          </w:t>
      </w:r>
      <w:r>
        <w:rPr>
          <w:rFonts w:ascii="Garamond" w:hAnsi="Garamond"/>
          <w:sz w:val="22"/>
          <w:szCs w:val="22"/>
        </w:rPr>
        <w:t>s</w:t>
      </w:r>
      <w:r w:rsidRPr="000443EB">
        <w:rPr>
          <w:rFonts w:ascii="Garamond" w:hAnsi="Garamond"/>
          <w:sz w:val="22"/>
          <w:szCs w:val="22"/>
        </w:rPr>
        <w:t>łownie: ……………………………………………………………………</w:t>
      </w:r>
    </w:p>
    <w:p w:rsidR="000443EB" w:rsidRPr="000443EB" w:rsidRDefault="000443EB" w:rsidP="000443EB">
      <w:pPr>
        <w:rPr>
          <w:rFonts w:ascii="Garamond" w:hAnsi="Garamond"/>
          <w:sz w:val="22"/>
          <w:szCs w:val="22"/>
        </w:rPr>
      </w:pPr>
    </w:p>
    <w:p w:rsidR="000443EB" w:rsidRPr="000443EB" w:rsidRDefault="000443EB" w:rsidP="000443EB">
      <w:pPr>
        <w:rPr>
          <w:rFonts w:ascii="Garamond" w:hAnsi="Garamond"/>
          <w:sz w:val="22"/>
          <w:szCs w:val="22"/>
        </w:rPr>
      </w:pPr>
      <w:r w:rsidRPr="000443EB">
        <w:rPr>
          <w:rFonts w:ascii="Garamond" w:hAnsi="Garamond"/>
          <w:sz w:val="22"/>
          <w:szCs w:val="22"/>
        </w:rPr>
        <w:t xml:space="preserve"> </w:t>
      </w:r>
    </w:p>
    <w:p w:rsidR="000443EB" w:rsidRPr="000443EB" w:rsidRDefault="000443EB" w:rsidP="000443EB">
      <w:pPr>
        <w:ind w:left="9204"/>
        <w:rPr>
          <w:rFonts w:ascii="Garamond" w:hAnsi="Garamond"/>
          <w:sz w:val="22"/>
          <w:szCs w:val="22"/>
        </w:rPr>
      </w:pPr>
      <w:r w:rsidRPr="000443EB">
        <w:rPr>
          <w:rFonts w:ascii="Garamond" w:hAnsi="Garamond"/>
          <w:sz w:val="22"/>
          <w:szCs w:val="22"/>
        </w:rPr>
        <w:t xml:space="preserve">     ..........................................................................</w:t>
      </w:r>
    </w:p>
    <w:p w:rsidR="000443EB" w:rsidRPr="000443EB" w:rsidRDefault="000443EB" w:rsidP="000443EB">
      <w:pPr>
        <w:ind w:left="9204"/>
        <w:jc w:val="center"/>
        <w:rPr>
          <w:rFonts w:ascii="Garamond" w:hAnsi="Garamond"/>
          <w:sz w:val="22"/>
          <w:szCs w:val="22"/>
        </w:rPr>
      </w:pPr>
      <w:r w:rsidRPr="000443EB">
        <w:rPr>
          <w:rFonts w:ascii="Garamond" w:hAnsi="Garamond"/>
          <w:i/>
          <w:sz w:val="22"/>
          <w:szCs w:val="22"/>
        </w:rPr>
        <w:t>/ podpis i pieczątka upoważnionego  przedstawiciela /</w:t>
      </w:r>
      <w:r w:rsidRPr="000443EB">
        <w:rPr>
          <w:rFonts w:ascii="Garamond" w:hAnsi="Garamond"/>
          <w:sz w:val="22"/>
          <w:szCs w:val="22"/>
        </w:rPr>
        <w:t xml:space="preserve"> </w:t>
      </w:r>
    </w:p>
    <w:p w:rsidR="005768C0" w:rsidRPr="000443EB" w:rsidRDefault="005768C0" w:rsidP="005768C0">
      <w:pPr>
        <w:spacing w:line="360" w:lineRule="auto"/>
        <w:jc w:val="right"/>
        <w:rPr>
          <w:rFonts w:ascii="Garamond" w:hAnsi="Garamond" w:cs="Arial"/>
          <w:b/>
          <w:sz w:val="22"/>
          <w:szCs w:val="22"/>
        </w:rPr>
      </w:pPr>
      <w:r w:rsidRPr="000443EB">
        <w:rPr>
          <w:rFonts w:ascii="Garamond" w:hAnsi="Garamond" w:cs="Arial"/>
          <w:b/>
          <w:sz w:val="22"/>
          <w:szCs w:val="22"/>
        </w:rPr>
        <w:lastRenderedPageBreak/>
        <w:t>Załącznik nr 1 do SIWZ</w:t>
      </w:r>
      <w:r w:rsidRPr="000443EB">
        <w:rPr>
          <w:rFonts w:ascii="Garamond" w:hAnsi="Garamond" w:cs="Arial"/>
          <w:b/>
          <w:sz w:val="22"/>
          <w:szCs w:val="22"/>
        </w:rPr>
        <w:tab/>
      </w:r>
    </w:p>
    <w:p w:rsidR="005768C0" w:rsidRPr="000443EB" w:rsidRDefault="005768C0" w:rsidP="005768C0">
      <w:pPr>
        <w:spacing w:line="360" w:lineRule="auto"/>
        <w:jc w:val="right"/>
        <w:rPr>
          <w:rFonts w:ascii="Garamond" w:hAnsi="Garamond" w:cs="Arial"/>
          <w:sz w:val="22"/>
          <w:szCs w:val="22"/>
        </w:rPr>
      </w:pPr>
      <w:r w:rsidRPr="000443EB">
        <w:rPr>
          <w:rFonts w:ascii="Garamond" w:hAnsi="Garamond" w:cs="Arial"/>
          <w:b/>
          <w:sz w:val="22"/>
          <w:szCs w:val="22"/>
        </w:rPr>
        <w:t>Oznaczenie postępowania: DA</w:t>
      </w:r>
      <w:r w:rsidR="00D51ECE">
        <w:rPr>
          <w:rFonts w:ascii="Garamond" w:hAnsi="Garamond" w:cs="Arial"/>
          <w:b/>
          <w:sz w:val="22"/>
          <w:szCs w:val="22"/>
        </w:rPr>
        <w:t>.</w:t>
      </w:r>
      <w:r w:rsidRPr="000443EB">
        <w:rPr>
          <w:rFonts w:ascii="Garamond" w:hAnsi="Garamond" w:cs="Arial"/>
          <w:b/>
          <w:sz w:val="22"/>
          <w:szCs w:val="22"/>
        </w:rPr>
        <w:t>ZP</w:t>
      </w:r>
      <w:r w:rsidR="00D51ECE">
        <w:rPr>
          <w:rFonts w:ascii="Garamond" w:hAnsi="Garamond" w:cs="Arial"/>
          <w:b/>
          <w:sz w:val="22"/>
          <w:szCs w:val="22"/>
        </w:rPr>
        <w:t>.242.59.2017</w:t>
      </w:r>
    </w:p>
    <w:p w:rsidR="005768C0" w:rsidRPr="000443EB" w:rsidRDefault="005768C0" w:rsidP="005768C0">
      <w:pPr>
        <w:spacing w:line="360" w:lineRule="auto"/>
        <w:jc w:val="center"/>
        <w:rPr>
          <w:rFonts w:ascii="Garamond" w:hAnsi="Garamond" w:cs="Arial"/>
          <w:b/>
          <w:caps/>
        </w:rPr>
      </w:pPr>
      <w:r w:rsidRPr="000443EB">
        <w:rPr>
          <w:rFonts w:ascii="Garamond" w:hAnsi="Garamond" w:cs="Arial"/>
          <w:b/>
          <w:caps/>
        </w:rPr>
        <w:t>formularz Szczegółowy oferty</w:t>
      </w:r>
      <w:r>
        <w:rPr>
          <w:rFonts w:ascii="Garamond" w:hAnsi="Garamond" w:cs="Arial"/>
          <w:b/>
          <w:caps/>
        </w:rPr>
        <w:t xml:space="preserve"> – Pakiet nr 3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536"/>
        <w:gridCol w:w="1701"/>
        <w:gridCol w:w="1418"/>
        <w:gridCol w:w="1346"/>
        <w:gridCol w:w="1347"/>
        <w:gridCol w:w="1205"/>
        <w:gridCol w:w="1205"/>
        <w:gridCol w:w="992"/>
      </w:tblGrid>
      <w:tr w:rsidR="005768C0" w:rsidRPr="000443EB" w:rsidTr="005768C0">
        <w:trPr>
          <w:trHeight w:val="59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C0" w:rsidRPr="000443EB" w:rsidRDefault="005768C0" w:rsidP="001038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L.p.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C0" w:rsidRPr="000443EB" w:rsidRDefault="005768C0" w:rsidP="001038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O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pis </w:t>
            </w:r>
            <w:r w:rsidRPr="000443EB">
              <w:rPr>
                <w:rFonts w:ascii="Garamond" w:hAnsi="Garamond"/>
                <w:b/>
                <w:sz w:val="22"/>
                <w:szCs w:val="22"/>
              </w:rPr>
              <w:t xml:space="preserve"> wyrobu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8C0" w:rsidRPr="000443EB" w:rsidRDefault="005768C0" w:rsidP="001038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5768C0" w:rsidRPr="000443EB" w:rsidRDefault="005768C0" w:rsidP="001038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Numer  katalogowy</w:t>
            </w:r>
          </w:p>
          <w:p w:rsidR="005768C0" w:rsidRDefault="005768C0" w:rsidP="001038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5768C0" w:rsidRPr="000443EB" w:rsidRDefault="005768C0" w:rsidP="001038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5768C0" w:rsidRPr="000443EB" w:rsidRDefault="005768C0" w:rsidP="001038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Wytwórca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C0" w:rsidRPr="000443EB" w:rsidRDefault="005768C0" w:rsidP="001038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 xml:space="preserve">Ilość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C0" w:rsidRPr="000443EB" w:rsidRDefault="005768C0" w:rsidP="001038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 xml:space="preserve">Cena jednostkowa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C0" w:rsidRPr="000443EB" w:rsidRDefault="005768C0" w:rsidP="001038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 xml:space="preserve">Wartość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8C0" w:rsidRPr="000443EB" w:rsidRDefault="005768C0" w:rsidP="001038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Stawka VAT</w:t>
            </w:r>
          </w:p>
        </w:tc>
      </w:tr>
      <w:tr w:rsidR="005768C0" w:rsidRPr="000443EB" w:rsidTr="005768C0">
        <w:trPr>
          <w:trHeight w:val="59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C0" w:rsidRPr="000443EB" w:rsidRDefault="005768C0" w:rsidP="001038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C0" w:rsidRPr="000443EB" w:rsidRDefault="005768C0" w:rsidP="001038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8C0" w:rsidRPr="000443EB" w:rsidRDefault="005768C0" w:rsidP="001038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C0" w:rsidRPr="000443EB" w:rsidRDefault="005768C0" w:rsidP="001038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C0" w:rsidRPr="000443EB" w:rsidRDefault="005768C0" w:rsidP="001038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netto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C0" w:rsidRPr="000443EB" w:rsidRDefault="005768C0" w:rsidP="001038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brutto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C0" w:rsidRPr="000443EB" w:rsidRDefault="005768C0" w:rsidP="001038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netto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C0" w:rsidRPr="000443EB" w:rsidRDefault="005768C0" w:rsidP="001038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brutto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8C0" w:rsidRPr="000443EB" w:rsidRDefault="005768C0" w:rsidP="001038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5768C0" w:rsidRPr="000443EB" w:rsidTr="00236A42">
        <w:trPr>
          <w:trHeight w:val="2729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C0" w:rsidRPr="000443EB" w:rsidRDefault="005768C0" w:rsidP="001038A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1</w:t>
            </w:r>
          </w:p>
          <w:p w:rsidR="005768C0" w:rsidRPr="000443EB" w:rsidRDefault="005768C0" w:rsidP="001038A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768C0" w:rsidRPr="000443EB" w:rsidRDefault="005768C0" w:rsidP="001038A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768C0" w:rsidRPr="000443EB" w:rsidRDefault="005768C0" w:rsidP="001038A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768C0" w:rsidRPr="000443EB" w:rsidRDefault="005768C0" w:rsidP="001038A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768C0" w:rsidRPr="000443EB" w:rsidRDefault="005768C0" w:rsidP="001038A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768C0" w:rsidRPr="000443EB" w:rsidRDefault="005768C0" w:rsidP="001038A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768C0" w:rsidRPr="000443EB" w:rsidRDefault="005768C0" w:rsidP="001038A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768C0" w:rsidRPr="000443EB" w:rsidRDefault="005768C0" w:rsidP="001038A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768C0" w:rsidRPr="000443EB" w:rsidRDefault="005768C0" w:rsidP="001038A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768C0" w:rsidRPr="000443EB" w:rsidRDefault="005768C0" w:rsidP="001038A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768C0" w:rsidRPr="000443EB" w:rsidRDefault="005768C0" w:rsidP="001038A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768C0" w:rsidRPr="000443EB" w:rsidRDefault="005768C0" w:rsidP="001038A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768C0" w:rsidRPr="000443EB" w:rsidRDefault="005768C0" w:rsidP="001038A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C0" w:rsidRPr="000443EB" w:rsidRDefault="005768C0" w:rsidP="001038A8">
            <w:pPr>
              <w:pStyle w:val="TableContents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Ochrona tarczycy do zabezpieczenia przed  promieniowaniem jonizującym, uszyta w formie  stójki ze „śliniakiem”, z zapięciem typu rzep. Równoważnik osłabienia  promieniowania Pb 0,5 mm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8C0" w:rsidRPr="000443EB" w:rsidRDefault="005768C0" w:rsidP="001038A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Numer  katalogowy</w:t>
            </w:r>
          </w:p>
          <w:p w:rsidR="005768C0" w:rsidRPr="000443EB" w:rsidRDefault="005768C0" w:rsidP="001038A8">
            <w:pPr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………………</w:t>
            </w:r>
          </w:p>
          <w:p w:rsidR="005768C0" w:rsidRPr="000443EB" w:rsidRDefault="005768C0" w:rsidP="001038A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768C0" w:rsidRPr="000443EB" w:rsidRDefault="005768C0" w:rsidP="001038A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768C0" w:rsidRPr="000443EB" w:rsidRDefault="005768C0" w:rsidP="001038A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Wytwórca</w:t>
            </w:r>
          </w:p>
          <w:p w:rsidR="005768C0" w:rsidRPr="000443EB" w:rsidRDefault="005768C0" w:rsidP="001038A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768C0" w:rsidRPr="000443EB" w:rsidRDefault="005768C0" w:rsidP="001038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………………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C0" w:rsidRPr="000443EB" w:rsidRDefault="005768C0" w:rsidP="001038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10 sztuk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C0" w:rsidRPr="000443EB" w:rsidRDefault="005768C0" w:rsidP="001038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C0" w:rsidRPr="000443EB" w:rsidRDefault="005768C0" w:rsidP="001038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C0" w:rsidRPr="000443EB" w:rsidRDefault="005768C0" w:rsidP="001038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C0" w:rsidRPr="000443EB" w:rsidRDefault="005768C0" w:rsidP="001038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68C0" w:rsidRPr="000443EB" w:rsidRDefault="005768C0" w:rsidP="001038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5768C0" w:rsidRPr="000443EB" w:rsidTr="005768C0">
        <w:trPr>
          <w:trHeight w:val="59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C0" w:rsidRPr="000443EB" w:rsidRDefault="005768C0" w:rsidP="001038A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C0" w:rsidRDefault="005768C0" w:rsidP="005768C0">
            <w:pPr>
              <w:pStyle w:val="TableContents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Ochrona głowy – czapka do zabezpieczenia przed promieniowaniem jonizującym typu toczek z gumą dopasowująca z tyłu. </w:t>
            </w:r>
          </w:p>
          <w:p w:rsidR="005768C0" w:rsidRDefault="005768C0" w:rsidP="005768C0">
            <w:pPr>
              <w:pStyle w:val="TableContents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Równoważnik osłabienia promieniowania PB 0,50 mm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8C0" w:rsidRPr="000443EB" w:rsidRDefault="005768C0" w:rsidP="005768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Numer  katalogowy</w:t>
            </w:r>
          </w:p>
          <w:p w:rsidR="005768C0" w:rsidRPr="000443EB" w:rsidRDefault="005768C0" w:rsidP="005768C0">
            <w:pPr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………………</w:t>
            </w:r>
          </w:p>
          <w:p w:rsidR="005768C0" w:rsidRPr="000443EB" w:rsidRDefault="005768C0" w:rsidP="005768C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768C0" w:rsidRPr="000443EB" w:rsidRDefault="005768C0" w:rsidP="005768C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768C0" w:rsidRPr="000443EB" w:rsidRDefault="005768C0" w:rsidP="005768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Wytwórca</w:t>
            </w:r>
          </w:p>
          <w:p w:rsidR="005768C0" w:rsidRPr="000443EB" w:rsidRDefault="005768C0" w:rsidP="005768C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768C0" w:rsidRPr="000443EB" w:rsidRDefault="005768C0" w:rsidP="005768C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………………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C0" w:rsidRDefault="0019731A" w:rsidP="001038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5 sztuk</w:t>
            </w:r>
            <w:bookmarkStart w:id="0" w:name="_GoBack"/>
            <w:bookmarkEnd w:id="0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C0" w:rsidRPr="000443EB" w:rsidRDefault="005768C0" w:rsidP="001038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C0" w:rsidRPr="000443EB" w:rsidRDefault="005768C0" w:rsidP="001038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C0" w:rsidRPr="000443EB" w:rsidRDefault="005768C0" w:rsidP="001038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C0" w:rsidRPr="000443EB" w:rsidRDefault="005768C0" w:rsidP="001038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68C0" w:rsidRPr="000443EB" w:rsidRDefault="005768C0" w:rsidP="001038A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:rsidR="00D51ECE" w:rsidRDefault="00D51ECE" w:rsidP="005768C0">
      <w:pPr>
        <w:rPr>
          <w:rFonts w:ascii="Garamond" w:hAnsi="Garamond"/>
          <w:sz w:val="22"/>
          <w:szCs w:val="22"/>
        </w:rPr>
      </w:pPr>
    </w:p>
    <w:p w:rsidR="00D51ECE" w:rsidRDefault="00D51ECE" w:rsidP="005768C0">
      <w:pPr>
        <w:rPr>
          <w:rFonts w:ascii="Garamond" w:hAnsi="Garamond"/>
          <w:sz w:val="22"/>
          <w:szCs w:val="22"/>
        </w:rPr>
      </w:pPr>
    </w:p>
    <w:p w:rsidR="00D51ECE" w:rsidRDefault="00D51ECE" w:rsidP="005768C0">
      <w:pPr>
        <w:rPr>
          <w:rFonts w:ascii="Garamond" w:hAnsi="Garamond"/>
          <w:sz w:val="22"/>
          <w:szCs w:val="22"/>
        </w:rPr>
      </w:pPr>
    </w:p>
    <w:p w:rsidR="00D51ECE" w:rsidRDefault="00D51ECE" w:rsidP="005768C0">
      <w:pPr>
        <w:rPr>
          <w:rFonts w:ascii="Garamond" w:hAnsi="Garamond"/>
          <w:sz w:val="22"/>
          <w:szCs w:val="22"/>
        </w:rPr>
      </w:pPr>
    </w:p>
    <w:p w:rsidR="005768C0" w:rsidRPr="000443EB" w:rsidRDefault="005768C0" w:rsidP="005768C0">
      <w:pPr>
        <w:rPr>
          <w:rFonts w:ascii="Garamond" w:hAnsi="Garamond"/>
          <w:sz w:val="22"/>
          <w:szCs w:val="22"/>
        </w:rPr>
      </w:pPr>
      <w:r w:rsidRPr="000443EB">
        <w:rPr>
          <w:rFonts w:ascii="Garamond" w:hAnsi="Garamond"/>
          <w:sz w:val="22"/>
          <w:szCs w:val="22"/>
        </w:rPr>
        <w:t>Wartość pakietu: netto :</w:t>
      </w:r>
      <w:r>
        <w:rPr>
          <w:rFonts w:ascii="Garamond" w:hAnsi="Garamond"/>
          <w:sz w:val="22"/>
          <w:szCs w:val="22"/>
        </w:rPr>
        <w:t xml:space="preserve"> …………………..</w:t>
      </w:r>
      <w:r w:rsidRPr="000443EB">
        <w:rPr>
          <w:rFonts w:ascii="Garamond" w:hAnsi="Garamond"/>
          <w:sz w:val="22"/>
          <w:szCs w:val="22"/>
        </w:rPr>
        <w:t xml:space="preserve"> zł             słownie: ……………………………………………………………………</w:t>
      </w:r>
    </w:p>
    <w:p w:rsidR="005768C0" w:rsidRPr="000443EB" w:rsidRDefault="005768C0" w:rsidP="005768C0">
      <w:pPr>
        <w:rPr>
          <w:rFonts w:ascii="Garamond" w:hAnsi="Garamond"/>
          <w:sz w:val="22"/>
          <w:szCs w:val="22"/>
        </w:rPr>
      </w:pPr>
    </w:p>
    <w:p w:rsidR="005768C0" w:rsidRPr="000443EB" w:rsidRDefault="005768C0" w:rsidP="005768C0">
      <w:pPr>
        <w:rPr>
          <w:rFonts w:ascii="Garamond" w:hAnsi="Garamond"/>
          <w:sz w:val="22"/>
          <w:szCs w:val="22"/>
        </w:rPr>
      </w:pPr>
      <w:r w:rsidRPr="000443EB">
        <w:rPr>
          <w:rFonts w:ascii="Garamond" w:hAnsi="Garamond"/>
          <w:sz w:val="22"/>
          <w:szCs w:val="22"/>
        </w:rPr>
        <w:t xml:space="preserve">                     </w:t>
      </w:r>
      <w:r>
        <w:rPr>
          <w:rFonts w:ascii="Garamond" w:hAnsi="Garamond"/>
          <w:sz w:val="22"/>
          <w:szCs w:val="22"/>
        </w:rPr>
        <w:t xml:space="preserve">  </w:t>
      </w:r>
      <w:r w:rsidRPr="000443EB">
        <w:rPr>
          <w:rFonts w:ascii="Garamond" w:hAnsi="Garamond"/>
          <w:sz w:val="22"/>
          <w:szCs w:val="22"/>
        </w:rPr>
        <w:t xml:space="preserve">    brutto: ..................................... zł          </w:t>
      </w:r>
      <w:r>
        <w:rPr>
          <w:rFonts w:ascii="Garamond" w:hAnsi="Garamond"/>
          <w:sz w:val="22"/>
          <w:szCs w:val="22"/>
        </w:rPr>
        <w:t>s</w:t>
      </w:r>
      <w:r w:rsidRPr="000443EB">
        <w:rPr>
          <w:rFonts w:ascii="Garamond" w:hAnsi="Garamond"/>
          <w:sz w:val="22"/>
          <w:szCs w:val="22"/>
        </w:rPr>
        <w:t>łownie: ……………………………………………………………………</w:t>
      </w:r>
    </w:p>
    <w:p w:rsidR="005768C0" w:rsidRPr="000443EB" w:rsidRDefault="005768C0" w:rsidP="005768C0">
      <w:pPr>
        <w:rPr>
          <w:rFonts w:ascii="Garamond" w:hAnsi="Garamond"/>
          <w:sz w:val="22"/>
          <w:szCs w:val="22"/>
        </w:rPr>
      </w:pPr>
    </w:p>
    <w:p w:rsidR="005768C0" w:rsidRPr="000443EB" w:rsidRDefault="005768C0" w:rsidP="005768C0">
      <w:pPr>
        <w:rPr>
          <w:rFonts w:ascii="Garamond" w:hAnsi="Garamond"/>
          <w:sz w:val="22"/>
          <w:szCs w:val="22"/>
        </w:rPr>
      </w:pPr>
      <w:r w:rsidRPr="000443EB">
        <w:rPr>
          <w:rFonts w:ascii="Garamond" w:hAnsi="Garamond"/>
          <w:sz w:val="22"/>
          <w:szCs w:val="22"/>
        </w:rPr>
        <w:t xml:space="preserve"> </w:t>
      </w:r>
    </w:p>
    <w:p w:rsidR="005768C0" w:rsidRPr="000443EB" w:rsidRDefault="005768C0" w:rsidP="005768C0">
      <w:pPr>
        <w:ind w:left="9204"/>
        <w:rPr>
          <w:rFonts w:ascii="Garamond" w:hAnsi="Garamond"/>
          <w:sz w:val="22"/>
          <w:szCs w:val="22"/>
        </w:rPr>
      </w:pPr>
      <w:r w:rsidRPr="000443EB">
        <w:rPr>
          <w:rFonts w:ascii="Garamond" w:hAnsi="Garamond"/>
          <w:sz w:val="22"/>
          <w:szCs w:val="22"/>
        </w:rPr>
        <w:t xml:space="preserve">     ..........................................................................</w:t>
      </w:r>
    </w:p>
    <w:p w:rsidR="005768C0" w:rsidRPr="000443EB" w:rsidRDefault="005768C0" w:rsidP="005768C0">
      <w:pPr>
        <w:ind w:left="9204"/>
        <w:jc w:val="center"/>
        <w:rPr>
          <w:rFonts w:ascii="Garamond" w:hAnsi="Garamond"/>
          <w:sz w:val="22"/>
          <w:szCs w:val="22"/>
        </w:rPr>
      </w:pPr>
      <w:r w:rsidRPr="000443EB">
        <w:rPr>
          <w:rFonts w:ascii="Garamond" w:hAnsi="Garamond"/>
          <w:i/>
          <w:sz w:val="22"/>
          <w:szCs w:val="22"/>
        </w:rPr>
        <w:t>/ podpis i pieczątka upoważnionego  przedstawiciela /</w:t>
      </w:r>
      <w:r w:rsidRPr="000443EB">
        <w:rPr>
          <w:rFonts w:ascii="Garamond" w:hAnsi="Garamond"/>
          <w:sz w:val="22"/>
          <w:szCs w:val="22"/>
        </w:rPr>
        <w:t xml:space="preserve"> </w:t>
      </w:r>
    </w:p>
    <w:p w:rsidR="000443EB" w:rsidRPr="000443EB" w:rsidRDefault="000443EB" w:rsidP="000443EB">
      <w:pPr>
        <w:spacing w:line="360" w:lineRule="auto"/>
        <w:rPr>
          <w:rFonts w:ascii="Garamond" w:hAnsi="Garamond"/>
          <w:b/>
          <w:sz w:val="22"/>
          <w:szCs w:val="22"/>
        </w:rPr>
      </w:pPr>
    </w:p>
    <w:p w:rsidR="000443EB" w:rsidRPr="000443EB" w:rsidRDefault="000443EB" w:rsidP="000443EB">
      <w:pPr>
        <w:spacing w:line="360" w:lineRule="auto"/>
        <w:rPr>
          <w:rFonts w:ascii="Garamond" w:hAnsi="Garamond"/>
          <w:b/>
          <w:sz w:val="22"/>
          <w:szCs w:val="22"/>
        </w:rPr>
      </w:pPr>
    </w:p>
    <w:sectPr w:rsidR="000443EB" w:rsidRPr="000443EB" w:rsidSect="00E2520C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189" w:rsidRDefault="00F95189" w:rsidP="008668FF">
      <w:r>
        <w:separator/>
      </w:r>
    </w:p>
  </w:endnote>
  <w:endnote w:type="continuationSeparator" w:id="0">
    <w:p w:rsidR="00F95189" w:rsidRDefault="00F95189" w:rsidP="0086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42891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0443EB" w:rsidRPr="008668FF" w:rsidRDefault="000443EB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8668FF">
          <w:rPr>
            <w:rFonts w:ascii="Century Gothic" w:hAnsi="Century Gothic"/>
            <w:sz w:val="18"/>
            <w:szCs w:val="18"/>
          </w:rPr>
          <w:fldChar w:fldCharType="begin"/>
        </w:r>
        <w:r w:rsidRPr="008668FF">
          <w:rPr>
            <w:rFonts w:ascii="Century Gothic" w:hAnsi="Century Gothic"/>
            <w:sz w:val="18"/>
            <w:szCs w:val="18"/>
          </w:rPr>
          <w:instrText>PAGE   \* MERGEFORMAT</w:instrText>
        </w:r>
        <w:r w:rsidRPr="008668FF">
          <w:rPr>
            <w:rFonts w:ascii="Century Gothic" w:hAnsi="Century Gothic"/>
            <w:sz w:val="18"/>
            <w:szCs w:val="18"/>
          </w:rPr>
          <w:fldChar w:fldCharType="separate"/>
        </w:r>
        <w:r w:rsidR="0019731A">
          <w:rPr>
            <w:rFonts w:ascii="Century Gothic" w:hAnsi="Century Gothic"/>
            <w:noProof/>
            <w:sz w:val="18"/>
            <w:szCs w:val="18"/>
          </w:rPr>
          <w:t>5</w:t>
        </w:r>
        <w:r w:rsidRPr="008668FF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0443EB" w:rsidRDefault="000443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189" w:rsidRDefault="00F95189" w:rsidP="008668FF">
      <w:r>
        <w:separator/>
      </w:r>
    </w:p>
  </w:footnote>
  <w:footnote w:type="continuationSeparator" w:id="0">
    <w:p w:rsidR="00F95189" w:rsidRDefault="00F95189" w:rsidP="00866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3A0"/>
    <w:multiLevelType w:val="hybridMultilevel"/>
    <w:tmpl w:val="D7AC6B4C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5C631D7"/>
    <w:multiLevelType w:val="multilevel"/>
    <w:tmpl w:val="60A659D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09604632"/>
    <w:multiLevelType w:val="hybridMultilevel"/>
    <w:tmpl w:val="3C7CE7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F3E3A"/>
    <w:multiLevelType w:val="hybridMultilevel"/>
    <w:tmpl w:val="0E4E0112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5644E3E"/>
    <w:multiLevelType w:val="hybridMultilevel"/>
    <w:tmpl w:val="E438FF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83013"/>
    <w:multiLevelType w:val="hybridMultilevel"/>
    <w:tmpl w:val="0B10BD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22F96"/>
    <w:multiLevelType w:val="hybridMultilevel"/>
    <w:tmpl w:val="AB2C36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752DC"/>
    <w:multiLevelType w:val="hybridMultilevel"/>
    <w:tmpl w:val="2086F9D2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56B1809"/>
    <w:multiLevelType w:val="hybridMultilevel"/>
    <w:tmpl w:val="92541CEC"/>
    <w:lvl w:ilvl="0" w:tplc="0415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>
    <w:nsid w:val="3D9258D6"/>
    <w:multiLevelType w:val="hybridMultilevel"/>
    <w:tmpl w:val="A7B699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C5764"/>
    <w:multiLevelType w:val="hybridMultilevel"/>
    <w:tmpl w:val="D32260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523784"/>
    <w:multiLevelType w:val="hybridMultilevel"/>
    <w:tmpl w:val="1AA4617C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47D33B5"/>
    <w:multiLevelType w:val="hybridMultilevel"/>
    <w:tmpl w:val="D054A7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8C5427"/>
    <w:multiLevelType w:val="hybridMultilevel"/>
    <w:tmpl w:val="2A321F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A31055"/>
    <w:multiLevelType w:val="hybridMultilevel"/>
    <w:tmpl w:val="5E6A61FA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4C7C01FE"/>
    <w:multiLevelType w:val="hybridMultilevel"/>
    <w:tmpl w:val="6C708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EE29A2"/>
    <w:multiLevelType w:val="hybridMultilevel"/>
    <w:tmpl w:val="B37AF7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B6115"/>
    <w:multiLevelType w:val="hybridMultilevel"/>
    <w:tmpl w:val="4A2CEA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237BF8"/>
    <w:multiLevelType w:val="hybridMultilevel"/>
    <w:tmpl w:val="3390904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3"/>
  </w:num>
  <w:num w:numId="5">
    <w:abstractNumId w:val="2"/>
  </w:num>
  <w:num w:numId="6">
    <w:abstractNumId w:val="11"/>
  </w:num>
  <w:num w:numId="7">
    <w:abstractNumId w:val="8"/>
  </w:num>
  <w:num w:numId="8">
    <w:abstractNumId w:val="17"/>
  </w:num>
  <w:num w:numId="9">
    <w:abstractNumId w:val="15"/>
  </w:num>
  <w:num w:numId="10">
    <w:abstractNumId w:val="0"/>
  </w:num>
  <w:num w:numId="11">
    <w:abstractNumId w:val="7"/>
  </w:num>
  <w:num w:numId="12">
    <w:abstractNumId w:val="13"/>
  </w:num>
  <w:num w:numId="13">
    <w:abstractNumId w:val="5"/>
  </w:num>
  <w:num w:numId="14">
    <w:abstractNumId w:val="1"/>
  </w:num>
  <w:num w:numId="15">
    <w:abstractNumId w:val="4"/>
  </w:num>
  <w:num w:numId="16">
    <w:abstractNumId w:val="16"/>
  </w:num>
  <w:num w:numId="17">
    <w:abstractNumId w:val="10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365"/>
    <w:rsid w:val="0003191A"/>
    <w:rsid w:val="000443EB"/>
    <w:rsid w:val="000C1633"/>
    <w:rsid w:val="00126DD4"/>
    <w:rsid w:val="001567C8"/>
    <w:rsid w:val="0019731A"/>
    <w:rsid w:val="001C4047"/>
    <w:rsid w:val="00230E1B"/>
    <w:rsid w:val="00236A42"/>
    <w:rsid w:val="0031201C"/>
    <w:rsid w:val="00355468"/>
    <w:rsid w:val="00447CF2"/>
    <w:rsid w:val="005768C0"/>
    <w:rsid w:val="005A085F"/>
    <w:rsid w:val="005B1721"/>
    <w:rsid w:val="005C7C7A"/>
    <w:rsid w:val="00601500"/>
    <w:rsid w:val="00622781"/>
    <w:rsid w:val="00641090"/>
    <w:rsid w:val="007370BB"/>
    <w:rsid w:val="00756365"/>
    <w:rsid w:val="00842F7F"/>
    <w:rsid w:val="008668FF"/>
    <w:rsid w:val="00867B53"/>
    <w:rsid w:val="008755AF"/>
    <w:rsid w:val="008762AB"/>
    <w:rsid w:val="009206C3"/>
    <w:rsid w:val="009A5D29"/>
    <w:rsid w:val="00BE0DA3"/>
    <w:rsid w:val="00C53F06"/>
    <w:rsid w:val="00CC5154"/>
    <w:rsid w:val="00D42E2F"/>
    <w:rsid w:val="00D51ECE"/>
    <w:rsid w:val="00DD511F"/>
    <w:rsid w:val="00E2520C"/>
    <w:rsid w:val="00F056C3"/>
    <w:rsid w:val="00F95189"/>
    <w:rsid w:val="00FA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8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68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68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68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68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30E1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230E1B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</w:rPr>
  </w:style>
  <w:style w:type="paragraph" w:customStyle="1" w:styleId="Index">
    <w:name w:val="Index"/>
    <w:basedOn w:val="Standard"/>
    <w:rsid w:val="009A5D29"/>
    <w:pPr>
      <w:suppressLineNumbers/>
      <w:textAlignment w:val="baseline"/>
    </w:pPr>
    <w:rPr>
      <w:rFonts w:eastAsia="SimSun"/>
    </w:rPr>
  </w:style>
  <w:style w:type="paragraph" w:customStyle="1" w:styleId="Textbody">
    <w:name w:val="Text body"/>
    <w:basedOn w:val="Standard"/>
    <w:rsid w:val="00641090"/>
    <w:pPr>
      <w:spacing w:after="120"/>
      <w:textAlignment w:val="baseline"/>
    </w:pPr>
    <w:rPr>
      <w:rFonts w:eastAsia="SimSu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7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7C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8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68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68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68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68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30E1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230E1B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</w:rPr>
  </w:style>
  <w:style w:type="paragraph" w:customStyle="1" w:styleId="Index">
    <w:name w:val="Index"/>
    <w:basedOn w:val="Standard"/>
    <w:rsid w:val="009A5D29"/>
    <w:pPr>
      <w:suppressLineNumbers/>
      <w:textAlignment w:val="baseline"/>
    </w:pPr>
    <w:rPr>
      <w:rFonts w:eastAsia="SimSun"/>
    </w:rPr>
  </w:style>
  <w:style w:type="paragraph" w:customStyle="1" w:styleId="Textbody">
    <w:name w:val="Text body"/>
    <w:basedOn w:val="Standard"/>
    <w:rsid w:val="00641090"/>
    <w:pPr>
      <w:spacing w:after="120"/>
      <w:textAlignment w:val="baseline"/>
    </w:pPr>
    <w:rPr>
      <w:rFonts w:eastAsia="SimSu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7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7C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A0101-0593-4268-95CA-62F9FF01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15</cp:revision>
  <cp:lastPrinted>2017-07-19T06:59:00Z</cp:lastPrinted>
  <dcterms:created xsi:type="dcterms:W3CDTF">2017-02-06T09:59:00Z</dcterms:created>
  <dcterms:modified xsi:type="dcterms:W3CDTF">2017-07-19T07:09:00Z</dcterms:modified>
</cp:coreProperties>
</file>