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>o udziel</w:t>
      </w:r>
      <w:r w:rsidR="009660F8">
        <w:rPr>
          <w:rFonts w:ascii="Arial" w:hAnsi="Arial" w:cs="Arial"/>
          <w:sz w:val="21"/>
          <w:szCs w:val="21"/>
        </w:rPr>
        <w:t xml:space="preserve">enie zamówienia publicznego 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7E722E" w:rsidRPr="007E722E">
        <w:rPr>
          <w:rFonts w:ascii="Arial" w:hAnsi="Arial" w:cs="Arial"/>
          <w:b/>
          <w:sz w:val="21"/>
          <w:szCs w:val="21"/>
        </w:rPr>
        <w:t>elektrod jednorazowego użytku, żeli i papierów diagnostycznych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="002601A4" w:rsidRPr="002601A4">
        <w:rPr>
          <w:rFonts w:ascii="Arial" w:hAnsi="Arial" w:cs="Arial"/>
          <w:b/>
          <w:sz w:val="21"/>
          <w:szCs w:val="21"/>
        </w:rPr>
        <w:t>DA.ZP.242.</w:t>
      </w:r>
      <w:r w:rsidR="007E722E">
        <w:rPr>
          <w:rFonts w:ascii="Arial" w:hAnsi="Arial" w:cs="Arial"/>
          <w:b/>
          <w:sz w:val="21"/>
          <w:szCs w:val="21"/>
        </w:rPr>
        <w:t>6</w:t>
      </w:r>
      <w:r w:rsidR="002601A4" w:rsidRPr="002601A4">
        <w:rPr>
          <w:rFonts w:ascii="Arial" w:hAnsi="Arial" w:cs="Arial"/>
          <w:b/>
          <w:sz w:val="21"/>
          <w:szCs w:val="21"/>
        </w:rPr>
        <w:t>0.2017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16" w:rsidRDefault="00452516">
      <w:pPr>
        <w:spacing w:after="0" w:line="240" w:lineRule="auto"/>
      </w:pPr>
      <w:r>
        <w:separator/>
      </w:r>
    </w:p>
  </w:endnote>
  <w:endnote w:type="continuationSeparator" w:id="0">
    <w:p w:rsidR="00452516" w:rsidRDefault="0045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660F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4525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16" w:rsidRDefault="00452516">
      <w:pPr>
        <w:spacing w:after="0" w:line="240" w:lineRule="auto"/>
      </w:pPr>
      <w:r>
        <w:separator/>
      </w:r>
    </w:p>
  </w:footnote>
  <w:footnote w:type="continuationSeparator" w:id="0">
    <w:p w:rsidR="00452516" w:rsidRDefault="0045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601A4"/>
    <w:rsid w:val="00301FB7"/>
    <w:rsid w:val="00334C21"/>
    <w:rsid w:val="00393981"/>
    <w:rsid w:val="00452516"/>
    <w:rsid w:val="00477F29"/>
    <w:rsid w:val="004D34B7"/>
    <w:rsid w:val="005029AF"/>
    <w:rsid w:val="005B1721"/>
    <w:rsid w:val="005C4BF9"/>
    <w:rsid w:val="00630FA5"/>
    <w:rsid w:val="007D6A86"/>
    <w:rsid w:val="007E722E"/>
    <w:rsid w:val="008755AF"/>
    <w:rsid w:val="009660F8"/>
    <w:rsid w:val="00A96F97"/>
    <w:rsid w:val="00B15CF1"/>
    <w:rsid w:val="00C33ADF"/>
    <w:rsid w:val="00EB4376"/>
    <w:rsid w:val="00F31BAC"/>
    <w:rsid w:val="00F64E04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8</cp:revision>
  <cp:lastPrinted>2016-11-17T12:33:00Z</cp:lastPrinted>
  <dcterms:created xsi:type="dcterms:W3CDTF">2017-01-11T09:10:00Z</dcterms:created>
  <dcterms:modified xsi:type="dcterms:W3CDTF">2017-07-24T09:57:00Z</dcterms:modified>
</cp:coreProperties>
</file>