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2DB0" w14:textId="77777777" w:rsidR="00B3281B" w:rsidRDefault="00B3281B" w:rsidP="00B3281B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05A66A52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</w:t>
      </w:r>
    </w:p>
    <w:p w14:paraId="5C4973CD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3281B" w:rsidRPr="00B3281B" w14:paraId="511F8774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592A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563FE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9E8E8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8D9D4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99A25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484C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150B1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8246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3281B" w:rsidRPr="00B3281B" w14:paraId="5ABD87AB" w14:textId="77777777" w:rsidTr="00B3281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46AE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5D60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AEF62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E75B0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5E123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F3D3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604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12B31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94B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CAAB4" w14:textId="77777777" w:rsidR="00B3281B" w:rsidRPr="00B3281B" w:rsidRDefault="00B3281B" w:rsidP="00B3281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3281B" w:rsidRPr="00B3281B" w14:paraId="6BCAD04F" w14:textId="77777777" w:rsidTr="001D00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8184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68FE" w14:textId="77777777" w:rsidR="00B3281B" w:rsidRDefault="00B3281B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Implant jądra gładki, wypełniony żelem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silikonowanym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sterylny.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3890E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D9B15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3228F" w14:textId="77777777" w:rsid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91AF0E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55D2A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3ED1F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CA870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19C692ED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5773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281B" w:rsidRPr="00B3281B" w14:paraId="5882CC50" w14:textId="77777777" w:rsidTr="001D00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5884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967F" w14:textId="77777777" w:rsidR="00B3281B" w:rsidRDefault="00B3281B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Waga 12 g, 26mm/33mm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0581C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0F912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00BA4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8632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7EA0F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AF647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2036CE72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BE48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281B" w:rsidRPr="00B3281B" w14:paraId="33A8F96E" w14:textId="77777777" w:rsidTr="001D00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F227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A9AE2" w14:textId="77777777" w:rsid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Waga 21g, 32mm/42mm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4AC58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45015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1249A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DBDE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0CF22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70C04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51F4C5ED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9F216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281B" w:rsidRPr="00B3281B" w14:paraId="5B2BC824" w14:textId="77777777" w:rsidTr="001D00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5B6B7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8ECD" w14:textId="77777777" w:rsid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Waga 27g, 33mm/48mm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64649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32300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2B7F3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7D658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CB8E" w14:textId="77777777" w:rsidR="00B3281B" w:rsidRPr="00B3281B" w:rsidRDefault="00B3281B" w:rsidP="00B3281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BDB67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CEFEF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84C9" w14:textId="77777777" w:rsidR="00B3281B" w:rsidRPr="00B3281B" w:rsidRDefault="00B3281B" w:rsidP="00B3281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AA04F7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4A8D432F" w14:textId="77777777" w:rsidR="00B3281B" w:rsidRPr="00B3281B" w:rsidRDefault="00B3281B" w:rsidP="00B3281B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857388B" w14:textId="77777777" w:rsidR="00B3281B" w:rsidRPr="00B3281B" w:rsidRDefault="00B3281B" w:rsidP="00B3281B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3520F780" w14:textId="77777777" w:rsidR="00B3281B" w:rsidRP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CC3BC85" w14:textId="77777777" w:rsidR="00B3281B" w:rsidRPr="00B3281B" w:rsidRDefault="00B3281B" w:rsidP="00B3281B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C241E0D" w14:textId="77777777" w:rsidR="00B3281B" w:rsidRP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60A18321" w14:textId="77777777" w:rsidR="00B3281B" w:rsidRPr="00B3281B" w:rsidRDefault="00B3281B" w:rsidP="00B3281B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F3081D9" w14:textId="77777777" w:rsidR="00B3281B" w:rsidRPr="00B3281B" w:rsidRDefault="00B3281B" w:rsidP="00B3281B">
      <w:pPr>
        <w:spacing w:line="320" w:lineRule="atLeast"/>
        <w:jc w:val="right"/>
        <w:rPr>
          <w:rFonts w:ascii="Arial Narrow" w:hAnsi="Arial Narrow" w:cs="Arial"/>
          <w:b/>
          <w:sz w:val="22"/>
          <w:szCs w:val="22"/>
        </w:rPr>
      </w:pPr>
    </w:p>
    <w:p w14:paraId="72F23B25" w14:textId="77777777" w:rsidR="00B3281B" w:rsidRPr="00B3281B" w:rsidRDefault="00B3281B" w:rsidP="00B3281B">
      <w:pPr>
        <w:spacing w:line="320" w:lineRule="atLeast"/>
        <w:jc w:val="right"/>
        <w:rPr>
          <w:rFonts w:ascii="Arial Narrow" w:hAnsi="Arial Narrow" w:cs="Arial"/>
          <w:b/>
          <w:sz w:val="22"/>
          <w:szCs w:val="22"/>
        </w:rPr>
      </w:pPr>
    </w:p>
    <w:p w14:paraId="51D3E810" w14:textId="77777777" w:rsidR="00B3281B" w:rsidRPr="00B3281B" w:rsidRDefault="00B3281B" w:rsidP="00B3281B">
      <w:pPr>
        <w:spacing w:line="320" w:lineRule="atLeast"/>
        <w:jc w:val="right"/>
        <w:rPr>
          <w:rFonts w:ascii="Arial Narrow" w:hAnsi="Arial Narrow" w:cs="Arial"/>
          <w:b/>
          <w:sz w:val="22"/>
          <w:szCs w:val="22"/>
        </w:rPr>
      </w:pPr>
    </w:p>
    <w:p w14:paraId="497A7DC3" w14:textId="77777777" w:rsidR="008755AF" w:rsidRDefault="008755AF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B377468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79C06E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ED7FF2B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F651233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37818DB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15E3373" w14:textId="77777777" w:rsidR="00B3281B" w:rsidRDefault="00B3281B" w:rsidP="00B3281B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5E8647F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</w:t>
      </w:r>
    </w:p>
    <w:p w14:paraId="0F642BF1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3281B" w:rsidRPr="00B3281B" w14:paraId="4D5D7AA6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66654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4EF6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21C88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D5170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A3331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AC23C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A2CC5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46B84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3281B" w:rsidRPr="00B3281B" w14:paraId="3AE33C0C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0807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A03A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EA6F1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7252C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9D69E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1668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77A8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66D2E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4F02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EDCA3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3281B" w:rsidRPr="00B3281B" w14:paraId="776615A8" w14:textId="77777777" w:rsidTr="001D0045"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623D" w14:textId="77777777" w:rsid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9BBE" w14:textId="77777777" w:rsidR="00B3281B" w:rsidRDefault="00B3281B" w:rsidP="001D0045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Przewód do podł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czenia płynu iryguj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cego p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ę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cherz moczowy w trakcie cystoskopii lub</w:t>
            </w:r>
          </w:p>
          <w:p w14:paraId="44CFC335" w14:textId="77777777" w:rsidR="00B3281B" w:rsidRDefault="00B3281B" w:rsidP="001D0045">
            <w:pPr>
              <w:pStyle w:val="Standard"/>
              <w:autoSpaceDE w:val="0"/>
              <w:spacing w:line="320" w:lineRule="atLeast"/>
            </w:pP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elektroresekcji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przezcewkowej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podwójny (tzn. z trójnikiem pozwalaj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cym podł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czenie dwóch</w:t>
            </w:r>
          </w:p>
          <w:p w14:paraId="71809367" w14:textId="77777777" w:rsidR="00B3281B" w:rsidRDefault="00B3281B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worków z płynem irygacyjnym), sterylny, jednorazowego użytku. Dren wykonany z PCV.</w:t>
            </w:r>
          </w:p>
          <w:p w14:paraId="6CA3DDBC" w14:textId="77777777" w:rsidR="00B3281B" w:rsidRDefault="00B3281B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E774C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37E25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B1B9E" w14:textId="77777777" w:rsid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5F75DC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3D41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FD9A0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CC86F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78222715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4BE3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281B" w:rsidRPr="00B3281B" w14:paraId="60D27688" w14:textId="77777777" w:rsidTr="001D0045"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D833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7F444" w14:textId="77777777" w:rsidR="00B3281B" w:rsidRDefault="00B3281B" w:rsidP="001D0045">
            <w:pPr>
              <w:pStyle w:val="TableContents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2C970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6CDE4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57593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68C4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CAF1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5720B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514E3EB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872A2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281B" w:rsidRPr="00B3281B" w14:paraId="59158FCA" w14:textId="77777777" w:rsidTr="001D0045"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3CC4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9DA42" w14:textId="77777777" w:rsid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6F283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271F1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0909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79FB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789D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4DE34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2CAD2917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13AD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281B" w:rsidRPr="00B3281B" w14:paraId="12C02D20" w14:textId="77777777" w:rsidTr="001D0045"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A1E36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D1AF" w14:textId="77777777" w:rsid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A1F22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93F3B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B9925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EEAB3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8BA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02E25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734D4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29EBA" w14:textId="77777777" w:rsidR="00B3281B" w:rsidRPr="00B3281B" w:rsidRDefault="00B3281B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8FD926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368A6D4F" w14:textId="77777777" w:rsidR="00B3281B" w:rsidRPr="00B3281B" w:rsidRDefault="00B3281B" w:rsidP="00B3281B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779035C1" w14:textId="77777777" w:rsidR="00B3281B" w:rsidRPr="00B3281B" w:rsidRDefault="00B3281B" w:rsidP="00B3281B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726B26F2" w14:textId="77777777" w:rsidR="00B3281B" w:rsidRP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3C1F93E" w14:textId="77777777" w:rsidR="00B3281B" w:rsidRPr="00B3281B" w:rsidRDefault="00B3281B" w:rsidP="00B3281B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13838596" w14:textId="77777777" w:rsidR="00B3281B" w:rsidRP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7A8789A" w14:textId="77777777" w:rsidR="00B3281B" w:rsidRPr="00B3281B" w:rsidRDefault="00B3281B" w:rsidP="00B3281B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5276CC2" w14:textId="77777777" w:rsidR="00B3281B" w:rsidRPr="00B3281B" w:rsidRDefault="00B3281B" w:rsidP="00B3281B">
      <w:pPr>
        <w:spacing w:line="320" w:lineRule="atLeast"/>
        <w:jc w:val="right"/>
        <w:rPr>
          <w:rFonts w:ascii="Arial Narrow" w:hAnsi="Arial Narrow" w:cs="Arial"/>
          <w:b/>
          <w:sz w:val="22"/>
          <w:szCs w:val="22"/>
        </w:rPr>
      </w:pPr>
    </w:p>
    <w:p w14:paraId="64842CE2" w14:textId="77777777" w:rsidR="00B3281B" w:rsidRPr="00B3281B" w:rsidRDefault="00B3281B" w:rsidP="00B3281B">
      <w:pPr>
        <w:spacing w:line="320" w:lineRule="atLeast"/>
        <w:jc w:val="right"/>
        <w:rPr>
          <w:rFonts w:ascii="Arial Narrow" w:hAnsi="Arial Narrow" w:cs="Arial"/>
          <w:b/>
          <w:sz w:val="22"/>
          <w:szCs w:val="22"/>
        </w:rPr>
      </w:pPr>
    </w:p>
    <w:p w14:paraId="3DBAD536" w14:textId="77777777" w:rsidR="00B3281B" w:rsidRPr="00B3281B" w:rsidRDefault="00B3281B" w:rsidP="00B3281B">
      <w:pPr>
        <w:spacing w:line="320" w:lineRule="atLeast"/>
        <w:jc w:val="right"/>
        <w:rPr>
          <w:rFonts w:ascii="Arial Narrow" w:hAnsi="Arial Narrow" w:cs="Arial"/>
          <w:b/>
          <w:sz w:val="22"/>
          <w:szCs w:val="22"/>
        </w:rPr>
      </w:pPr>
    </w:p>
    <w:p w14:paraId="43923CCD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C33698D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B652156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1BCB549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F839194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574AF5C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8783908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 w:rsidR="009362ED">
        <w:rPr>
          <w:rFonts w:ascii="Arial Narrow" w:hAnsi="Arial Narrow"/>
          <w:b/>
          <w:sz w:val="22"/>
          <w:szCs w:val="22"/>
        </w:rPr>
        <w:t>3</w:t>
      </w:r>
    </w:p>
    <w:p w14:paraId="4730D53A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3281B" w:rsidRPr="00B3281B" w14:paraId="6B8948D3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EC6F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3A6A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CB10D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11093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5A182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C45B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69F84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2573C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3281B" w:rsidRPr="00B3281B" w14:paraId="63138EDF" w14:textId="77777777" w:rsidTr="009362ED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B10E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416DE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DFFA4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50AE0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EF41D" w14:textId="77777777" w:rsidR="00B3281B" w:rsidRPr="00B3281B" w:rsidRDefault="00B3281B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D3FB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F6AF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381C0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64FC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0745" w14:textId="77777777" w:rsidR="00B3281B" w:rsidRPr="00B3281B" w:rsidRDefault="00B3281B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467E3926" w14:textId="77777777" w:rsidTr="009362ED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CF2AF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C5BF" w14:textId="77777777" w:rsidR="009362ED" w:rsidRDefault="009362ED" w:rsidP="001D0045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Kaczka sanitarna m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ę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ska, z tworzywa sztucznego z pokryw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ą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i r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czk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</w:p>
          <w:p w14:paraId="326CDD45" w14:textId="77777777" w:rsidR="009362ED" w:rsidRDefault="009362ED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180B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3C336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4BED5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9A2D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9AB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480C6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166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B9A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47668B25" w14:textId="77777777" w:rsidTr="009362ED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375A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F5BA6" w14:textId="77777777" w:rsidR="009362ED" w:rsidRDefault="009362ED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Miska nerkowata plastikowa wielokrotnego użytku, rozmiar 20 cm</w:t>
            </w:r>
          </w:p>
          <w:p w14:paraId="3F7BD522" w14:textId="77777777" w:rsidR="009362ED" w:rsidRDefault="009362ED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C4D6D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2FA6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E31C4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5F803F2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C2949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D59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62C24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1C5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4FCF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5E1781B0" w14:textId="77777777" w:rsidTr="009362ED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E734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68AC9" w14:textId="77777777" w:rsidR="009362ED" w:rsidRDefault="009362ED" w:rsidP="001D0045">
            <w:pPr>
              <w:pStyle w:val="Standard"/>
              <w:autoSpaceDE w:val="0"/>
              <w:spacing w:line="320" w:lineRule="atLeast"/>
              <w:rPr>
                <w:rFonts w:ascii="Arial Narrow" w:eastAsia="TTF6Ao00" w:hAnsi="Arial Narrow" w:cs="TTF6Ao00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Basen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sanitarny,płaski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 z tworzywa sztucznego z pokryw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ą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i r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czk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</w:p>
          <w:p w14:paraId="04171325" w14:textId="77777777" w:rsidR="009362ED" w:rsidRDefault="009362ED" w:rsidP="001D0045">
            <w:pPr>
              <w:pStyle w:val="Standard"/>
              <w:autoSpaceDE w:val="0"/>
              <w:spacing w:line="32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628EB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C74D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C5D04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C9194E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7751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17D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0C96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BE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C98F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7CEA05F5" w14:textId="77777777" w:rsidTr="009362ED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717D3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9E027" w14:textId="77777777" w:rsidR="009362ED" w:rsidRDefault="009362ED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Słoje do dobowej zbiórki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moczu,z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podziałką, z pokrywą. Wykonane z tworzywa sztucznego Pojemność od 2000ml do 2500ml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9249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D8854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3BF54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F0FD7EC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73D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E9A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B90E5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8A3E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3953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F37BEB" w14:textId="77777777" w:rsidR="00B3281B" w:rsidRPr="00B3281B" w:rsidRDefault="00B3281B" w:rsidP="00B3281B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6FE5C035" w14:textId="77777777" w:rsidR="00B3281B" w:rsidRPr="00B3281B" w:rsidRDefault="00B3281B" w:rsidP="00B3281B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C0BA94A" w14:textId="77777777" w:rsidR="00B3281B" w:rsidRPr="00B3281B" w:rsidRDefault="00B3281B" w:rsidP="00B3281B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466A556C" w14:textId="77777777" w:rsidR="00B3281B" w:rsidRP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85BEC65" w14:textId="77777777" w:rsidR="00B3281B" w:rsidRPr="00B3281B" w:rsidRDefault="00B3281B" w:rsidP="00B3281B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988C890" w14:textId="77777777" w:rsidR="00B3281B" w:rsidRP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F832F7B" w14:textId="77777777" w:rsidR="00B3281B" w:rsidRPr="00B3281B" w:rsidRDefault="00B3281B" w:rsidP="00B3281B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36C13C34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E2F6B69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C3870C9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4C4BC076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1234902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</w:t>
      </w:r>
    </w:p>
    <w:p w14:paraId="11B498E9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585AEB8C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02BEB9C9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4FF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DAF1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A3C33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43289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3B2F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CD73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A7EF6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501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73404DC7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FA4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7B9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57CD7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2EDB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571E0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584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1EBF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E55A3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164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3168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25AEDDF2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B3D2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341C0" w14:textId="77777777" w:rsidR="009362ED" w:rsidRDefault="009362ED" w:rsidP="001D0045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Ł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cznik do drenów i ssaków 10/8 pojedynczo pakowany, j. u., sterylny.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E410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0D6E6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101FC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1 000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DE8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9B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C5C6E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ABD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6D09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6797C0E8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4110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ECD6" w14:textId="77777777" w:rsidR="009362ED" w:rsidRDefault="009362ED" w:rsidP="001D0045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Ł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cznik Y do zestawu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10-18 do 2 drenów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3A86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06F6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DAEA9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5BB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36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A65EB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B77F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055C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D069A9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2D724905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14680961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763C896E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B712DD6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FF81B60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C3EE0EE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347E6FF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875AAFE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2D8A66" w14:textId="77777777" w:rsidR="00B3281B" w:rsidRDefault="00B3281B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F232067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19EF5D8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A4A44EC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E42E952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7FDFBF4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5B7A193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0BE4763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EC589A3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5B3E28E6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5</w:t>
      </w:r>
    </w:p>
    <w:p w14:paraId="7AB3F4F7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64C999C5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3944121E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061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6CE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2D8B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1317D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43AB0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4735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48AD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BBC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091F1117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EBA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4EF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95542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996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292E9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C3D8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F16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77BC3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A73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4F8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2B4582AC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5C6D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97680" w14:textId="77777777" w:rsidR="009362ED" w:rsidRDefault="009362ED" w:rsidP="001D0045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Igła punkcyjna do nakłuć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l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ędź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wiowych, jednorazowego użytku, sterylna, uchwyt rowkowany, ostrze typu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Quinckiego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ko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ń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cówka lock przezroczysta umo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ż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liwiaj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ca szybk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ą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kontrol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ę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punkcji.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3C91D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75BB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650D2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8439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42F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DE9C6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4E4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1C04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3423FCFF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C353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BFB86" w14:textId="77777777" w:rsidR="009362ED" w:rsidRDefault="009362ED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rozm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. 0,6 - 0,7 mm x 38 - 50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D429B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12920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36AFE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C7F3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653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D52C4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E3DF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EC47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064E42CE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D8E76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3E2E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Rozm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0,7x 75mm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1211C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00411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8D24C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88A7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34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458CC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40F4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CF57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0CEE7995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5989B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1586" w14:textId="77777777" w:rsidR="009362ED" w:rsidRDefault="009362ED" w:rsidP="001D0045">
            <w:pPr>
              <w:pStyle w:val="TableContents"/>
              <w:spacing w:line="320" w:lineRule="atLeast"/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Rozm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0,7- 1,2x 90 mm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(+/- 2mm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29DC1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ADA7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E466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E19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2599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CFEBB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FC7D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15DD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BB08BE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294B4308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75753DC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7C390379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2473005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009FB6B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9FF1C46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AEC928E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0BF255B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008F0C0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2089D4F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F87DC4E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A1B8683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7D0411D3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6</w:t>
      </w:r>
    </w:p>
    <w:p w14:paraId="202CBB5F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6F1CFEC1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356671A2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2AB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2CC4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4D442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FAE7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5A1F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4F2E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1785E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3942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33995648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21DC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4C64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56907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AFD12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B78F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D5B4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2DC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C583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8B99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6750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53768065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E96A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5881" w14:textId="77777777" w:rsidR="009362ED" w:rsidRDefault="009362ED" w:rsidP="009362ED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Osłonki medyczne jednorazowego u</w:t>
            </w:r>
            <w:r>
              <w:rPr>
                <w:rFonts w:ascii="Arial Narrow" w:eastAsia="TT8C2o00" w:hAnsi="Arial Narrow" w:cs="TT8C2o00"/>
                <w:sz w:val="22"/>
                <w:szCs w:val="22"/>
              </w:rPr>
              <w:t>ż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ytku, lateksowe, bez zbiorniczka, na głowic</w:t>
            </w:r>
            <w:r>
              <w:rPr>
                <w:rFonts w:ascii="Arial Narrow" w:eastAsia="TT8C2o00" w:hAnsi="Arial Narrow" w:cs="TT8C2o00"/>
                <w:sz w:val="22"/>
                <w:szCs w:val="22"/>
              </w:rPr>
              <w:t xml:space="preserve">ę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USG typu „prezerwatywa”.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23444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BE1A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CB26A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15 000</w:t>
            </w:r>
          </w:p>
          <w:p w14:paraId="526551D1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9971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47B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AEBC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2967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34C7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289530" w14:textId="77777777" w:rsidR="009362ED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23EFF488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784D1AF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4D6CFCF7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9317A20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A271B22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948A458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32D59844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3F2971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D25AB7E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930D9A4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21A2C64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125BA91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F731609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D210414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6A63E93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2BB2F92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1CC749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7</w:t>
      </w:r>
    </w:p>
    <w:p w14:paraId="35160DCB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2A1BE928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145643F4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772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E1EB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ECA8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CE5A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20EA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818B8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929B3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1B694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7E02100F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9A89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6084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8F1C0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F17C2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F527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0CD4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FA2D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E9665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78E2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47ED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407F6AB2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FBCC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8DC4" w14:textId="77777777" w:rsidR="009362ED" w:rsidRDefault="009362ED" w:rsidP="001D0045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Koc grzewczy jednorazowego użytku, na całe ciało  dla dorosłych, do ogrzewacza Mistral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AirPlus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, o wymiarach 2180mmx1270mm, niealergizujące, wykonane z niepalnego lekkiego materiału, wyposażone w samoprzylepną taśmę i pasy do optymalnego mocowania.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144B6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5CFE9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5F6AA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48325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37DC6F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8A4B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3A2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110DA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79F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EBF1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2D08F3" w14:textId="77777777" w:rsidR="009362ED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21BD4DC3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765CF280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66D00F56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6E93361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4B64E19C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830018C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64B85CEE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FD20715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7666455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E23D117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F1952BF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98838BC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9F56BDA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7373EB9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6DFF59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FE9BF64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8</w:t>
      </w:r>
    </w:p>
    <w:p w14:paraId="556032CC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6689A349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61DA00F3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05E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503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BC57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3EC4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EC051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4B879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5B3A7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E244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201424C2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579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7156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CA12C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FDFE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DE00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874D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6585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B8346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D3BF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0C85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5D0FBEEB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E32B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C768" w14:textId="77777777" w:rsidR="009362ED" w:rsidRDefault="009362ED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Cewniki moczowodowe, sterylne, jednorazowego użytku, cieniujący w promieniach Roentgena, z podziałką co 5 cm, z zakończeniem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Couvelaire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 rozmiar CH 5- CH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BB200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8A64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0E55C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C9BF156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2DD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2A0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47A9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D97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E7CA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62ED" w:rsidRPr="00B3281B" w14:paraId="36487D33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316F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5707" w14:textId="77777777" w:rsidR="009362ED" w:rsidRDefault="009362ED" w:rsidP="001D0045">
            <w:pPr>
              <w:pStyle w:val="Standard"/>
              <w:autoSpaceDE w:val="0"/>
              <w:spacing w:line="320" w:lineRule="atLeast"/>
              <w:rPr>
                <w:rFonts w:ascii="Arial Narrow" w:eastAsia="TTF6Ao00" w:hAnsi="Arial Narrow" w:cs="TTF6Ao00"/>
                <w:sz w:val="22"/>
                <w:szCs w:val="22"/>
              </w:rPr>
            </w:pP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Cewnik </w:t>
            </w:r>
            <w:proofErr w:type="spellStart"/>
            <w:r>
              <w:rPr>
                <w:rFonts w:ascii="Arial Narrow" w:eastAsia="TTF6Ao00" w:hAnsi="Arial Narrow" w:cs="TTF6Ao00"/>
                <w:sz w:val="22"/>
                <w:szCs w:val="22"/>
              </w:rPr>
              <w:t>prostatyczny</w:t>
            </w:r>
            <w:proofErr w:type="spellEnd"/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, trójdrożny( z balonem), sterylne, jednorazowego użytku, półsztywny, lateks pokryty silikonem lub hydrożelem, typu </w:t>
            </w:r>
            <w:proofErr w:type="spellStart"/>
            <w:r>
              <w:rPr>
                <w:rFonts w:ascii="Arial Narrow" w:eastAsia="TTF6Ao00" w:hAnsi="Arial Narrow" w:cs="TTF6Ao00"/>
                <w:sz w:val="22"/>
                <w:szCs w:val="22"/>
              </w:rPr>
              <w:t>Couvelaire</w:t>
            </w:r>
            <w:proofErr w:type="spellEnd"/>
            <w:r>
              <w:rPr>
                <w:rFonts w:ascii="Arial Narrow" w:eastAsia="TTF6Ao00" w:hAnsi="Arial Narrow" w:cs="TTF6Ao00"/>
                <w:sz w:val="22"/>
                <w:szCs w:val="22"/>
              </w:rPr>
              <w:t>, CH 22, balon min. 50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46A0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386A0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06EEE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0EC934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9E29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29EC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31AA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487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C222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F7E81E" w14:textId="77777777" w:rsidR="009362ED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62909186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F2BBE95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2C3B5277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AD76E20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35A8CC18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7AA81F9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348EB59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F799085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5AA1A54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9C0E474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8090B1D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DFC0A43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922850F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9</w:t>
      </w:r>
    </w:p>
    <w:p w14:paraId="2C574653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2B31A8A2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71D9C0C2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177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BDB7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209FE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6406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23F7B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A402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B01F0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626C2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05E290D0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BBF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C3612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3189F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45B8F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967F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59770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8C70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B7BFC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171C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7F96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01859202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1DA7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824F" w14:textId="77777777" w:rsidR="009362ED" w:rsidRDefault="009362ED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Pas do KTG , duży, z guzikiem i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dziurkami,wielokrotnego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użytku. Rozmiar 60x130 cm. Kompatybilny ze wszystkimi rodzajami urządzeń KTG. Opakowanie -8szt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3E718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547C0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E8E40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B0436F8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D9C8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28CF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95C66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8EAC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194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3EFD76" w14:textId="77777777" w:rsidR="009362ED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178E948D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3E5ADD4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2D4A783B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CF33D96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3A8E6847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4433BE5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25D7A57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72B0D48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9A96D68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3D6F824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8FA29E2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025B4C4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194B219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0813C53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8F434C9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B99EDCB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B44585E" w14:textId="77777777" w:rsidR="001D0045" w:rsidRDefault="001D0045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7FEDCE7" w14:textId="77777777" w:rsidR="001D0045" w:rsidRDefault="001D0045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76D39B9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10</w:t>
      </w:r>
    </w:p>
    <w:p w14:paraId="244C43B4" w14:textId="77777777" w:rsidR="009362ED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1CCE0D89" w14:textId="77777777" w:rsidR="009362ED" w:rsidRPr="00B3281B" w:rsidRDefault="009362ED" w:rsidP="009362ED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362ED" w:rsidRPr="00B3281B" w14:paraId="21CE1168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FCA4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DD813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72918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04F8B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8487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09CDA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E23B3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4EF6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362ED" w:rsidRPr="00B3281B" w14:paraId="0A41E3E3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E74A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365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5711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F668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C3EBA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339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453F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F8098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00B1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845FE" w14:textId="77777777" w:rsidR="009362ED" w:rsidRPr="00B3281B" w:rsidRDefault="009362ED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362ED" w:rsidRPr="00B3281B" w14:paraId="098FE195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414D" w14:textId="77777777" w:rsidR="009362ED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E589" w14:textId="77777777" w:rsidR="009362ED" w:rsidRDefault="009362ED" w:rsidP="009362ED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Wzierniki jałowe ginekologiczne CUSCO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j.u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.</w:t>
            </w:r>
          </w:p>
          <w:p w14:paraId="6C23AC4E" w14:textId="77777777" w:rsidR="009362ED" w:rsidRDefault="009362ED" w:rsidP="009362ED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Rozmiar: S,M,L</w:t>
            </w:r>
          </w:p>
          <w:p w14:paraId="2F963023" w14:textId="77777777" w:rsidR="009362ED" w:rsidRDefault="009362ED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175AC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C21D9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B5DEB" w14:textId="77777777" w:rsidR="009362ED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8EE346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15 000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EBA5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CC1E" w14:textId="77777777" w:rsidR="009362ED" w:rsidRPr="00B3281B" w:rsidRDefault="009362ED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8771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6454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90E0" w14:textId="77777777" w:rsidR="009362ED" w:rsidRPr="00B3281B" w:rsidRDefault="009362ED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CDBC83" w14:textId="77777777" w:rsidR="009362ED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42C5CDF3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97AAD88" w14:textId="77777777" w:rsidR="009362ED" w:rsidRPr="00B3281B" w:rsidRDefault="009362ED" w:rsidP="009362ED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32601479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AFE262C" w14:textId="77777777" w:rsidR="009362ED" w:rsidRPr="00B3281B" w:rsidRDefault="009362ED" w:rsidP="009362ED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30B3302" w14:textId="77777777" w:rsidR="009362ED" w:rsidRPr="00B3281B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FB0C971" w14:textId="77777777" w:rsidR="009362ED" w:rsidRPr="00B3281B" w:rsidRDefault="009362ED" w:rsidP="009362ED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0C2CB551" w14:textId="77777777" w:rsidR="009362ED" w:rsidRDefault="009362ED" w:rsidP="009362ED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A349FEC" w14:textId="77777777" w:rsidR="009362ED" w:rsidRDefault="009362ED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FE7DCC1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D0C9E8C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82B30CF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BFC47C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85A30DA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710DE54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D2E3320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06C4125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40BFF35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B4A7B22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11</w:t>
      </w:r>
    </w:p>
    <w:p w14:paraId="336289E4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6650AEB1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D0045" w:rsidRPr="00B3281B" w14:paraId="2BCFCA07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AA55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3A80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EFAF3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DE376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C25F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725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1511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B9B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D0045" w:rsidRPr="00B3281B" w14:paraId="326DA760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28E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C5F9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C01B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BA06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65D9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194EB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C926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37F1C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39E0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2502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0045" w:rsidRPr="00B3281B" w14:paraId="01982317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AEC36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4A165" w14:textId="77777777" w:rsidR="001D0045" w:rsidRDefault="001D0045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Strzykawka jednorazowego użytku, sterylna,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nakrwcana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typu LL, pojemność 10 ml, nie posiada bocznych uchwytów oraz uchwytu na tłoku typu „Kółko”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067F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28657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8963E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0E88BCE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2 200</w:t>
            </w:r>
          </w:p>
          <w:p w14:paraId="24486263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32FE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A24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D7772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3678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25C34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86E7EC" w14:textId="77777777" w:rsidR="001D0045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067C15EA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1617464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72BB1DFB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F7A177A" w14:textId="77777777" w:rsidR="001D0045" w:rsidRPr="00B3281B" w:rsidRDefault="001D0045" w:rsidP="001D0045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9E36F5F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534775E" w14:textId="77777777" w:rsidR="001D0045" w:rsidRPr="00B3281B" w:rsidRDefault="001D0045" w:rsidP="001D0045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48D3FB2F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7581018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86E304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63ED92E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41E74D5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F74CEEC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F32E868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F0AD238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D2F928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514F2E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FB741B0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45FD880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C017EFE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12</w:t>
      </w:r>
    </w:p>
    <w:p w14:paraId="50719D9B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31B81A27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D0045" w:rsidRPr="00B3281B" w14:paraId="3A31ED5F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11A5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F21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0F54E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F9DD6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6CED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90AFB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71DF8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8451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D0045" w:rsidRPr="00B3281B" w14:paraId="04BA2142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161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8ACF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FC762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0E40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8A9D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CFDA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D40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D12A6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3EB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717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0045" w:rsidRPr="00B3281B" w14:paraId="5241EFE2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87DD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0D8B" w14:textId="77777777" w:rsidR="001D0045" w:rsidRDefault="001D0045" w:rsidP="001D0045">
            <w:pPr>
              <w:pStyle w:val="TableContents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Wkład jednorazowego użytku do strzykawki automatycznej typu Mark V Pro Vis, sterylny.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34278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9DF8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1AB30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4C98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3C3B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79B8C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03D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B2A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9C9FEC" w14:textId="77777777" w:rsidR="001D0045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01AFED04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524627B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6FE2F315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0945AC5" w14:textId="77777777" w:rsidR="001D0045" w:rsidRPr="00B3281B" w:rsidRDefault="001D0045" w:rsidP="001D0045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66B385F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A5E5147" w14:textId="77777777" w:rsidR="001D0045" w:rsidRPr="00B3281B" w:rsidRDefault="001D0045" w:rsidP="001D0045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6F60F68B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5DF25F5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CC024C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24F10F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E4A186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B966D3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4E81245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611CB9E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3BD2B1D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B2BD2A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B3CFF59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D469011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13</w:t>
      </w:r>
    </w:p>
    <w:p w14:paraId="1711DDBB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237404A9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D0045" w:rsidRPr="00B3281B" w14:paraId="63D7A793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383F0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5F0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FB5BB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BC27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1237B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F901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F749A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91E9A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D0045" w:rsidRPr="00B3281B" w14:paraId="4CE5B895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A3FE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2F3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38EE5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DB916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26F4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2BBE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0B5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2D0F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3F39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E21DB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0045" w:rsidRPr="00B3281B" w14:paraId="1AEFD5D7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06CB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C6B57" w14:textId="77777777" w:rsidR="001D0045" w:rsidRPr="001D0045" w:rsidRDefault="001D0045" w:rsidP="001D0045">
            <w:pPr>
              <w:pStyle w:val="Standard"/>
              <w:spacing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Etykiety  samoprzylepne  matowe białe bez zadruku:            </w:t>
            </w:r>
          </w:p>
          <w:p w14:paraId="1EAEE164" w14:textId="77777777" w:rsidR="001D0045" w:rsidRPr="001D0045" w:rsidRDefault="001D0045" w:rsidP="001D0045">
            <w:pPr>
              <w:pStyle w:val="Standard"/>
              <w:numPr>
                <w:ilvl w:val="0"/>
                <w:numId w:val="3"/>
              </w:numPr>
              <w:spacing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wykonane z papieru nadające się do opisania długopisem i markerem,                                        </w:t>
            </w:r>
          </w:p>
          <w:p w14:paraId="36098BAD" w14:textId="77777777" w:rsidR="001D0045" w:rsidRDefault="001D0045" w:rsidP="001D0045">
            <w:pPr>
              <w:pStyle w:val="Standard"/>
              <w:numPr>
                <w:ilvl w:val="0"/>
                <w:numId w:val="3"/>
              </w:numPr>
              <w:spacing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rozmiar </w:t>
            </w:r>
            <w:r>
              <w:rPr>
                <w:rFonts w:ascii="Arial Narrow" w:hAnsi="Arial Narrow"/>
                <w:sz w:val="22"/>
                <w:szCs w:val="22"/>
              </w:rPr>
              <w:t xml:space="preserve">100x60 ( w mm),             </w:t>
            </w:r>
          </w:p>
          <w:p w14:paraId="2740373A" w14:textId="77777777" w:rsidR="001D0045" w:rsidRPr="001D0045" w:rsidRDefault="001D0045" w:rsidP="001D0045">
            <w:pPr>
              <w:pStyle w:val="Standard"/>
              <w:numPr>
                <w:ilvl w:val="0"/>
                <w:numId w:val="3"/>
              </w:numPr>
              <w:spacing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wielkość opakowania - </w:t>
            </w:r>
            <w:r w:rsidRPr="001D0045">
              <w:rPr>
                <w:rFonts w:ascii="Arial Narrow" w:hAnsi="Arial Narrow"/>
                <w:sz w:val="22"/>
                <w:szCs w:val="22"/>
              </w:rPr>
              <w:t xml:space="preserve"> 10 000 </w:t>
            </w:r>
            <w:proofErr w:type="spellStart"/>
            <w:r w:rsidRPr="001D0045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37B91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85F2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7A0E8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94A52C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47F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F89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5D6AF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D923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B3D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0B0CB1F6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B678D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933E" w14:textId="77777777" w:rsidR="001D0045" w:rsidRDefault="001D0045" w:rsidP="001D0045">
            <w:pPr>
              <w:pStyle w:val="Textbody"/>
              <w:spacing w:after="0"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Etykiety  samoprzylepne białe papierowe półbłysk bez zadruku:     </w:t>
            </w:r>
          </w:p>
          <w:p w14:paraId="0A4D97A8" w14:textId="77777777" w:rsidR="001D0045" w:rsidRPr="001D0045" w:rsidRDefault="001D0045" w:rsidP="001D0045">
            <w:pPr>
              <w:pStyle w:val="Textbody"/>
              <w:numPr>
                <w:ilvl w:val="0"/>
                <w:numId w:val="1"/>
              </w:numPr>
              <w:spacing w:after="0" w:line="320" w:lineRule="atLeast"/>
              <w:jc w:val="both"/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wykonane z papieru nadające się do opisania długopisem i markerem</w:t>
            </w:r>
          </w:p>
          <w:p w14:paraId="5DBFAB3F" w14:textId="77777777" w:rsidR="001D0045" w:rsidRPr="001D0045" w:rsidRDefault="001D0045" w:rsidP="001D0045">
            <w:pPr>
              <w:pStyle w:val="Textbody"/>
              <w:numPr>
                <w:ilvl w:val="0"/>
                <w:numId w:val="1"/>
              </w:numPr>
              <w:spacing w:after="0" w:line="320" w:lineRule="atLeast"/>
              <w:jc w:val="both"/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rozmiar 35</w:t>
            </w:r>
            <w:r>
              <w:rPr>
                <w:rFonts w:ascii="Arial Narrow" w:hAnsi="Arial Narrow"/>
                <w:sz w:val="22"/>
                <w:szCs w:val="22"/>
              </w:rPr>
              <w:t>x 25( w mm)</w:t>
            </w:r>
          </w:p>
          <w:p w14:paraId="1D1977F7" w14:textId="77777777" w:rsidR="001D0045" w:rsidRDefault="001D0045" w:rsidP="001D0045">
            <w:pPr>
              <w:pStyle w:val="Textbody"/>
              <w:numPr>
                <w:ilvl w:val="0"/>
                <w:numId w:val="1"/>
              </w:numPr>
              <w:spacing w:after="0" w:line="320" w:lineRule="atLeast"/>
              <w:jc w:val="both"/>
            </w:pPr>
            <w:r>
              <w:rPr>
                <w:rFonts w:ascii="Arial Narrow" w:hAnsi="Arial Narrow"/>
                <w:sz w:val="22"/>
                <w:szCs w:val="22"/>
              </w:rPr>
              <w:t xml:space="preserve">wielkość opakowania - 10 000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BFDAB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F792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722D6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402D88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8051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68F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96E6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02E5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1E721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50AE6259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DD19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BA6E" w14:textId="77777777" w:rsidR="001D0045" w:rsidRDefault="001D0045" w:rsidP="001D0045">
            <w:pPr>
              <w:pStyle w:val="Textbody"/>
              <w:spacing w:after="0"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Etykiety  samoprzylepne białe papierowe półbłysk bez zadruku:  </w:t>
            </w:r>
          </w:p>
          <w:p w14:paraId="469E1090" w14:textId="77777777" w:rsidR="001D0045" w:rsidRPr="001D0045" w:rsidRDefault="001D0045" w:rsidP="001D0045">
            <w:pPr>
              <w:pStyle w:val="Textbody"/>
              <w:numPr>
                <w:ilvl w:val="0"/>
                <w:numId w:val="4"/>
              </w:numPr>
              <w:spacing w:after="0" w:line="320" w:lineRule="atLeast"/>
              <w:jc w:val="both"/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wykonane z papieru nadające się do opisania długopisem i markerem,                                        </w:t>
            </w:r>
          </w:p>
          <w:p w14:paraId="38EE3A68" w14:textId="77777777" w:rsidR="001D0045" w:rsidRPr="001D0045" w:rsidRDefault="001D0045" w:rsidP="001D0045">
            <w:pPr>
              <w:pStyle w:val="Textbody"/>
              <w:numPr>
                <w:ilvl w:val="0"/>
                <w:numId w:val="4"/>
              </w:numPr>
              <w:spacing w:after="0" w:line="320" w:lineRule="atLeast"/>
              <w:jc w:val="both"/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rozmiar 100 </w:t>
            </w:r>
            <w:r>
              <w:rPr>
                <w:rFonts w:ascii="Arial Narrow" w:hAnsi="Arial Narrow"/>
                <w:sz w:val="22"/>
                <w:szCs w:val="22"/>
              </w:rPr>
              <w:t xml:space="preserve">x 14 ( w mm),       </w:t>
            </w:r>
          </w:p>
          <w:p w14:paraId="2643764F" w14:textId="77777777" w:rsidR="001D0045" w:rsidRDefault="001D0045" w:rsidP="001D0045">
            <w:pPr>
              <w:pStyle w:val="Textbody"/>
              <w:numPr>
                <w:ilvl w:val="0"/>
                <w:numId w:val="4"/>
              </w:numPr>
              <w:spacing w:after="0" w:line="320" w:lineRule="atLeast"/>
              <w:jc w:val="both"/>
            </w:pPr>
            <w:r>
              <w:rPr>
                <w:rFonts w:ascii="Arial Narrow" w:hAnsi="Arial Narrow"/>
                <w:sz w:val="22"/>
                <w:szCs w:val="22"/>
              </w:rPr>
              <w:t xml:space="preserve">wielkość opakowania -10 000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E75F7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04038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CAD17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91911DE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1CF2234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FF358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314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9BD51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AE6F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A248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42EB2472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C108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1B70" w14:textId="77777777" w:rsidR="001D0045" w:rsidRDefault="001D0045" w:rsidP="001D0045">
            <w:pPr>
              <w:pStyle w:val="Textbody"/>
              <w:spacing w:after="0" w:line="3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Etykiety samoprzylepne białe papierowe półbłysk bez zadruku:     </w:t>
            </w:r>
          </w:p>
          <w:p w14:paraId="48324EC2" w14:textId="77777777" w:rsidR="001D0045" w:rsidRPr="001D0045" w:rsidRDefault="001D0045" w:rsidP="001D0045">
            <w:pPr>
              <w:pStyle w:val="Textbody"/>
              <w:numPr>
                <w:ilvl w:val="0"/>
                <w:numId w:val="5"/>
              </w:numPr>
              <w:spacing w:after="0" w:line="320" w:lineRule="atLeast"/>
              <w:jc w:val="both"/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wykonane z papieru nadające się do opisania długopisem i markerem,                                        </w:t>
            </w:r>
          </w:p>
          <w:p w14:paraId="4D0455B9" w14:textId="77777777" w:rsidR="001D0045" w:rsidRPr="001D0045" w:rsidRDefault="001D0045" w:rsidP="001D0045">
            <w:pPr>
              <w:pStyle w:val="Textbody"/>
              <w:numPr>
                <w:ilvl w:val="0"/>
                <w:numId w:val="5"/>
              </w:numPr>
              <w:spacing w:after="0" w:line="320" w:lineRule="atLeast"/>
              <w:jc w:val="both"/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lastRenderedPageBreak/>
              <w:t xml:space="preserve">rozmiar 40 </w:t>
            </w:r>
            <w:r>
              <w:rPr>
                <w:rFonts w:ascii="Arial Narrow" w:hAnsi="Arial Narrow"/>
                <w:sz w:val="22"/>
                <w:szCs w:val="22"/>
              </w:rPr>
              <w:t xml:space="preserve">x 20 ( w mm),  </w:t>
            </w:r>
          </w:p>
          <w:p w14:paraId="3A596D9A" w14:textId="77777777" w:rsidR="001D0045" w:rsidRDefault="001D0045" w:rsidP="001D0045">
            <w:pPr>
              <w:pStyle w:val="Textbody"/>
              <w:numPr>
                <w:ilvl w:val="0"/>
                <w:numId w:val="5"/>
              </w:numPr>
              <w:spacing w:after="0" w:line="320" w:lineRule="atLeast"/>
              <w:jc w:val="both"/>
            </w:pPr>
            <w:r>
              <w:rPr>
                <w:rFonts w:ascii="Arial Narrow" w:hAnsi="Arial Narrow"/>
                <w:sz w:val="22"/>
                <w:szCs w:val="22"/>
              </w:rPr>
              <w:t xml:space="preserve">wielkość opakowania -  2 000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E8D28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9F3B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6EE65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8486EA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879F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43C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1594C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C4C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CAD6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E205CD" w14:textId="77777777" w:rsidR="001D0045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670561E3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4892831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2CD7BAC4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B24B84F" w14:textId="77777777" w:rsidR="001D0045" w:rsidRPr="00B3281B" w:rsidRDefault="001D0045" w:rsidP="001D0045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ABF96FF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310AED9" w14:textId="77777777" w:rsidR="001D0045" w:rsidRPr="00B3281B" w:rsidRDefault="001D0045" w:rsidP="001D0045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210783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CE00D4C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A6B1579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2375E9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06F32E8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50097CB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2CC125A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9E8D034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38815A2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6B2D14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5135A1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2735742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DE735F9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A0E77BC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5F2A009" w14:textId="77777777" w:rsidR="004410AF" w:rsidRDefault="004410AF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8143EE3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BBD7144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6DAF1FA2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725D7333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14</w:t>
      </w:r>
    </w:p>
    <w:p w14:paraId="0619545B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14C5DF08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D0045" w:rsidRPr="00B3281B" w14:paraId="7FA26518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03B0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C18E1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35472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B51B0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9903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B8E5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7E90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3A875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D0045" w:rsidRPr="00B3281B" w14:paraId="75CD7DDC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4CB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0F9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82121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BA4B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ABD0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600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C602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B0FEC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985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A80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0045" w:rsidRPr="00B3281B" w14:paraId="59A40163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4732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471E" w14:textId="77777777" w:rsidR="001D0045" w:rsidRDefault="001D0045" w:rsidP="001D0045">
            <w:pPr>
              <w:pStyle w:val="Nagwek1"/>
              <w:spacing w:before="0" w:after="0" w:line="320" w:lineRule="atLeas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Kruszarka do tabletek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F30B4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C24F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2B45A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230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DC95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11D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00DCA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F06C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4A9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46177C33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0E15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EA4F" w14:textId="77777777" w:rsidR="001D0045" w:rsidRDefault="001D0045" w:rsidP="001D0045">
            <w:pPr>
              <w:pStyle w:val="Nagwek1"/>
              <w:spacing w:before="0" w:after="0" w:line="320" w:lineRule="atLeas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Przecinarka do tabletek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7B8C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7BF1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9F227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CBB891F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6AFC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4826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5A45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2CFE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08E2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048FEA" w14:textId="77777777" w:rsidR="001D0045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6011C040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4093297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0FE68E72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AF358C0" w14:textId="77777777" w:rsidR="001D0045" w:rsidRPr="00B3281B" w:rsidRDefault="001D0045" w:rsidP="001D0045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4A06D1C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98676DC" w14:textId="77777777" w:rsidR="001D0045" w:rsidRPr="00B3281B" w:rsidRDefault="001D0045" w:rsidP="001D0045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68A856D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B2D8695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C90CFC1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A7EFFD9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529EE6B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4AC3666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DAF8B05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2751FDA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7F25701" w14:textId="77777777" w:rsidR="004410AF" w:rsidRDefault="004410AF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53AA49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6EB8A648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3CD00A59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15</w:t>
      </w:r>
    </w:p>
    <w:p w14:paraId="1429CB48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22683F8E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D0045" w:rsidRPr="00B3281B" w14:paraId="1CC7D39B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AFF7C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7E3C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B32A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3CC59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35754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F661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D97F1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D4E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D0045" w:rsidRPr="00B3281B" w14:paraId="031C522B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A1AC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1E7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CE8E3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F0E6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8594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42FE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FA9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5577C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07CB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9EC2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0045" w:rsidRPr="00B3281B" w14:paraId="2F4C72EE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8FF5B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27B1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Igła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doszpikowa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dla dorosłych, sterylna, jednorazowego użytku. </w:t>
            </w:r>
          </w:p>
          <w:p w14:paraId="243495C8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Stożkowe, czterostronne zakończenie igły. </w:t>
            </w:r>
          </w:p>
          <w:p w14:paraId="1062E364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Stały dostęp do naczynia, odpowiedni do przetaczania krwi, penetracja igły do kości gąbczastej.</w:t>
            </w:r>
          </w:p>
          <w:p w14:paraId="3CBA1C9D" w14:textId="77777777" w:rsidR="001D0045" w:rsidRPr="001D0045" w:rsidRDefault="001D0045" w:rsidP="001D0045">
            <w:pPr>
              <w:pStyle w:val="Nagwek1"/>
              <w:spacing w:before="0" w:after="0" w:line="320" w:lineRule="atLeas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D0045">
              <w:rPr>
                <w:rFonts w:ascii="Arial Narrow" w:hAnsi="Arial Narrow"/>
                <w:b w:val="0"/>
                <w:sz w:val="22"/>
                <w:szCs w:val="22"/>
              </w:rPr>
              <w:t>Możliwość regulacji głębokości umiejscowienia igły w zależności od miejsca wkłucia.                           Rozmiar 16 Gx30mm/ 1,6x 3 cm/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8901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CD97C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0520C" w14:textId="77777777" w:rsidR="001D0045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3874B2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9E7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D5B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B10C4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FE7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56EE6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E1D43A" w14:textId="77777777" w:rsidR="001D0045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4C977EA6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AE28E61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107D048B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7241227" w14:textId="77777777" w:rsidR="001D0045" w:rsidRPr="00B3281B" w:rsidRDefault="001D0045" w:rsidP="001D0045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DD92ADA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F4DA803" w14:textId="77777777" w:rsidR="001D0045" w:rsidRPr="00B3281B" w:rsidRDefault="001D0045" w:rsidP="001D0045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61336B7B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CAF3936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93272D5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F6C2148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700A41F" w14:textId="77777777" w:rsidR="004410AF" w:rsidRDefault="004410AF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45A112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441082E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16</w:t>
      </w:r>
    </w:p>
    <w:p w14:paraId="5DE3A1FA" w14:textId="77777777" w:rsidR="001D0045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00C9E8CA" w14:textId="77777777" w:rsidR="001D0045" w:rsidRPr="00B3281B" w:rsidRDefault="001D0045" w:rsidP="001D0045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D0045" w:rsidRPr="00B3281B" w14:paraId="5CFD13ED" w14:textId="77777777" w:rsidTr="001D0045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2F40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587FD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EBCC5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C8C76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55BDD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14B0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070E4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7A335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D0045" w:rsidRPr="00B3281B" w14:paraId="4EA09660" w14:textId="77777777" w:rsidTr="001D0045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459C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5BB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B9667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5C5F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922D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AB18D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5C72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9534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EBFF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35781" w14:textId="77777777" w:rsidR="001D0045" w:rsidRPr="00B3281B" w:rsidRDefault="001D0045" w:rsidP="001D0045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D0045" w:rsidRPr="00B3281B" w14:paraId="3D2B9F81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C8A8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F7819" w14:textId="77777777" w:rsidR="001D0045" w:rsidRDefault="001D0045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Szyny Zimmera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F313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035E5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05208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CD75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BF1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CE166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CC2F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927E0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63521FCF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FD9E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86381" w14:textId="77777777" w:rsidR="001D0045" w:rsidRDefault="001D0045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jednopalcowe o wymiarach :</w:t>
            </w:r>
          </w:p>
          <w:p w14:paraId="11ADFBD2" w14:textId="379E0755" w:rsidR="001D0045" w:rsidRDefault="004410AF" w:rsidP="004410AF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250x 25 mm,     </w:t>
            </w:r>
            <w:r w:rsidR="001D0045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2645B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0D25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176C6" w14:textId="77777777" w:rsidR="001D0045" w:rsidRPr="00B3281B" w:rsidRDefault="006D42D4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3B6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F3F2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B607C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928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91A4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21AB5459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433B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1203" w14:textId="77777777" w:rsidR="001D0045" w:rsidRDefault="001D0045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jednopalcowe o wymiarach :</w:t>
            </w:r>
          </w:p>
          <w:p w14:paraId="2312E64B" w14:textId="401878A7" w:rsidR="001D0045" w:rsidRDefault="001D0045" w:rsidP="004410AF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450 x 20 mm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97F9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1CF54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B97D1" w14:textId="77777777" w:rsidR="001D0045" w:rsidRPr="00B3281B" w:rsidRDefault="006D42D4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FFA5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4B2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F4527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BA2B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C4A8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0045" w:rsidRPr="00B3281B" w14:paraId="1EC595E7" w14:textId="77777777" w:rsidTr="001D0045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A2CA" w14:textId="77777777" w:rsidR="001D0045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4EBA8" w14:textId="77777777" w:rsidR="001D0045" w:rsidRDefault="001D0045" w:rsidP="001D0045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dwupalcowe o wymiarach:</w:t>
            </w:r>
          </w:p>
          <w:p w14:paraId="0DF188CA" w14:textId="55E237B5" w:rsidR="001D0045" w:rsidRDefault="004410AF" w:rsidP="004410AF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250 x 40 mm</w:t>
            </w:r>
            <w:r w:rsidR="001D0045">
              <w:rPr>
                <w:rFonts w:ascii="Arial Narrow" w:eastAsia="Bookman-Light" w:hAnsi="Arial Narrow" w:cs="Bookman-Light"/>
                <w:sz w:val="22"/>
                <w:szCs w:val="22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717F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3CCE3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7D957" w14:textId="77777777" w:rsidR="001D0045" w:rsidRPr="00B3281B" w:rsidRDefault="006D42D4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8CE9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A3A" w14:textId="77777777" w:rsidR="001D0045" w:rsidRPr="00B3281B" w:rsidRDefault="001D0045" w:rsidP="001D0045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235E9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E005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F861" w14:textId="77777777" w:rsidR="001D0045" w:rsidRPr="00B3281B" w:rsidRDefault="001D0045" w:rsidP="001D0045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1491B7" w14:textId="77777777" w:rsidR="001D0045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3926E84E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4AAD579" w14:textId="77777777" w:rsidR="001D0045" w:rsidRPr="00B3281B" w:rsidRDefault="001D0045" w:rsidP="001D0045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48CC5454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1CBFE65" w14:textId="77777777" w:rsidR="001D0045" w:rsidRPr="00B3281B" w:rsidRDefault="001D0045" w:rsidP="001D0045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9EB4766" w14:textId="77777777" w:rsidR="001D0045" w:rsidRPr="00B3281B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21F04AD" w14:textId="77777777" w:rsidR="001D0045" w:rsidRPr="00B3281B" w:rsidRDefault="001D0045" w:rsidP="001D0045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7B03148B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0382570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5011DB7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6DDE220" w14:textId="77777777" w:rsidR="001D0045" w:rsidRDefault="001D0045" w:rsidP="001D0045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38CE01" w14:textId="77777777" w:rsidR="001D0045" w:rsidRDefault="001D0045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280017B" w14:textId="77777777" w:rsidR="004410AF" w:rsidRDefault="004410AF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343B0D0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17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07393AD7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FB1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B844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4B56F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14E0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B08D5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EA64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CBB0C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6E03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6D2DD2DA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041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1238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DA45A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6D92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5797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0E0CE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295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699D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97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6BFF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10460967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DE66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A36D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Strzygarka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chirurgiczna z ruchomą głowicą, bezprzewodowa z wymiennymi ostrzami:</w:t>
            </w:r>
          </w:p>
          <w:p w14:paraId="08D88B88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-konstrukcja wodoodporna, możliwość dezynfekcji przez zanurzenie;</w:t>
            </w:r>
          </w:p>
          <w:p w14:paraId="766D887D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możliwość strzyżenia na sucho i mokro, oraz delikatnych okolic ciała;</w:t>
            </w:r>
          </w:p>
          <w:p w14:paraId="631A2A6E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w komplecie z ładowarką;          - produkt objęty gwarancją nie krótszą niż 24 miesiące,                    - minimalny czas pracy ok. 160 min.                                                   - czas ładowania ok.4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godz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; -bezpłatne szkolenie personelu w zakresie obsługi urządzenia w ilości 3 szkoleń.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AA41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5CFE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6EC0C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EA7B99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848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469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D071E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D1D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9A3E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2FB378DD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75D4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35CF" w14:textId="63C5A6A5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Ostrza jednorazowego użytku do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strzygarki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minimalizujące ryzyko potencjalnych  uszkodzeń skóry,</w:t>
            </w:r>
            <w:r w:rsidR="004410AF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zapobiega pociągnięciu skóry w kierunku części tnącej</w:t>
            </w:r>
          </w:p>
          <w:p w14:paraId="79192056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usuwa każdy rodzaj owłosienia, w pełni kompatybilne ze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strzygarką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z poz.1.                           W opakowaniu -50szt.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A70C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5BE7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7AC59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70BAE1F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3A24B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  <w:p w14:paraId="0015F895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DB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7723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82F3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D452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3307288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4A68061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</w:t>
      </w:r>
    </w:p>
    <w:p w14:paraId="4297F330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  <w:r>
        <w:rPr>
          <w:rFonts w:ascii="Arial Narrow" w:hAnsi="Arial Narrow" w:cs="Bookman-Light"/>
          <w:sz w:val="22"/>
          <w:szCs w:val="22"/>
        </w:rPr>
        <w:t xml:space="preserve">                                                                                           ………………………………………………………………………………</w:t>
      </w:r>
    </w:p>
    <w:p w14:paraId="5A594C22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>
        <w:rPr>
          <w:rFonts w:ascii="Arial Narrow" w:hAnsi="Arial Narrow"/>
          <w:sz w:val="22"/>
          <w:szCs w:val="22"/>
        </w:rPr>
        <w:t xml:space="preserve">    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ECA8A12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B1FA696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78469E5B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18</w:t>
      </w:r>
    </w:p>
    <w:p w14:paraId="48360F68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5CF9D67B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4955798B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1462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8DC6D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D1FF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E199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1993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1107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71F3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93D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67DD4196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4AC8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7C0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E2A0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F052A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6060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3335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563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84D4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79B4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D13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78AB81DD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F514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D516" w14:textId="77777777" w:rsidR="00117F2C" w:rsidRDefault="00117F2C" w:rsidP="00117F2C">
            <w:pPr>
              <w:pStyle w:val="Textbody"/>
              <w:autoSpaceDE w:val="0"/>
              <w:spacing w:after="0"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Aparat do indywidualnych ćwiczeń i stymulacji głębokiego wdechu. Wskazuje objętość wdychanego powietrza za pomocą trzech kulek pokazujących przepływ: ok. 600/900/1200 cm³/sek.       </w:t>
            </w:r>
          </w:p>
          <w:p w14:paraId="4D1A7825" w14:textId="77777777" w:rsidR="00117F2C" w:rsidRPr="00117F2C" w:rsidRDefault="00117F2C" w:rsidP="00117F2C">
            <w:pPr>
              <w:pStyle w:val="Textbody"/>
              <w:autoSpaceDE w:val="0"/>
              <w:spacing w:after="0"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Aparat do skutecznej rehabilitacji pacjentów z fizjopatologią dróg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046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5988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9DE05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9373144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1500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FA8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24C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892F3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5802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F1592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A1F6FD" w14:textId="77777777" w:rsidR="00117F2C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6E8D43EA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C735973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303B6AEB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281808D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D2D907D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80D0193" w14:textId="77777777" w:rsidR="00117F2C" w:rsidRPr="00B3281B" w:rsidRDefault="00117F2C" w:rsidP="00117F2C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7602291C" w14:textId="77777777" w:rsidR="00117F2C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BF006AA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3C8C63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7E289A1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8C6D342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EA368DD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DFAB09E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5565812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C7D66A1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19</w:t>
      </w:r>
    </w:p>
    <w:p w14:paraId="51D72240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14:paraId="4549E371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60937111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738F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6B6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EFCF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AC86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6CDE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7FB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07773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3620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7C0944BB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5759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EDB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BDF4B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2419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A6BA8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10245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CD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43044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19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2C03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141228DB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EAB61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5C05" w14:textId="77777777" w:rsidR="00117F2C" w:rsidRPr="00117F2C" w:rsidRDefault="00117F2C" w:rsidP="00117F2C">
            <w:pPr>
              <w:pStyle w:val="Textbody"/>
              <w:autoSpaceDE w:val="0"/>
              <w:spacing w:after="0"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Aparaty do przetaczania płynów do pomp infuzyjnych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prod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. Braun, jednorazowego użytku, sterylne.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3CCA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E521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13EFD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05A2D9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4D0D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ADBD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8EE7F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58E1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861F1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B605EB" w14:textId="77777777" w:rsidR="00117F2C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3D0DD03A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5FA2254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14:paraId="7803C183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323A5FE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49A3CE39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C2B4F74" w14:textId="77777777" w:rsidR="00117F2C" w:rsidRPr="00B3281B" w:rsidRDefault="00117F2C" w:rsidP="00117F2C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1493DA74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730484B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25228E8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4F826F3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EFAE383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9F6EB03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0A2A46F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A8B2812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78CE3AD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30732FA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63B4D1B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C09C5B1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DF2230B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20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5A8F9095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2DB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0D13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6223C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C451E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46A4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686E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C008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25B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5CF3CF2C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A7952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D2CC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E76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804DF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FC54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07F66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4BE3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02985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95ED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914B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156C2F4E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BE87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F7F7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Kanki do odbytnicy z tworzywa sztucznego, sterylne dla dorosłych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19E0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8C14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B5387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254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05D5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6805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59C7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F0EEC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2A8E2897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8652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E077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Rozmiar CH 24, dł. 250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005A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4C78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68DC8" w14:textId="77777777" w:rsidR="00117F2C" w:rsidRPr="00B3281B" w:rsidRDefault="00117F2C" w:rsidP="00117F2C">
            <w:pPr>
              <w:pStyle w:val="TableContents"/>
              <w:spacing w:line="320" w:lineRule="atLeas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1D7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9D8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B7C4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279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74CE7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2DEEF02B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7E746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27AB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Rozmiar CH 30, dł. 300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EB0A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BAEF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316D5" w14:textId="77777777" w:rsidR="00117F2C" w:rsidRPr="00B3281B" w:rsidRDefault="00117F2C" w:rsidP="00117F2C">
            <w:pPr>
              <w:pStyle w:val="TableContents"/>
              <w:spacing w:line="320" w:lineRule="atLeas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EDE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836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7D178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A908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079D7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47BA6ACD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6AE7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EC1F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 do irygacji i lewatywy, jednorazowego użytku, połączone ze sobą ; worek z podziałką, dren z końcówką, zaciskacz. Niesterylne, pojedynczo pakowane. Dren nie może być zagięty w opakowaniu.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C30B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4981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BA77D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8E52713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D45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43DD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038C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B6D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60994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6935F405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13DC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D382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Łącznik do łączenia cewnika do odsysania z drenami, z 2 stożkowymi końcówkami pasującymi do każdego rodzaju cewnika , wykonany z tworzywa sztucznego, pakowany pojedynczo, sterylny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D145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24005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EE7AA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BA5BAC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932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57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2F527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B3FC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C83B8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02E22652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5D46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3120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Kanki doodbytnicze dla dzieci, jednorazowego użytku, wykonane z PCV, elastyczne, atraumatyczne, plastyczne w temperaturze ciała z rozszerzoną kolorową końcówką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B8BA4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8E58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A2271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581DF2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9F0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F91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75CAD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007D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E7243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E4D12F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D39D729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6F001DA1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27D8C3E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57A0FF2" w14:textId="77777777" w:rsidR="00117F2C" w:rsidRPr="00B3281B" w:rsidRDefault="00117F2C" w:rsidP="00117F2C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46C2A6A2" w14:textId="77777777" w:rsidR="00117F2C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47F6806" w14:textId="77777777" w:rsidR="00117F2C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6C6797C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21</w:t>
      </w:r>
    </w:p>
    <w:p w14:paraId="572F5294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483C60B2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CB0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045D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02833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2D9C9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9C2C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D5BB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162CB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7C2E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6AE7BD71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6B9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AABB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B65BA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A51E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51A1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5C1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E55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253D5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FDAC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B3E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68CD89F7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77CF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01F6E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Bezigłowy,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bezzatykowy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przyrząd jednoelementowy do linii żylnej i tętniczej, o przepływie min. 525ml/ min,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bezlateksowy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przezroczysty z bezbarwną silikonową membraną osadzoną na konektorze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2B9F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6290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FDC22" w14:textId="77777777" w:rsidR="00117F2C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FCFD5C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99A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410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EEEB9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18D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B67E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36986F0C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B767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A8C3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Bezigłowy,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bezzatykowy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przyrząd do wkłuć centralnych i obwodowych, dwułącznikowy, zespolony z przedłużeniem odpornych na skręcenie, zagięcia, wyposażone w 2 przesuwane klemy, z tworzywa  sztucznego, końcówka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długość 15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0F91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190D2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DA69F" w14:textId="77777777" w:rsidR="00117F2C" w:rsidRDefault="00117F2C" w:rsidP="00117F2C">
            <w:pPr>
              <w:pStyle w:val="TableContents"/>
              <w:spacing w:line="320" w:lineRule="atLeast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BEE15E6" w14:textId="77777777" w:rsidR="00117F2C" w:rsidRDefault="00117F2C" w:rsidP="00117F2C">
            <w:pPr>
              <w:pStyle w:val="TableContents"/>
              <w:spacing w:line="320" w:lineRule="atLeast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7CB0739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FA6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6CC8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0F7F1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6BD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3080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E90351" w14:textId="77777777" w:rsidR="00117F2C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5630F9BD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FE9B428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3B13CF9" w14:textId="77777777" w:rsidR="00117F2C" w:rsidRDefault="00117F2C" w:rsidP="00117F2C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17CD926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1DA36597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07D2314" w14:textId="77777777" w:rsidR="00117F2C" w:rsidRPr="00B3281B" w:rsidRDefault="00117F2C" w:rsidP="00117F2C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7BB78C34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B8AB434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3301EE9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81E9954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8ECE656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22</w:t>
      </w:r>
    </w:p>
    <w:p w14:paraId="534D3B45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21"/>
        <w:gridCol w:w="4394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447AC166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B19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4BA6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0039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28AFC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ABE2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0CB4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74A8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0D09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6AC96FCB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A498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D52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3249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ECD3A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4224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2FEF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299C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81924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6142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D91A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13DFE7F3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A52C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6E83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Igła do biopsji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gruboigłowej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jednorazowego użytku,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sterylna,ze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zintegrowanym jednorazowym „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pistoletem”półautomatycznym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  z dwoma niezależnymi  przyciskami umożliwiającymi strzał. Grubość igły oznaczona kolorami. Rękojeść posiadającą wypustki uniemożliwiając przypadkowe stoczenie pistoletu ze stolika. Opakowanie 5 sztuk.</w:t>
            </w:r>
          </w:p>
          <w:p w14:paraId="45F77626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Rozmiary: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C727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0E15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21F8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2BC0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371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D857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CF5E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1858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5E8F31C2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120C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15C1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Średnica 16Gxdługość 16cm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E33D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80884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B6D0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3414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C63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636B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6CBC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13DDD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2E92D8C8" w14:textId="77777777" w:rsidTr="00117F2C">
        <w:trPr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4BD96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02BA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Średnica 16Gxdługość 20cm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76E3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CFDBD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F24D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E6A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BA0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3C08A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CBC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C088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615D8241" w14:textId="77777777" w:rsidTr="00117F2C">
        <w:trPr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32D0C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0EA1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Średnica 18Gxdługość 25cm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23E8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6C865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2995E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7A5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81F2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2040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FFC1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D3600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5AD2CD" w14:textId="77777777" w:rsidR="00117F2C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4655DE7C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74516FB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608F9684" w14:textId="77777777" w:rsidR="00117F2C" w:rsidRDefault="00117F2C" w:rsidP="00117F2C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F8E1F0A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A49C1B7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A993F5B" w14:textId="77777777" w:rsidR="00117F2C" w:rsidRPr="00B3281B" w:rsidRDefault="00117F2C" w:rsidP="00117F2C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74205089" w14:textId="77777777" w:rsidR="00117F2C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6BE86BE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643DAF3" w14:textId="77777777" w:rsidR="00117F2C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23</w:t>
      </w:r>
    </w:p>
    <w:p w14:paraId="14337166" w14:textId="77777777" w:rsidR="00117F2C" w:rsidRPr="00B3281B" w:rsidRDefault="00117F2C" w:rsidP="00117F2C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21"/>
        <w:gridCol w:w="4394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117F2C" w:rsidRPr="00B3281B" w14:paraId="7AA33306" w14:textId="77777777" w:rsidTr="00117F2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16B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615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83D69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8CEF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7DFA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A77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091DC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8FD8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117F2C" w:rsidRPr="00B3281B" w14:paraId="6C42B3DF" w14:textId="77777777" w:rsidTr="00117F2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5A0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7BB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6F0E5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48417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C4CC8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7A2F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3BA1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29889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7BCA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BAD0" w14:textId="77777777" w:rsidR="00117F2C" w:rsidRPr="00B3281B" w:rsidRDefault="00117F2C" w:rsidP="00117F2C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17F2C" w:rsidRPr="00B3281B" w14:paraId="0B2FB35B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B6AF2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A659" w14:textId="77777777" w:rsidR="00117F2C" w:rsidRDefault="00117F2C" w:rsidP="00117F2C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Sondy 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ż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oł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dkowe - posiadaj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ce boczne otwory, zamkni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ę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ty zaokr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glony koniec, ko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ń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cówka lejkowa (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) zamykana, jednorazowego u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ż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ytku, sterylne,</w:t>
            </w:r>
          </w:p>
          <w:p w14:paraId="7CF47567" w14:textId="77777777" w:rsidR="00117F2C" w:rsidRDefault="00117F2C" w:rsidP="00117F2C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pakowane pojedynczo w </w:t>
            </w:r>
            <w:r w:rsidR="00DF43A8">
              <w:rPr>
                <w:rFonts w:ascii="Arial Narrow" w:eastAsia="Bookman-Light" w:hAnsi="Arial Narrow" w:cs="Bookman-Light"/>
                <w:sz w:val="22"/>
                <w:szCs w:val="22"/>
              </w:rPr>
              <w:t>opakowaniu papier - folia:  do d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ługo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 xml:space="preserve">ść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80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8DEC9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7B44B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C4A9B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7005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CFE3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81FD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55FF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D7C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69DE33E1" w14:textId="77777777" w:rsidTr="00117F2C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0572A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CD6F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Nr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1F9BC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6760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B482F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CF1C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AD7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0B62F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2C6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D7429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7B0659BF" w14:textId="77777777" w:rsidTr="00117F2C">
        <w:trPr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92757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6FDF6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Nr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9998A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40E6F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AA737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E29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8D2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4EF6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EFAD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78E99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7F2C" w:rsidRPr="00B3281B" w14:paraId="2CDA1258" w14:textId="77777777" w:rsidTr="00117F2C">
        <w:trPr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F03E" w14:textId="77777777" w:rsidR="00117F2C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5E1A" w14:textId="77777777" w:rsidR="00117F2C" w:rsidRDefault="00117F2C" w:rsidP="00117F2C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Nr36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4F4A6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A38AE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D43C8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F797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54F1" w14:textId="77777777" w:rsidR="00117F2C" w:rsidRPr="00B3281B" w:rsidRDefault="00117F2C" w:rsidP="00117F2C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7807D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F435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62F4" w14:textId="77777777" w:rsidR="00117F2C" w:rsidRPr="00B3281B" w:rsidRDefault="00117F2C" w:rsidP="00117F2C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FE7C6E" w14:textId="77777777" w:rsidR="00117F2C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71F86638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1765F83" w14:textId="77777777" w:rsidR="00117F2C" w:rsidRPr="00B3281B" w:rsidRDefault="00117F2C" w:rsidP="00117F2C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153B1775" w14:textId="77777777" w:rsidR="00117F2C" w:rsidRDefault="00117F2C" w:rsidP="00117F2C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16FFA871" w14:textId="77777777" w:rsidR="00117F2C" w:rsidRPr="00B3281B" w:rsidRDefault="00117F2C" w:rsidP="00117F2C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8EDAEB8" w14:textId="77777777" w:rsidR="00117F2C" w:rsidRPr="00B3281B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154C77A" w14:textId="77777777" w:rsidR="00117F2C" w:rsidRPr="00B3281B" w:rsidRDefault="00117F2C" w:rsidP="00117F2C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C7545C0" w14:textId="77777777" w:rsidR="00117F2C" w:rsidRDefault="00117F2C" w:rsidP="00117F2C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A019398" w14:textId="77777777" w:rsidR="00117F2C" w:rsidRDefault="00117F2C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880015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177D6E6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D7BE64C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24</w:t>
      </w:r>
    </w:p>
    <w:p w14:paraId="553EBE4C" w14:textId="77777777" w:rsidR="00DF43A8" w:rsidRPr="00B3281B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21"/>
        <w:gridCol w:w="4394"/>
        <w:gridCol w:w="1984"/>
        <w:gridCol w:w="1560"/>
        <w:gridCol w:w="992"/>
        <w:gridCol w:w="939"/>
        <w:gridCol w:w="940"/>
        <w:gridCol w:w="1116"/>
        <w:gridCol w:w="1116"/>
        <w:gridCol w:w="850"/>
      </w:tblGrid>
      <w:tr w:rsidR="00DF43A8" w:rsidRPr="00B3281B" w14:paraId="2467D37F" w14:textId="77777777" w:rsidTr="00DF43A8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531B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296C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DDC50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9DF3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578B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79E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5EEC1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55FC5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DF43A8" w:rsidRPr="00B3281B" w14:paraId="29861E86" w14:textId="77777777" w:rsidTr="00DF43A8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7B30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C849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B8F48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4932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EECE7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45A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6C3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4623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8EB8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4192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43A8" w:rsidRPr="00B3281B" w14:paraId="144E5795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D259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67BD" w14:textId="77777777" w:rsidR="00DF43A8" w:rsidRDefault="00DF43A8" w:rsidP="00ED468B">
            <w:pPr>
              <w:pStyle w:val="Textbody"/>
              <w:spacing w:after="0" w:line="320" w:lineRule="atLeast"/>
            </w:pPr>
            <w:r>
              <w:rPr>
                <w:rStyle w:val="StrongEmphasis"/>
                <w:rFonts w:ascii="Arial Narrow" w:hAnsi="Arial Narrow"/>
                <w:sz w:val="22"/>
                <w:szCs w:val="22"/>
              </w:rPr>
              <w:t>Zgłębnik żołądkowy :</w:t>
            </w:r>
          </w:p>
          <w:p w14:paraId="54179B78" w14:textId="77777777" w:rsidR="00DF43A8" w:rsidRPr="00DF43A8" w:rsidRDefault="00DF43A8" w:rsidP="00DF43A8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>
              <w:rPr>
                <w:rFonts w:ascii="Arial Narrow" w:hAnsi="Arial Narrow"/>
                <w:sz w:val="22"/>
                <w:szCs w:val="22"/>
              </w:rPr>
              <w:t>wykonany z PCV o jakości medycznej i twardości ok. 76</w:t>
            </w:r>
            <w:r>
              <w:rPr>
                <w:rStyle w:val="StrongEmphasis"/>
                <w:rFonts w:ascii="Arial Narrow" w:hAnsi="Arial Narrow"/>
                <w:sz w:val="22"/>
                <w:szCs w:val="22"/>
              </w:rPr>
              <w:t>°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ShA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, jednorazowego użytku, sterylny</w:t>
            </w:r>
          </w:p>
          <w:p w14:paraId="28B43452" w14:textId="77777777" w:rsidR="00DF43A8" w:rsidRPr="00DF43A8" w:rsidRDefault="00DF43A8" w:rsidP="00ED468B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 w:rsidRPr="00DF43A8">
              <w:rPr>
                <w:rFonts w:ascii="Arial Narrow" w:hAnsi="Arial Narrow"/>
                <w:sz w:val="22"/>
                <w:szCs w:val="22"/>
              </w:rPr>
              <w:t xml:space="preserve">końcówka cewnika </w:t>
            </w:r>
            <w:proofErr w:type="spellStart"/>
            <w:r w:rsidRPr="00DF43A8">
              <w:rPr>
                <w:rFonts w:ascii="Arial Narrow" w:hAnsi="Arial Narrow"/>
                <w:sz w:val="22"/>
                <w:szCs w:val="22"/>
              </w:rPr>
              <w:t>zamknięta,zaokrąglona</w:t>
            </w:r>
            <w:proofErr w:type="spellEnd"/>
            <w:r w:rsidRPr="00DF43A8">
              <w:rPr>
                <w:rFonts w:ascii="Arial Narrow" w:hAnsi="Arial Narrow"/>
                <w:sz w:val="22"/>
                <w:szCs w:val="22"/>
              </w:rPr>
              <w:t>, posiadająca boczne otwory</w:t>
            </w:r>
          </w:p>
          <w:p w14:paraId="2447EC95" w14:textId="77777777" w:rsidR="00DF43A8" w:rsidRPr="00DF43A8" w:rsidRDefault="00DF43A8" w:rsidP="00ED468B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 w:rsidRPr="00DF43A8">
              <w:rPr>
                <w:rFonts w:ascii="Arial Narrow" w:hAnsi="Arial Narrow"/>
                <w:sz w:val="22"/>
                <w:szCs w:val="22"/>
              </w:rPr>
              <w:t xml:space="preserve">powierzchnia satynowa ("zmrożona")                                                              </w:t>
            </w:r>
          </w:p>
          <w:p w14:paraId="764BCBD8" w14:textId="77777777" w:rsidR="00DF43A8" w:rsidRPr="00DF43A8" w:rsidRDefault="00DF43A8" w:rsidP="00ED468B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 w:rsidRPr="00DF43A8">
              <w:rPr>
                <w:rFonts w:ascii="Arial Narrow" w:hAnsi="Arial Narrow"/>
                <w:sz w:val="22"/>
                <w:szCs w:val="22"/>
              </w:rPr>
              <w:t xml:space="preserve">wyraźna cyfrowa podziałka głębokości                                               </w:t>
            </w:r>
          </w:p>
          <w:p w14:paraId="54D814C1" w14:textId="77777777" w:rsidR="00DF43A8" w:rsidRPr="00DF43A8" w:rsidRDefault="00DF43A8" w:rsidP="00ED468B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z zamykanym zakończeniem( WER), wkładki  redukcyjne typu LUER          </w:t>
            </w:r>
          </w:p>
          <w:p w14:paraId="00A1108D" w14:textId="77777777" w:rsidR="00DF43A8" w:rsidRPr="00DF43A8" w:rsidRDefault="00DF43A8" w:rsidP="00ED468B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opakowanie papier-folia, w opakowaniu nie zwinięty               </w:t>
            </w:r>
          </w:p>
          <w:p w14:paraId="3E049BEF" w14:textId="77777777" w:rsidR="00DF43A8" w:rsidRPr="00DF43A8" w:rsidRDefault="00DF43A8" w:rsidP="00DF43A8">
            <w:pPr>
              <w:pStyle w:val="Textbody"/>
              <w:numPr>
                <w:ilvl w:val="0"/>
                <w:numId w:val="8"/>
              </w:numPr>
              <w:spacing w:after="0"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>kolorowy konektor oznaczający rozmiar cewnika.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EE7D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0AAAC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06F96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A4E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3DB0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C731C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E1D8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228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674F91F7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BACF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5C35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5 do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dł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. Od 40 do 47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F424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DB21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7286C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BD47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4B58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F673A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0A5E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7A0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35F35E5F" w14:textId="77777777" w:rsidTr="00DF43A8">
        <w:trPr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F9881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A7CA7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6 do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22 dł. 80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D132B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5463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4887A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45C87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875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A7044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B6E0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15E81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679E9867" w14:textId="77777777" w:rsidTr="00DF43A8">
        <w:trPr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2CC4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3545" w14:textId="77777777" w:rsidR="00DF43A8" w:rsidRPr="00DF43A8" w:rsidRDefault="00DF43A8" w:rsidP="00DF43A8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b/>
                <w:bCs/>
                <w:sz w:val="22"/>
                <w:szCs w:val="22"/>
              </w:rPr>
              <w:t xml:space="preserve">Zgłębnik dwunastniczy:        </w:t>
            </w:r>
          </w:p>
          <w:p w14:paraId="1CBA5848" w14:textId="77777777" w:rsidR="00DF43A8" w:rsidRPr="00DF43A8" w:rsidRDefault="00DF43A8" w:rsidP="00DF43A8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jednorazowego użytku, sterylny</w:t>
            </w:r>
          </w:p>
          <w:p w14:paraId="33D98F2F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hAnsi="Arial Narrow"/>
                <w:sz w:val="22"/>
                <w:szCs w:val="22"/>
              </w:rPr>
              <w:t>końcówka cewnika otwarta,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F43A8">
              <w:rPr>
                <w:rFonts w:ascii="Arial Narrow" w:hAnsi="Arial Narrow"/>
                <w:sz w:val="22"/>
                <w:szCs w:val="22"/>
              </w:rPr>
              <w:t>zaokrąglona, posiadająca boczne otwory</w:t>
            </w:r>
          </w:p>
          <w:p w14:paraId="3C56CD6D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hAnsi="Arial Narrow"/>
                <w:sz w:val="22"/>
                <w:szCs w:val="22"/>
              </w:rPr>
              <w:lastRenderedPageBreak/>
              <w:t>powierzchnia satynowa ("zmrożona")</w:t>
            </w:r>
          </w:p>
          <w:p w14:paraId="69138FC8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linia RTG          </w:t>
            </w:r>
          </w:p>
          <w:p w14:paraId="2E7FECE9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wyraźna cyfrowa podziałka głębokości                                                                   </w:t>
            </w:r>
          </w:p>
          <w:p w14:paraId="7CB066C8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opakowanie papier-folia, w opakowaniu nie zwinięty              </w:t>
            </w:r>
          </w:p>
          <w:p w14:paraId="1663F315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>kolorowy konektor oznaczający rozmiar cewnika.</w:t>
            </w:r>
          </w:p>
          <w:p w14:paraId="137119D0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>końcówka lejkowata, zamykana</w:t>
            </w:r>
          </w:p>
          <w:p w14:paraId="74F80857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hAnsi="Arial Narrow"/>
                <w:sz w:val="22"/>
                <w:szCs w:val="22"/>
              </w:rPr>
              <w:t>długość 125 cm</w:t>
            </w:r>
          </w:p>
          <w:p w14:paraId="6A64F241" w14:textId="77777777" w:rsidR="00DF43A8" w:rsidRPr="00DF43A8" w:rsidRDefault="00DF43A8" w:rsidP="00ED468B">
            <w:pPr>
              <w:pStyle w:val="Standard"/>
              <w:numPr>
                <w:ilvl w:val="0"/>
                <w:numId w:val="7"/>
              </w:numPr>
              <w:autoSpaceDE w:val="0"/>
              <w:spacing w:line="320" w:lineRule="atLeast"/>
            </w:pPr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Rozmiar od CH 6 do </w:t>
            </w:r>
            <w:proofErr w:type="spellStart"/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>Ch</w:t>
            </w:r>
            <w:proofErr w:type="spellEnd"/>
            <w:r w:rsidRPr="00DF43A8"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EA32C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6969D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CF7C0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E795E2F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F1E5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32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60249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6B1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A424F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49A11A" w14:textId="77777777" w:rsidR="00DF43A8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05B63BB0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B1C8F3A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51AF7810" w14:textId="77777777" w:rsidR="00DF43A8" w:rsidRDefault="00DF43A8" w:rsidP="00DF43A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539DEF67" w14:textId="77777777" w:rsidR="00DF43A8" w:rsidRPr="00DF43A8" w:rsidRDefault="00DF43A8" w:rsidP="00DF43A8"/>
    <w:p w14:paraId="6CF62A57" w14:textId="77777777" w:rsidR="00DF43A8" w:rsidRPr="00B3281B" w:rsidRDefault="00DF43A8" w:rsidP="00DF43A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3AC34956" w14:textId="77777777" w:rsidR="00DF43A8" w:rsidRPr="00B3281B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0E13A49" w14:textId="77777777" w:rsidR="00DF43A8" w:rsidRPr="00B3281B" w:rsidRDefault="00DF43A8" w:rsidP="00DF43A8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0B85FEC1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E8AEBE2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28818AB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A270A3F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6C10095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5402AF8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BD59F1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03030F8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3D35956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E16F767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1E2F57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B0AFF6F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FF63592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4371D969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25</w:t>
      </w:r>
    </w:p>
    <w:p w14:paraId="01AE73E7" w14:textId="77777777" w:rsidR="00DF43A8" w:rsidRPr="00B3281B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F43A8" w:rsidRPr="00B3281B" w14:paraId="577D3387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27D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D1B9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791A8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9FC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DE658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A8F43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7009E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69DE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DF43A8" w:rsidRPr="00B3281B" w14:paraId="6F7FD67D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E9FA0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EB850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179DB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8127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390A8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4E8E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690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D7B1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5F9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519C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43A8" w:rsidRPr="00B3281B" w14:paraId="1EDA9C10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6D54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2E2FE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Flocare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-Łącznik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ENLock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Funnel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tube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połaczenia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ze strzykawką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Oral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zgłębników posiadających złącze typu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ENLock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jednorazowego użytku, sterylny.</w:t>
            </w:r>
          </w:p>
          <w:p w14:paraId="63FAFBF2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Opakowanie (6x5) -30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04C4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C1A8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3D211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8EA227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930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2E3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FD62B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FAB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F0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A1E2F6" w14:textId="77777777" w:rsidR="00DF43A8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348CC658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17A1E2AE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881F657" w14:textId="77777777" w:rsidR="00DF43A8" w:rsidRDefault="00DF43A8" w:rsidP="00DF43A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6CD44C3B" w14:textId="77777777" w:rsidR="00DF43A8" w:rsidRPr="00B3281B" w:rsidRDefault="00DF43A8" w:rsidP="00DF43A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77D7177" w14:textId="77777777" w:rsidR="00DF43A8" w:rsidRPr="00B3281B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276A9CA" w14:textId="77777777" w:rsidR="00DF43A8" w:rsidRPr="00B3281B" w:rsidRDefault="00DF43A8" w:rsidP="00DF43A8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6D5C6FC4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E3893B0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B86868E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2E4B13A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A6FEE62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3193085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8672F29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98937B9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02B8968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142FC0D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1CC4B14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56903A6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8BDD8CA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26</w:t>
      </w:r>
    </w:p>
    <w:p w14:paraId="46327CEC" w14:textId="77777777" w:rsidR="00DF43A8" w:rsidRPr="00B3281B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F43A8" w:rsidRPr="00B3281B" w14:paraId="4BFE7C6B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F44C6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2E0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7C08C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268B8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8149C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A69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3143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A3F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DF43A8" w:rsidRPr="00B3281B" w14:paraId="36A36463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0376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C9F7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5EB8F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ABD31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8DE89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1086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CDF4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5EB6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69B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AFB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43A8" w:rsidRPr="00B3281B" w14:paraId="276E9C4B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006F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6D54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Igła do nakłuwania portów naczyniowych typu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Ambix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Intrastick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System lub równoważna, w  rozmiarze 20Dx17mm do długotrwałych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infuzji,o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szlifie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łyżeczkowym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z kołnierzem samoprzylepnym, przedłużaczem z poliuretanu zakończoną zastawką ułatwiającą wymianę lub mocowanie zestawów infuzyjnych i strzykawek. Jednorazowa, sterylna, pakowana jednostkowo, wskazany sztywny blister.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F028A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12580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87045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580B6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9CCC7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2C7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456E1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E6BB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6A7A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6EB825" w14:textId="77777777" w:rsidR="00DF43A8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079B478D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B14931C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0F5C7D6E" w14:textId="77777777" w:rsidR="00DF43A8" w:rsidRDefault="00DF43A8" w:rsidP="00DF43A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6A4499EF" w14:textId="77777777" w:rsidR="00DF43A8" w:rsidRPr="00B3281B" w:rsidRDefault="00DF43A8" w:rsidP="00DF43A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4D24FC5" w14:textId="77777777" w:rsidR="00DF43A8" w:rsidRPr="00B3281B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34B329F" w14:textId="77777777" w:rsidR="00DF43A8" w:rsidRPr="00B3281B" w:rsidRDefault="00DF43A8" w:rsidP="00DF43A8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6E1F9D8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63AA584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EC8ED2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82FEE45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1D4C10E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FF16D2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A1B3CDF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1FB14E6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27</w:t>
      </w:r>
    </w:p>
    <w:p w14:paraId="085D85E3" w14:textId="77777777" w:rsidR="00DF43A8" w:rsidRPr="00B3281B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F43A8" w:rsidRPr="00B3281B" w14:paraId="266DBC5E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1023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5CAC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2349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8C3C7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B55D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4F24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AC6C3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7E08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DF43A8" w:rsidRPr="00B3281B" w14:paraId="3F1FBE0F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186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C803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9F574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A3F3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876F9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25AB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EAA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5318F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FE75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0C199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43A8" w:rsidRPr="00B3281B" w14:paraId="67953F34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171F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2D9A6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Ostrza wymienne wykonane ze stali węglowej :</w:t>
            </w:r>
          </w:p>
          <w:p w14:paraId="38A4A9E5" w14:textId="77777777" w:rsidR="00DF43A8" w:rsidRDefault="00DF43A8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-z wygrawerowaną numeracją i  nazwą  producenta                                 - pakowane po 100 sztuk,  -sterylne,                                      -rozmiar od 10 do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681F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3ECE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3C7B6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1B165A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4F3DB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09F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87BFC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7885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5777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A698F6" w14:textId="77777777" w:rsidR="00DF43A8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094704DD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0492508E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7C2908E3" w14:textId="77777777" w:rsidR="00DF43A8" w:rsidRDefault="00DF43A8" w:rsidP="00DF43A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4D46DA3C" w14:textId="77777777" w:rsidR="00DF43A8" w:rsidRPr="00B3281B" w:rsidRDefault="00DF43A8" w:rsidP="00DF43A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322F0DAF" w14:textId="77777777" w:rsidR="00DF43A8" w:rsidRPr="00B3281B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22CBCE7" w14:textId="77777777" w:rsidR="00DF43A8" w:rsidRPr="00B3281B" w:rsidRDefault="00DF43A8" w:rsidP="00DF43A8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1957CAF4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811AEBB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9692FB3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357B1DC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64EF182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D93BEA0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804D504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C6CF2F1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AB0BE07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976C80C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CE51BFF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096F56A" w14:textId="77777777" w:rsidR="004410AF" w:rsidRDefault="004410AF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B5E772D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28</w:t>
      </w:r>
    </w:p>
    <w:p w14:paraId="120EB2D2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58EEE1FA" w14:textId="77777777" w:rsidR="00DF43A8" w:rsidRPr="00B3281B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560"/>
        <w:gridCol w:w="992"/>
        <w:gridCol w:w="939"/>
        <w:gridCol w:w="940"/>
        <w:gridCol w:w="1116"/>
        <w:gridCol w:w="1116"/>
        <w:gridCol w:w="850"/>
      </w:tblGrid>
      <w:tr w:rsidR="00DF43A8" w:rsidRPr="00B3281B" w14:paraId="650846DE" w14:textId="77777777" w:rsidTr="00DF43A8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01CCB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83F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B997B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BD0D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86535" w14:textId="77777777" w:rsidR="00DF43A8" w:rsidRPr="00B3281B" w:rsidRDefault="00DF43A8" w:rsidP="00DF43A8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8191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A4CF3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6E5BC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DF43A8" w:rsidRPr="00B3281B" w14:paraId="2302EE0D" w14:textId="77777777" w:rsidTr="00DF43A8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B04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F6B4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2DBC1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562F8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2853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162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809C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AA65C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DF0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5E870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43A8" w:rsidRPr="00B3281B" w14:paraId="1F3591C2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28A3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ACCBB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 xml:space="preserve">Wysokopróżniowe butelki do </w:t>
            </w:r>
            <w:proofErr w:type="spellStart"/>
            <w:r>
              <w:rPr>
                <w:rFonts w:ascii="Arial Narrow" w:hAnsi="Arial Narrow"/>
                <w:color w:val="000000"/>
              </w:rPr>
              <w:t>odsysaniaran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sterylne, pojemność 300ml, skalowane co 10/50ml, bez łącznika drenu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D01C5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9A241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28096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A9BE6AF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D2D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5BE6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56AD0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626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E4BFB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6CFC20E2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9471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CB280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 xml:space="preserve">Mieszek ssący do odsysania ran o pojemności 40ml, sterylny z przyłączem umożliwiającym podłączenie drenu </w:t>
            </w:r>
            <w:proofErr w:type="spellStart"/>
            <w:r>
              <w:rPr>
                <w:rFonts w:ascii="Arial Narrow" w:hAnsi="Arial Narrow"/>
                <w:color w:val="000000"/>
              </w:rPr>
              <w:t>redona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8D793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3250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F61EC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DC43F4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880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A08D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11A4F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47C8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7988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4A34DF4A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6D13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1325D5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 xml:space="preserve">Dren </w:t>
            </w:r>
            <w:proofErr w:type="spellStart"/>
            <w:r>
              <w:rPr>
                <w:rFonts w:ascii="Arial Narrow" w:hAnsi="Arial Narrow"/>
                <w:color w:val="000000"/>
              </w:rPr>
              <w:t>redona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z PCV, dł.50cm, perforacja krzyżowa na długości ok.14cm, CH 8-10 do drenażu tarczycy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F0B23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FE61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DB6B7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6D75E66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59A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2DF9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E610D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2763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B797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200D793F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0601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E3253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 xml:space="preserve">Dren </w:t>
            </w:r>
            <w:proofErr w:type="spellStart"/>
            <w:r>
              <w:rPr>
                <w:rFonts w:ascii="Arial Narrow" w:hAnsi="Arial Narrow"/>
                <w:color w:val="000000"/>
              </w:rPr>
              <w:t>redona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z PCV, dł.50cm, </w:t>
            </w:r>
            <w:proofErr w:type="spellStart"/>
            <w:r>
              <w:rPr>
                <w:rFonts w:ascii="Arial Narrow" w:hAnsi="Arial Narrow"/>
                <w:color w:val="000000"/>
              </w:rPr>
              <w:t>perforascja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krzyżowa na długości ok.14cm, CH 12-16 do drenażu 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D6B7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FF7B1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DFDC5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DD3872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4AF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3D1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A2A71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202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B25E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6F0AC96A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12919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27B4D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 xml:space="preserve">Dren </w:t>
            </w:r>
            <w:proofErr w:type="spellStart"/>
            <w:r>
              <w:rPr>
                <w:rFonts w:ascii="Arial Narrow" w:hAnsi="Arial Narrow"/>
                <w:color w:val="000000"/>
              </w:rPr>
              <w:t>redona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z PCV o jakości medycznej i twardości około 76˚ </w:t>
            </w:r>
            <w:proofErr w:type="spellStart"/>
            <w:r>
              <w:rPr>
                <w:rFonts w:ascii="Arial Narrow" w:hAnsi="Arial Narrow"/>
                <w:color w:val="000000"/>
              </w:rPr>
              <w:t>Sha</w:t>
            </w:r>
            <w:proofErr w:type="spellEnd"/>
            <w:r>
              <w:rPr>
                <w:rFonts w:ascii="Arial Narrow" w:hAnsi="Arial Narrow"/>
                <w:color w:val="000000"/>
              </w:rPr>
              <w:t>, sterylizowany tlenkiem etylenu, perforacja na długości około 12cm od dystalnego końca,  CH 18 , sterylny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0FCE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42CFF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F1A1D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499E74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0B2C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CEE3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BB175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AAEC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FC46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7239D11C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EC5C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13AD8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 xml:space="preserve">Dren </w:t>
            </w:r>
            <w:proofErr w:type="spellStart"/>
            <w:r>
              <w:rPr>
                <w:rFonts w:ascii="Arial Narrow" w:hAnsi="Arial Narrow"/>
                <w:color w:val="000000"/>
              </w:rPr>
              <w:t>redona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CH 10-18, </w:t>
            </w:r>
            <w:proofErr w:type="spellStart"/>
            <w:r>
              <w:rPr>
                <w:rFonts w:ascii="Arial Narrow" w:hAnsi="Arial Narrow"/>
                <w:color w:val="000000"/>
              </w:rPr>
              <w:t>zezznacznikiem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Rtg</w:t>
            </w:r>
            <w:proofErr w:type="spellEnd"/>
            <w:r>
              <w:rPr>
                <w:rFonts w:ascii="Arial Narrow" w:hAnsi="Arial Narrow"/>
                <w:color w:val="000000"/>
              </w:rPr>
              <w:t>, długość 750mm, z trokarem prowadzącym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B5DD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CC89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92D5E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0E2C11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5581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AB8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06246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F3F7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3115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3A8" w:rsidRPr="00B3281B" w14:paraId="45FA5BE5" w14:textId="77777777" w:rsidTr="00DF43A8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2140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05450" w14:textId="77777777" w:rsidR="00DF43A8" w:rsidRDefault="00DF43A8" w:rsidP="00ED468B">
            <w:pPr>
              <w:spacing w:line="320" w:lineRule="atLeast"/>
            </w:pPr>
            <w:r>
              <w:rPr>
                <w:rFonts w:ascii="Arial Narrow" w:hAnsi="Arial Narrow"/>
                <w:color w:val="000000"/>
              </w:rPr>
              <w:t>Dren brzuszny wykonany z silikonowego tworzywa, sterylny o długości40cm. Rozmiar 26-28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F668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CAD8B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A944D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F8098A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1 500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DC7C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4383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7B07C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7238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9AC6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A44259" w14:textId="77777777" w:rsidR="00DF43A8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2892283A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0A1DEF06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9676444" w14:textId="77777777" w:rsidR="00DF43A8" w:rsidRDefault="00DF43A8" w:rsidP="00DF43A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4E7E4930" w14:textId="77777777" w:rsidR="00DF43A8" w:rsidRPr="00B3281B" w:rsidRDefault="00DF43A8" w:rsidP="00DF43A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DCA9106" w14:textId="77777777" w:rsidR="00DF43A8" w:rsidRPr="00B3281B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F2A842C" w14:textId="77777777" w:rsidR="00DF43A8" w:rsidRPr="00B3281B" w:rsidRDefault="00DF43A8" w:rsidP="00DF43A8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D1D6286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B59A704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969135A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F1847CC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18750B9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F30AD75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97B630F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D93EC2C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ED836E5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7BE99AE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61A5B51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C2DE142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27689C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DE4F506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398C48A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6B8C868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9ED3BAA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16A23B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85A7120" w14:textId="77777777" w:rsidR="00DF43A8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29</w:t>
      </w:r>
    </w:p>
    <w:p w14:paraId="00B29B3E" w14:textId="77777777" w:rsidR="00DF43A8" w:rsidRPr="00B3281B" w:rsidRDefault="00DF43A8" w:rsidP="00DF43A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F43A8" w:rsidRPr="00B3281B" w14:paraId="45F05D09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38F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4D3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39C88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8E2AD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CD572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6502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0DB76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209F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DF43A8" w:rsidRPr="00B3281B" w14:paraId="777DC7F6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03FA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624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59961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9ED70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6BB4E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5C1A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3733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06CA0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32CF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EC44" w14:textId="77777777" w:rsidR="00DF43A8" w:rsidRPr="00B3281B" w:rsidRDefault="00DF43A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43A8" w:rsidRPr="00B3281B" w14:paraId="2E56C373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31B6" w14:textId="77777777" w:rsidR="00DF43A8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EB03" w14:textId="77777777" w:rsidR="00DF43A8" w:rsidRDefault="00DF43A8" w:rsidP="00DF43A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Zgłębnik do udrażniania jelit- typu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Eudal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55FC880A" w14:textId="77777777" w:rsidR="00DF43A8" w:rsidRDefault="00DF43A8" w:rsidP="00DF43A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dł. 2500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BB91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81F1C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E7620" w14:textId="77777777" w:rsidR="00DF43A8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A967454" w14:textId="262648BF" w:rsidR="00DF43A8" w:rsidRPr="00B3281B" w:rsidRDefault="004410AF" w:rsidP="004410AF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40 </w:t>
            </w:r>
            <w:proofErr w:type="spellStart"/>
            <w:r w:rsidR="00DF43A8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9806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264" w14:textId="77777777" w:rsidR="00DF43A8" w:rsidRPr="00B3281B" w:rsidRDefault="00DF43A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07BF8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9377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602D0" w14:textId="77777777" w:rsidR="00DF43A8" w:rsidRPr="00B3281B" w:rsidRDefault="00DF43A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94DD1B" w14:textId="77777777" w:rsidR="00DF43A8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56F335D7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B655B90" w14:textId="77777777" w:rsidR="00DF43A8" w:rsidRPr="00B3281B" w:rsidRDefault="00DF43A8" w:rsidP="00DF43A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0A7670B8" w14:textId="77777777" w:rsidR="00DF43A8" w:rsidRDefault="00DF43A8" w:rsidP="00DF43A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CCEE84E" w14:textId="77777777" w:rsidR="00DF43A8" w:rsidRPr="00B3281B" w:rsidRDefault="00DF43A8" w:rsidP="00DF43A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8B2F1A6" w14:textId="77777777" w:rsidR="00DF43A8" w:rsidRPr="00B3281B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3ED23C6" w14:textId="77777777" w:rsidR="00DF43A8" w:rsidRPr="00B3281B" w:rsidRDefault="00DF43A8" w:rsidP="00DF43A8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6B826527" w14:textId="77777777" w:rsidR="00DF43A8" w:rsidRDefault="00DF43A8" w:rsidP="00DF43A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46F7DAF" w14:textId="77777777" w:rsidR="00DF43A8" w:rsidRDefault="00DF43A8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435676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FCDE464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8BFACB7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C51C0E5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61F7EB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470CD56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6822359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992F5A3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5E61BB2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C15F52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0729697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7081BD6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D20B9AE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30</w:t>
      </w:r>
    </w:p>
    <w:p w14:paraId="6B80395A" w14:textId="77777777" w:rsidR="008C5A21" w:rsidRPr="00B3281B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36B01D81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165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45E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4309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8048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20D9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8CA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E31FF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CE1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54384D20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B81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AA56A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8BEA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7032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FE99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0650C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637C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27C1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60D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692B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7509E0EE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3B71E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C25B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Pętla do usuwania polipów nosowych, wielokrotnego użytku, z możliwością sterylizacji.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0E95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45EA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F5741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4930965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24AE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21D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828C0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253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A1AA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06F310" w14:textId="77777777" w:rsidR="008C5A21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00A7762C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36D22CB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7CDC910C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4B573C1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3026950C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330B058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0DEA08A6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65A7243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6DE69C1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8BDCCB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9A21CC1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B35FD1D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13C3C0C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ED84B3C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ACB2373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E1BC6C6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AA56528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6269775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18D3AD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2184EE9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69980893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088DD7A2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31</w:t>
      </w:r>
    </w:p>
    <w:p w14:paraId="4496085D" w14:textId="77777777" w:rsidR="008C5A21" w:rsidRPr="00B3281B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2A237072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BF8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0C0B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F132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F97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42CF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82BB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CFD9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C33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45BC94BB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A03B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B09B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BF47C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F328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169A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E65D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917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B64F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470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5480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740E34AF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A8CA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4BEF" w14:textId="77777777" w:rsidR="008C5A21" w:rsidRDefault="008C5A21" w:rsidP="00ED468B">
            <w:pPr>
              <w:pStyle w:val="Standard"/>
              <w:autoSpaceDE w:val="0"/>
              <w:spacing w:line="320" w:lineRule="atLeast"/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Dren do drena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ż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>u klatki piersiowej - z ostrym trokarem, kontrastuj</w:t>
            </w:r>
            <w:r>
              <w:rPr>
                <w:rFonts w:ascii="Arial Narrow" w:eastAsia="TTF6Ao00" w:hAnsi="Arial Narrow" w:cs="TTF6Ao00"/>
                <w:sz w:val="22"/>
                <w:szCs w:val="22"/>
              </w:rPr>
              <w:t>ą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cy w RTG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rozm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. 24CH, 28CH.</w:t>
            </w:r>
          </w:p>
          <w:p w14:paraId="31980816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AFC00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254D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D3823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CFF5894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F2A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655B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F1D7D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E8D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CE67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00813BC" w14:textId="77777777" w:rsidR="008C5A21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30E9FE5F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1BD04BA5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20F2B736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1A6B43EC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0197C25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CBC4EE4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F2B4431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9E3CA98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2DFE4F0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25E9C1D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297BE9C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2781163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33FBB9C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F0D07C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1F18A69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A579B6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F2E17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9C17577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4DC43623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32</w:t>
      </w:r>
    </w:p>
    <w:p w14:paraId="7B5DC9BB" w14:textId="77777777" w:rsidR="008C5A21" w:rsidRPr="00B3281B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5013E553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1162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B9C8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B00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DACD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DC6EB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126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F6B4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903B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463A1921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C58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F19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1165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2B636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50EB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0E78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EDD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DCEDC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9688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C934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6765B1FA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2E2C7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B353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Zestaw do obsługi portu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naczyniowego,sterylny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w składzie:</w:t>
            </w:r>
          </w:p>
          <w:p w14:paraId="0246587D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-serweta 45x45 cm</w:t>
            </w:r>
          </w:p>
          <w:p w14:paraId="5FBD6503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-serweta z dziurą 60x50 cm</w:t>
            </w:r>
          </w:p>
          <w:p w14:paraId="7FD9075E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rękawice sterylne</w:t>
            </w:r>
          </w:p>
          <w:p w14:paraId="43FCABD7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-opatrunek transparentny z rozcięciem na dren z dodatkowymi paskami do mocowania drenu</w:t>
            </w:r>
          </w:p>
          <w:p w14:paraId="4F593956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-igła do portu 20Gx20mm</w:t>
            </w:r>
          </w:p>
          <w:p w14:paraId="2CF9771A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gaziki 5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AF8A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1570A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4DB98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19429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815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466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219C2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177E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92BE4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69B018" w14:textId="77777777" w:rsidR="008C5A21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</w:p>
    <w:p w14:paraId="48954E41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2E7DCAC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40969C8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682BF971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A0D5171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6BFA63BE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7FD16E6D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08635EC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7CF6EFB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BE181A1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36CD4A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26E5484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DAD347B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33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195BDDFB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3151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2AD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3F84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9BAC0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E3F9A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C75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E50F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C178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68977C0C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A14D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ECE1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B286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A3896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9904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1FAEC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98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1D56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9A8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F8E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13FFC13A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ED92A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DCF4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Aparaty do przetoczenia płynów infuzyjnych, sterylne, jednorazowego użytku, pozbawione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ftalanów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:</w:t>
            </w:r>
          </w:p>
          <w:p w14:paraId="7AF2350F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z łącznikiem do dodatkowej iniekcji, łącznik w formie walca o osi prostopadłej do osi głównego drenu, z miejscem wkłucia wykonanym z samouszczelniającego się materiału;</w:t>
            </w:r>
          </w:p>
          <w:p w14:paraId="38EA7809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rolkowy regulator przepływu z zabezpieczeniem przed wypadnięciem;</w:t>
            </w:r>
          </w:p>
          <w:p w14:paraId="160BC737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komora kroplowa elastyczna w celu łatwego ustalania poziomu płynu;</w:t>
            </w:r>
          </w:p>
          <w:p w14:paraId="5CE64991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z odpowietrznikiem szczelnie zamykanym;</w:t>
            </w:r>
          </w:p>
          <w:p w14:paraId="09A12F8C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igła biorcza dwukanałowa</w:t>
            </w:r>
          </w:p>
          <w:p w14:paraId="07A9C89B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końcówka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lock;</w:t>
            </w:r>
          </w:p>
          <w:p w14:paraId="1781A55F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długość przyrządu min. 150cm</w:t>
            </w:r>
          </w:p>
          <w:p w14:paraId="63B1F6CA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pakowany pojedynczo w opakowanie papier- folia.</w:t>
            </w:r>
          </w:p>
          <w:p w14:paraId="3D5595F3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-Nr serii i data ważności na opakowaniu jednostkowym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65AB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2738C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798A0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771900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FDF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25A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35C99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26C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BDC4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5A21" w:rsidRPr="00B3281B" w14:paraId="089C6164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8A50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FA67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Aparaty do przetaczania płynów infuzyjnych , sterylne, jednorazowego użytku, pozbawione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ftalanów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:</w:t>
            </w:r>
          </w:p>
          <w:p w14:paraId="51450501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bez odpowietrznika</w:t>
            </w:r>
          </w:p>
          <w:p w14:paraId="5FDDCB0E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z łącznikiem do dodatkowej iniekcji, łącznik w kształcie walca o osi prostopadłej do osi głównego </w:t>
            </w:r>
            <w:r>
              <w:rPr>
                <w:rFonts w:ascii="Arial Narrow" w:eastAsia="Bookman-Light" w:hAnsi="Arial Narrow" w:cs="Bookman-Light"/>
                <w:sz w:val="22"/>
                <w:szCs w:val="22"/>
              </w:rPr>
              <w:lastRenderedPageBreak/>
              <w:t>drenu, z miejscem wkłucia wykonanym z samouszczelniającego się materiału;</w:t>
            </w:r>
          </w:p>
          <w:p w14:paraId="5AC3D42A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- igła biorcza dwukanałowa</w:t>
            </w:r>
          </w:p>
          <w:p w14:paraId="25AF47AB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-rolkowy regulator przepływu z zabezpieczeniem;</w:t>
            </w:r>
          </w:p>
          <w:p w14:paraId="505D40FD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końcówka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lock;</w:t>
            </w:r>
          </w:p>
          <w:p w14:paraId="249309E5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długość przyrządu min. 150cm</w:t>
            </w:r>
          </w:p>
          <w:p w14:paraId="37EF63D1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pakowane pojedynczo w opakowanie papier- folia</w:t>
            </w:r>
          </w:p>
          <w:p w14:paraId="75D529A8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-Nr serii i data ważności na opakowaniu jednostkowym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BFEFB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19ADC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E9BD3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2CC67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5C041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6A5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52E3A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1766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83F6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5A21" w:rsidRPr="00B3281B" w14:paraId="78FD8650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F7E4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2D95F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Aparaty  do przetaczania krwi z filtrem, sterylne, jednorazowego użytku, pozbawione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ftalanów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:</w:t>
            </w:r>
          </w:p>
          <w:p w14:paraId="4A99C895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-rolkowy regulator przepływu z zabezpieczeniem przed wypadnięciem;</w:t>
            </w:r>
          </w:p>
          <w:p w14:paraId="08B0E961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elastyczna komora kroplowa,20 kropli</w:t>
            </w:r>
          </w:p>
          <w:p w14:paraId="05F5DB46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z odpowietrznikiem szczelnie zamykanym;</w:t>
            </w:r>
          </w:p>
          <w:p w14:paraId="43E9C646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-filtr krwi,</w:t>
            </w:r>
          </w:p>
          <w:p w14:paraId="7A684DF5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igła biorcza dwukanałowa</w:t>
            </w:r>
          </w:p>
          <w:p w14:paraId="0E83AABD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- końcówka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lock;</w:t>
            </w:r>
          </w:p>
          <w:p w14:paraId="6C39DC84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długość przyrządu min. 150cm</w:t>
            </w:r>
          </w:p>
          <w:p w14:paraId="02CD9537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pakowane pojedynczo w opakowanie papier- folia</w:t>
            </w:r>
          </w:p>
          <w:p w14:paraId="23E209C4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Nr serii i data ważności na opakowaniu jednostkowym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D732E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8876D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020A9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001D8DA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E8E2D0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2013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183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EA4CF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873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5584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169157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9D28E32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2DA5FAF8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399B7A9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B27B7BE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4DC0DCB3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34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12383AC8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F8F5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B3EBE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2F124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9BE2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FDFD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0B8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529E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8AA8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13AF05A0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C5ED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E29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CF43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1175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9B4D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B20BF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49A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98446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42A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D69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6B38AD30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94A1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C598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Aparat do infuzji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grawitacyjnych,długość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komory kroplowej wraz ze kolcem nie krótsza niż 120mm,kolec z zintegrowanym filtrem przeciwbakteryjnym i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samodomykającą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się klapką. Górna część komory twarda, dolna część komory elastyczna,15µm filtr cząsteczkowy, precyzyjny zacisk rolkowy, z miejscem na zabezpieczenie i unieruchomienie kolca komory kroplowej po użyciu, długość drenu 140-180 mm z końcówką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lock.Filtr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hydrofobowy na końcu drenu zapobiegający przed wyciekaniem płynu z drenu podczas jego wypełniania oraz filtr hydrofilny w komorze kroplowej zapobiegający przed dostaniem się powietrza do drenu, po opróżnieniu komory kroplowej. Koniec drenu wyposażony w zastawkę bezzwrotną zapobiegająca się cofaniu krwi do zestawu. Aparat  sterylny, jednorazowego użytku, pozbawiony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ftalanów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, opakowanie papier-folia. Na opakowaniu data ważności i nr serii.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241A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D203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9F6E9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12181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32B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AD6E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D3BD6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80A6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162D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58F967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0864E513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21B4B8BC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D1FCBEE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7DF35D0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092049ED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36C0C903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CEC4F9C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35</w:t>
      </w:r>
    </w:p>
    <w:p w14:paraId="30B6CD25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0E82C86C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C421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0EF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FDFA4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35C1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18D9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1B78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A1EB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A260F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115F668E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88D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5D0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A7C8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74C1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EBF0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47EFB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FE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9A93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8016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AA2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5CCAEF52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FFC6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0C86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Strzykawka doustna z przeźroczystą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zatyczką,z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precyzyjną skalą o pojemności 5 ml. Sterylne, jednorazowego użytku.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Op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- 100szt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F2FFE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10FC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6D302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B9B06B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1D7A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1941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4A88F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368A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15A3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04C0636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F973543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56E317B1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6110BEA9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5A6F3FAC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8EA80FF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763BCD5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28501D82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488CDCF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F4C3FEA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B3CB2F3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2A9DDF0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9B3E281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505500D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7DCBD65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A5A87C9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E17F76C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87BB610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D0456C1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A812D3D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36</w:t>
      </w:r>
    </w:p>
    <w:p w14:paraId="38B15234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350351BB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B74F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262E0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7E19F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77E14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CC5F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7D8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D51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DC2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142AD2AA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480D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01C1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FF339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2AEB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4A61A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F93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DD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B057F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8FAF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0F6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415024F6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07AFB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C401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Przedłużacz do pomp infuzyjnych, bursztynowy lub czarny, sterylny ,jednorazowego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użytku,niepirogenny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nietoksyczny, bez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ftalanów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o długości minimum 150cm,łącznik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- lock „żeński” z osłonką. Opakowanie papier-folia, Nr serii i data ważności i na opakowaniu.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E258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219E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8DB22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47B78E1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F4D5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F7C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1430D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1CBE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88C2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A6CAD5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BC02293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04FB290A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2620A9F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63E531F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007B28A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2592FB9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288B302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14835A9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A3F5762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B080CEB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EE43D55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11B4EE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356DA24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FB5C17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7089CF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07BB6C8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37</w:t>
      </w:r>
    </w:p>
    <w:p w14:paraId="051FEFD3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2D8414B0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2AF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6A9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E5441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32D2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7645E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3D04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BBE9D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3FB0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2D146CBD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5DE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263ED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06D9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90250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A8358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D7700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FF08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6D369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4693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550A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09A47E73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C667B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2BAA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Strzykawka bursztynowa ,50 ml z rozszerzeniem do pomp infuzyjnych jednorazowego użytku, 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sterylna,podwójne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uszczelnienie, dwustronna, czarna niezmywalna  skala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pomiarowa,kołnierz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stabilizacyjny,wcięcie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 na tłoku, zaopatrzona w zabezpieczenie przeciwko wypadaniu tłoka z korpusu, Nr serii i data ważności na opakowaniu, opakowanie folia-papier.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BEE5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2D0A0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A6850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62084E6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627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534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BF79F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7724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549B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693C7D7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E663036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61546ECB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F2B403A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394BF326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1BBB8DF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09B0021B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04D7709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6DC7B11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36A4379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EAB3C05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A2A5519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50F6C49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BB9FBF2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38</w:t>
      </w:r>
    </w:p>
    <w:p w14:paraId="19033B13" w14:textId="77777777" w:rsidR="008C5A21" w:rsidRDefault="008C5A21" w:rsidP="008C5A21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8C5A21" w:rsidRPr="00B3281B" w14:paraId="21B7F238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F84F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BAF36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D938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1142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011C2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32A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19E64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0985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8C5A21" w:rsidRPr="00B3281B" w14:paraId="21BDD542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10B4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19943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1914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041BE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6D8C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6AC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A412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B1477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F7A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BD16C" w14:textId="77777777" w:rsidR="008C5A21" w:rsidRPr="00B3281B" w:rsidRDefault="008C5A21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C5A21" w:rsidRPr="00B3281B" w14:paraId="40152F3C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0139" w14:textId="77777777" w:rsidR="008C5A21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9CAE" w14:textId="77777777" w:rsidR="008C5A21" w:rsidRDefault="008C5A21" w:rsidP="00ED468B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Strzykawka 50 ml z rozszerzeniem do pomp infuzyjnych(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prod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. Kwapisz, Braun,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Unipan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Ascor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Drager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 xml:space="preserve">) typu </w:t>
            </w:r>
            <w:proofErr w:type="spellStart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Luer</w:t>
            </w:r>
            <w:proofErr w:type="spellEnd"/>
            <w:r>
              <w:rPr>
                <w:rFonts w:ascii="Arial Narrow" w:eastAsia="Bookman-Light" w:hAnsi="Arial Narrow" w:cs="Bookman-Light"/>
                <w:sz w:val="22"/>
                <w:szCs w:val="22"/>
              </w:rPr>
              <w:t>-Lock jednorazowego użytku,  sterylna, podwójne uszczelnienie, dwustronna, czarna niezmywalna  skala pomiarowa. ,kołnierz stabilizacyjny, wcięcie na tłoku, zaopatrzona w zabezpieczenie przeciwko wypadaniu tłoka z korpusu ,Nr serii i data ważności na opakowaniu, opakowanie folia-papier.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9A928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B5D97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23FA6" w14:textId="77777777" w:rsidR="008C5A21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5B09C52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C789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B321" w14:textId="77777777" w:rsidR="008C5A21" w:rsidRPr="00B3281B" w:rsidRDefault="008C5A21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CC317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BD8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BC49" w14:textId="77777777" w:rsidR="008C5A21" w:rsidRPr="00B3281B" w:rsidRDefault="008C5A21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C1EE29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5DA5ACF" w14:textId="77777777" w:rsidR="008C5A21" w:rsidRPr="00B3281B" w:rsidRDefault="008C5A21" w:rsidP="008C5A21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14DA8EB8" w14:textId="77777777" w:rsidR="008C5A21" w:rsidRDefault="008C5A21" w:rsidP="008C5A21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1FA1E251" w14:textId="77777777" w:rsidR="008C5A21" w:rsidRPr="00B3281B" w:rsidRDefault="008C5A21" w:rsidP="008C5A21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073FD1E" w14:textId="77777777" w:rsidR="008C5A21" w:rsidRPr="00B3281B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CC22A83" w14:textId="77777777" w:rsidR="008C5A21" w:rsidRPr="00B3281B" w:rsidRDefault="008C5A21" w:rsidP="008C5A21">
      <w:pPr>
        <w:spacing w:line="320" w:lineRule="atLeast"/>
        <w:jc w:val="center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przedstawiciela/</w:t>
      </w:r>
    </w:p>
    <w:p w14:paraId="5FE5A96C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8A1792B" w14:textId="77777777" w:rsidR="008C5A21" w:rsidRDefault="008C5A21" w:rsidP="008C5A21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5B20D6F" w14:textId="77777777" w:rsidR="008C5A21" w:rsidRDefault="008C5A21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ABA389D" w14:textId="77777777" w:rsidR="003769D2" w:rsidRDefault="003769D2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1A97FC" w14:textId="77777777" w:rsidR="003769D2" w:rsidRDefault="003769D2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84553D3" w14:textId="77777777" w:rsidR="003769D2" w:rsidRDefault="003769D2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6AD7EBF" w14:textId="77777777" w:rsidR="003769D2" w:rsidRDefault="003769D2" w:rsidP="00B3281B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8E44EF6" w14:textId="77777777" w:rsidR="003769D2" w:rsidRDefault="003769D2" w:rsidP="003769D2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39</w:t>
      </w:r>
    </w:p>
    <w:p w14:paraId="59B60A95" w14:textId="77777777" w:rsidR="003769D2" w:rsidRDefault="003769D2" w:rsidP="003769D2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3769D2" w:rsidRPr="00B3281B" w14:paraId="3B3A8DD3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0E074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F924F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CEE8A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7F820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6D538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86E9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A49A6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3734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3769D2" w:rsidRPr="00B3281B" w14:paraId="690E1C79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9983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29D3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E91CB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BE240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3925C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967C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DC55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84EB8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B846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F739" w14:textId="77777777" w:rsidR="003769D2" w:rsidRPr="00B3281B" w:rsidRDefault="003769D2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769D2" w:rsidRPr="00B3281B" w14:paraId="50823A76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74BD6" w14:textId="77777777" w:rsidR="003769D2" w:rsidRDefault="003769D2" w:rsidP="003769D2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3093" w14:textId="77777777" w:rsidR="003769D2" w:rsidRPr="00BC1981" w:rsidRDefault="003769D2" w:rsidP="003769D2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C1981">
              <w:rPr>
                <w:rFonts w:ascii="Arial Narrow" w:hAnsi="Arial Narrow"/>
                <w:sz w:val="22"/>
                <w:szCs w:val="22"/>
              </w:rPr>
              <w:t xml:space="preserve">Wkłucie centralne </w:t>
            </w:r>
            <w:proofErr w:type="spellStart"/>
            <w:r w:rsidRPr="00BC1981">
              <w:rPr>
                <w:rFonts w:ascii="Arial Narrow" w:hAnsi="Arial Narrow"/>
                <w:sz w:val="22"/>
                <w:szCs w:val="22"/>
              </w:rPr>
              <w:t>neonatologiczne,typu</w:t>
            </w:r>
            <w:proofErr w:type="spellEnd"/>
          </w:p>
          <w:p w14:paraId="33B55D75" w14:textId="77777777" w:rsidR="003769D2" w:rsidRPr="00BC1981" w:rsidRDefault="003769D2" w:rsidP="003769D2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C1981">
              <w:rPr>
                <w:rFonts w:ascii="Arial Narrow" w:hAnsi="Arial Narrow"/>
                <w:sz w:val="22"/>
                <w:szCs w:val="22"/>
              </w:rPr>
              <w:t xml:space="preserve">Premicath-1Fr/28G:wprowadzany obwodowo </w:t>
            </w:r>
            <w:proofErr w:type="spellStart"/>
            <w:r w:rsidRPr="00BC1981">
              <w:rPr>
                <w:rFonts w:ascii="Arial Narrow" w:hAnsi="Arial Narrow"/>
                <w:sz w:val="22"/>
                <w:szCs w:val="22"/>
              </w:rPr>
              <w:t>poliuretanowy,cieniującu</w:t>
            </w:r>
            <w:proofErr w:type="spellEnd"/>
            <w:r w:rsidRPr="00BC1981">
              <w:rPr>
                <w:rFonts w:ascii="Arial Narrow" w:hAnsi="Arial Narrow"/>
                <w:sz w:val="22"/>
                <w:szCs w:val="22"/>
              </w:rPr>
              <w:t xml:space="preserve"> w </w:t>
            </w:r>
            <w:proofErr w:type="spellStart"/>
            <w:r w:rsidRPr="00BC1981">
              <w:rPr>
                <w:rFonts w:ascii="Arial Narrow" w:hAnsi="Arial Narrow"/>
                <w:sz w:val="22"/>
                <w:szCs w:val="22"/>
              </w:rPr>
              <w:t>rtg</w:t>
            </w:r>
            <w:proofErr w:type="spellEnd"/>
            <w:r w:rsidRPr="00BC1981">
              <w:rPr>
                <w:rFonts w:ascii="Arial Narrow" w:hAnsi="Arial Narrow"/>
                <w:sz w:val="22"/>
                <w:szCs w:val="22"/>
              </w:rPr>
              <w:t xml:space="preserve"> cewnik do przewlekłego dostępu żylnego ,stosowany u wcześniaków o bardzo niskiej masie </w:t>
            </w:r>
            <w:proofErr w:type="spellStart"/>
            <w:r w:rsidRPr="00BC1981">
              <w:rPr>
                <w:rFonts w:ascii="Arial Narrow" w:hAnsi="Arial Narrow"/>
                <w:sz w:val="22"/>
                <w:szCs w:val="22"/>
              </w:rPr>
              <w:t>ciała,mniejszej</w:t>
            </w:r>
            <w:proofErr w:type="spellEnd"/>
            <w:r w:rsidRPr="00BC1981">
              <w:rPr>
                <w:rFonts w:ascii="Arial Narrow" w:hAnsi="Arial Narrow"/>
                <w:sz w:val="22"/>
                <w:szCs w:val="22"/>
              </w:rPr>
              <w:t xml:space="preserve"> niż 1000g</w:t>
            </w:r>
          </w:p>
          <w:p w14:paraId="4FCF141D" w14:textId="77777777" w:rsidR="003769D2" w:rsidRPr="00BC1981" w:rsidRDefault="003769D2" w:rsidP="003769D2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C1981">
              <w:rPr>
                <w:rFonts w:ascii="Arial Narrow" w:hAnsi="Arial Narrow"/>
                <w:sz w:val="22"/>
                <w:szCs w:val="22"/>
              </w:rPr>
              <w:t>-Znakowany co 1cm</w:t>
            </w:r>
          </w:p>
          <w:p w14:paraId="564388BB" w14:textId="77777777" w:rsidR="003769D2" w:rsidRPr="00BC1981" w:rsidRDefault="003769D2" w:rsidP="003769D2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C1981">
              <w:rPr>
                <w:rFonts w:ascii="Arial Narrow" w:hAnsi="Arial Narrow"/>
                <w:sz w:val="22"/>
                <w:szCs w:val="22"/>
              </w:rPr>
              <w:t>-Wyposażony w metalowy prowadnik</w:t>
            </w:r>
          </w:p>
          <w:p w14:paraId="77E152DC" w14:textId="77777777" w:rsidR="003769D2" w:rsidRPr="00BC1981" w:rsidRDefault="003769D2" w:rsidP="003769D2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C1981">
              <w:rPr>
                <w:rFonts w:ascii="Arial Narrow" w:hAnsi="Arial Narrow"/>
                <w:sz w:val="22"/>
                <w:szCs w:val="22"/>
              </w:rPr>
              <w:t xml:space="preserve">-Wykonany z wysoce termo wrażliwego </w:t>
            </w:r>
            <w:proofErr w:type="spellStart"/>
            <w:r w:rsidRPr="00BC1981">
              <w:rPr>
                <w:rFonts w:ascii="Arial Narrow" w:hAnsi="Arial Narrow"/>
                <w:sz w:val="22"/>
                <w:szCs w:val="22"/>
              </w:rPr>
              <w:t>poliuretanu,co</w:t>
            </w:r>
            <w:proofErr w:type="spellEnd"/>
            <w:r w:rsidRPr="00BC198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C1981">
              <w:rPr>
                <w:rFonts w:ascii="Arial Narrow" w:hAnsi="Arial Narrow"/>
                <w:sz w:val="22"/>
                <w:szCs w:val="22"/>
              </w:rPr>
              <w:t>sprawia,że</w:t>
            </w:r>
            <w:proofErr w:type="spellEnd"/>
            <w:r w:rsidRPr="00BC1981">
              <w:rPr>
                <w:rFonts w:ascii="Arial Narrow" w:hAnsi="Arial Narrow"/>
                <w:sz w:val="22"/>
                <w:szCs w:val="22"/>
              </w:rPr>
              <w:t xml:space="preserve"> wprowadzenie go jest łatwe ,a po wprowadzeniu cewnik staje się miękki</w:t>
            </w:r>
          </w:p>
          <w:p w14:paraId="1A34B577" w14:textId="77777777" w:rsidR="003769D2" w:rsidRPr="00BC1981" w:rsidRDefault="003769D2" w:rsidP="003769D2">
            <w:pPr>
              <w:pStyle w:val="Standard"/>
              <w:autoSpaceDE w:val="0"/>
              <w:spacing w:line="320" w:lineRule="atLeast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 w:rsidRPr="00BC1981">
              <w:rPr>
                <w:rFonts w:ascii="Arial Narrow" w:hAnsi="Arial Narrow"/>
                <w:sz w:val="22"/>
                <w:szCs w:val="22"/>
              </w:rPr>
              <w:t>-Sterylna taśma mierząca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24D4D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C7039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9E7E4" w14:textId="77777777" w:rsidR="003769D2" w:rsidRDefault="003769D2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F1DD9C" w14:textId="77777777" w:rsidR="003769D2" w:rsidRPr="00B3281B" w:rsidRDefault="003769D2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F83F7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497C" w14:textId="77777777" w:rsidR="003769D2" w:rsidRPr="00B3281B" w:rsidRDefault="003769D2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E0112" w14:textId="77777777" w:rsidR="003769D2" w:rsidRPr="00B3281B" w:rsidRDefault="003769D2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0660" w14:textId="77777777" w:rsidR="003769D2" w:rsidRPr="00B3281B" w:rsidRDefault="003769D2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6E03" w14:textId="77777777" w:rsidR="003769D2" w:rsidRPr="00B3281B" w:rsidRDefault="003769D2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F09A4BF" w14:textId="77777777" w:rsidR="003769D2" w:rsidRPr="00B3281B" w:rsidRDefault="003769D2" w:rsidP="003769D2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20021219" w14:textId="77777777" w:rsidR="003769D2" w:rsidRPr="00B3281B" w:rsidRDefault="003769D2" w:rsidP="003769D2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0A7D1357" w14:textId="77777777" w:rsidR="003769D2" w:rsidRDefault="003769D2" w:rsidP="003769D2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B5BA44D" w14:textId="77777777" w:rsidR="003769D2" w:rsidRPr="00B3281B" w:rsidRDefault="003769D2" w:rsidP="003769D2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5BB2AEB" w14:textId="77777777" w:rsidR="003769D2" w:rsidRPr="00B3281B" w:rsidRDefault="003769D2" w:rsidP="003769D2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86A201B" w14:textId="77777777" w:rsidR="003769D2" w:rsidRDefault="003769D2" w:rsidP="003769D2">
      <w:pPr>
        <w:spacing w:line="320" w:lineRule="atLeast"/>
        <w:rPr>
          <w:rFonts w:ascii="Arial Narrow" w:hAnsi="Arial Narrow"/>
          <w:i/>
          <w:iCs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1A5EA87E" w14:textId="77777777" w:rsidR="00BB6578" w:rsidRDefault="00BB6578" w:rsidP="003769D2">
      <w:pPr>
        <w:spacing w:line="320" w:lineRule="atLeast"/>
        <w:rPr>
          <w:rFonts w:ascii="Arial Narrow" w:hAnsi="Arial Narrow"/>
          <w:i/>
          <w:iCs/>
          <w:sz w:val="22"/>
          <w:szCs w:val="22"/>
        </w:rPr>
      </w:pPr>
    </w:p>
    <w:p w14:paraId="3C72A6D7" w14:textId="77777777" w:rsidR="00BB6578" w:rsidRDefault="00BB6578" w:rsidP="003769D2">
      <w:pPr>
        <w:spacing w:line="320" w:lineRule="atLeast"/>
        <w:rPr>
          <w:rFonts w:ascii="Arial Narrow" w:hAnsi="Arial Narrow"/>
          <w:i/>
          <w:iCs/>
          <w:sz w:val="22"/>
          <w:szCs w:val="22"/>
        </w:rPr>
      </w:pPr>
    </w:p>
    <w:p w14:paraId="1577615F" w14:textId="77777777" w:rsidR="00BB6578" w:rsidRDefault="00BB6578" w:rsidP="003769D2">
      <w:pPr>
        <w:spacing w:line="320" w:lineRule="atLeast"/>
        <w:rPr>
          <w:rFonts w:ascii="Arial Narrow" w:hAnsi="Arial Narrow"/>
          <w:i/>
          <w:iCs/>
          <w:sz w:val="22"/>
          <w:szCs w:val="22"/>
        </w:rPr>
      </w:pPr>
    </w:p>
    <w:p w14:paraId="1FDF3622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512C67CE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40</w:t>
      </w:r>
    </w:p>
    <w:p w14:paraId="2F971F2E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0FC48BA1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FD4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7743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449D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08FCC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959C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0AE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BF636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1505C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10243C13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476E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9F352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858A5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DAA3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754D3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E483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68D5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674F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8E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5C14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4F0CF58F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6DBB" w14:textId="77777777" w:rsidR="00BB6578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B8E0D" w14:textId="77777777" w:rsidR="00BB6578" w:rsidRDefault="00BB6578" w:rsidP="00ED468B">
            <w:pPr>
              <w:pStyle w:val="TableContents"/>
              <w:spacing w:line="28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 xml:space="preserve">Cewnik ECC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B6712D">
              <w:rPr>
                <w:rFonts w:ascii="Arial Narrow" w:hAnsi="Arial Narrow"/>
                <w:sz w:val="22"/>
                <w:szCs w:val="22"/>
              </w:rPr>
              <w:t>la</w:t>
            </w:r>
            <w:r>
              <w:t xml:space="preserve"> </w:t>
            </w:r>
            <w:r w:rsidRPr="00B6712D">
              <w:rPr>
                <w:rFonts w:ascii="Arial Narrow" w:hAnsi="Arial Narrow"/>
                <w:sz w:val="22"/>
                <w:szCs w:val="22"/>
              </w:rPr>
              <w:t>wcześniaka.</w:t>
            </w:r>
          </w:p>
          <w:p w14:paraId="090570E0" w14:textId="77777777" w:rsidR="00BB6578" w:rsidRPr="00B6712D" w:rsidRDefault="00BB6578" w:rsidP="00ED468B">
            <w:pPr>
              <w:pStyle w:val="TableContents"/>
              <w:spacing w:line="28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>Poliuretanowy cewnik wprowadzany obwodowo do przewlekłego stosowania,</w:t>
            </w:r>
            <w:r>
              <w:rPr>
                <w:rFonts w:ascii="Arial Narrow" w:hAnsi="Arial Narrow"/>
                <w:sz w:val="22"/>
                <w:szCs w:val="22"/>
              </w:rPr>
              <w:t xml:space="preserve"> przeznaczony dla wcześniaków</w:t>
            </w:r>
            <w:r w:rsidRPr="00B6712D">
              <w:rPr>
                <w:rFonts w:ascii="Arial Narrow" w:hAnsi="Arial Narrow"/>
                <w:sz w:val="22"/>
                <w:szCs w:val="22"/>
              </w:rPr>
              <w:t xml:space="preserve"> i noworodków ,o wysokim ciśnieniu osmotycznym,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12D">
              <w:rPr>
                <w:rFonts w:ascii="Arial Narrow" w:hAnsi="Arial Narrow"/>
                <w:sz w:val="22"/>
                <w:szCs w:val="22"/>
              </w:rPr>
              <w:t>przezskórny typu24G</w:t>
            </w:r>
          </w:p>
          <w:p w14:paraId="30C8076F" w14:textId="77777777" w:rsidR="00BB6578" w:rsidRPr="00B6712D" w:rsidRDefault="00BB6578" w:rsidP="00ED468B">
            <w:pPr>
              <w:pStyle w:val="TableContents"/>
              <w:spacing w:line="28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>Opakowanie zawiera:</w:t>
            </w:r>
          </w:p>
          <w:p w14:paraId="04D200CC" w14:textId="77777777" w:rsidR="00BB6578" w:rsidRPr="00B6712D" w:rsidRDefault="00BB6578" w:rsidP="00ED468B">
            <w:pPr>
              <w:pStyle w:val="TableContents"/>
              <w:spacing w:line="28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 xml:space="preserve">-1 poliuretanowy cewnik cieniujący w </w:t>
            </w:r>
            <w:proofErr w:type="spellStart"/>
            <w:r w:rsidRPr="00B6712D">
              <w:rPr>
                <w:rFonts w:ascii="Arial Narrow" w:hAnsi="Arial Narrow"/>
                <w:sz w:val="22"/>
                <w:szCs w:val="22"/>
              </w:rPr>
              <w:t>rtg</w:t>
            </w:r>
            <w:proofErr w:type="spellEnd"/>
            <w:r w:rsidRPr="00B6712D">
              <w:rPr>
                <w:rFonts w:ascii="Arial Narrow" w:hAnsi="Arial Narrow"/>
                <w:sz w:val="22"/>
                <w:szCs w:val="22"/>
              </w:rPr>
              <w:t xml:space="preserve"> z oznacznikami co 1 cm</w:t>
            </w:r>
          </w:p>
          <w:p w14:paraId="077552ED" w14:textId="77777777" w:rsidR="00BB6578" w:rsidRPr="00B6712D" w:rsidRDefault="00BB6578" w:rsidP="00ED468B">
            <w:pPr>
              <w:pStyle w:val="TableContents"/>
              <w:spacing w:line="28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>-1 rozdzielna kaniula19G</w:t>
            </w:r>
          </w:p>
          <w:p w14:paraId="3AFB0625" w14:textId="77777777" w:rsidR="00BB6578" w:rsidRPr="00B6712D" w:rsidRDefault="00BB6578" w:rsidP="00ED468B">
            <w:pPr>
              <w:pStyle w:val="TableContents"/>
              <w:spacing w:line="28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 xml:space="preserve">-1 ruchome połączenie cewnika typu </w:t>
            </w:r>
            <w:proofErr w:type="spellStart"/>
            <w:r w:rsidRPr="00B6712D">
              <w:rPr>
                <w:rFonts w:ascii="Arial Narrow" w:hAnsi="Arial Narrow"/>
                <w:sz w:val="22"/>
                <w:szCs w:val="22"/>
              </w:rPr>
              <w:t>Easy</w:t>
            </w:r>
            <w:proofErr w:type="spellEnd"/>
            <w:r w:rsidRPr="00B6712D">
              <w:rPr>
                <w:rFonts w:ascii="Arial Narrow" w:hAnsi="Arial Narrow"/>
                <w:sz w:val="22"/>
                <w:szCs w:val="22"/>
              </w:rPr>
              <w:t xml:space="preserve"> Lock(umożliwia łatwe wycofanie igły wprowadzającej )z drenem przedłużającym(dł.ok.10cm)</w:t>
            </w:r>
          </w:p>
          <w:p w14:paraId="4B278E2F" w14:textId="77777777" w:rsidR="00BB6578" w:rsidRPr="00BC1981" w:rsidRDefault="00BB6578" w:rsidP="00ED468B">
            <w:pPr>
              <w:pStyle w:val="Standard"/>
              <w:autoSpaceDE w:val="0"/>
              <w:spacing w:line="280" w:lineRule="atLeast"/>
              <w:jc w:val="both"/>
              <w:rPr>
                <w:rFonts w:ascii="Arial Narrow" w:eastAsia="Bookman-Light" w:hAnsi="Arial Narrow" w:cs="Bookman-Light"/>
                <w:sz w:val="22"/>
                <w:szCs w:val="22"/>
              </w:rPr>
            </w:pPr>
            <w:r w:rsidRPr="00B6712D">
              <w:rPr>
                <w:rFonts w:ascii="Arial Narrow" w:hAnsi="Arial Narrow"/>
                <w:sz w:val="22"/>
                <w:szCs w:val="22"/>
              </w:rPr>
              <w:t>-Sterylna taśma mierząca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68B9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737D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60E39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2C4F62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E690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FEC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E4B48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EE3C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4EFC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F354AE3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7A86BB6E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1DD16A6B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05EC3D4D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2F86FD0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FE66B49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65AE987F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61D3D30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AC160B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A7ECC6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41</w:t>
      </w:r>
    </w:p>
    <w:p w14:paraId="10334CC9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219FD3C1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813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B6F7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07A4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EEEC5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AEFA1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DB3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0A94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4D9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52C411D8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5F8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157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D3206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4E838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D969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0E93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F0A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AE293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0C2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EDF8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5F5F54D0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61A3" w14:textId="77777777" w:rsidR="00BB6578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7FB6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EC4BCE">
              <w:rPr>
                <w:rFonts w:ascii="Arial Narrow" w:hAnsi="Arial Narrow"/>
                <w:sz w:val="22"/>
                <w:szCs w:val="22"/>
              </w:rPr>
              <w:t xml:space="preserve">Wkłucie centralne </w:t>
            </w: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dwuświatłowe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 xml:space="preserve"> neonatologiczne,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C4BCE">
              <w:rPr>
                <w:rFonts w:ascii="Arial Narrow" w:hAnsi="Arial Narrow"/>
                <w:sz w:val="22"/>
                <w:szCs w:val="22"/>
              </w:rPr>
              <w:t>wprowadzane obwodowo,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C4BCE">
              <w:rPr>
                <w:rFonts w:ascii="Arial Narrow" w:hAnsi="Arial Narrow"/>
                <w:sz w:val="22"/>
                <w:szCs w:val="22"/>
              </w:rPr>
              <w:t xml:space="preserve">cieniujące w </w:t>
            </w: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rtg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 xml:space="preserve"> do przewlekłego stosowania u wcześniaków i noworodków powyżej 1000g,posiada znaczniki odległości co 1cm.</w:t>
            </w:r>
          </w:p>
          <w:p w14:paraId="4F7B2642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EC4BCE">
              <w:rPr>
                <w:rFonts w:ascii="Arial Narrow" w:hAnsi="Arial Narrow"/>
                <w:sz w:val="22"/>
                <w:szCs w:val="22"/>
              </w:rPr>
              <w:t xml:space="preserve">Wyposażony w prowadnik metalowy. Wyprodukowany z termo wrażliwego poliuretanu co </w:t>
            </w: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sprawia,że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 xml:space="preserve"> wprowadzenie cewnika jest łatwe, a cewnik jest miękki.</w:t>
            </w:r>
          </w:p>
          <w:p w14:paraId="42779435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EC4BCE">
              <w:rPr>
                <w:rFonts w:ascii="Arial Narrow" w:hAnsi="Arial Narrow"/>
                <w:sz w:val="22"/>
                <w:szCs w:val="22"/>
              </w:rPr>
              <w:t>Skrzydełka i integralne przedłużenie poliuretanowe o długości 14cm</w:t>
            </w:r>
          </w:p>
          <w:p w14:paraId="007D941E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EC4BCE">
              <w:rPr>
                <w:rFonts w:ascii="Arial Narrow" w:hAnsi="Arial Narrow"/>
                <w:sz w:val="22"/>
                <w:szCs w:val="22"/>
              </w:rPr>
              <w:t>Sterylna taśma mierząca</w:t>
            </w:r>
          </w:p>
          <w:p w14:paraId="6CA7F4B9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EC4BCE">
              <w:rPr>
                <w:rFonts w:ascii="Arial Narrow" w:hAnsi="Arial Narrow"/>
                <w:sz w:val="22"/>
                <w:szCs w:val="22"/>
              </w:rPr>
              <w:t>Strzykawka 3ml.</w:t>
            </w:r>
          </w:p>
          <w:p w14:paraId="02645566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Neocath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>-rozłamywana kaniula 22G</w:t>
            </w:r>
          </w:p>
          <w:p w14:paraId="5E2CD031" w14:textId="77777777" w:rsidR="00BB6578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Microflesh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>-rozdzierana kaniula</w:t>
            </w:r>
          </w:p>
          <w:p w14:paraId="783BD319" w14:textId="77777777" w:rsidR="00BB6578" w:rsidRPr="00EC4BCE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EC4BCE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peel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C4BCE">
              <w:rPr>
                <w:rFonts w:ascii="Arial Narrow" w:hAnsi="Arial Narrow"/>
                <w:sz w:val="22"/>
                <w:szCs w:val="22"/>
              </w:rPr>
              <w:t>away</w:t>
            </w:r>
            <w:proofErr w:type="spellEnd"/>
            <w:r w:rsidRPr="00EC4BCE">
              <w:rPr>
                <w:rFonts w:ascii="Arial Narrow" w:hAnsi="Arial Narrow"/>
                <w:sz w:val="22"/>
                <w:szCs w:val="22"/>
              </w:rPr>
              <w:t>)20G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E5B1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A839C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7DF38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FB6899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14:paraId="2EE875B9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9004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042D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8F329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4A4D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06714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4594CA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7369F26E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42865920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7160182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244ACBE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FA3F107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4F628AFC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42</w:t>
      </w:r>
    </w:p>
    <w:p w14:paraId="127ABFB0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61EA0BC0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8A1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902A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29159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EC10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EE34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298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0214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20D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5C7757B3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C16E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7C6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EE3A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0DAB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32572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829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F42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B6EB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CBA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A9F8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26F52329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483D" w14:textId="77777777" w:rsidR="00BB6578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C40AC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 xml:space="preserve">Zestaw do transfuzji </w:t>
            </w:r>
            <w:proofErr w:type="spellStart"/>
            <w:r w:rsidRPr="00DF454C">
              <w:rPr>
                <w:rFonts w:ascii="Arial Narrow" w:hAnsi="Arial Narrow"/>
                <w:sz w:val="22"/>
                <w:szCs w:val="22"/>
              </w:rPr>
              <w:t>noenatologiczny</w:t>
            </w:r>
            <w:proofErr w:type="spellEnd"/>
            <w:r w:rsidRPr="00DF454C">
              <w:rPr>
                <w:rFonts w:ascii="Arial Narrow" w:hAnsi="Arial Narrow"/>
                <w:sz w:val="22"/>
                <w:szCs w:val="22"/>
              </w:rPr>
              <w:t xml:space="preserve"> -zawiera:</w:t>
            </w:r>
          </w:p>
          <w:p w14:paraId="28E9F1A2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 czterodrożny kranik z lateksowym łącznikiem do podawania leków</w:t>
            </w:r>
          </w:p>
          <w:p w14:paraId="31E7A41A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-1dren do odprowadzania usuniętej krwi</w:t>
            </w:r>
          </w:p>
          <w:p w14:paraId="1E8F4187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-1kaniula pępkowa o rozmiarze 5Fr(PVC XRO )</w:t>
            </w:r>
          </w:p>
          <w:p w14:paraId="78D1A7D7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-1kaniula pępkowa o rozmiarze 7FRr(PVC XRO)</w:t>
            </w:r>
          </w:p>
          <w:p w14:paraId="1E20CE1B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 xml:space="preserve">-2strzykawki </w:t>
            </w:r>
            <w:proofErr w:type="spellStart"/>
            <w:r w:rsidRPr="00DF454C">
              <w:rPr>
                <w:rFonts w:ascii="Arial Narrow" w:hAnsi="Arial Narrow"/>
                <w:sz w:val="22"/>
                <w:szCs w:val="22"/>
              </w:rPr>
              <w:t>Luer</w:t>
            </w:r>
            <w:proofErr w:type="spellEnd"/>
            <w:r w:rsidRPr="00DF454C">
              <w:rPr>
                <w:rFonts w:ascii="Arial Narrow" w:hAnsi="Arial Narrow"/>
                <w:sz w:val="22"/>
                <w:szCs w:val="22"/>
              </w:rPr>
              <w:t>-Lock 20 ml</w:t>
            </w:r>
          </w:p>
          <w:p w14:paraId="6B8FA3F8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-1strzykawka Luer-Lock10 ml</w:t>
            </w:r>
          </w:p>
          <w:p w14:paraId="009249D9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 xml:space="preserve">-igła </w:t>
            </w:r>
            <w:proofErr w:type="spellStart"/>
            <w:r w:rsidRPr="00DF454C">
              <w:rPr>
                <w:rFonts w:ascii="Arial Narrow" w:hAnsi="Arial Narrow"/>
                <w:sz w:val="22"/>
                <w:szCs w:val="22"/>
              </w:rPr>
              <w:t>podskórnaLuer</w:t>
            </w:r>
            <w:proofErr w:type="spellEnd"/>
            <w:r w:rsidRPr="00DF454C">
              <w:rPr>
                <w:rFonts w:ascii="Arial Narrow" w:hAnsi="Arial Narrow"/>
                <w:sz w:val="22"/>
                <w:szCs w:val="22"/>
              </w:rPr>
              <w:t xml:space="preserve"> 15*0,5mm(25G)</w:t>
            </w:r>
          </w:p>
          <w:p w14:paraId="0727BAEA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-1pojemnik na usuniętą krew</w:t>
            </w:r>
          </w:p>
          <w:p w14:paraId="1A3A5583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 zestaw do przetaczania krwi</w:t>
            </w:r>
          </w:p>
          <w:p w14:paraId="4AEF51E7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 linijka o dł.15 cm</w:t>
            </w:r>
          </w:p>
          <w:p w14:paraId="5A25DBCD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-3 gaziki jałowe 50*50mm</w:t>
            </w:r>
          </w:p>
          <w:p w14:paraId="796E3790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-1serweta 50*60cm z otworem</w:t>
            </w:r>
          </w:p>
          <w:p w14:paraId="14568554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-1para rękawic jałowych</w:t>
            </w:r>
          </w:p>
          <w:p w14:paraId="56459E4A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DF454C">
              <w:rPr>
                <w:rFonts w:ascii="Arial Narrow" w:hAnsi="Arial Narrow"/>
                <w:sz w:val="22"/>
                <w:szCs w:val="22"/>
              </w:rPr>
              <w:t>-1 karta kontrolna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64E41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4F77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77B7C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2E90E4D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7A0A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91D9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BFEDB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0D45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F7B1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5297EA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C9AB270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05BC6901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2814F7A6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476D5C31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976A92E" w14:textId="77777777" w:rsidR="00BB6578" w:rsidRDefault="00BB6578" w:rsidP="00BB6578">
      <w:pPr>
        <w:spacing w:line="320" w:lineRule="atLeast"/>
        <w:rPr>
          <w:rFonts w:ascii="Arial Narrow" w:hAnsi="Arial Narrow"/>
          <w:i/>
          <w:iCs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68451A55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3E1019CD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43</w:t>
      </w:r>
    </w:p>
    <w:p w14:paraId="0ABAAF08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2878CBB5" w14:textId="77777777" w:rsidTr="00ED468B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98C6A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956C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D450C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EBE05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C856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7AEF8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02A0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9F2E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63D642AA" w14:textId="77777777" w:rsidTr="00ED468B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BB8A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50C3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F1E1C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2E6C5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C0229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BCA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4F3F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CE6F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C18E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572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1BBDF3E5" w14:textId="77777777" w:rsidTr="00ED468B">
        <w:trPr>
          <w:trHeight w:val="5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8693F" w14:textId="77777777" w:rsidR="00BB6578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6887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Laryngoskop jednorazowego użytku typu Miller.</w:t>
            </w:r>
          </w:p>
          <w:p w14:paraId="7F0910A7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Uchwyt laryngoskopu i łyżka laryngoskopu dla wcześniaka i noworodka</w:t>
            </w:r>
          </w:p>
          <w:p w14:paraId="19D0E290" w14:textId="25C1A0EE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jednorazowa,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26C5">
              <w:rPr>
                <w:rFonts w:ascii="Arial Narrow" w:hAnsi="Arial Narrow"/>
                <w:sz w:val="22"/>
                <w:szCs w:val="22"/>
              </w:rPr>
              <w:t>pakowana jednostkowo ze światłowodem.</w:t>
            </w:r>
          </w:p>
          <w:p w14:paraId="7D906695" w14:textId="77777777" w:rsidR="00BB6578" w:rsidRPr="00DF454C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Rozmiary łyżek 0 i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C4BC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3EFA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CC143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8F1629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EF4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14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C542A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A6C6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D9C3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1425ACD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9A256AB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73E3C30C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03BE96E7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41AFD2FE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13E2129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178ACEEE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3313A4E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96A4DE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83FAD0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DDD6086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0CCC812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B24611B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DAE51B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3813AD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FBAF26A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1F2C211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44</w:t>
      </w:r>
    </w:p>
    <w:p w14:paraId="090C063B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35575709" w14:textId="77777777" w:rsidTr="00BB6578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7C93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382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5ECF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12C5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F6A5C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03A5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A08A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B80C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6446FD9F" w14:textId="77777777" w:rsidTr="00BB6578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2D5D3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1EC8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BA7A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C46E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8E87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A907E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1043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A8FB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395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8A5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6C1BBC06" w14:textId="77777777" w:rsidTr="00BB6578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9F72" w14:textId="77777777" w:rsidR="00BB6578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C413" w14:textId="77777777" w:rsidR="004410AF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726C5">
              <w:rPr>
                <w:rFonts w:ascii="Arial Narrow" w:hAnsi="Arial Narrow"/>
                <w:sz w:val="22"/>
                <w:szCs w:val="22"/>
              </w:rPr>
              <w:t>Trocar</w:t>
            </w:r>
            <w:proofErr w:type="spellEnd"/>
            <w:r w:rsidRPr="007726C5">
              <w:rPr>
                <w:rFonts w:ascii="Arial Narrow" w:hAnsi="Arial Narrow"/>
                <w:sz w:val="22"/>
                <w:szCs w:val="22"/>
              </w:rPr>
              <w:t xml:space="preserve"> z drenem przeznaczony dla neonatologii.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26C5">
              <w:rPr>
                <w:rFonts w:ascii="Arial Narrow" w:hAnsi="Arial Narrow"/>
                <w:sz w:val="22"/>
                <w:szCs w:val="22"/>
              </w:rPr>
              <w:t xml:space="preserve">Przeźroczysty dren widoczny w </w:t>
            </w:r>
            <w:proofErr w:type="spellStart"/>
            <w:r w:rsidRPr="007726C5">
              <w:rPr>
                <w:rFonts w:ascii="Arial Narrow" w:hAnsi="Arial Narrow"/>
                <w:sz w:val="22"/>
                <w:szCs w:val="22"/>
              </w:rPr>
              <w:t>rtg</w:t>
            </w:r>
            <w:proofErr w:type="spellEnd"/>
            <w:r w:rsidRPr="007726C5">
              <w:rPr>
                <w:rFonts w:ascii="Arial Narrow" w:hAnsi="Arial Narrow"/>
                <w:sz w:val="22"/>
                <w:szCs w:val="22"/>
              </w:rPr>
              <w:t>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26C5">
              <w:rPr>
                <w:rFonts w:ascii="Arial Narrow" w:hAnsi="Arial Narrow"/>
                <w:sz w:val="22"/>
                <w:szCs w:val="22"/>
              </w:rPr>
              <w:t>Znaczniki co 1 cm.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26C5">
              <w:rPr>
                <w:rFonts w:ascii="Arial Narrow" w:hAnsi="Arial Narrow"/>
                <w:sz w:val="22"/>
                <w:szCs w:val="22"/>
              </w:rPr>
              <w:t>Jedno oczko boczne.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1FD945B" w14:textId="3D89E671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 xml:space="preserve">Łącznik żeński </w:t>
            </w:r>
            <w:proofErr w:type="spellStart"/>
            <w:r w:rsidRPr="007726C5">
              <w:rPr>
                <w:rFonts w:ascii="Arial Narrow" w:hAnsi="Arial Narrow"/>
                <w:sz w:val="22"/>
                <w:szCs w:val="22"/>
              </w:rPr>
              <w:t>Luer</w:t>
            </w:r>
            <w:proofErr w:type="spellEnd"/>
            <w:r w:rsidRPr="007726C5">
              <w:rPr>
                <w:rFonts w:ascii="Arial Narrow" w:hAnsi="Arial Narrow"/>
                <w:sz w:val="22"/>
                <w:szCs w:val="22"/>
              </w:rPr>
              <w:t>-lock.</w:t>
            </w:r>
          </w:p>
          <w:p w14:paraId="08314CE4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DŁ.8  FR.6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F748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67DF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B5089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ED6F82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BC2F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76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D8DF8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44BA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6120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578" w:rsidRPr="00B3281B" w14:paraId="0D18C237" w14:textId="77777777" w:rsidTr="00BB6578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233F" w14:textId="77777777" w:rsidR="00BB6578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1C67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Kompletna taca do drenażu opłucnego.</w:t>
            </w:r>
          </w:p>
          <w:p w14:paraId="5F406047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</w:t>
            </w:r>
            <w:proofErr w:type="spellStart"/>
            <w:r w:rsidRPr="007726C5">
              <w:rPr>
                <w:rFonts w:ascii="Arial Narrow" w:hAnsi="Arial Narrow"/>
                <w:sz w:val="22"/>
                <w:szCs w:val="22"/>
              </w:rPr>
              <w:t>X.R.O.cewnik</w:t>
            </w:r>
            <w:proofErr w:type="spellEnd"/>
            <w:r w:rsidRPr="007726C5">
              <w:rPr>
                <w:rFonts w:ascii="Arial Narrow" w:hAnsi="Arial Narrow"/>
                <w:sz w:val="22"/>
                <w:szCs w:val="22"/>
              </w:rPr>
              <w:t xml:space="preserve"> do drenażu</w:t>
            </w:r>
          </w:p>
          <w:p w14:paraId="43BA5ADC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-1serweta z otworem 60*50cm</w:t>
            </w:r>
          </w:p>
          <w:p w14:paraId="5F3C864F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-2 naczynia na detergent i  płyny dezynfekujące</w:t>
            </w:r>
          </w:p>
          <w:p w14:paraId="2FF95D1E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-4 waciki</w:t>
            </w:r>
          </w:p>
          <w:p w14:paraId="0C760844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-8 gazowych kompresów</w:t>
            </w:r>
          </w:p>
          <w:p w14:paraId="2727CD4E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 xml:space="preserve">-2 </w:t>
            </w:r>
            <w:proofErr w:type="spellStart"/>
            <w:r w:rsidRPr="007726C5">
              <w:rPr>
                <w:rFonts w:ascii="Arial Narrow" w:hAnsi="Arial Narrow"/>
                <w:sz w:val="22"/>
                <w:szCs w:val="22"/>
              </w:rPr>
              <w:t>pensety</w:t>
            </w:r>
            <w:proofErr w:type="spellEnd"/>
          </w:p>
          <w:p w14:paraId="3CFBF072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-2 strzykawki 10 m</w:t>
            </w:r>
          </w:p>
          <w:p w14:paraId="2844075A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igła do odciągania 38*1,2ml</w:t>
            </w:r>
          </w:p>
          <w:p w14:paraId="54DADB8A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igła 15*0,5ml(25G)</w:t>
            </w:r>
          </w:p>
          <w:p w14:paraId="6B2520C9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igła do znieczulenia miejsc.</w:t>
            </w:r>
          </w:p>
          <w:p w14:paraId="0A67AF31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igła do wstępnego nakłucia90*1,2ml</w:t>
            </w:r>
          </w:p>
          <w:p w14:paraId="46B89B21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-2 igły do szycia</w:t>
            </w:r>
          </w:p>
          <w:p w14:paraId="332420E6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skalpel</w:t>
            </w:r>
          </w:p>
          <w:p w14:paraId="0C0EDE37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wentyl ssący</w:t>
            </w:r>
          </w:p>
          <w:p w14:paraId="316FA279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plastikowy zbiornik z łącznikiem na płyn</w:t>
            </w:r>
          </w:p>
          <w:p w14:paraId="22B8C22B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lastRenderedPageBreak/>
              <w:t>-1 rolka plastra 75 mm</w:t>
            </w:r>
          </w:p>
          <w:p w14:paraId="24FDA6AB" w14:textId="77777777" w:rsidR="00BB6578" w:rsidRPr="007726C5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7726C5">
              <w:rPr>
                <w:rFonts w:ascii="Arial Narrow" w:hAnsi="Arial Narrow"/>
                <w:sz w:val="22"/>
                <w:szCs w:val="22"/>
              </w:rPr>
              <w:t>-1 para rękawic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FA6B1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AB37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38391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7B3960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95500B3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8B149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AB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094CE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67C5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ECE9B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DF6A6A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B0211FB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79789E94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23688941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C665541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CE1AC39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78991298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36B5638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7D765B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D658F8B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C40A99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7B663B0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B1B375E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E280896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0DE2A80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6113956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DD13AA2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EC34101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3A1894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1C07F7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6A57CA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FB697AF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AE5CA00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C832909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EC9F93C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556B7120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5DFBC0F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45</w:t>
      </w:r>
    </w:p>
    <w:p w14:paraId="433E4059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46377950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36837BBC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C9E1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921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70533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F39C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8C01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232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AFE1E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821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13A8A6BC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EB60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4FD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933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C9F76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E317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1DB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D94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3772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D5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77E6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4401F995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13D0F" w14:textId="77777777" w:rsidR="00BB6578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A5936" w14:textId="77777777" w:rsidR="004410AF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kern w:val="0"/>
              </w:rPr>
            </w:pPr>
            <w:r w:rsidRPr="00392BA7">
              <w:rPr>
                <w:rFonts w:ascii="Arial Narrow" w:hAnsi="Arial Narrow"/>
                <w:kern w:val="0"/>
              </w:rPr>
              <w:t>Maska silikonowa do resuscytacji noworodka, przeźroczysta w rozmiarach 0, 1, 2z możliwością wielokrotnego użycia.</w:t>
            </w:r>
          </w:p>
          <w:p w14:paraId="58603C38" w14:textId="1B1D567E" w:rsidR="00BB6578" w:rsidRPr="00392BA7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 w:rsidRPr="00392BA7">
              <w:rPr>
                <w:rFonts w:ascii="Arial Narrow" w:hAnsi="Arial Narrow"/>
                <w:kern w:val="0"/>
              </w:rPr>
              <w:t>Pakowana jednostkowo.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30D0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7B9D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0F69F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F20E39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8801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D4F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4BCB5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2F6B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FD02C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D09B8D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FEC4291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5C2A66B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07772660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0107D9A4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53514DD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006E232E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C483FDE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AC6E08F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AA19E6C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5477239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0F5B82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A6293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A87677D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799F7B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8C0B7AA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4452D797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392585BC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46</w:t>
      </w:r>
    </w:p>
    <w:p w14:paraId="6F885AE1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5D1364EB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7360F3B3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37CE3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AF16D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C97B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565B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C826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E68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1DB3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3026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1587717B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0DA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30E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B167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89E9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8701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80B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B0F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FCE5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EA6C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E169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72133B51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4A96" w14:textId="77777777" w:rsidR="00BB6578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1A3C" w14:textId="45FFA436" w:rsidR="00BB6578" w:rsidRPr="00392BA7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 w:rsidRPr="00392BA7">
              <w:rPr>
                <w:rFonts w:ascii="Arial Narrow" w:hAnsi="Arial Narrow"/>
                <w:kern w:val="0"/>
              </w:rPr>
              <w:t>Maska tlenowa dla noworodka z drenem 2,1m.Maska o średniej koncentracji tlenu z drenem,</w:t>
            </w:r>
            <w:r w:rsidR="004410AF">
              <w:rPr>
                <w:rFonts w:ascii="Arial Narrow" w:hAnsi="Arial Narrow"/>
                <w:kern w:val="0"/>
              </w:rPr>
              <w:t xml:space="preserve"> </w:t>
            </w:r>
            <w:r w:rsidRPr="00392BA7">
              <w:rPr>
                <w:rFonts w:ascii="Arial Narrow" w:hAnsi="Arial Narrow"/>
                <w:kern w:val="0"/>
              </w:rPr>
              <w:t>wykonana z medycznego PCV.</w:t>
            </w:r>
            <w:r w:rsidR="004410AF">
              <w:rPr>
                <w:rFonts w:ascii="Arial Narrow" w:hAnsi="Arial Narrow"/>
                <w:kern w:val="0"/>
              </w:rPr>
              <w:t xml:space="preserve"> </w:t>
            </w:r>
            <w:r w:rsidRPr="00392BA7">
              <w:rPr>
                <w:rFonts w:ascii="Arial Narrow" w:hAnsi="Arial Narrow"/>
                <w:kern w:val="0"/>
              </w:rPr>
              <w:t xml:space="preserve">Rozmiary XS-0,S-1,M-2,L-3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E3D0C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8D99D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13760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662176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7F8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D0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F3DF5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8F81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4E35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D77A20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73750672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6B854809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3296E96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1784714C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EFB2D60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1508A1A1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72D6A98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45EF92C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A89F069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8D8EDD9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529617E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F8DF970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4A70F48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80235F1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7DC30E6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54CB2EE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A794A53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47</w:t>
      </w:r>
    </w:p>
    <w:p w14:paraId="3A25215A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3D7D534F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70F91124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E0D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B0AC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8F4A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F1A7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61E1F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E402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047DF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343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3CACC3D1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8E03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CD59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1BB6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E4F6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81F9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DE8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2EB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D13BE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8E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246A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2AE7A3E2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F248" w14:textId="77777777" w:rsidR="00BB6578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43213" w14:textId="77777777" w:rsidR="004410AF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A04044">
              <w:rPr>
                <w:rFonts w:ascii="Arial Narrow" w:hAnsi="Arial Narrow"/>
                <w:sz w:val="22"/>
                <w:szCs w:val="22"/>
              </w:rPr>
              <w:t>Stetoskop dla noworodka.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Lekki,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główka stetoskopu wykonana z aluminium,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dwustronna,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ocieplacze na membranie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i na lejku.</w:t>
            </w:r>
          </w:p>
          <w:p w14:paraId="32BB8754" w14:textId="3792F96E" w:rsidR="00BB6578" w:rsidRPr="00A04044" w:rsidRDefault="00BB6578" w:rsidP="00BB6578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A04044">
              <w:rPr>
                <w:rFonts w:ascii="Arial Narrow" w:hAnsi="Arial Narrow"/>
                <w:sz w:val="22"/>
                <w:szCs w:val="22"/>
              </w:rPr>
              <w:t>W komplecie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oliwki twarde i miękkie typu grzybki,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36CD1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27CD2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B5789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B09F50A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A6B6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486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1662B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55CA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CFBE0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386D0F9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360B98F4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75F7A0D4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7E1DD34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EEFD4DA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1C59B8C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14ECF027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0C5B4AD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BB13DA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996B2E3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59A767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B77D47C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F1F907C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8F6AD34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A5F7AA8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BF165E8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48</w:t>
      </w:r>
    </w:p>
    <w:p w14:paraId="26DF5E2F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622CEFF0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2C25ADD0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DB33C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1F7F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2794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260C5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73B3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751B1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5F3A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12D5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7599A3A0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CF6B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00F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C7C9C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5630F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0FFE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391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516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229DE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2C1A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19E10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54CC7D5E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2CD5" w14:textId="77777777" w:rsidR="00BB6578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FBD05" w14:textId="6715FD2D" w:rsidR="00BB6578" w:rsidRPr="00A04044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 w:rsidRPr="00A04044">
              <w:rPr>
                <w:rFonts w:ascii="Arial Narrow" w:hAnsi="Arial Narrow"/>
                <w:sz w:val="22"/>
                <w:szCs w:val="22"/>
              </w:rPr>
              <w:t>Plaster do ochrony nosa przy wentylacji odnosowej noworodka.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Chroni nozdrza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i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przegrodę nosową ,poprawia uszczelnienie nosa,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4044">
              <w:rPr>
                <w:rFonts w:ascii="Arial Narrow" w:hAnsi="Arial Narrow"/>
                <w:sz w:val="22"/>
                <w:szCs w:val="22"/>
              </w:rPr>
              <w:t>wykonany z delikatnego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35A42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A6FF7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63656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9F78C1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5329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3DF0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3E532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942B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09C4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F25ED5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442CE97F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0A0677FE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536105C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761E5F07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63085EF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0E8ED501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88E3D2A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3CD37C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2E14D4C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85F101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1F8EDAB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5C26C25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EBBBC07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3294AA9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2220172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D9E5A43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EF9B31A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C58C28B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49</w:t>
      </w:r>
    </w:p>
    <w:p w14:paraId="442BF6A8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65A272A8" w14:textId="77777777" w:rsidR="00BB6578" w:rsidRDefault="00BB6578" w:rsidP="00BB6578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B6578" w:rsidRPr="00B3281B" w14:paraId="12645EEF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78E4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7ED8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E114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92DA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9323D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92E72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78E9F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76757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BB6578" w:rsidRPr="00B3281B" w14:paraId="0A2BFD8B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A0B6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2E32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D2A53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D9D26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2A35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B658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5DD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DDC74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40EE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ACECB" w14:textId="77777777" w:rsidR="00BB6578" w:rsidRPr="00B3281B" w:rsidRDefault="00BB6578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B6578" w:rsidRPr="00B3281B" w14:paraId="10115018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A6F06" w14:textId="77777777" w:rsidR="00BB6578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157E" w14:textId="77777777" w:rsidR="00BB6578" w:rsidRPr="00A04044" w:rsidRDefault="00BB6578" w:rsidP="00BB6578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Pasek do podtrzymywania podbródka. Wykonany z miękkiego materiału przyjaznego dla skóry noworodka, oddychający, i przepuszczający pot, pozwala uzyskać stabilność żuchwy. Rozmiary mini, small,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large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5439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ED332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8D964" w14:textId="77777777" w:rsidR="00BB6578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F89BF6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DC8D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B8D5" w14:textId="77777777" w:rsidR="00BB6578" w:rsidRPr="00B3281B" w:rsidRDefault="00BB6578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F9247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1E6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F1CD" w14:textId="77777777" w:rsidR="00BB6578" w:rsidRPr="00B3281B" w:rsidRDefault="00BB6578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3A5DB2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7129393F" w14:textId="77777777" w:rsidR="00BB6578" w:rsidRPr="00B3281B" w:rsidRDefault="00BB6578" w:rsidP="00BB6578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55861FF2" w14:textId="77777777" w:rsidR="00BB6578" w:rsidRDefault="00BB6578" w:rsidP="00BB6578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158473A3" w14:textId="77777777" w:rsidR="00BB6578" w:rsidRPr="00B3281B" w:rsidRDefault="00BB6578" w:rsidP="00BB6578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1554FD33" w14:textId="77777777" w:rsidR="00BB6578" w:rsidRPr="00B3281B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8823DDA" w14:textId="77777777" w:rsidR="00BB6578" w:rsidRDefault="00BB6578" w:rsidP="00BB6578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378BDA78" w14:textId="77777777" w:rsidR="00BB6578" w:rsidRDefault="00BB6578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B48F441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8CF201B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0F7205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495E4DD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79AADC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79C72B8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7E9CA8B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19EA71A" w14:textId="77777777" w:rsidR="004410AF" w:rsidRDefault="004410AF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E7D5EAB" w14:textId="77777777" w:rsidR="004410AF" w:rsidRDefault="004410AF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F0C1E32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50</w:t>
      </w:r>
    </w:p>
    <w:p w14:paraId="4EEF4CFD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4D69642B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72C93" w:rsidRPr="00B3281B" w14:paraId="7C571558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4B2CA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E22D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09650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35D39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C053B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AB1B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E229F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F253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72C93" w:rsidRPr="00B3281B" w14:paraId="0C725CD1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BDD7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B818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06C80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F4709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50A9F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543E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D098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86403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8640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4A2D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72C93" w:rsidRPr="00B3281B" w14:paraId="131692C5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87CF" w14:textId="77777777" w:rsidR="00972C93" w:rsidRDefault="00972C93" w:rsidP="00972C93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9C76B" w14:textId="0299C824" w:rsidR="00972C93" w:rsidRPr="006E5E7C" w:rsidRDefault="00972C93" w:rsidP="00972C93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 w:rsidRPr="006E5E7C">
              <w:rPr>
                <w:rFonts w:ascii="Arial Narrow" w:hAnsi="Arial Narrow"/>
                <w:sz w:val="22"/>
                <w:szCs w:val="22"/>
              </w:rPr>
              <w:t>Materacyk do pozycjonowania noworodka pod brzuch.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Wykonany z lekko sprężystej pianki, poliuretanowego materiału zew.,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który stanowi aseptyczną osłonę poduszki. Rozmiar S,M,L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44F0D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9973E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BE031" w14:textId="77777777" w:rsidR="00972C93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9749A42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A360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8C11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03B1E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F106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3483A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C93" w:rsidRPr="00B3281B" w14:paraId="5B06E0EF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93DCC" w14:textId="77777777" w:rsidR="00972C93" w:rsidRDefault="00972C93" w:rsidP="00972C93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A339" w14:textId="77777777" w:rsidR="00972C93" w:rsidRPr="006E5E7C" w:rsidRDefault="00972C93" w:rsidP="00972C93">
            <w:pPr>
              <w:pStyle w:val="TableContents"/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 w:rsidRPr="006E5E7C">
              <w:rPr>
                <w:rFonts w:ascii="Arial Narrow" w:hAnsi="Arial Narrow"/>
                <w:sz w:val="22"/>
                <w:szCs w:val="22"/>
              </w:rPr>
              <w:t>Pokrowiec na materacyk  wykonany z delikatnego materiału co zapobiega podrażnieniom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6974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642E8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17608" w14:textId="77777777" w:rsidR="00972C93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F79C9C8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ABF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DFF2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7301D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347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8CFE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F029E9" w14:textId="77777777" w:rsidR="00972C93" w:rsidRPr="00B3281B" w:rsidRDefault="00972C93" w:rsidP="00972C93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5849780" w14:textId="77777777" w:rsidR="00972C93" w:rsidRPr="00B3281B" w:rsidRDefault="00972C93" w:rsidP="00972C93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2AB4EAC2" w14:textId="77777777" w:rsidR="00972C93" w:rsidRDefault="00972C93" w:rsidP="00972C93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99EE579" w14:textId="77777777" w:rsidR="00972C93" w:rsidRPr="00B3281B" w:rsidRDefault="00972C93" w:rsidP="00972C93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FD63A5B" w14:textId="77777777" w:rsidR="00972C93" w:rsidRPr="00B3281B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889A860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140D3342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9743049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96D3B08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E7E8BEE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7CB041F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26A1138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A238A20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076E655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C6F3C9F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2756F68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51</w:t>
      </w:r>
    </w:p>
    <w:p w14:paraId="1E3FEC35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155577CF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72C93" w:rsidRPr="00B3281B" w14:paraId="45F89A69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0FC7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F50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BB5B4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6A204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25550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F9A14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6DE11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DBC2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72C93" w:rsidRPr="00B3281B" w14:paraId="0AA40984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8E93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94D7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4C442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A151C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893D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C4938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9FF7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2B087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72B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844C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72C93" w:rsidRPr="00B3281B" w14:paraId="5D7C7160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DBF61" w14:textId="77777777" w:rsidR="00972C93" w:rsidRDefault="00972C93" w:rsidP="00972C93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CF71" w14:textId="1F7F757E" w:rsidR="00972C93" w:rsidRPr="006E5E7C" w:rsidRDefault="00972C93" w:rsidP="00972C93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E7C">
              <w:rPr>
                <w:rFonts w:ascii="Arial Narrow" w:hAnsi="Arial Narrow"/>
                <w:sz w:val="22"/>
                <w:szCs w:val="22"/>
              </w:rPr>
              <w:t>Adapter tlenowy -kaniula nosowa do wysokich i niskich przepływów tlenu,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stosowany z nawilżaczem lub bez,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ma miękkie zakrzywione ramiona,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rozmiar różni się kolorami w zestawie 15 mm adapter tlenowy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.Produkt nie zawiera składników szkodliwych dla noworodka.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E7C">
              <w:rPr>
                <w:rFonts w:ascii="Arial Narrow" w:hAnsi="Arial Narrow"/>
                <w:sz w:val="22"/>
                <w:szCs w:val="22"/>
              </w:rPr>
              <w:t>Jednorazowy pakowany jednostkowo.Rozmiary:micro,preemie,newborn,infant,small,medium,large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A0EC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58AFC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1C335" w14:textId="77777777" w:rsidR="00972C93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DAA40B" w14:textId="77777777" w:rsidR="00972C93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4D40107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4AE1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4B57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02BE4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70CB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E09B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164C44" w14:textId="77777777" w:rsidR="00972C93" w:rsidRPr="00B3281B" w:rsidRDefault="00972C93" w:rsidP="00972C93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14787EC2" w14:textId="77777777" w:rsidR="00972C93" w:rsidRPr="00B3281B" w:rsidRDefault="00972C93" w:rsidP="00972C93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6DA398D6" w14:textId="77777777" w:rsidR="00972C93" w:rsidRDefault="00972C93" w:rsidP="00972C93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382B4B12" w14:textId="77777777" w:rsidR="00972C93" w:rsidRPr="00B3281B" w:rsidRDefault="00972C93" w:rsidP="00972C93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6FEBB8CB" w14:textId="77777777" w:rsidR="00972C93" w:rsidRPr="00B3281B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11D39FC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1946444D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7B709F3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405902A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4784969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5A53D26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F27CC3F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4D36707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D243EBA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52</w:t>
      </w:r>
    </w:p>
    <w:p w14:paraId="42872E7A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570ECE0B" w14:textId="77777777" w:rsidR="00972C93" w:rsidRDefault="00972C93" w:rsidP="00972C93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72C93" w:rsidRPr="00B3281B" w14:paraId="24BB9390" w14:textId="77777777" w:rsidTr="00ED468B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600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7B2D4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4312D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741A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5BA86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17F8B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6E1AC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45B9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972C93" w:rsidRPr="00B3281B" w14:paraId="1215A2A8" w14:textId="77777777" w:rsidTr="00ED468B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CE7C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6365A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FE33B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CFB52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224B2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6AB70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B62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07451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3FD5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CCA9C" w14:textId="77777777" w:rsidR="00972C93" w:rsidRPr="00B3281B" w:rsidRDefault="00972C93" w:rsidP="00ED468B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72C93" w:rsidRPr="00B3281B" w14:paraId="0E196A05" w14:textId="77777777" w:rsidTr="00ED468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DD4A8" w14:textId="77777777" w:rsidR="00972C93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11C4" w14:textId="44BFAB52" w:rsidR="00972C93" w:rsidRPr="002963DF" w:rsidRDefault="00972C93" w:rsidP="00ED468B">
            <w:pPr>
              <w:pStyle w:val="TableContents"/>
              <w:spacing w:line="24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963DF">
              <w:rPr>
                <w:rFonts w:ascii="Arial Narrow" w:hAnsi="Arial Narrow"/>
                <w:sz w:val="22"/>
                <w:szCs w:val="22"/>
              </w:rPr>
              <w:t>Ambu</w:t>
            </w:r>
            <w:proofErr w:type="spellEnd"/>
            <w:r w:rsidRPr="002963DF">
              <w:rPr>
                <w:rFonts w:ascii="Arial Narrow" w:hAnsi="Arial Narrow"/>
                <w:sz w:val="22"/>
                <w:szCs w:val="22"/>
              </w:rPr>
              <w:t xml:space="preserve"> do resuscytacji dla noworodka w warunkach szpitalnych. Posiada przeźroczystą maskę silikonową w rozmiarach 0/1/2 .Objętość oddechowa 150ml,objętość rezerwuaru ok 100ml.worek silikonowy 240 ml,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63DF">
              <w:rPr>
                <w:rFonts w:ascii="Arial Narrow" w:hAnsi="Arial Narrow"/>
                <w:sz w:val="22"/>
                <w:szCs w:val="22"/>
              </w:rPr>
              <w:t>końcówkę do podłączenia zasilania mieszanką tlenowo -powietrzną.</w:t>
            </w:r>
            <w:r w:rsidR="004410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63DF">
              <w:rPr>
                <w:rFonts w:ascii="Arial Narrow" w:hAnsi="Arial Narrow"/>
                <w:sz w:val="22"/>
                <w:szCs w:val="22"/>
              </w:rPr>
              <w:t xml:space="preserve">Elementy </w:t>
            </w:r>
            <w:proofErr w:type="spellStart"/>
            <w:r w:rsidRPr="002963DF">
              <w:rPr>
                <w:rFonts w:ascii="Arial Narrow" w:hAnsi="Arial Narrow"/>
                <w:sz w:val="22"/>
                <w:szCs w:val="22"/>
              </w:rPr>
              <w:t>ambu</w:t>
            </w:r>
            <w:proofErr w:type="spellEnd"/>
            <w:r w:rsidRPr="002963DF">
              <w:rPr>
                <w:rFonts w:ascii="Arial Narrow" w:hAnsi="Arial Narrow"/>
                <w:sz w:val="22"/>
                <w:szCs w:val="22"/>
              </w:rPr>
              <w:t xml:space="preserve"> powinny mieć możliwość sterylizacji.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A52C9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6C6E7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97C9C" w14:textId="77777777" w:rsidR="00972C93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CE4DB5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D4D9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563C" w14:textId="77777777" w:rsidR="00972C93" w:rsidRPr="00B3281B" w:rsidRDefault="00972C93" w:rsidP="00ED468B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07A0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5811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E874D" w14:textId="77777777" w:rsidR="00972C93" w:rsidRPr="00B3281B" w:rsidRDefault="00972C93" w:rsidP="00ED468B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004FB84" w14:textId="77777777" w:rsidR="00972C93" w:rsidRPr="00B3281B" w:rsidRDefault="00972C93" w:rsidP="00972C93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5A31A52F" w14:textId="77777777" w:rsidR="00972C93" w:rsidRPr="00B3281B" w:rsidRDefault="00972C93" w:rsidP="00972C93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D9AD8B0" w14:textId="77777777" w:rsidR="00972C93" w:rsidRDefault="00972C93" w:rsidP="00972C93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7877ACC1" w14:textId="77777777" w:rsidR="00972C93" w:rsidRPr="00B3281B" w:rsidRDefault="00972C93" w:rsidP="00972C93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222B59A2" w14:textId="77777777" w:rsidR="00972C93" w:rsidRPr="00B3281B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41A5684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31760EC6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9218F7C" w14:textId="77777777" w:rsidR="00972C93" w:rsidRDefault="00972C93" w:rsidP="00972C93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78A3B73" w14:textId="77777777" w:rsidR="00972C93" w:rsidRDefault="00972C93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F8F2075" w14:textId="77777777" w:rsidR="004410AF" w:rsidRDefault="004410AF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00DCD0F8" w14:textId="77777777" w:rsidR="004410AF" w:rsidRDefault="004410AF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324970DE" w14:textId="77777777" w:rsidR="004410AF" w:rsidRDefault="004410AF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5689D33" w14:textId="77777777" w:rsidR="004410AF" w:rsidRDefault="004410AF" w:rsidP="004410AF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53</w:t>
      </w:r>
    </w:p>
    <w:p w14:paraId="6963748F" w14:textId="77777777" w:rsidR="004410AF" w:rsidRDefault="004410AF" w:rsidP="004410AF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77B7348" w14:textId="77777777" w:rsidR="004410AF" w:rsidRDefault="004410AF" w:rsidP="004410AF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4410AF" w:rsidRPr="00B3281B" w14:paraId="326BC5DA" w14:textId="77777777" w:rsidTr="00835AED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691F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7AD8A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97AD3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9B582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539A8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BE6B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2E749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FC23F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4410AF" w:rsidRPr="00B3281B" w14:paraId="2B1236E7" w14:textId="77777777" w:rsidTr="00835AED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034D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8945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01647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35F15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398CC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9A0CD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B861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04E42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1ED4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9796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410AF" w:rsidRPr="00B3281B" w14:paraId="7FE06EE0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F47C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03E93" w14:textId="67538EE3" w:rsidR="004410AF" w:rsidRPr="00CF5991" w:rsidRDefault="004410AF" w:rsidP="004410AF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 xml:space="preserve">ondy neonatologiczne - bezpieczne z zakończeniem NUTRISAFE 2 do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ż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ywienia dojelitowego noworodków: Rozmiar 6F dł. 40cm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D34E4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2DE1A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6C07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  <w:p w14:paraId="1000278E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3259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7046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215A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9AE9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49E0E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208F0900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87E0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B8A00" w14:textId="3B4F5D4A" w:rsidR="004410AF" w:rsidRPr="00CF5991" w:rsidRDefault="004410AF" w:rsidP="004410AF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 xml:space="preserve">ondy neonatologiczne - bezpieczne z zakończeniem NUTRISAFE 2 do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ż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ywienia dojelitowego noworodków: Rozmiar 6F dł. 40cm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9CB83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12C32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93833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400 </w:t>
            </w:r>
          </w:p>
          <w:p w14:paraId="657E0C03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C94D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4C44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C9681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FD7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06A6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26056453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0A16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4B39A" w14:textId="135135C1" w:rsidR="004410AF" w:rsidRPr="00CF5991" w:rsidRDefault="004410AF" w:rsidP="004410AF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trzykawki do podawania żywienia dr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gą dojelitową dla noworodków posiadające końcówkę NUTRISAFE 2 o pojemności 2,5ml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AEAF8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505A2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5F403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8 000 </w:t>
            </w:r>
          </w:p>
          <w:p w14:paraId="3AFF00F7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D075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257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6EBA4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CC1E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5770F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20F3B99F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90E1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0E194" w14:textId="2D87E191" w:rsidR="004410AF" w:rsidRPr="00CF5991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trzykawki do podawania żywienia dr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gą dojelitową dla noworodków posiadające końcówkę NUTRISAFE 2 o pojemności 5ml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ABC6F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BEE13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94392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8 000</w:t>
            </w:r>
          </w:p>
          <w:p w14:paraId="5CA1E47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C4C8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09CA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C821E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9CC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35D02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1F018A20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4BC76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EE172" w14:textId="3C9FA930" w:rsidR="004410AF" w:rsidRPr="00CF5991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trzykawki do podawania żywienia dr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gą dojelitową dla noworodków posiadające końcówkę NUTRISAFE 2 o pojemności 20ml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B9F72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08166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10D9C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4 000 </w:t>
            </w:r>
          </w:p>
          <w:p w14:paraId="6E43CE32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3AAB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782E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4502F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DBE4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71E0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70247654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A8BF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266EC" w14:textId="47136900" w:rsidR="004410AF" w:rsidRPr="00CF5991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trzykawki do podawania żywienia dr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gą dojelitową dla noworodków posiadające końcówkę NUTRISAFE 2 o pojemności 35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36D22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EA5DE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DFA6E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446E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DABE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2A05C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47F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AD545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4A15163B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728C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32C6B" w14:textId="7C43DC5D" w:rsidR="004410AF" w:rsidRPr="00CF5991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oreczek do strzykawek (barwny) z końcówką NUTRISAFE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BCA40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B0119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5DBB3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8 000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1DAC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1971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9C23F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9539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2773D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400E4FD8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2C2AE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3609B" w14:textId="4EAFFAF1" w:rsidR="004410AF" w:rsidRPr="00CF5991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Dren przedłużający o  długości 150cm do sond neonatologicznych bezpiecznych, obu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stronnir</w:t>
            </w:r>
            <w:proofErr w:type="spellEnd"/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 xml:space="preserve"> zakończonych NUTRISAFE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DFA84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07C7C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756B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995194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6E15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1B3C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08D29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38DC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170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29A1722C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E551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F11B7" w14:textId="77777777" w:rsidR="004410AF" w:rsidRPr="00CF5991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Przyrząd do poboru - nabierania żywienia do strzykawek- zakończony połączeniem bezpiecznym NUTRISAFE 2. Kompatybilny tylko ze strzykawkami  NUTRISAFE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789A7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889A2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4EE03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13B9A9E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8 000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7BB6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C690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B6D29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98A3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7576B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4BDA3B85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5D4B5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DEB9C" w14:textId="43401E0A" w:rsidR="004410AF" w:rsidRPr="00CF5991" w:rsidRDefault="004410AF" w:rsidP="004410AF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pecjalistyczny system mocowania sond neonatologicznych bezpiecznych NUTRISAFE 2 dla rozmiarów 6F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4A0ED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E9B76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EBEFC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D1771B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0B11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7738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69CB4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5486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55D2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6D2E2777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A3C41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6426A" w14:textId="6D63A8ED" w:rsidR="004410AF" w:rsidRPr="00CF5991" w:rsidRDefault="004410AF" w:rsidP="004410AF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Termofol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ia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izolująca przed utratą ciepł</w:t>
            </w:r>
            <w:bookmarkStart w:id="0" w:name="_GoBack"/>
            <w:bookmarkEnd w:id="0"/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oty noworodka przedwcz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e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śnie urodzonego . Trzy rozm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Pr="00CF5991">
              <w:rPr>
                <w:rFonts w:ascii="Arial Narrow" w:hAnsi="Arial Narrow"/>
                <w:color w:val="000000"/>
                <w:sz w:val="22"/>
                <w:szCs w:val="22"/>
              </w:rPr>
              <w:t>ary do wyboru w zależności od wagi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E83D8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4DD2B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5A373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B4C2AAC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F5A8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FA75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63ED5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539C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669A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EACF472" w14:textId="77777777" w:rsidR="004410AF" w:rsidRPr="00B3281B" w:rsidRDefault="004410AF" w:rsidP="004410AF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6C2A88C3" w14:textId="77777777" w:rsidR="004410AF" w:rsidRPr="00B3281B" w:rsidRDefault="004410AF" w:rsidP="004410AF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36CD8864" w14:textId="77777777" w:rsidR="004410AF" w:rsidRDefault="004410AF" w:rsidP="004410AF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05F63F5F" w14:textId="77777777" w:rsidR="004410AF" w:rsidRPr="00B3281B" w:rsidRDefault="004410AF" w:rsidP="004410AF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2E9C739" w14:textId="77777777" w:rsidR="004410AF" w:rsidRPr="00B3281B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6D8CB9E2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4AC40DAF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E4DD2B5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A994550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5050CEB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DCD5AB3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A1D823B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919FF5A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5660B72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6D1CF88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A137A4F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684803BC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2DC437BD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B9B0B7A" w14:textId="77777777" w:rsidR="004410AF" w:rsidRDefault="004410AF" w:rsidP="004410AF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  <w:r w:rsidRPr="00B3281B">
        <w:rPr>
          <w:rFonts w:ascii="Arial Narrow" w:hAnsi="Arial Narrow"/>
          <w:b/>
          <w:sz w:val="22"/>
          <w:szCs w:val="22"/>
        </w:rPr>
        <w:lastRenderedPageBreak/>
        <w:t xml:space="preserve">Formularz Szczegółowy Oferty - PAKIET Nr </w:t>
      </w:r>
      <w:r>
        <w:rPr>
          <w:rFonts w:ascii="Arial Narrow" w:hAnsi="Arial Narrow"/>
          <w:b/>
          <w:sz w:val="22"/>
          <w:szCs w:val="22"/>
        </w:rPr>
        <w:t>54</w:t>
      </w:r>
    </w:p>
    <w:p w14:paraId="66141B8A" w14:textId="77777777" w:rsidR="004410AF" w:rsidRDefault="004410AF" w:rsidP="004410AF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p w14:paraId="2C715D44" w14:textId="77777777" w:rsidR="004410AF" w:rsidRDefault="004410AF" w:rsidP="004410AF">
      <w:pPr>
        <w:pStyle w:val="Standard"/>
        <w:spacing w:line="320" w:lineRule="atLeast"/>
        <w:rPr>
          <w:rFonts w:ascii="Arial Narrow" w:hAnsi="Arial Narrow"/>
          <w:b/>
          <w:sz w:val="22"/>
          <w:szCs w:val="22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4410AF" w:rsidRPr="00B3281B" w14:paraId="59ABBC44" w14:textId="77777777" w:rsidTr="00835AED">
        <w:trPr>
          <w:trHeight w:val="2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D545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3281B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6A31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sz w:val="22"/>
                <w:szCs w:val="22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C77F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129FA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449AA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AE38A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jed</w:t>
            </w:r>
            <w:proofErr w:type="spellEnd"/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7E45F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F60A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Stawka VAT %</w:t>
            </w:r>
          </w:p>
        </w:tc>
      </w:tr>
      <w:tr w:rsidR="004410AF" w:rsidRPr="00B3281B" w14:paraId="6B047DD8" w14:textId="77777777" w:rsidTr="00835AED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2665B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68E1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D65F0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9F1A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0661E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2CD1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64F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E19CA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30DA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281B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EFD33" w14:textId="77777777" w:rsidR="004410AF" w:rsidRPr="00B3281B" w:rsidRDefault="004410AF" w:rsidP="00835AED">
            <w:pPr>
              <w:spacing w:line="32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410AF" w:rsidRPr="00B3281B" w14:paraId="77157113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AC06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03307" w14:textId="77777777" w:rsidR="004410AF" w:rsidRPr="008A56F2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Zestaw wprowadzający metodą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Seldingera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dla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mikrocewników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o średnicy 1F/28G i 2F/24G. Skład zestawu:                                                    - igła do nakłucia 24G, o długości 19mm (uchwyt przezierny, szlif ostrza 15 stopni)                                                 -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rozrzerzacz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typ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peelable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rozmiar 20G długość 18mm, z końcówką w kształcie stożka                                          -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nitinolowy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symetryczny prowadnik długości 20cm zakończony obustronnie końcówką "kulkową" o śr. 0,3 mm zapewniający możliwość wprowadzenie dowolną stroną prowadnika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26D02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CBAEB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BB75E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A65D81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15DD4DC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BE233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960C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603D5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C211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EF26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05204F62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D1E1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34E79" w14:textId="77777777" w:rsidR="004410AF" w:rsidRPr="008A56F2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Korek iniekcyjny do zabezpieczenia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swiateł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cewników neonatologicznych i pediatrycznych (kaniule pępkowe, cewniki zakładane z obwodu oraz cewniki zakładane metodą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Seldingera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), siedmiodniowy (lub do 350 użyć w tym czasie), przestrzeń "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martwa"do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0,02ml, wypływ zwrotny - 0,00ml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65877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CA545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D3251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68016A1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10A16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189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992EB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F573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5F979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1439F8C2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20D76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B3DCF" w14:textId="77777777" w:rsidR="004410AF" w:rsidRPr="008A56F2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Korek iniekcyjny do zabezpieczenia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swiateł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cewników neonatologicznych i pediatrycznych (kaniule pępkowe, cewniki zakładane z obwodu oraz cewniki zakładane metodą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Seldingera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), siedmiodniowy (lub do 360 użyć w tym czasie),  wypływ zwrotny - 0,00ml, dodatkowy dodatni bolus do światła naczynia podczas rozłączania-0.03ml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F1527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B42AC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9A197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79074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1E70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7AE3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44C40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21C5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5956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493D8B20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ED04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97151" w14:textId="77777777" w:rsidR="004410AF" w:rsidRPr="008A56F2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System iniekcyjny </w:t>
            </w:r>
            <w:proofErr w:type="spellStart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dwuświatłowy</w:t>
            </w:r>
            <w:proofErr w:type="spellEnd"/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 xml:space="preserve"> (długość drenu min./max.10cm) -siedmiodniowy lub do 360 użyć w tym czasie, przepływ min./max. 165ml/min.- 0,03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D197A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72A20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7C812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3B32816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5D41F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741D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E67FC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F428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728D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10AF" w:rsidRPr="00B3281B" w14:paraId="516BEA86" w14:textId="77777777" w:rsidTr="00835AE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26DC" w14:textId="77777777" w:rsidR="004410AF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2B6C4" w14:textId="77777777" w:rsidR="004410AF" w:rsidRPr="008A56F2" w:rsidRDefault="004410AF" w:rsidP="00835AED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56F2">
              <w:rPr>
                <w:rFonts w:ascii="Arial Narrow" w:hAnsi="Arial Narrow"/>
                <w:color w:val="000000"/>
                <w:sz w:val="22"/>
                <w:szCs w:val="22"/>
              </w:rPr>
              <w:t>Filtr iniekcyjny 96 godzinny 0,22 mikrona - neonatologiczny z dodatkowym portem iniekcyjnym na  jednej linii (port bezigłowy siedmiodniowy lub do 360 użyć w tym czasie, wypływ zwrotny równy 0,00 ml)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A45CF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4F069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7E0A9" w14:textId="77777777" w:rsidR="004410AF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D27840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2CAE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EBBF" w14:textId="77777777" w:rsidR="004410AF" w:rsidRPr="00B3281B" w:rsidRDefault="004410AF" w:rsidP="00835AED">
            <w:pPr>
              <w:pStyle w:val="TableContents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2E4BD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054B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F7E5" w14:textId="77777777" w:rsidR="004410AF" w:rsidRPr="00B3281B" w:rsidRDefault="004410AF" w:rsidP="00835AED">
            <w:pPr>
              <w:pStyle w:val="TableContents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110AD2" w14:textId="77777777" w:rsidR="004410AF" w:rsidRPr="00B3281B" w:rsidRDefault="004410AF" w:rsidP="004410AF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Pr="00B3281B">
        <w:rPr>
          <w:rFonts w:ascii="Arial Narrow" w:hAnsi="Arial Narrow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14:paraId="0CD8E299" w14:textId="77777777" w:rsidR="004410AF" w:rsidRPr="00B3281B" w:rsidRDefault="004410AF" w:rsidP="004410AF">
      <w:pPr>
        <w:spacing w:line="320" w:lineRule="atLeast"/>
        <w:outlineLvl w:val="6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</w:t>
      </w:r>
    </w:p>
    <w:p w14:paraId="7779C5EB" w14:textId="77777777" w:rsidR="004410AF" w:rsidRDefault="004410AF" w:rsidP="004410AF">
      <w:pPr>
        <w:pStyle w:val="Nagwek7"/>
        <w:spacing w:before="0" w:after="0" w:line="320" w:lineRule="atLeast"/>
        <w:rPr>
          <w:rFonts w:ascii="Arial Narrow" w:hAnsi="Arial Narrow" w:cs="Bookman-Light"/>
          <w:sz w:val="22"/>
          <w:szCs w:val="22"/>
        </w:rPr>
      </w:pPr>
    </w:p>
    <w:p w14:paraId="15AACD5F" w14:textId="77777777" w:rsidR="004410AF" w:rsidRPr="00B3281B" w:rsidRDefault="004410AF" w:rsidP="004410AF">
      <w:pPr>
        <w:pStyle w:val="Nagwek7"/>
        <w:spacing w:before="0" w:after="0"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>..................................... ...............................</w:t>
      </w:r>
    </w:p>
    <w:p w14:paraId="549578DF" w14:textId="77777777" w:rsidR="004410AF" w:rsidRPr="00B3281B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 w:cs="Bookman-Light"/>
          <w:sz w:val="22"/>
          <w:szCs w:val="22"/>
        </w:rPr>
        <w:t xml:space="preserve">         / miejscowo</w:t>
      </w:r>
      <w:r w:rsidRPr="00B3281B">
        <w:rPr>
          <w:rFonts w:ascii="Arial Narrow" w:hAnsi="Arial Narrow" w:cs="TT305o00"/>
          <w:sz w:val="22"/>
          <w:szCs w:val="22"/>
        </w:rPr>
        <w:t>ść</w:t>
      </w:r>
      <w:r w:rsidRPr="00B3281B">
        <w:rPr>
          <w:rFonts w:ascii="Arial Narrow" w:hAnsi="Arial Narrow" w:cs="Bookman-Light"/>
          <w:sz w:val="22"/>
          <w:szCs w:val="22"/>
        </w:rPr>
        <w:t>/           /data/</w:t>
      </w: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54AE82B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  <w:r w:rsidRPr="00B3281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B3281B">
        <w:rPr>
          <w:rFonts w:ascii="Arial Narrow" w:hAnsi="Arial Narrow"/>
          <w:i/>
          <w:iCs/>
          <w:sz w:val="22"/>
          <w:szCs w:val="22"/>
        </w:rPr>
        <w:t>/podpis i pieczątka upoważnionego przedstawiciela</w:t>
      </w:r>
    </w:p>
    <w:p w14:paraId="25B97557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56D75B87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1EDF2A7A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726D5B64" w14:textId="77777777" w:rsidR="004410AF" w:rsidRDefault="004410AF" w:rsidP="004410AF">
      <w:pPr>
        <w:spacing w:line="320" w:lineRule="atLeast"/>
        <w:rPr>
          <w:rFonts w:ascii="Arial Narrow" w:hAnsi="Arial Narrow"/>
          <w:sz w:val="22"/>
          <w:szCs w:val="22"/>
        </w:rPr>
      </w:pPr>
    </w:p>
    <w:p w14:paraId="467BC606" w14:textId="77777777" w:rsidR="004410AF" w:rsidRDefault="004410AF" w:rsidP="003769D2">
      <w:pPr>
        <w:spacing w:line="320" w:lineRule="atLeast"/>
        <w:rPr>
          <w:rFonts w:ascii="Arial Narrow" w:hAnsi="Arial Narrow"/>
          <w:sz w:val="22"/>
          <w:szCs w:val="22"/>
        </w:rPr>
      </w:pPr>
    </w:p>
    <w:sectPr w:rsidR="004410AF" w:rsidSect="00B3281B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40F9BA" w15:done="0"/>
  <w15:commentEx w15:paraId="7EB935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BE988" w14:textId="77777777" w:rsidR="0010265F" w:rsidRDefault="0010265F" w:rsidP="00972C93">
      <w:r>
        <w:separator/>
      </w:r>
    </w:p>
  </w:endnote>
  <w:endnote w:type="continuationSeparator" w:id="0">
    <w:p w14:paraId="2EABC5BD" w14:textId="77777777" w:rsidR="0010265F" w:rsidRDefault="0010265F" w:rsidP="009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305o00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F6Ao00">
    <w:charset w:val="00"/>
    <w:family w:val="auto"/>
    <w:pitch w:val="default"/>
  </w:font>
  <w:font w:name="TT8C2o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22318"/>
      <w:docPartObj>
        <w:docPartGallery w:val="Page Numbers (Bottom of Page)"/>
        <w:docPartUnique/>
      </w:docPartObj>
    </w:sdtPr>
    <w:sdtEndPr/>
    <w:sdtContent>
      <w:p w14:paraId="7933C9C3" w14:textId="77777777" w:rsidR="00ED468B" w:rsidRDefault="00ED46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AF">
          <w:rPr>
            <w:noProof/>
          </w:rPr>
          <w:t>59</w:t>
        </w:r>
        <w:r>
          <w:fldChar w:fldCharType="end"/>
        </w:r>
      </w:p>
    </w:sdtContent>
  </w:sdt>
  <w:p w14:paraId="52D033ED" w14:textId="77777777" w:rsidR="00ED468B" w:rsidRDefault="00ED4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4F779" w14:textId="77777777" w:rsidR="0010265F" w:rsidRDefault="0010265F" w:rsidP="00972C93">
      <w:r>
        <w:separator/>
      </w:r>
    </w:p>
  </w:footnote>
  <w:footnote w:type="continuationSeparator" w:id="0">
    <w:p w14:paraId="2F96045E" w14:textId="77777777" w:rsidR="0010265F" w:rsidRDefault="0010265F" w:rsidP="0097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488"/>
    <w:multiLevelType w:val="hybridMultilevel"/>
    <w:tmpl w:val="9EB651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B4FA2"/>
    <w:multiLevelType w:val="hybridMultilevel"/>
    <w:tmpl w:val="74461F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87070"/>
    <w:multiLevelType w:val="hybridMultilevel"/>
    <w:tmpl w:val="9FF86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601F"/>
    <w:multiLevelType w:val="hybridMultilevel"/>
    <w:tmpl w:val="7E842D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50B3"/>
    <w:multiLevelType w:val="hybridMultilevel"/>
    <w:tmpl w:val="729E77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932F1B"/>
    <w:multiLevelType w:val="hybridMultilevel"/>
    <w:tmpl w:val="9F064EEE"/>
    <w:lvl w:ilvl="0" w:tplc="6FD6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73C38"/>
    <w:multiLevelType w:val="hybridMultilevel"/>
    <w:tmpl w:val="BBD8C266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F66EB7"/>
    <w:multiLevelType w:val="hybridMultilevel"/>
    <w:tmpl w:val="6200FD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45"/>
    <w:rsid w:val="00025B5C"/>
    <w:rsid w:val="0010265F"/>
    <w:rsid w:val="00117F2C"/>
    <w:rsid w:val="001D0045"/>
    <w:rsid w:val="003769D2"/>
    <w:rsid w:val="004410AF"/>
    <w:rsid w:val="00480F5F"/>
    <w:rsid w:val="005B1721"/>
    <w:rsid w:val="006B216A"/>
    <w:rsid w:val="006D42D4"/>
    <w:rsid w:val="0070746C"/>
    <w:rsid w:val="0086765A"/>
    <w:rsid w:val="008755AF"/>
    <w:rsid w:val="008C5A21"/>
    <w:rsid w:val="00907810"/>
    <w:rsid w:val="009362ED"/>
    <w:rsid w:val="00972C93"/>
    <w:rsid w:val="00AC4CE8"/>
    <w:rsid w:val="00B3281B"/>
    <w:rsid w:val="00BB6578"/>
    <w:rsid w:val="00C47EF1"/>
    <w:rsid w:val="00C63945"/>
    <w:rsid w:val="00D2608A"/>
    <w:rsid w:val="00DF43A8"/>
    <w:rsid w:val="00E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1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xtbody"/>
    <w:link w:val="Nagwek1Znak"/>
    <w:rsid w:val="001D0045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eastAsia="Lucida Sans Unicode" w:cs="Mangal"/>
      <w:b/>
      <w:bCs/>
      <w:kern w:val="3"/>
      <w:sz w:val="48"/>
      <w:szCs w:val="48"/>
      <w:lang w:eastAsia="zh-CN" w:bidi="hi-IN"/>
    </w:rPr>
  </w:style>
  <w:style w:type="paragraph" w:styleId="Nagwek7">
    <w:name w:val="heading 7"/>
    <w:basedOn w:val="Normalny"/>
    <w:next w:val="Normalny"/>
    <w:link w:val="Nagwek7Znak"/>
    <w:rsid w:val="00B3281B"/>
    <w:pPr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32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28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3281B"/>
    <w:pPr>
      <w:suppressLineNumbers/>
    </w:pPr>
  </w:style>
  <w:style w:type="paragraph" w:customStyle="1" w:styleId="Textbody">
    <w:name w:val="Text body"/>
    <w:basedOn w:val="Standard"/>
    <w:rsid w:val="001D0045"/>
    <w:pPr>
      <w:spacing w:after="120"/>
    </w:pPr>
    <w:rPr>
      <w:rFonts w:eastAsia="SimSun" w:cs="Mangal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1D0045"/>
    <w:rPr>
      <w:rFonts w:ascii="Times New Roman" w:eastAsia="Lucida Sans Unicode" w:hAnsi="Times New Roman" w:cs="Mangal"/>
      <w:b/>
      <w:bCs/>
      <w:kern w:val="3"/>
      <w:sz w:val="48"/>
      <w:szCs w:val="4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D0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DF43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7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6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6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68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xtbody"/>
    <w:link w:val="Nagwek1Znak"/>
    <w:rsid w:val="001D0045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eastAsia="Lucida Sans Unicode" w:cs="Mangal"/>
      <w:b/>
      <w:bCs/>
      <w:kern w:val="3"/>
      <w:sz w:val="48"/>
      <w:szCs w:val="48"/>
      <w:lang w:eastAsia="zh-CN" w:bidi="hi-IN"/>
    </w:rPr>
  </w:style>
  <w:style w:type="paragraph" w:styleId="Nagwek7">
    <w:name w:val="heading 7"/>
    <w:basedOn w:val="Normalny"/>
    <w:next w:val="Normalny"/>
    <w:link w:val="Nagwek7Znak"/>
    <w:rsid w:val="00B3281B"/>
    <w:pPr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32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28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3281B"/>
    <w:pPr>
      <w:suppressLineNumbers/>
    </w:pPr>
  </w:style>
  <w:style w:type="paragraph" w:customStyle="1" w:styleId="Textbody">
    <w:name w:val="Text body"/>
    <w:basedOn w:val="Standard"/>
    <w:rsid w:val="001D0045"/>
    <w:pPr>
      <w:spacing w:after="120"/>
    </w:pPr>
    <w:rPr>
      <w:rFonts w:eastAsia="SimSun" w:cs="Mangal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1D0045"/>
    <w:rPr>
      <w:rFonts w:ascii="Times New Roman" w:eastAsia="Lucida Sans Unicode" w:hAnsi="Times New Roman" w:cs="Mangal"/>
      <w:b/>
      <w:bCs/>
      <w:kern w:val="3"/>
      <w:sz w:val="48"/>
      <w:szCs w:val="4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D0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DF43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7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6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6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6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D760-7917-4735-B181-F2C4238E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12575</Words>
  <Characters>75454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dcterms:created xsi:type="dcterms:W3CDTF">2017-08-18T07:42:00Z</dcterms:created>
  <dcterms:modified xsi:type="dcterms:W3CDTF">2017-08-18T08:22:00Z</dcterms:modified>
</cp:coreProperties>
</file>