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3" w:rsidRPr="008B350E" w:rsidRDefault="00601CF3" w:rsidP="00601CF3">
      <w:pPr>
        <w:spacing w:after="0" w:line="36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  <w:r w:rsidRPr="008B350E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Załącznik nr 1 do </w:t>
      </w:r>
      <w:r w:rsidR="007A3759" w:rsidRPr="008B350E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SIWZ </w:t>
      </w:r>
    </w:p>
    <w:p w:rsidR="00601CF3" w:rsidRPr="008B350E" w:rsidRDefault="00593EE3" w:rsidP="00601CF3">
      <w:pPr>
        <w:spacing w:after="0" w:line="360" w:lineRule="auto"/>
        <w:jc w:val="right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8B350E">
        <w:rPr>
          <w:rFonts w:ascii="Century Gothic" w:eastAsia="Times New Roman" w:hAnsi="Century Gothic" w:cs="Arial"/>
          <w:sz w:val="18"/>
          <w:szCs w:val="18"/>
          <w:lang w:eastAsia="pl-PL"/>
        </w:rPr>
        <w:t>Oznaczenie</w:t>
      </w:r>
      <w:r w:rsidR="00601CF3" w:rsidRPr="008B350E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postępowania: </w:t>
      </w:r>
      <w:r w:rsidR="00354FF9" w:rsidRPr="008B350E">
        <w:rPr>
          <w:rFonts w:ascii="Century Gothic" w:eastAsia="Times New Roman" w:hAnsi="Century Gothic" w:cs="Arial"/>
          <w:sz w:val="18"/>
          <w:szCs w:val="18"/>
          <w:lang w:eastAsia="pl-PL"/>
        </w:rPr>
        <w:t>DA.ZP.242.67.2017</w:t>
      </w:r>
    </w:p>
    <w:p w:rsidR="00601CF3" w:rsidRPr="008B350E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mallCaps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mallCaps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mallCaps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18"/>
          <w:szCs w:val="18"/>
          <w:lang w:eastAsia="pl-PL"/>
        </w:rPr>
      </w:pPr>
    </w:p>
    <w:p w:rsidR="00B921CA" w:rsidRPr="008B350E" w:rsidRDefault="00B921CA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18"/>
          <w:szCs w:val="18"/>
          <w:lang w:eastAsia="pl-PL"/>
        </w:rPr>
      </w:pPr>
    </w:p>
    <w:p w:rsidR="00B921CA" w:rsidRPr="008B350E" w:rsidRDefault="00B921CA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40"/>
          <w:szCs w:val="32"/>
          <w:lang w:eastAsia="pl-PL"/>
        </w:rPr>
      </w:pPr>
      <w:r w:rsidRPr="008B350E">
        <w:rPr>
          <w:rFonts w:ascii="Century Gothic" w:eastAsia="Times New Roman" w:hAnsi="Century Gothic" w:cs="Arial"/>
          <w:b/>
          <w:caps/>
          <w:sz w:val="40"/>
          <w:szCs w:val="32"/>
          <w:lang w:eastAsia="pl-PL"/>
        </w:rPr>
        <w:t>formularz Szczegółowy oferty</w:t>
      </w: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601CF3" w:rsidRPr="008B350E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p w:rsidR="000365F0" w:rsidRDefault="000365F0" w:rsidP="000F22EF">
      <w:pPr>
        <w:spacing w:line="360" w:lineRule="auto"/>
        <w:jc w:val="both"/>
        <w:rPr>
          <w:rFonts w:ascii="Century Gothic" w:hAnsi="Century Gothic" w:cs="Arial"/>
          <w:i/>
          <w:sz w:val="20"/>
          <w:u w:val="single"/>
        </w:rPr>
      </w:pPr>
    </w:p>
    <w:p w:rsidR="00FF1E7B" w:rsidRDefault="00FF1E7B" w:rsidP="000F22EF">
      <w:pPr>
        <w:spacing w:line="360" w:lineRule="auto"/>
        <w:jc w:val="both"/>
        <w:rPr>
          <w:rFonts w:ascii="Century Gothic" w:hAnsi="Century Gothic" w:cs="Arial"/>
          <w:i/>
          <w:sz w:val="20"/>
          <w:u w:val="single"/>
        </w:rPr>
      </w:pPr>
    </w:p>
    <w:p w:rsidR="000F22EF" w:rsidRPr="008B350E" w:rsidRDefault="000F22EF" w:rsidP="00506A15">
      <w:pPr>
        <w:spacing w:after="120" w:line="360" w:lineRule="auto"/>
        <w:jc w:val="both"/>
        <w:rPr>
          <w:rFonts w:ascii="Century Gothic" w:hAnsi="Century Gothic" w:cs="Arial"/>
          <w:i/>
          <w:sz w:val="20"/>
          <w:u w:val="single"/>
        </w:rPr>
      </w:pPr>
      <w:r w:rsidRPr="008B350E">
        <w:rPr>
          <w:rFonts w:ascii="Century Gothic" w:hAnsi="Century Gothic" w:cs="Arial"/>
          <w:i/>
          <w:sz w:val="20"/>
          <w:u w:val="single"/>
        </w:rPr>
        <w:lastRenderedPageBreak/>
        <w:t>Uwaga</w:t>
      </w:r>
      <w:r w:rsidRPr="008B350E">
        <w:rPr>
          <w:rFonts w:ascii="Century Gothic" w:hAnsi="Century Gothic" w:cs="Arial"/>
          <w:i/>
          <w:sz w:val="20"/>
        </w:rPr>
        <w:t xml:space="preserve">: </w:t>
      </w:r>
    </w:p>
    <w:p w:rsidR="000F22EF" w:rsidRDefault="007319C5" w:rsidP="000F22EF">
      <w:pPr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="Arial"/>
          <w:i/>
          <w:sz w:val="20"/>
        </w:rPr>
      </w:pPr>
      <w:bookmarkStart w:id="0" w:name="_GoBack"/>
      <w:bookmarkEnd w:id="0"/>
      <w:r w:rsidRPr="008B350E">
        <w:rPr>
          <w:rFonts w:ascii="Century Gothic" w:hAnsi="Century Gothic" w:cs="Arial"/>
          <w:i/>
          <w:sz w:val="20"/>
        </w:rPr>
        <w:t>Należy wpisać numery katalogowe, które mają być takie same jak w deklaracjach zgodności, certyfikatach CE (jeżeli dokumenty zawierają te numery) oraz w materiałach informacyjnych.</w:t>
      </w:r>
    </w:p>
    <w:p w:rsidR="000F22EF" w:rsidRPr="00835264" w:rsidRDefault="007319C5" w:rsidP="00506A15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Century Gothic" w:hAnsi="Century Gothic" w:cs="Arial"/>
          <w:i/>
          <w:sz w:val="20"/>
        </w:rPr>
      </w:pPr>
      <w:r w:rsidRPr="008B350E">
        <w:rPr>
          <w:rFonts w:ascii="Century Gothic" w:hAnsi="Century Gothic" w:cs="Arial"/>
          <w:i/>
          <w:sz w:val="20"/>
        </w:rPr>
        <w:t>Należy podać rozmiar i numer katalogowy danego rozmiaru każdego oferowanego wyrobu.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612"/>
        <w:gridCol w:w="664"/>
        <w:gridCol w:w="850"/>
        <w:gridCol w:w="1276"/>
        <w:gridCol w:w="709"/>
        <w:gridCol w:w="850"/>
        <w:gridCol w:w="1276"/>
        <w:gridCol w:w="1559"/>
        <w:gridCol w:w="1699"/>
        <w:gridCol w:w="1561"/>
      </w:tblGrid>
      <w:tr w:rsidR="00BC2432" w:rsidRPr="008B350E" w:rsidTr="00277FE4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L.p.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B350E">
              <w:rPr>
                <w:rFonts w:ascii="Century Gothic" w:hAnsi="Century Gothic" w:cs="Arial"/>
                <w:b/>
                <w:sz w:val="20"/>
              </w:rPr>
              <w:t>Opis wyrobu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B350E">
              <w:rPr>
                <w:rFonts w:ascii="Century Gothic" w:hAnsi="Century Gothic" w:cs="Arial"/>
                <w:b/>
                <w:sz w:val="20"/>
              </w:rPr>
              <w:t>J.m.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Ilość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8F1A53" w:rsidP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Cena jedn.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8F1A53" w:rsidP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Wartość netto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8F1A53" w:rsidP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VAT (%)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 w:rsidP="008F1A53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B350E">
              <w:rPr>
                <w:rFonts w:ascii="Century Gothic" w:hAnsi="Century Gothic" w:cs="Arial"/>
                <w:b/>
                <w:sz w:val="20"/>
              </w:rPr>
              <w:t>Cena jedn</w:t>
            </w:r>
            <w:r w:rsidR="008F1A53">
              <w:rPr>
                <w:rFonts w:ascii="Century Gothic" w:hAnsi="Century Gothic" w:cs="Arial"/>
                <w:b/>
                <w:sz w:val="20"/>
              </w:rPr>
              <w:t>.</w:t>
            </w:r>
            <w:r w:rsidRPr="008B350E">
              <w:rPr>
                <w:rFonts w:ascii="Century Gothic" w:hAnsi="Century Gothic" w:cs="Arial"/>
                <w:b/>
                <w:sz w:val="20"/>
              </w:rPr>
              <w:t xml:space="preserve"> brutto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B350E">
              <w:rPr>
                <w:rFonts w:ascii="Century Gothic" w:hAnsi="Century Gothic" w:cs="Arial"/>
                <w:b/>
                <w:sz w:val="20"/>
              </w:rPr>
              <w:t>Wartość brutto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B350E">
              <w:rPr>
                <w:rFonts w:ascii="Century Gothic" w:hAnsi="Century Gothic" w:cs="Arial"/>
                <w:b/>
                <w:sz w:val="20"/>
              </w:rPr>
              <w:t>Dane o wyrobie</w:t>
            </w:r>
          </w:p>
        </w:tc>
      </w:tr>
      <w:tr w:rsidR="00BC2432" w:rsidRPr="008B350E" w:rsidTr="00277FE4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B350E">
              <w:rPr>
                <w:rFonts w:ascii="Century Gothic" w:hAnsi="Century Gothic" w:cs="Arial"/>
                <w:b/>
                <w:sz w:val="20"/>
              </w:rPr>
              <w:t>Rozmiar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B350E">
              <w:rPr>
                <w:rFonts w:ascii="Century Gothic" w:hAnsi="Century Gothic" w:cs="Arial"/>
                <w:b/>
                <w:sz w:val="20"/>
              </w:rPr>
              <w:t>Numer katalogowy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B350E">
              <w:rPr>
                <w:rFonts w:ascii="Century Gothic" w:hAnsi="Century Gothic" w:cs="Arial"/>
                <w:b/>
                <w:sz w:val="20"/>
              </w:rPr>
              <w:t>Wytwórca</w:t>
            </w: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 xml:space="preserve">ZESPOL płytki o długości 82 do 178 </w:t>
            </w:r>
          </w:p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4-6-8 otworów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 xml:space="preserve">ZESPOL </w:t>
            </w:r>
            <w:proofErr w:type="spellStart"/>
            <w:r w:rsidRPr="008B350E">
              <w:rPr>
                <w:rFonts w:ascii="Century Gothic" w:hAnsi="Century Gothic" w:cs="Arial"/>
                <w:sz w:val="20"/>
              </w:rPr>
              <w:t>śrubowkręty</w:t>
            </w:r>
            <w:proofErr w:type="spellEnd"/>
            <w:r w:rsidRPr="008B350E">
              <w:rPr>
                <w:rFonts w:ascii="Century Gothic" w:hAnsi="Century Gothic" w:cs="Arial"/>
                <w:sz w:val="20"/>
              </w:rPr>
              <w:t xml:space="preserve"> samogwintujące</w:t>
            </w:r>
          </w:p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Ø 4,5 dł. 24 do 50 mm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 xml:space="preserve">ZESPOL </w:t>
            </w:r>
            <w:proofErr w:type="spellStart"/>
            <w:r w:rsidRPr="008B350E">
              <w:rPr>
                <w:rFonts w:ascii="Century Gothic" w:hAnsi="Century Gothic" w:cs="Arial"/>
                <w:sz w:val="20"/>
              </w:rPr>
              <w:t>śrubowkręty</w:t>
            </w:r>
            <w:proofErr w:type="spellEnd"/>
            <w:r w:rsidRPr="008B350E">
              <w:rPr>
                <w:rFonts w:ascii="Century Gothic" w:hAnsi="Century Gothic" w:cs="Arial"/>
                <w:sz w:val="20"/>
              </w:rPr>
              <w:t xml:space="preserve"> samogwintujące </w:t>
            </w:r>
          </w:p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Ø 5,0 dł. 30 do 80 mm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 w:rsidP="00734A4F">
            <w:pPr>
              <w:tabs>
                <w:tab w:val="left" w:pos="3015"/>
              </w:tabs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 xml:space="preserve">ZESPOL </w:t>
            </w:r>
            <w:proofErr w:type="spellStart"/>
            <w:r w:rsidRPr="008B350E">
              <w:rPr>
                <w:rFonts w:ascii="Century Gothic" w:hAnsi="Century Gothic" w:cs="Arial"/>
                <w:sz w:val="20"/>
              </w:rPr>
              <w:t>śrubowkręty</w:t>
            </w:r>
            <w:proofErr w:type="spellEnd"/>
            <w:r w:rsidRPr="008B350E">
              <w:rPr>
                <w:rFonts w:ascii="Century Gothic" w:hAnsi="Century Gothic" w:cs="Arial"/>
                <w:sz w:val="20"/>
              </w:rPr>
              <w:t xml:space="preserve"> samogwintujące </w:t>
            </w:r>
          </w:p>
          <w:p w:rsidR="00C752E1" w:rsidRPr="008B350E" w:rsidRDefault="00C752E1" w:rsidP="00734A4F">
            <w:pPr>
              <w:tabs>
                <w:tab w:val="left" w:pos="3015"/>
              </w:tabs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Ø 6,5 dł. 30 do 70 mm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ZESPOL nakrętki standard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rPr>
                <w:rFonts w:ascii="Century Gothic" w:hAnsi="Century Gothic" w:cs="Arial"/>
                <w:sz w:val="20"/>
              </w:rPr>
            </w:pPr>
            <w:proofErr w:type="spellStart"/>
            <w:r w:rsidRPr="008B350E">
              <w:rPr>
                <w:rFonts w:ascii="Century Gothic" w:hAnsi="Century Gothic" w:cs="Arial"/>
                <w:sz w:val="20"/>
              </w:rPr>
              <w:t>Polfix</w:t>
            </w:r>
            <w:proofErr w:type="spellEnd"/>
            <w:r w:rsidRPr="008B350E">
              <w:rPr>
                <w:rFonts w:ascii="Century Gothic" w:hAnsi="Century Gothic" w:cs="Arial"/>
                <w:sz w:val="20"/>
              </w:rPr>
              <w:t xml:space="preserve"> stabilizator mały L 94 </w:t>
            </w:r>
            <w:r w:rsidR="009F070E">
              <w:rPr>
                <w:rFonts w:ascii="Century Gothic" w:hAnsi="Century Gothic" w:cs="Arial"/>
                <w:sz w:val="20"/>
              </w:rPr>
              <w:br/>
            </w:r>
            <w:r w:rsidRPr="008B350E">
              <w:rPr>
                <w:rFonts w:ascii="Century Gothic" w:hAnsi="Century Gothic" w:cs="Arial"/>
                <w:sz w:val="20"/>
              </w:rPr>
              <w:t>4-ro otworowy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 w:rsidP="00CF3E61">
            <w:pPr>
              <w:spacing w:line="360" w:lineRule="auto"/>
              <w:rPr>
                <w:rFonts w:ascii="Century Gothic" w:hAnsi="Century Gothic" w:cs="Arial"/>
                <w:sz w:val="20"/>
              </w:rPr>
            </w:pPr>
            <w:proofErr w:type="spellStart"/>
            <w:r w:rsidRPr="008B350E">
              <w:rPr>
                <w:rFonts w:ascii="Century Gothic" w:hAnsi="Century Gothic" w:cs="Arial"/>
                <w:sz w:val="20"/>
              </w:rPr>
              <w:t>Polfix</w:t>
            </w:r>
            <w:proofErr w:type="spellEnd"/>
            <w:r w:rsidRPr="008B350E">
              <w:rPr>
                <w:rFonts w:ascii="Century Gothic" w:hAnsi="Century Gothic" w:cs="Arial"/>
                <w:sz w:val="20"/>
              </w:rPr>
              <w:t xml:space="preserve"> stabilizator duży L 136-176 </w:t>
            </w:r>
            <w:r w:rsidR="007C0785">
              <w:rPr>
                <w:rFonts w:ascii="Century Gothic" w:hAnsi="Century Gothic" w:cs="Arial"/>
                <w:sz w:val="20"/>
              </w:rPr>
              <w:br/>
            </w:r>
            <w:r w:rsidRPr="008B350E">
              <w:rPr>
                <w:rFonts w:ascii="Century Gothic" w:hAnsi="Century Gothic" w:cs="Arial"/>
                <w:sz w:val="20"/>
              </w:rPr>
              <w:t>6-cio otworowy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proofErr w:type="spellStart"/>
            <w:r w:rsidRPr="008B350E">
              <w:rPr>
                <w:rFonts w:ascii="Century Gothic" w:hAnsi="Century Gothic" w:cs="Arial"/>
                <w:sz w:val="20"/>
              </w:rPr>
              <w:t>Polfix</w:t>
            </w:r>
            <w:proofErr w:type="spellEnd"/>
            <w:r w:rsidRPr="008B350E">
              <w:rPr>
                <w:rFonts w:ascii="Century Gothic" w:hAnsi="Century Gothic" w:cs="Arial"/>
                <w:sz w:val="20"/>
              </w:rPr>
              <w:t xml:space="preserve"> wkręty korowe L 30 do 65 Ø4,5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proofErr w:type="spellStart"/>
            <w:r w:rsidRPr="008B350E">
              <w:rPr>
                <w:rFonts w:ascii="Century Gothic" w:hAnsi="Century Gothic" w:cs="Arial"/>
                <w:sz w:val="20"/>
              </w:rPr>
              <w:t>Polfix</w:t>
            </w:r>
            <w:proofErr w:type="spellEnd"/>
            <w:r w:rsidRPr="008B350E">
              <w:rPr>
                <w:rFonts w:ascii="Century Gothic" w:hAnsi="Century Gothic" w:cs="Arial"/>
                <w:sz w:val="20"/>
              </w:rPr>
              <w:t xml:space="preserve"> kołki zaślepiające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 w:rsidP="007C078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1</w:t>
            </w:r>
            <w:r w:rsidR="007C0785">
              <w:rPr>
                <w:rFonts w:ascii="Century Gothic" w:hAnsi="Century Gothic" w:cs="Arial"/>
                <w:b/>
                <w:sz w:val="20"/>
              </w:rPr>
              <w:t>0</w:t>
            </w:r>
            <w:r w:rsidRPr="009C421A">
              <w:rPr>
                <w:rFonts w:ascii="Century Gothic" w:hAnsi="Century Gothic" w:cs="Arial"/>
                <w:b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 xml:space="preserve">Stabilizator „R” nośniki standardowe L </w:t>
            </w:r>
          </w:p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10 cm do 45 cm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 w:rsidP="007C078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1</w:t>
            </w:r>
            <w:r w:rsidR="007C0785">
              <w:rPr>
                <w:rFonts w:ascii="Century Gothic" w:hAnsi="Century Gothic" w:cs="Arial"/>
                <w:b/>
                <w:sz w:val="20"/>
              </w:rPr>
              <w:t>1</w:t>
            </w:r>
            <w:r w:rsidRPr="009C421A">
              <w:rPr>
                <w:rFonts w:ascii="Century Gothic" w:hAnsi="Century Gothic" w:cs="Arial"/>
                <w:b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Stabilizator „R” zaciski standardowe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 w:rsidP="007C078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1</w:t>
            </w:r>
            <w:r w:rsidR="007C0785">
              <w:rPr>
                <w:rFonts w:ascii="Century Gothic" w:hAnsi="Century Gothic" w:cs="Arial"/>
                <w:b/>
                <w:sz w:val="20"/>
              </w:rPr>
              <w:t>2</w:t>
            </w:r>
            <w:r w:rsidRPr="009C421A">
              <w:rPr>
                <w:rFonts w:ascii="Century Gothic" w:hAnsi="Century Gothic" w:cs="Arial"/>
                <w:b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Stabilizator „R” wszczepy udowe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 w:rsidP="007C078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1</w:t>
            </w:r>
            <w:r w:rsidR="007C0785">
              <w:rPr>
                <w:rFonts w:ascii="Century Gothic" w:hAnsi="Century Gothic" w:cs="Arial"/>
                <w:b/>
                <w:sz w:val="20"/>
              </w:rPr>
              <w:t>3</w:t>
            </w:r>
            <w:r w:rsidRPr="009C421A">
              <w:rPr>
                <w:rFonts w:ascii="Century Gothic" w:hAnsi="Century Gothic" w:cs="Arial"/>
                <w:b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 w:rsidP="00466B0D">
            <w:pPr>
              <w:spacing w:line="36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 xml:space="preserve">Stabilizator „R” wszczepy </w:t>
            </w:r>
            <w:proofErr w:type="spellStart"/>
            <w:r w:rsidRPr="008B350E">
              <w:rPr>
                <w:rFonts w:ascii="Century Gothic" w:hAnsi="Century Gothic" w:cs="Arial"/>
                <w:sz w:val="20"/>
              </w:rPr>
              <w:t>podudziowe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 w:rsidP="007C078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1</w:t>
            </w:r>
            <w:r w:rsidR="007C0785">
              <w:rPr>
                <w:rFonts w:ascii="Century Gothic" w:hAnsi="Century Gothic" w:cs="Arial"/>
                <w:b/>
                <w:sz w:val="20"/>
              </w:rPr>
              <w:t>4</w:t>
            </w:r>
            <w:r w:rsidRPr="009C421A">
              <w:rPr>
                <w:rFonts w:ascii="Century Gothic" w:hAnsi="Century Gothic" w:cs="Arial"/>
                <w:b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 w:rsidP="00734A4F">
            <w:pPr>
              <w:spacing w:line="24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Stabilizator „R” łączniki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BC2432" w:rsidRPr="008B350E" w:rsidTr="00277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9C421A" w:rsidRDefault="00C752E1" w:rsidP="007C078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9C421A">
              <w:rPr>
                <w:rFonts w:ascii="Century Gothic" w:hAnsi="Century Gothic" w:cs="Arial"/>
                <w:b/>
                <w:sz w:val="20"/>
              </w:rPr>
              <w:t>1</w:t>
            </w:r>
            <w:r w:rsidR="007C0785">
              <w:rPr>
                <w:rFonts w:ascii="Century Gothic" w:hAnsi="Century Gothic" w:cs="Arial"/>
                <w:b/>
                <w:sz w:val="20"/>
              </w:rPr>
              <w:t>5</w:t>
            </w:r>
            <w:r w:rsidRPr="009C421A">
              <w:rPr>
                <w:rFonts w:ascii="Century Gothic" w:hAnsi="Century Gothic" w:cs="Arial"/>
                <w:b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 w:rsidP="00466B0D">
            <w:pPr>
              <w:spacing w:line="360" w:lineRule="auto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Stabilizator „R” elementy teflonowe (tulejki izolacyjne i nasadki ochronne)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8B350E">
              <w:rPr>
                <w:rFonts w:ascii="Century Gothic" w:hAnsi="Century Gothic" w:cs="Arial"/>
                <w:sz w:val="20"/>
              </w:rPr>
              <w:t>szt.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E1" w:rsidRPr="008610F5" w:rsidRDefault="00C752E1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8610F5">
              <w:rPr>
                <w:rFonts w:ascii="Century Gothic" w:hAnsi="Century Gothic" w:cs="Arial"/>
                <w:b/>
                <w:sz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E1" w:rsidRPr="008B350E" w:rsidRDefault="00C752E1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</w:tbl>
    <w:p w:rsidR="0047638B" w:rsidRPr="00653B59" w:rsidRDefault="0047638B" w:rsidP="00A727B3">
      <w:pPr>
        <w:spacing w:before="480" w:after="0" w:line="480" w:lineRule="auto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47638B" w:rsidRPr="00653B59" w:rsidRDefault="0047638B" w:rsidP="00A727B3">
      <w:pPr>
        <w:spacing w:after="0" w:line="480" w:lineRule="auto"/>
        <w:rPr>
          <w:rFonts w:ascii="Century Gothic" w:hAnsi="Century Gothic"/>
          <w:sz w:val="20"/>
          <w:szCs w:val="20"/>
        </w:rPr>
      </w:pPr>
      <w:r w:rsidRPr="00653B59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 w:rsidR="004674A6" w:rsidRDefault="0047638B" w:rsidP="004674A6">
      <w:pPr>
        <w:spacing w:before="600"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</w:p>
    <w:p w:rsidR="0047638B" w:rsidRPr="00653B59" w:rsidRDefault="0047638B" w:rsidP="004674A6">
      <w:pPr>
        <w:spacing w:before="120"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…….</w:t>
      </w: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……….................................................................................</w:t>
      </w:r>
    </w:p>
    <w:p w:rsidR="003957D5" w:rsidRPr="008B350E" w:rsidRDefault="0047638B" w:rsidP="0047638B">
      <w:pPr>
        <w:ind w:left="8496"/>
        <w:rPr>
          <w:rFonts w:ascii="Century Gothic" w:hAnsi="Century Gothic" w:cs="Arial"/>
        </w:rPr>
      </w:pPr>
      <w:r w:rsidRPr="00653B59">
        <w:rPr>
          <w:rFonts w:ascii="Century Gothic" w:eastAsia="Times New Roman" w:hAnsi="Century Gothic" w:cs="Times New Roman"/>
          <w:sz w:val="20"/>
          <w:szCs w:val="20"/>
          <w:lang w:eastAsia="pl-PL"/>
        </w:rPr>
        <w:t>/</w:t>
      </w:r>
      <w:r w:rsidRPr="00653B59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podpis i pieczątka upoważnionego przedstawiciela/</w:t>
      </w:r>
    </w:p>
    <w:sectPr w:rsidR="003957D5" w:rsidRPr="008B350E" w:rsidSect="00FF1E7B">
      <w:footerReference w:type="default" r:id="rId8"/>
      <w:pgSz w:w="16838" w:h="11906" w:orient="landscape"/>
      <w:pgMar w:top="993" w:right="1417" w:bottom="1135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E5" w:rsidRDefault="009673E5" w:rsidP="00121967">
      <w:pPr>
        <w:spacing w:after="0" w:line="240" w:lineRule="auto"/>
      </w:pPr>
      <w:r>
        <w:separator/>
      </w:r>
    </w:p>
  </w:endnote>
  <w:endnote w:type="continuationSeparator" w:id="0">
    <w:p w:rsidR="009673E5" w:rsidRDefault="009673E5" w:rsidP="0012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40781"/>
      <w:docPartObj>
        <w:docPartGallery w:val="Page Numbers (Bottom of Page)"/>
        <w:docPartUnique/>
      </w:docPartObj>
    </w:sdtPr>
    <w:sdtEndPr/>
    <w:sdtContent>
      <w:p w:rsidR="00895A5F" w:rsidRDefault="00895A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FE4">
          <w:rPr>
            <w:noProof/>
          </w:rPr>
          <w:t>3</w:t>
        </w:r>
        <w:r>
          <w:fldChar w:fldCharType="end"/>
        </w:r>
      </w:p>
    </w:sdtContent>
  </w:sdt>
  <w:p w:rsidR="00895A5F" w:rsidRDefault="00895A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E5" w:rsidRDefault="009673E5" w:rsidP="00121967">
      <w:pPr>
        <w:spacing w:after="0" w:line="240" w:lineRule="auto"/>
      </w:pPr>
      <w:r>
        <w:separator/>
      </w:r>
    </w:p>
  </w:footnote>
  <w:footnote w:type="continuationSeparator" w:id="0">
    <w:p w:rsidR="009673E5" w:rsidRDefault="009673E5" w:rsidP="00121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FC9"/>
    <w:multiLevelType w:val="hybridMultilevel"/>
    <w:tmpl w:val="61B23E06"/>
    <w:lvl w:ilvl="0" w:tplc="454CDB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42B98"/>
    <w:multiLevelType w:val="hybridMultilevel"/>
    <w:tmpl w:val="3FD2ED4E"/>
    <w:lvl w:ilvl="0" w:tplc="404622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2">
    <w:nsid w:val="4A4B53F2"/>
    <w:multiLevelType w:val="hybridMultilevel"/>
    <w:tmpl w:val="C2304926"/>
    <w:lvl w:ilvl="0" w:tplc="454CDB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AD4F28"/>
    <w:multiLevelType w:val="hybridMultilevel"/>
    <w:tmpl w:val="F6B624A4"/>
    <w:lvl w:ilvl="0" w:tplc="454CDB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4"/>
    <w:rsid w:val="000358E8"/>
    <w:rsid w:val="000365F0"/>
    <w:rsid w:val="000708B0"/>
    <w:rsid w:val="000727E9"/>
    <w:rsid w:val="000746F8"/>
    <w:rsid w:val="0007570E"/>
    <w:rsid w:val="00082876"/>
    <w:rsid w:val="0009147A"/>
    <w:rsid w:val="000A3FA7"/>
    <w:rsid w:val="000B2859"/>
    <w:rsid w:val="000D1CAB"/>
    <w:rsid w:val="000E26AB"/>
    <w:rsid w:val="000E571E"/>
    <w:rsid w:val="000E60E2"/>
    <w:rsid w:val="000F22EF"/>
    <w:rsid w:val="000F296C"/>
    <w:rsid w:val="00110120"/>
    <w:rsid w:val="00114B5A"/>
    <w:rsid w:val="001204D9"/>
    <w:rsid w:val="0012123C"/>
    <w:rsid w:val="00121967"/>
    <w:rsid w:val="00126C7F"/>
    <w:rsid w:val="00132FDC"/>
    <w:rsid w:val="001447A6"/>
    <w:rsid w:val="00157609"/>
    <w:rsid w:val="0016677F"/>
    <w:rsid w:val="0018116B"/>
    <w:rsid w:val="00183411"/>
    <w:rsid w:val="001E59D0"/>
    <w:rsid w:val="00200B1C"/>
    <w:rsid w:val="00205E89"/>
    <w:rsid w:val="00211885"/>
    <w:rsid w:val="002159AD"/>
    <w:rsid w:val="00224226"/>
    <w:rsid w:val="00235337"/>
    <w:rsid w:val="0026302E"/>
    <w:rsid w:val="0026677E"/>
    <w:rsid w:val="00277FE4"/>
    <w:rsid w:val="00295115"/>
    <w:rsid w:val="00295731"/>
    <w:rsid w:val="00297ED7"/>
    <w:rsid w:val="002B4B8A"/>
    <w:rsid w:val="002C07D2"/>
    <w:rsid w:val="002E7868"/>
    <w:rsid w:val="002F5986"/>
    <w:rsid w:val="00340839"/>
    <w:rsid w:val="00352BD2"/>
    <w:rsid w:val="00354FF9"/>
    <w:rsid w:val="00367197"/>
    <w:rsid w:val="003957D5"/>
    <w:rsid w:val="003B0B0D"/>
    <w:rsid w:val="003B1618"/>
    <w:rsid w:val="003D1B75"/>
    <w:rsid w:val="003D3F94"/>
    <w:rsid w:val="003E7E5E"/>
    <w:rsid w:val="00402B03"/>
    <w:rsid w:val="004117B7"/>
    <w:rsid w:val="004164EF"/>
    <w:rsid w:val="0042219A"/>
    <w:rsid w:val="00430024"/>
    <w:rsid w:val="00462240"/>
    <w:rsid w:val="00464398"/>
    <w:rsid w:val="00464EB0"/>
    <w:rsid w:val="00466B0D"/>
    <w:rsid w:val="004674A6"/>
    <w:rsid w:val="00467A0A"/>
    <w:rsid w:val="0047638B"/>
    <w:rsid w:val="00481940"/>
    <w:rsid w:val="00483879"/>
    <w:rsid w:val="004974C4"/>
    <w:rsid w:val="004A2E89"/>
    <w:rsid w:val="004B2733"/>
    <w:rsid w:val="004C05FA"/>
    <w:rsid w:val="004C5E42"/>
    <w:rsid w:val="004D07C6"/>
    <w:rsid w:val="004D33F2"/>
    <w:rsid w:val="004E79A8"/>
    <w:rsid w:val="004F49B1"/>
    <w:rsid w:val="00501A2B"/>
    <w:rsid w:val="00501A5D"/>
    <w:rsid w:val="00502204"/>
    <w:rsid w:val="00505A69"/>
    <w:rsid w:val="00506A15"/>
    <w:rsid w:val="00532A12"/>
    <w:rsid w:val="00536459"/>
    <w:rsid w:val="0053660D"/>
    <w:rsid w:val="00543D3F"/>
    <w:rsid w:val="00572496"/>
    <w:rsid w:val="005823FB"/>
    <w:rsid w:val="00584012"/>
    <w:rsid w:val="00585889"/>
    <w:rsid w:val="00591920"/>
    <w:rsid w:val="00593EE3"/>
    <w:rsid w:val="005C6F53"/>
    <w:rsid w:val="005D25B9"/>
    <w:rsid w:val="005D2E46"/>
    <w:rsid w:val="005D3E1E"/>
    <w:rsid w:val="005F2279"/>
    <w:rsid w:val="005F6752"/>
    <w:rsid w:val="00601CF3"/>
    <w:rsid w:val="006067E0"/>
    <w:rsid w:val="006110DD"/>
    <w:rsid w:val="00645806"/>
    <w:rsid w:val="00653FF0"/>
    <w:rsid w:val="0066284B"/>
    <w:rsid w:val="006801F1"/>
    <w:rsid w:val="00685CA6"/>
    <w:rsid w:val="006A51DE"/>
    <w:rsid w:val="006C4BA9"/>
    <w:rsid w:val="006D3FE2"/>
    <w:rsid w:val="006E2037"/>
    <w:rsid w:val="007027AF"/>
    <w:rsid w:val="00711592"/>
    <w:rsid w:val="0071671F"/>
    <w:rsid w:val="00727387"/>
    <w:rsid w:val="007319C5"/>
    <w:rsid w:val="00734A4F"/>
    <w:rsid w:val="00740D4C"/>
    <w:rsid w:val="00756F9D"/>
    <w:rsid w:val="00760A8F"/>
    <w:rsid w:val="00790814"/>
    <w:rsid w:val="007A3759"/>
    <w:rsid w:val="007A6A30"/>
    <w:rsid w:val="007C0785"/>
    <w:rsid w:val="007C68EB"/>
    <w:rsid w:val="007E123C"/>
    <w:rsid w:val="007E15B6"/>
    <w:rsid w:val="007E7326"/>
    <w:rsid w:val="00805C88"/>
    <w:rsid w:val="00807484"/>
    <w:rsid w:val="00811E50"/>
    <w:rsid w:val="0083047E"/>
    <w:rsid w:val="00835264"/>
    <w:rsid w:val="008610F5"/>
    <w:rsid w:val="008631A1"/>
    <w:rsid w:val="00874671"/>
    <w:rsid w:val="00893DC9"/>
    <w:rsid w:val="00895A5F"/>
    <w:rsid w:val="008B350E"/>
    <w:rsid w:val="008C070E"/>
    <w:rsid w:val="008F1A53"/>
    <w:rsid w:val="008F2C72"/>
    <w:rsid w:val="008F7C85"/>
    <w:rsid w:val="009229FA"/>
    <w:rsid w:val="009319CB"/>
    <w:rsid w:val="009415C2"/>
    <w:rsid w:val="00955EC2"/>
    <w:rsid w:val="009673E5"/>
    <w:rsid w:val="009702CC"/>
    <w:rsid w:val="00997640"/>
    <w:rsid w:val="009A030E"/>
    <w:rsid w:val="009C421A"/>
    <w:rsid w:val="009C46E9"/>
    <w:rsid w:val="009F070E"/>
    <w:rsid w:val="00A214F3"/>
    <w:rsid w:val="00A320F2"/>
    <w:rsid w:val="00A41239"/>
    <w:rsid w:val="00A42B9B"/>
    <w:rsid w:val="00A727B3"/>
    <w:rsid w:val="00AC659D"/>
    <w:rsid w:val="00AF2F60"/>
    <w:rsid w:val="00B13306"/>
    <w:rsid w:val="00B22081"/>
    <w:rsid w:val="00B25EF5"/>
    <w:rsid w:val="00B31018"/>
    <w:rsid w:val="00B33DF0"/>
    <w:rsid w:val="00B53C90"/>
    <w:rsid w:val="00B63AF6"/>
    <w:rsid w:val="00B64978"/>
    <w:rsid w:val="00B81B8E"/>
    <w:rsid w:val="00B86B5A"/>
    <w:rsid w:val="00B87D08"/>
    <w:rsid w:val="00B921CA"/>
    <w:rsid w:val="00BA7D69"/>
    <w:rsid w:val="00BB06AE"/>
    <w:rsid w:val="00BC0F25"/>
    <w:rsid w:val="00BC2432"/>
    <w:rsid w:val="00BC26A1"/>
    <w:rsid w:val="00BF21C7"/>
    <w:rsid w:val="00BF63F6"/>
    <w:rsid w:val="00C02B12"/>
    <w:rsid w:val="00C037EF"/>
    <w:rsid w:val="00C545C6"/>
    <w:rsid w:val="00C568D5"/>
    <w:rsid w:val="00C73F24"/>
    <w:rsid w:val="00C752E1"/>
    <w:rsid w:val="00C77444"/>
    <w:rsid w:val="00CE46D6"/>
    <w:rsid w:val="00CE691D"/>
    <w:rsid w:val="00CF3E61"/>
    <w:rsid w:val="00D05B14"/>
    <w:rsid w:val="00D10251"/>
    <w:rsid w:val="00D56B2D"/>
    <w:rsid w:val="00D67B1A"/>
    <w:rsid w:val="00D9330F"/>
    <w:rsid w:val="00DA7280"/>
    <w:rsid w:val="00DD3AFE"/>
    <w:rsid w:val="00DF342E"/>
    <w:rsid w:val="00E02A22"/>
    <w:rsid w:val="00E05949"/>
    <w:rsid w:val="00E06605"/>
    <w:rsid w:val="00E44B63"/>
    <w:rsid w:val="00E52F5E"/>
    <w:rsid w:val="00EC27F9"/>
    <w:rsid w:val="00EC6D88"/>
    <w:rsid w:val="00ED3FA5"/>
    <w:rsid w:val="00ED62D0"/>
    <w:rsid w:val="00EE4C59"/>
    <w:rsid w:val="00EF20F9"/>
    <w:rsid w:val="00EF45B3"/>
    <w:rsid w:val="00F0413E"/>
    <w:rsid w:val="00F12474"/>
    <w:rsid w:val="00F3592C"/>
    <w:rsid w:val="00F50DF9"/>
    <w:rsid w:val="00F558DC"/>
    <w:rsid w:val="00F6590B"/>
    <w:rsid w:val="00F738A7"/>
    <w:rsid w:val="00FB5E2B"/>
    <w:rsid w:val="00FD7E61"/>
    <w:rsid w:val="00FE5499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67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67"/>
  </w:style>
  <w:style w:type="paragraph" w:styleId="Stopka">
    <w:name w:val="footer"/>
    <w:basedOn w:val="Normalny"/>
    <w:link w:val="Stopka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67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67"/>
  </w:style>
  <w:style w:type="paragraph" w:styleId="Stopka">
    <w:name w:val="footer"/>
    <w:basedOn w:val="Normalny"/>
    <w:link w:val="Stopka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TDOC</dc:creator>
  <cp:lastModifiedBy>Sabina Jakubowska</cp:lastModifiedBy>
  <cp:revision>138</cp:revision>
  <cp:lastPrinted>2017-02-14T09:39:00Z</cp:lastPrinted>
  <dcterms:created xsi:type="dcterms:W3CDTF">2017-01-11T09:17:00Z</dcterms:created>
  <dcterms:modified xsi:type="dcterms:W3CDTF">2017-09-07T10:15:00Z</dcterms:modified>
</cp:coreProperties>
</file>