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6C3" w:rsidRPr="000443EB" w:rsidRDefault="00E2520C" w:rsidP="00E2520C">
      <w:pPr>
        <w:spacing w:line="360" w:lineRule="auto"/>
        <w:jc w:val="right"/>
        <w:rPr>
          <w:rFonts w:ascii="Garamond" w:hAnsi="Garamond" w:cs="Arial"/>
          <w:b/>
          <w:sz w:val="22"/>
          <w:szCs w:val="22"/>
        </w:rPr>
      </w:pPr>
      <w:r w:rsidRPr="000443EB">
        <w:rPr>
          <w:rFonts w:ascii="Garamond" w:hAnsi="Garamond" w:cs="Arial"/>
          <w:b/>
          <w:sz w:val="22"/>
          <w:szCs w:val="22"/>
        </w:rPr>
        <w:tab/>
        <w:t>Załącznik nr 1 do SIWZ</w:t>
      </w:r>
      <w:r w:rsidRPr="000443EB">
        <w:rPr>
          <w:rFonts w:ascii="Garamond" w:hAnsi="Garamond" w:cs="Arial"/>
          <w:b/>
          <w:sz w:val="22"/>
          <w:szCs w:val="22"/>
        </w:rPr>
        <w:tab/>
      </w:r>
    </w:p>
    <w:p w:rsidR="00E2520C" w:rsidRPr="000443EB" w:rsidRDefault="00E2520C" w:rsidP="00E2520C">
      <w:pPr>
        <w:spacing w:line="360" w:lineRule="auto"/>
        <w:jc w:val="right"/>
        <w:rPr>
          <w:rFonts w:ascii="Garamond" w:hAnsi="Garamond" w:cs="Arial"/>
          <w:sz w:val="22"/>
          <w:szCs w:val="22"/>
        </w:rPr>
      </w:pPr>
      <w:r w:rsidRPr="000443EB">
        <w:rPr>
          <w:rFonts w:ascii="Garamond" w:hAnsi="Garamond" w:cs="Arial"/>
          <w:b/>
          <w:sz w:val="22"/>
          <w:szCs w:val="22"/>
        </w:rPr>
        <w:t>Oznaczenie postępowania: DA</w:t>
      </w:r>
      <w:r w:rsidR="00D51ECE">
        <w:rPr>
          <w:rFonts w:ascii="Garamond" w:hAnsi="Garamond" w:cs="Arial"/>
          <w:b/>
          <w:sz w:val="22"/>
          <w:szCs w:val="22"/>
        </w:rPr>
        <w:t>.</w:t>
      </w:r>
      <w:r w:rsidRPr="000443EB">
        <w:rPr>
          <w:rFonts w:ascii="Garamond" w:hAnsi="Garamond" w:cs="Arial"/>
          <w:b/>
          <w:sz w:val="22"/>
          <w:szCs w:val="22"/>
        </w:rPr>
        <w:t>ZP</w:t>
      </w:r>
      <w:r w:rsidR="00D51ECE">
        <w:rPr>
          <w:rFonts w:ascii="Garamond" w:hAnsi="Garamond" w:cs="Arial"/>
          <w:b/>
          <w:sz w:val="22"/>
          <w:szCs w:val="22"/>
        </w:rPr>
        <w:t>.242.</w:t>
      </w:r>
      <w:r w:rsidR="00390C4A">
        <w:rPr>
          <w:rFonts w:ascii="Garamond" w:hAnsi="Garamond" w:cs="Arial"/>
          <w:b/>
          <w:sz w:val="22"/>
          <w:szCs w:val="22"/>
        </w:rPr>
        <w:t>80</w:t>
      </w:r>
      <w:r w:rsidR="00D51ECE">
        <w:rPr>
          <w:rFonts w:ascii="Garamond" w:hAnsi="Garamond" w:cs="Arial"/>
          <w:b/>
          <w:sz w:val="22"/>
          <w:szCs w:val="22"/>
        </w:rPr>
        <w:t>.2017</w:t>
      </w:r>
    </w:p>
    <w:p w:rsidR="000443EB" w:rsidRDefault="000443EB" w:rsidP="00E2520C">
      <w:pPr>
        <w:spacing w:line="360" w:lineRule="auto"/>
        <w:jc w:val="center"/>
        <w:rPr>
          <w:rFonts w:ascii="Garamond" w:hAnsi="Garamond" w:cs="Arial"/>
          <w:b/>
          <w:caps/>
          <w:sz w:val="32"/>
          <w:szCs w:val="32"/>
        </w:rPr>
      </w:pPr>
    </w:p>
    <w:p w:rsidR="00E2520C" w:rsidRPr="000443EB" w:rsidRDefault="00E2520C" w:rsidP="00E2520C">
      <w:pPr>
        <w:spacing w:line="360" w:lineRule="auto"/>
        <w:jc w:val="center"/>
        <w:rPr>
          <w:rFonts w:ascii="Garamond" w:hAnsi="Garamond" w:cs="Arial"/>
          <w:b/>
          <w:caps/>
        </w:rPr>
      </w:pPr>
      <w:r w:rsidRPr="000443EB">
        <w:rPr>
          <w:rFonts w:ascii="Garamond" w:hAnsi="Garamond" w:cs="Arial"/>
          <w:b/>
          <w:caps/>
        </w:rPr>
        <w:t>formularz Szczegółowy oferty</w:t>
      </w:r>
      <w:r w:rsidR="000443EB">
        <w:rPr>
          <w:rFonts w:ascii="Garamond" w:hAnsi="Garamond" w:cs="Arial"/>
          <w:b/>
          <w:caps/>
        </w:rPr>
        <w:t xml:space="preserve"> – Pakiet nr 1</w:t>
      </w:r>
    </w:p>
    <w:p w:rsidR="00230E1B" w:rsidRPr="000443EB" w:rsidRDefault="00230E1B" w:rsidP="00230E1B">
      <w:pPr>
        <w:spacing w:line="360" w:lineRule="auto"/>
        <w:rPr>
          <w:rFonts w:ascii="Garamond" w:hAnsi="Garamond"/>
          <w:b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2268"/>
        <w:gridCol w:w="1275"/>
        <w:gridCol w:w="1418"/>
        <w:gridCol w:w="1276"/>
        <w:gridCol w:w="992"/>
        <w:gridCol w:w="1417"/>
        <w:gridCol w:w="1418"/>
      </w:tblGrid>
      <w:tr w:rsidR="00390C4A" w:rsidRPr="000443EB" w:rsidTr="00390C4A">
        <w:trPr>
          <w:trHeight w:val="14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C4A" w:rsidRPr="000443EB" w:rsidRDefault="00390C4A" w:rsidP="0064109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>L.p.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C4A" w:rsidRPr="000443EB" w:rsidRDefault="00390C4A" w:rsidP="000443E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>O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pis </w:t>
            </w:r>
            <w:r w:rsidRPr="000443EB">
              <w:rPr>
                <w:rFonts w:ascii="Garamond" w:hAnsi="Garamond"/>
                <w:b/>
                <w:sz w:val="22"/>
                <w:szCs w:val="22"/>
              </w:rPr>
              <w:t xml:space="preserve"> wyrobu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4A" w:rsidRPr="000443EB" w:rsidRDefault="00390C4A" w:rsidP="0064109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390C4A" w:rsidRPr="000443EB" w:rsidRDefault="00390C4A" w:rsidP="0064109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>Numer  katalogowy</w:t>
            </w:r>
          </w:p>
          <w:p w:rsidR="00390C4A" w:rsidRDefault="00390C4A" w:rsidP="0064109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390C4A" w:rsidRPr="000443EB" w:rsidRDefault="00390C4A" w:rsidP="0064109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390C4A" w:rsidRPr="000443EB" w:rsidRDefault="00390C4A" w:rsidP="0064109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>Wytwórca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C4A" w:rsidRPr="000443EB" w:rsidRDefault="00390C4A" w:rsidP="0064109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 xml:space="preserve">Ilość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C4A" w:rsidRPr="000443EB" w:rsidRDefault="00390C4A" w:rsidP="0064109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 xml:space="preserve">Cena jednostkowa </w:t>
            </w:r>
          </w:p>
          <w:p w:rsidR="00390C4A" w:rsidRPr="000443EB" w:rsidRDefault="00390C4A" w:rsidP="0064109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C4A" w:rsidRPr="000443EB" w:rsidRDefault="00390C4A" w:rsidP="0064109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Wartość netto</w:t>
            </w:r>
          </w:p>
          <w:p w:rsidR="00390C4A" w:rsidRPr="000443EB" w:rsidRDefault="00390C4A" w:rsidP="0064109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4A" w:rsidRPr="000443EB" w:rsidRDefault="00390C4A" w:rsidP="0064109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Stawka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C4A" w:rsidRPr="000443EB" w:rsidRDefault="00390C4A" w:rsidP="0064109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 xml:space="preserve">Wartość </w:t>
            </w:r>
          </w:p>
          <w:p w:rsidR="00390C4A" w:rsidRPr="000443EB" w:rsidRDefault="00390C4A" w:rsidP="0064109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C4A" w:rsidRPr="000443EB" w:rsidRDefault="00390C4A" w:rsidP="00390C4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 xml:space="preserve">Cena jednostkowa </w:t>
            </w:r>
          </w:p>
          <w:p w:rsidR="00390C4A" w:rsidRPr="000443EB" w:rsidRDefault="00390C4A" w:rsidP="0064109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>brutto</w:t>
            </w:r>
          </w:p>
        </w:tc>
      </w:tr>
      <w:tr w:rsidR="00390C4A" w:rsidRPr="000443EB" w:rsidTr="00390C4A">
        <w:trPr>
          <w:trHeight w:val="59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C4A" w:rsidRPr="000443EB" w:rsidRDefault="00390C4A" w:rsidP="0064109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1</w:t>
            </w:r>
          </w:p>
          <w:p w:rsidR="00390C4A" w:rsidRPr="000443EB" w:rsidRDefault="00390C4A" w:rsidP="0064109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390C4A" w:rsidRPr="000443EB" w:rsidRDefault="00390C4A" w:rsidP="0064109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390C4A" w:rsidRPr="000443EB" w:rsidRDefault="00390C4A" w:rsidP="0064109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390C4A" w:rsidRPr="000443EB" w:rsidRDefault="00390C4A" w:rsidP="0064109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390C4A" w:rsidRPr="000443EB" w:rsidRDefault="00390C4A" w:rsidP="0064109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390C4A" w:rsidRPr="000443EB" w:rsidRDefault="00390C4A" w:rsidP="0064109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390C4A" w:rsidRPr="000443EB" w:rsidRDefault="00390C4A" w:rsidP="0064109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390C4A" w:rsidRPr="000443EB" w:rsidRDefault="00390C4A" w:rsidP="0064109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390C4A" w:rsidRPr="000443EB" w:rsidRDefault="00390C4A" w:rsidP="0064109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390C4A" w:rsidRPr="000443EB" w:rsidRDefault="00390C4A" w:rsidP="0064109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390C4A" w:rsidRPr="000443EB" w:rsidRDefault="00390C4A" w:rsidP="0064109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390C4A" w:rsidRPr="000443EB" w:rsidRDefault="00390C4A" w:rsidP="0064109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390C4A" w:rsidRPr="000443EB" w:rsidRDefault="00390C4A" w:rsidP="0064109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C4A" w:rsidRPr="000443EB" w:rsidRDefault="00390C4A" w:rsidP="007370BB">
            <w:pPr>
              <w:pStyle w:val="TableContents"/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Taśma samoprzylepna, elastyczna wykonana z włókniny poliestrowej, łatwa  do usunięcia ze skóry i materiału niepozostawiająca substancji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lepnej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>, o wymiarach 10 x 50 cm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C4A" w:rsidRPr="000443EB" w:rsidRDefault="00390C4A" w:rsidP="0064109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390C4A" w:rsidRPr="000443EB" w:rsidRDefault="00390C4A" w:rsidP="0064109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Numer  katalogowy</w:t>
            </w:r>
          </w:p>
          <w:p w:rsidR="00390C4A" w:rsidRPr="000443EB" w:rsidRDefault="00390C4A" w:rsidP="00390C4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………………</w:t>
            </w:r>
          </w:p>
          <w:p w:rsidR="00390C4A" w:rsidRPr="000443EB" w:rsidRDefault="00390C4A" w:rsidP="0064109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390C4A" w:rsidRPr="000443EB" w:rsidRDefault="00390C4A" w:rsidP="0064109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390C4A" w:rsidRPr="000443EB" w:rsidRDefault="00390C4A" w:rsidP="0064109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Wytwórca</w:t>
            </w:r>
          </w:p>
          <w:p w:rsidR="00390C4A" w:rsidRPr="000443EB" w:rsidRDefault="00390C4A" w:rsidP="0064109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390C4A" w:rsidRPr="000443EB" w:rsidRDefault="00390C4A" w:rsidP="000443E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………………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C4A" w:rsidRPr="000443EB" w:rsidRDefault="00390C4A" w:rsidP="00390C4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20 000 sztuk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C4A" w:rsidRPr="000443EB" w:rsidRDefault="00390C4A" w:rsidP="0064109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C4A" w:rsidRPr="000443EB" w:rsidRDefault="00390C4A" w:rsidP="0064109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90C4A" w:rsidRPr="000443EB" w:rsidRDefault="00390C4A" w:rsidP="0064109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C4A" w:rsidRPr="000443EB" w:rsidRDefault="00390C4A" w:rsidP="0064109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C4A" w:rsidRPr="000443EB" w:rsidRDefault="00390C4A" w:rsidP="0064109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:rsidR="00390C4A" w:rsidRDefault="00390C4A" w:rsidP="00230E1B">
      <w:pPr>
        <w:rPr>
          <w:rFonts w:ascii="Garamond" w:hAnsi="Garamond"/>
          <w:sz w:val="22"/>
          <w:szCs w:val="22"/>
        </w:rPr>
      </w:pPr>
    </w:p>
    <w:p w:rsidR="00230E1B" w:rsidRPr="000443EB" w:rsidRDefault="00230E1B" w:rsidP="00230E1B">
      <w:pPr>
        <w:rPr>
          <w:rFonts w:ascii="Garamond" w:hAnsi="Garamond"/>
          <w:sz w:val="22"/>
          <w:szCs w:val="22"/>
        </w:rPr>
      </w:pPr>
      <w:r w:rsidRPr="000443EB">
        <w:rPr>
          <w:rFonts w:ascii="Garamond" w:hAnsi="Garamond"/>
          <w:sz w:val="22"/>
          <w:szCs w:val="22"/>
        </w:rPr>
        <w:t>Wartość pakietu: netto :</w:t>
      </w:r>
      <w:r w:rsidR="000443EB">
        <w:rPr>
          <w:rFonts w:ascii="Garamond" w:hAnsi="Garamond"/>
          <w:sz w:val="22"/>
          <w:szCs w:val="22"/>
        </w:rPr>
        <w:t xml:space="preserve"> …………………..</w:t>
      </w:r>
      <w:r w:rsidRPr="000443EB">
        <w:rPr>
          <w:rFonts w:ascii="Garamond" w:hAnsi="Garamond"/>
          <w:sz w:val="22"/>
          <w:szCs w:val="22"/>
        </w:rPr>
        <w:t xml:space="preserve"> zł             słownie: ……………………………………………………………………</w:t>
      </w:r>
    </w:p>
    <w:p w:rsidR="00230E1B" w:rsidRPr="000443EB" w:rsidRDefault="00230E1B" w:rsidP="00230E1B">
      <w:pPr>
        <w:rPr>
          <w:rFonts w:ascii="Garamond" w:hAnsi="Garamond"/>
          <w:sz w:val="22"/>
          <w:szCs w:val="22"/>
        </w:rPr>
      </w:pPr>
    </w:p>
    <w:p w:rsidR="00230E1B" w:rsidRPr="000443EB" w:rsidRDefault="00230E1B" w:rsidP="00230E1B">
      <w:pPr>
        <w:rPr>
          <w:rFonts w:ascii="Garamond" w:hAnsi="Garamond"/>
          <w:sz w:val="22"/>
          <w:szCs w:val="22"/>
        </w:rPr>
      </w:pPr>
      <w:r w:rsidRPr="000443EB">
        <w:rPr>
          <w:rFonts w:ascii="Garamond" w:hAnsi="Garamond"/>
          <w:sz w:val="22"/>
          <w:szCs w:val="22"/>
        </w:rPr>
        <w:t xml:space="preserve">                     </w:t>
      </w:r>
      <w:r w:rsidR="000443EB">
        <w:rPr>
          <w:rFonts w:ascii="Garamond" w:hAnsi="Garamond"/>
          <w:sz w:val="22"/>
          <w:szCs w:val="22"/>
        </w:rPr>
        <w:t xml:space="preserve">  </w:t>
      </w:r>
      <w:r w:rsidRPr="000443EB">
        <w:rPr>
          <w:rFonts w:ascii="Garamond" w:hAnsi="Garamond"/>
          <w:sz w:val="22"/>
          <w:szCs w:val="22"/>
        </w:rPr>
        <w:t xml:space="preserve">    brutto: ..................................... zł          </w:t>
      </w:r>
      <w:r w:rsidR="000443EB">
        <w:rPr>
          <w:rFonts w:ascii="Garamond" w:hAnsi="Garamond"/>
          <w:sz w:val="22"/>
          <w:szCs w:val="22"/>
        </w:rPr>
        <w:t>s</w:t>
      </w:r>
      <w:r w:rsidRPr="000443EB">
        <w:rPr>
          <w:rFonts w:ascii="Garamond" w:hAnsi="Garamond"/>
          <w:sz w:val="22"/>
          <w:szCs w:val="22"/>
        </w:rPr>
        <w:t>łownie: ……………………………………………………………………</w:t>
      </w:r>
    </w:p>
    <w:p w:rsidR="00230E1B" w:rsidRPr="000443EB" w:rsidRDefault="00230E1B" w:rsidP="00230E1B">
      <w:pPr>
        <w:rPr>
          <w:rFonts w:ascii="Garamond" w:hAnsi="Garamond"/>
          <w:sz w:val="22"/>
          <w:szCs w:val="22"/>
        </w:rPr>
      </w:pPr>
    </w:p>
    <w:p w:rsidR="00230E1B" w:rsidRPr="000443EB" w:rsidRDefault="00230E1B" w:rsidP="00230E1B">
      <w:pPr>
        <w:rPr>
          <w:rFonts w:ascii="Garamond" w:hAnsi="Garamond"/>
          <w:sz w:val="22"/>
          <w:szCs w:val="22"/>
        </w:rPr>
      </w:pPr>
      <w:r w:rsidRPr="000443EB">
        <w:rPr>
          <w:rFonts w:ascii="Garamond" w:hAnsi="Garamond"/>
          <w:sz w:val="22"/>
          <w:szCs w:val="22"/>
        </w:rPr>
        <w:t xml:space="preserve"> </w:t>
      </w:r>
    </w:p>
    <w:p w:rsidR="00230E1B" w:rsidRPr="000443EB" w:rsidRDefault="00230E1B" w:rsidP="00230E1B">
      <w:pPr>
        <w:ind w:left="9204"/>
        <w:rPr>
          <w:rFonts w:ascii="Garamond" w:hAnsi="Garamond"/>
          <w:sz w:val="22"/>
          <w:szCs w:val="22"/>
        </w:rPr>
      </w:pPr>
      <w:r w:rsidRPr="000443EB">
        <w:rPr>
          <w:rFonts w:ascii="Garamond" w:hAnsi="Garamond"/>
          <w:sz w:val="22"/>
          <w:szCs w:val="22"/>
        </w:rPr>
        <w:t xml:space="preserve">     ..........................................................................</w:t>
      </w:r>
    </w:p>
    <w:p w:rsidR="00230E1B" w:rsidRPr="000443EB" w:rsidRDefault="00230E1B" w:rsidP="00230E1B">
      <w:pPr>
        <w:ind w:left="9204"/>
        <w:jc w:val="center"/>
        <w:rPr>
          <w:rFonts w:ascii="Garamond" w:hAnsi="Garamond"/>
          <w:sz w:val="22"/>
          <w:szCs w:val="22"/>
        </w:rPr>
      </w:pPr>
      <w:r w:rsidRPr="000443EB">
        <w:rPr>
          <w:rFonts w:ascii="Garamond" w:hAnsi="Garamond"/>
          <w:i/>
          <w:sz w:val="22"/>
          <w:szCs w:val="22"/>
        </w:rPr>
        <w:t>/ podpis i pieczątka upoważnionego  przedstawiciela /</w:t>
      </w:r>
      <w:r w:rsidRPr="000443EB">
        <w:rPr>
          <w:rFonts w:ascii="Garamond" w:hAnsi="Garamond"/>
          <w:sz w:val="22"/>
          <w:szCs w:val="22"/>
        </w:rPr>
        <w:t xml:space="preserve"> </w:t>
      </w:r>
    </w:p>
    <w:p w:rsidR="00390C4A" w:rsidRPr="000443EB" w:rsidRDefault="00390C4A" w:rsidP="00390C4A">
      <w:pPr>
        <w:spacing w:line="360" w:lineRule="auto"/>
        <w:jc w:val="right"/>
        <w:rPr>
          <w:rFonts w:ascii="Garamond" w:hAnsi="Garamond" w:cs="Arial"/>
          <w:b/>
          <w:sz w:val="22"/>
          <w:szCs w:val="22"/>
        </w:rPr>
      </w:pPr>
      <w:r w:rsidRPr="000443EB">
        <w:rPr>
          <w:rFonts w:ascii="Garamond" w:hAnsi="Garamond" w:cs="Arial"/>
          <w:b/>
          <w:sz w:val="22"/>
          <w:szCs w:val="22"/>
        </w:rPr>
        <w:lastRenderedPageBreak/>
        <w:t>Załącznik nr 1 do SIWZ</w:t>
      </w:r>
      <w:r w:rsidRPr="000443EB">
        <w:rPr>
          <w:rFonts w:ascii="Garamond" w:hAnsi="Garamond" w:cs="Arial"/>
          <w:b/>
          <w:sz w:val="22"/>
          <w:szCs w:val="22"/>
        </w:rPr>
        <w:tab/>
      </w:r>
    </w:p>
    <w:p w:rsidR="00390C4A" w:rsidRPr="000443EB" w:rsidRDefault="00390C4A" w:rsidP="00390C4A">
      <w:pPr>
        <w:spacing w:line="360" w:lineRule="auto"/>
        <w:jc w:val="right"/>
        <w:rPr>
          <w:rFonts w:ascii="Garamond" w:hAnsi="Garamond" w:cs="Arial"/>
          <w:sz w:val="22"/>
          <w:szCs w:val="22"/>
        </w:rPr>
      </w:pPr>
      <w:r w:rsidRPr="000443EB">
        <w:rPr>
          <w:rFonts w:ascii="Garamond" w:hAnsi="Garamond" w:cs="Arial"/>
          <w:b/>
          <w:sz w:val="22"/>
          <w:szCs w:val="22"/>
        </w:rPr>
        <w:t>Oznaczenie postępowania: DA</w:t>
      </w:r>
      <w:r>
        <w:rPr>
          <w:rFonts w:ascii="Garamond" w:hAnsi="Garamond" w:cs="Arial"/>
          <w:b/>
          <w:sz w:val="22"/>
          <w:szCs w:val="22"/>
        </w:rPr>
        <w:t>.</w:t>
      </w:r>
      <w:r w:rsidRPr="000443EB">
        <w:rPr>
          <w:rFonts w:ascii="Garamond" w:hAnsi="Garamond" w:cs="Arial"/>
          <w:b/>
          <w:sz w:val="22"/>
          <w:szCs w:val="22"/>
        </w:rPr>
        <w:t>ZP</w:t>
      </w:r>
      <w:r>
        <w:rPr>
          <w:rFonts w:ascii="Garamond" w:hAnsi="Garamond" w:cs="Arial"/>
          <w:b/>
          <w:sz w:val="22"/>
          <w:szCs w:val="22"/>
        </w:rPr>
        <w:t>.242.80.2017</w:t>
      </w:r>
    </w:p>
    <w:p w:rsidR="00390C4A" w:rsidRDefault="00390C4A" w:rsidP="00390C4A">
      <w:pPr>
        <w:spacing w:line="360" w:lineRule="auto"/>
        <w:jc w:val="center"/>
        <w:rPr>
          <w:rFonts w:ascii="Garamond" w:hAnsi="Garamond" w:cs="Arial"/>
          <w:b/>
          <w:caps/>
        </w:rPr>
      </w:pPr>
    </w:p>
    <w:p w:rsidR="00390C4A" w:rsidRPr="000443EB" w:rsidRDefault="00390C4A" w:rsidP="00390C4A">
      <w:pPr>
        <w:spacing w:line="360" w:lineRule="auto"/>
        <w:jc w:val="center"/>
        <w:rPr>
          <w:rFonts w:ascii="Garamond" w:hAnsi="Garamond" w:cs="Arial"/>
          <w:b/>
          <w:caps/>
        </w:rPr>
      </w:pPr>
      <w:r w:rsidRPr="000443EB">
        <w:rPr>
          <w:rFonts w:ascii="Garamond" w:hAnsi="Garamond" w:cs="Arial"/>
          <w:b/>
          <w:caps/>
        </w:rPr>
        <w:t>formularz Szczegółowy oferty</w:t>
      </w:r>
      <w:r>
        <w:rPr>
          <w:rFonts w:ascii="Garamond" w:hAnsi="Garamond" w:cs="Arial"/>
          <w:b/>
          <w:caps/>
        </w:rPr>
        <w:t xml:space="preserve"> – Pakiet nr 2</w:t>
      </w:r>
    </w:p>
    <w:p w:rsidR="00390C4A" w:rsidRPr="000443EB" w:rsidRDefault="00390C4A" w:rsidP="00390C4A">
      <w:pPr>
        <w:spacing w:line="360" w:lineRule="auto"/>
        <w:rPr>
          <w:rFonts w:ascii="Garamond" w:hAnsi="Garamond"/>
          <w:b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2126"/>
        <w:gridCol w:w="1134"/>
        <w:gridCol w:w="1418"/>
        <w:gridCol w:w="1276"/>
        <w:gridCol w:w="992"/>
        <w:gridCol w:w="1417"/>
        <w:gridCol w:w="1418"/>
      </w:tblGrid>
      <w:tr w:rsidR="00390C4A" w:rsidRPr="000443EB" w:rsidTr="00684534">
        <w:trPr>
          <w:trHeight w:val="14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C4A" w:rsidRPr="000443EB" w:rsidRDefault="00390C4A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>L.p.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C4A" w:rsidRPr="000443EB" w:rsidRDefault="00390C4A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>O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pis </w:t>
            </w:r>
            <w:r w:rsidRPr="000443EB">
              <w:rPr>
                <w:rFonts w:ascii="Garamond" w:hAnsi="Garamond"/>
                <w:b/>
                <w:sz w:val="22"/>
                <w:szCs w:val="22"/>
              </w:rPr>
              <w:t xml:space="preserve"> wyrobu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C4A" w:rsidRPr="000443EB" w:rsidRDefault="00390C4A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390C4A" w:rsidRPr="000443EB" w:rsidRDefault="00390C4A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>Numer  katalogowy</w:t>
            </w:r>
          </w:p>
          <w:p w:rsidR="00390C4A" w:rsidRDefault="00390C4A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390C4A" w:rsidRPr="000443EB" w:rsidRDefault="00390C4A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390C4A" w:rsidRPr="000443EB" w:rsidRDefault="00390C4A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>Wytwórca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C4A" w:rsidRPr="000443EB" w:rsidRDefault="00390C4A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 xml:space="preserve">Ilość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C4A" w:rsidRPr="000443EB" w:rsidRDefault="00390C4A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 xml:space="preserve">Cena jednostkowa </w:t>
            </w:r>
          </w:p>
          <w:p w:rsidR="00390C4A" w:rsidRPr="000443EB" w:rsidRDefault="00390C4A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C4A" w:rsidRPr="000443EB" w:rsidRDefault="00390C4A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Wartość netto</w:t>
            </w:r>
          </w:p>
          <w:p w:rsidR="00390C4A" w:rsidRPr="000443EB" w:rsidRDefault="00390C4A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4A" w:rsidRPr="000443EB" w:rsidRDefault="00390C4A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Stawka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C4A" w:rsidRPr="000443EB" w:rsidRDefault="00390C4A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 xml:space="preserve">Wartość </w:t>
            </w:r>
          </w:p>
          <w:p w:rsidR="00390C4A" w:rsidRPr="000443EB" w:rsidRDefault="00390C4A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C4A" w:rsidRPr="000443EB" w:rsidRDefault="00390C4A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 xml:space="preserve">Cena jednostkowa </w:t>
            </w:r>
          </w:p>
          <w:p w:rsidR="00390C4A" w:rsidRPr="000443EB" w:rsidRDefault="00390C4A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>brutto</w:t>
            </w:r>
          </w:p>
        </w:tc>
      </w:tr>
      <w:tr w:rsidR="00390C4A" w:rsidRPr="000443EB" w:rsidTr="00684534">
        <w:trPr>
          <w:trHeight w:val="59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C4A" w:rsidRPr="000443EB" w:rsidRDefault="00390C4A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1</w:t>
            </w:r>
          </w:p>
          <w:p w:rsidR="00390C4A" w:rsidRPr="000443EB" w:rsidRDefault="00390C4A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390C4A" w:rsidRPr="000443EB" w:rsidRDefault="00390C4A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390C4A" w:rsidRPr="000443EB" w:rsidRDefault="00390C4A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390C4A" w:rsidRPr="000443EB" w:rsidRDefault="00390C4A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390C4A" w:rsidRPr="000443EB" w:rsidRDefault="00390C4A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390C4A" w:rsidRPr="000443EB" w:rsidRDefault="00390C4A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390C4A" w:rsidRPr="000443EB" w:rsidRDefault="00390C4A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390C4A" w:rsidRPr="000443EB" w:rsidRDefault="00390C4A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390C4A" w:rsidRPr="000443EB" w:rsidRDefault="00390C4A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390C4A" w:rsidRPr="000443EB" w:rsidRDefault="00390C4A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390C4A" w:rsidRPr="000443EB" w:rsidRDefault="00390C4A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390C4A" w:rsidRPr="000443EB" w:rsidRDefault="00390C4A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390C4A" w:rsidRPr="000443EB" w:rsidRDefault="00390C4A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34" w:rsidRDefault="00390C4A" w:rsidP="00684534">
            <w:pPr>
              <w:spacing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390C4A">
              <w:rPr>
                <w:rFonts w:ascii="Garamond" w:hAnsi="Garamond"/>
                <w:sz w:val="22"/>
                <w:szCs w:val="22"/>
              </w:rPr>
              <w:t xml:space="preserve">Serweta chirurgiczna standardowego ryzyka do stosowania w strefie niekrytycznej. Wykonana z nieprzemakalnej tkaniny bawełniano-poliestrowej z dodatkiem włókna węglowego. </w:t>
            </w:r>
          </w:p>
          <w:p w:rsidR="00684534" w:rsidRDefault="00390C4A" w:rsidP="00684534">
            <w:pPr>
              <w:spacing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390C4A">
              <w:rPr>
                <w:rFonts w:ascii="Garamond" w:hAnsi="Garamond"/>
                <w:sz w:val="22"/>
                <w:szCs w:val="22"/>
              </w:rPr>
              <w:t xml:space="preserve">Tkanina ma zapewnić komfort dotykowy właściwy bawełnie. </w:t>
            </w:r>
          </w:p>
          <w:p w:rsidR="00684534" w:rsidRDefault="00390C4A" w:rsidP="00684534">
            <w:pPr>
              <w:spacing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390C4A">
              <w:rPr>
                <w:rFonts w:ascii="Garamond" w:hAnsi="Garamond"/>
                <w:sz w:val="22"/>
                <w:szCs w:val="22"/>
              </w:rPr>
              <w:t>Tkanina o gramaturze minimum 160 g/m</w:t>
            </w:r>
            <w:r w:rsidRPr="00390C4A">
              <w:rPr>
                <w:rFonts w:ascii="Garamond" w:hAnsi="Garamond"/>
                <w:sz w:val="22"/>
                <w:szCs w:val="22"/>
                <w:vertAlign w:val="superscript"/>
              </w:rPr>
              <w:t>2</w:t>
            </w:r>
            <w:r w:rsidRPr="00390C4A">
              <w:rPr>
                <w:rFonts w:ascii="Garamond" w:hAnsi="Garamond"/>
                <w:sz w:val="22"/>
                <w:szCs w:val="22"/>
              </w:rPr>
              <w:t xml:space="preserve">, zawartość bawełny minimum 70%.  </w:t>
            </w:r>
          </w:p>
          <w:p w:rsidR="00390C4A" w:rsidRPr="00390C4A" w:rsidRDefault="00390C4A" w:rsidP="00684534">
            <w:pPr>
              <w:spacing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390C4A">
              <w:rPr>
                <w:rFonts w:ascii="Garamond" w:hAnsi="Garamond"/>
                <w:sz w:val="22"/>
                <w:szCs w:val="22"/>
              </w:rPr>
              <w:t xml:space="preserve">Kolor zielony. </w:t>
            </w:r>
          </w:p>
          <w:p w:rsidR="00390C4A" w:rsidRPr="00390C4A" w:rsidRDefault="00390C4A" w:rsidP="00684534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390C4A">
              <w:rPr>
                <w:rFonts w:ascii="Garamond" w:hAnsi="Garamond"/>
                <w:sz w:val="22"/>
                <w:szCs w:val="22"/>
              </w:rPr>
              <w:t xml:space="preserve">Serweta zgodna z normą PN-EN 13795. </w:t>
            </w:r>
          </w:p>
          <w:p w:rsidR="00684534" w:rsidRDefault="00390C4A" w:rsidP="00684534">
            <w:pPr>
              <w:pStyle w:val="TableContents"/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390C4A">
              <w:rPr>
                <w:rFonts w:ascii="Garamond" w:hAnsi="Garamond"/>
                <w:sz w:val="22"/>
                <w:szCs w:val="22"/>
              </w:rPr>
              <w:t xml:space="preserve">Trwałe oznakowanie z logiem szpitala w dwóch miejscach. </w:t>
            </w:r>
          </w:p>
          <w:p w:rsidR="00390C4A" w:rsidRPr="000443EB" w:rsidRDefault="00390C4A" w:rsidP="00684534">
            <w:pPr>
              <w:pStyle w:val="TableContents"/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390C4A">
              <w:rPr>
                <w:rFonts w:ascii="Garamond" w:hAnsi="Garamond"/>
                <w:sz w:val="22"/>
                <w:szCs w:val="22"/>
              </w:rPr>
              <w:t>Wymiar: 150x200 cm</w:t>
            </w:r>
            <w:r w:rsidRPr="005206D9">
              <w:rPr>
                <w:rFonts w:ascii="Bookman Old Style" w:hAnsi="Bookman Old Style"/>
                <w:sz w:val="18"/>
                <w:szCs w:val="18"/>
              </w:rPr>
              <w:t xml:space="preserve">    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C4A" w:rsidRPr="000443EB" w:rsidRDefault="00390C4A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390C4A" w:rsidRPr="000443EB" w:rsidRDefault="00390C4A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Numer  katalogowy</w:t>
            </w:r>
          </w:p>
          <w:p w:rsidR="00390C4A" w:rsidRPr="000443EB" w:rsidRDefault="00390C4A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………………</w:t>
            </w:r>
          </w:p>
          <w:p w:rsidR="00390C4A" w:rsidRPr="000443EB" w:rsidRDefault="00390C4A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390C4A" w:rsidRPr="000443EB" w:rsidRDefault="00390C4A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390C4A" w:rsidRPr="000443EB" w:rsidRDefault="00390C4A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Wytwórca</w:t>
            </w:r>
          </w:p>
          <w:p w:rsidR="00390C4A" w:rsidRPr="000443EB" w:rsidRDefault="00390C4A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390C4A" w:rsidRPr="000443EB" w:rsidRDefault="00390C4A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………………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34" w:rsidRDefault="00684534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350</w:t>
            </w:r>
          </w:p>
          <w:p w:rsidR="00390C4A" w:rsidRPr="000443EB" w:rsidRDefault="00390C4A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 sztuk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C4A" w:rsidRPr="000443EB" w:rsidRDefault="00390C4A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C4A" w:rsidRPr="000443EB" w:rsidRDefault="00390C4A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90C4A" w:rsidRPr="000443EB" w:rsidRDefault="00390C4A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C4A" w:rsidRPr="000443EB" w:rsidRDefault="00390C4A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C4A" w:rsidRPr="000443EB" w:rsidRDefault="00390C4A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84534" w:rsidRPr="000443EB" w:rsidTr="00684534">
        <w:trPr>
          <w:trHeight w:val="59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34" w:rsidRPr="000443EB" w:rsidRDefault="00684534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>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34" w:rsidRDefault="00684534" w:rsidP="00684534">
            <w:pPr>
              <w:spacing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84534">
              <w:rPr>
                <w:rFonts w:ascii="Garamond" w:hAnsi="Garamond"/>
                <w:sz w:val="22"/>
                <w:szCs w:val="22"/>
              </w:rPr>
              <w:t xml:space="preserve">Serweta chirurgiczna do stosowania w zabiegach standardowego ryzyka. </w:t>
            </w:r>
          </w:p>
          <w:p w:rsidR="00684534" w:rsidRPr="00684534" w:rsidRDefault="00684534" w:rsidP="00684534">
            <w:pPr>
              <w:spacing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84534">
              <w:rPr>
                <w:rFonts w:ascii="Garamond" w:hAnsi="Garamond"/>
                <w:sz w:val="22"/>
                <w:szCs w:val="22"/>
              </w:rPr>
              <w:t>Serweta zasadnicza wykonana z tkaniny poliestrowej o gramaturze 125 - 140g/m2 i nieprzemakalności min. 50 cm H</w:t>
            </w:r>
            <w:r w:rsidRPr="00684534">
              <w:rPr>
                <w:rFonts w:ascii="Garamond" w:hAnsi="Garamond"/>
                <w:sz w:val="22"/>
                <w:szCs w:val="22"/>
                <w:vertAlign w:val="subscript"/>
              </w:rPr>
              <w:t>2</w:t>
            </w:r>
            <w:r w:rsidRPr="00684534">
              <w:rPr>
                <w:rFonts w:ascii="Garamond" w:hAnsi="Garamond"/>
                <w:sz w:val="22"/>
                <w:szCs w:val="22"/>
              </w:rPr>
              <w:t>O; dodatkowa warstwa chłonna 40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684534">
              <w:rPr>
                <w:rFonts w:ascii="Garamond" w:hAnsi="Garamond"/>
                <w:sz w:val="22"/>
                <w:szCs w:val="22"/>
              </w:rPr>
              <w:t>x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684534">
              <w:rPr>
                <w:rFonts w:ascii="Garamond" w:hAnsi="Garamond"/>
                <w:sz w:val="22"/>
                <w:szCs w:val="22"/>
              </w:rPr>
              <w:t>80 cm. wykonana z tkaniny poliestrowej o gramaturze min. 280 g/m2 i chłonności min. 160%.</w:t>
            </w:r>
          </w:p>
          <w:p w:rsidR="00684534" w:rsidRPr="00684534" w:rsidRDefault="00684534" w:rsidP="00684534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684534">
              <w:rPr>
                <w:rFonts w:ascii="Garamond" w:hAnsi="Garamond"/>
                <w:sz w:val="22"/>
                <w:szCs w:val="22"/>
              </w:rPr>
              <w:t>Trwałe oznakowanie z logiem szpitala.</w:t>
            </w:r>
          </w:p>
          <w:p w:rsidR="00684534" w:rsidRPr="000443EB" w:rsidRDefault="00684534" w:rsidP="00684534">
            <w:pPr>
              <w:pStyle w:val="TableContents"/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684534">
              <w:rPr>
                <w:rFonts w:ascii="Garamond" w:hAnsi="Garamond"/>
                <w:sz w:val="22"/>
                <w:szCs w:val="22"/>
              </w:rPr>
              <w:t>Wymiar: 150x220 cm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534" w:rsidRPr="000443EB" w:rsidRDefault="00684534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684534" w:rsidRPr="000443EB" w:rsidRDefault="00684534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Numer  katalogowy</w:t>
            </w:r>
          </w:p>
          <w:p w:rsidR="00684534" w:rsidRPr="000443EB" w:rsidRDefault="00684534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………………</w:t>
            </w:r>
          </w:p>
          <w:p w:rsidR="00684534" w:rsidRPr="000443EB" w:rsidRDefault="00684534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684534" w:rsidRPr="000443EB" w:rsidRDefault="00684534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684534" w:rsidRPr="000443EB" w:rsidRDefault="00684534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Wytwórca</w:t>
            </w:r>
          </w:p>
          <w:p w:rsidR="00684534" w:rsidRPr="000443EB" w:rsidRDefault="00684534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684534" w:rsidRPr="000443EB" w:rsidRDefault="00684534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………………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34" w:rsidRDefault="00684534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300</w:t>
            </w:r>
          </w:p>
          <w:p w:rsidR="00684534" w:rsidRPr="000443EB" w:rsidRDefault="00684534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 sztuk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34" w:rsidRPr="000443EB" w:rsidRDefault="00684534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34" w:rsidRPr="000443EB" w:rsidRDefault="00684534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84534" w:rsidRPr="000443EB" w:rsidRDefault="00684534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34" w:rsidRPr="000443EB" w:rsidRDefault="00684534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34" w:rsidRPr="000443EB" w:rsidRDefault="00684534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84534" w:rsidRPr="000443EB" w:rsidTr="00684534">
        <w:trPr>
          <w:trHeight w:val="59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34" w:rsidRPr="000443EB" w:rsidRDefault="00684534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34" w:rsidRDefault="00684534" w:rsidP="00684534">
            <w:pPr>
              <w:spacing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84534">
              <w:rPr>
                <w:rFonts w:ascii="Garamond" w:hAnsi="Garamond"/>
                <w:sz w:val="22"/>
                <w:szCs w:val="22"/>
              </w:rPr>
              <w:t xml:space="preserve">Serweta chirurgiczna do stosowania w zabiegach standardowego ryzyka. </w:t>
            </w:r>
          </w:p>
          <w:p w:rsidR="00684534" w:rsidRPr="00684534" w:rsidRDefault="00684534" w:rsidP="00684534">
            <w:pPr>
              <w:spacing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84534">
              <w:rPr>
                <w:rFonts w:ascii="Garamond" w:hAnsi="Garamond"/>
                <w:sz w:val="22"/>
                <w:szCs w:val="22"/>
              </w:rPr>
              <w:t>Serweta zasadnicza wykonana z tkaniny poliestrowej o gramaturze 125 - 140g/m2 i nieprzemakalności min. 50 cm H</w:t>
            </w:r>
            <w:r w:rsidRPr="00684534">
              <w:rPr>
                <w:rFonts w:ascii="Garamond" w:hAnsi="Garamond"/>
                <w:sz w:val="22"/>
                <w:szCs w:val="22"/>
                <w:vertAlign w:val="subscript"/>
              </w:rPr>
              <w:t>2</w:t>
            </w:r>
            <w:r w:rsidRPr="00684534">
              <w:rPr>
                <w:rFonts w:ascii="Garamond" w:hAnsi="Garamond"/>
                <w:sz w:val="22"/>
                <w:szCs w:val="22"/>
              </w:rPr>
              <w:t>O; dodatkowa warstwa chłonna 80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684534">
              <w:rPr>
                <w:rFonts w:ascii="Garamond" w:hAnsi="Garamond"/>
                <w:sz w:val="22"/>
                <w:szCs w:val="22"/>
              </w:rPr>
              <w:t>x</w:t>
            </w:r>
            <w:r>
              <w:rPr>
                <w:rFonts w:ascii="Garamond" w:hAnsi="Garamond"/>
                <w:sz w:val="22"/>
                <w:szCs w:val="22"/>
              </w:rPr>
              <w:t xml:space="preserve"> 80 cm. W</w:t>
            </w:r>
            <w:r w:rsidRPr="00684534">
              <w:rPr>
                <w:rFonts w:ascii="Garamond" w:hAnsi="Garamond"/>
                <w:sz w:val="22"/>
                <w:szCs w:val="22"/>
              </w:rPr>
              <w:t>ykonana z tkaniny poliestrowej o gramaturze min. 280 g/m2 i chłonności min. 160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684534">
              <w:rPr>
                <w:rFonts w:ascii="Garamond" w:hAnsi="Garamond"/>
                <w:sz w:val="22"/>
                <w:szCs w:val="22"/>
              </w:rPr>
              <w:t>%.</w:t>
            </w:r>
          </w:p>
          <w:p w:rsidR="00684534" w:rsidRPr="00684534" w:rsidRDefault="00684534" w:rsidP="00684534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684534">
              <w:rPr>
                <w:rFonts w:ascii="Garamond" w:hAnsi="Garamond"/>
                <w:sz w:val="22"/>
                <w:szCs w:val="22"/>
              </w:rPr>
              <w:t>Trwałe oznakowanie z logiem szpitala.</w:t>
            </w:r>
          </w:p>
          <w:p w:rsidR="00684534" w:rsidRDefault="00684534" w:rsidP="00684534">
            <w:pPr>
              <w:pStyle w:val="TableContents"/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684534">
              <w:rPr>
                <w:rFonts w:ascii="Garamond" w:hAnsi="Garamond"/>
                <w:sz w:val="22"/>
                <w:szCs w:val="22"/>
              </w:rPr>
              <w:t>Wymiar: 175x180 cm</w:t>
            </w:r>
          </w:p>
          <w:p w:rsidR="00684534" w:rsidRPr="000443EB" w:rsidRDefault="00684534" w:rsidP="00684534">
            <w:pPr>
              <w:pStyle w:val="TableContents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534" w:rsidRPr="000443EB" w:rsidRDefault="00684534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684534" w:rsidRPr="000443EB" w:rsidRDefault="00684534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Numer  katalogowy</w:t>
            </w:r>
          </w:p>
          <w:p w:rsidR="00684534" w:rsidRPr="000443EB" w:rsidRDefault="00684534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………………</w:t>
            </w:r>
          </w:p>
          <w:p w:rsidR="00684534" w:rsidRPr="000443EB" w:rsidRDefault="00684534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684534" w:rsidRPr="000443EB" w:rsidRDefault="00684534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684534" w:rsidRPr="000443EB" w:rsidRDefault="00684534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Wytwórca</w:t>
            </w:r>
          </w:p>
          <w:p w:rsidR="00684534" w:rsidRPr="000443EB" w:rsidRDefault="00684534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684534" w:rsidRPr="000443EB" w:rsidRDefault="00684534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………………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34" w:rsidRDefault="00684534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250</w:t>
            </w:r>
          </w:p>
          <w:p w:rsidR="00684534" w:rsidRPr="000443EB" w:rsidRDefault="00684534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 sztuk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34" w:rsidRPr="000443EB" w:rsidRDefault="00684534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34" w:rsidRPr="000443EB" w:rsidRDefault="00684534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84534" w:rsidRPr="000443EB" w:rsidRDefault="00684534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34" w:rsidRPr="000443EB" w:rsidRDefault="00684534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34" w:rsidRPr="000443EB" w:rsidRDefault="00684534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84534" w:rsidRPr="000443EB" w:rsidTr="00684534">
        <w:trPr>
          <w:trHeight w:val="59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34" w:rsidRPr="000443EB" w:rsidRDefault="00684534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>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34" w:rsidRPr="00684534" w:rsidRDefault="00684534" w:rsidP="00684534">
            <w:pPr>
              <w:spacing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84534">
              <w:rPr>
                <w:rFonts w:ascii="Garamond" w:hAnsi="Garamond"/>
                <w:sz w:val="22"/>
                <w:szCs w:val="22"/>
              </w:rPr>
              <w:t>Serweta chirurgiczna do stosowania w zabiegach standardowego ryzyka przeznaczona  na stół do instrumentowania. Serweta zasadnicza wykonana z tkaniny poliestrowej o gramaturze 125 - 140g/m2 i nieprzemakalności min. 50 cm H</w:t>
            </w:r>
            <w:r w:rsidRPr="00684534">
              <w:rPr>
                <w:rFonts w:ascii="Garamond" w:hAnsi="Garamond"/>
                <w:sz w:val="22"/>
                <w:szCs w:val="22"/>
                <w:vertAlign w:val="subscript"/>
              </w:rPr>
              <w:t>2</w:t>
            </w:r>
            <w:r w:rsidRPr="00684534">
              <w:rPr>
                <w:rFonts w:ascii="Garamond" w:hAnsi="Garamond"/>
                <w:sz w:val="22"/>
                <w:szCs w:val="22"/>
              </w:rPr>
              <w:t>O; dodatkowa warstwa chłonna 75x200 cm. wykonana z tkaniny poliestrowej o gramaturze min. 280 g/m2 i chłonności min. 160%.</w:t>
            </w:r>
          </w:p>
          <w:p w:rsidR="00684534" w:rsidRPr="00684534" w:rsidRDefault="00684534" w:rsidP="00684534">
            <w:pPr>
              <w:spacing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84534">
              <w:rPr>
                <w:rFonts w:ascii="Garamond" w:hAnsi="Garamond"/>
                <w:sz w:val="22"/>
                <w:szCs w:val="22"/>
              </w:rPr>
              <w:t>Trwałe oznakowanie z logiem szpitala.</w:t>
            </w:r>
          </w:p>
          <w:p w:rsidR="00684534" w:rsidRPr="000443EB" w:rsidRDefault="00684534" w:rsidP="00684534">
            <w:pPr>
              <w:pStyle w:val="TableContents"/>
              <w:spacing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84534">
              <w:rPr>
                <w:rFonts w:ascii="Garamond" w:hAnsi="Garamond"/>
                <w:sz w:val="22"/>
                <w:szCs w:val="22"/>
              </w:rPr>
              <w:t>Wymiar: 150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684534">
              <w:rPr>
                <w:rFonts w:ascii="Garamond" w:hAnsi="Garamond"/>
                <w:sz w:val="22"/>
                <w:szCs w:val="22"/>
              </w:rPr>
              <w:t xml:space="preserve"> x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684534">
              <w:rPr>
                <w:rFonts w:ascii="Garamond" w:hAnsi="Garamond"/>
                <w:sz w:val="22"/>
                <w:szCs w:val="22"/>
              </w:rPr>
              <w:t>200 cm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534" w:rsidRPr="000443EB" w:rsidRDefault="00684534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684534" w:rsidRPr="000443EB" w:rsidRDefault="00684534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Numer  katalogowy</w:t>
            </w:r>
          </w:p>
          <w:p w:rsidR="00684534" w:rsidRPr="000443EB" w:rsidRDefault="00684534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………………</w:t>
            </w:r>
          </w:p>
          <w:p w:rsidR="00684534" w:rsidRPr="000443EB" w:rsidRDefault="00684534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684534" w:rsidRPr="000443EB" w:rsidRDefault="00684534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684534" w:rsidRPr="000443EB" w:rsidRDefault="00684534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Wytwórca</w:t>
            </w:r>
          </w:p>
          <w:p w:rsidR="00684534" w:rsidRPr="000443EB" w:rsidRDefault="00684534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684534" w:rsidRPr="000443EB" w:rsidRDefault="00684534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………………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34" w:rsidRDefault="00684534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250</w:t>
            </w:r>
          </w:p>
          <w:p w:rsidR="00684534" w:rsidRPr="000443EB" w:rsidRDefault="00684534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 sztuk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34" w:rsidRPr="000443EB" w:rsidRDefault="00684534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34" w:rsidRPr="000443EB" w:rsidRDefault="00684534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84534" w:rsidRPr="000443EB" w:rsidRDefault="00684534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34" w:rsidRPr="000443EB" w:rsidRDefault="00684534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34" w:rsidRPr="000443EB" w:rsidRDefault="00684534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84534" w:rsidRPr="000443EB" w:rsidTr="00684534">
        <w:trPr>
          <w:trHeight w:val="59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34" w:rsidRPr="000443EB" w:rsidRDefault="00684534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34" w:rsidRDefault="00684534" w:rsidP="00684534">
            <w:pPr>
              <w:spacing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84534">
              <w:rPr>
                <w:rFonts w:ascii="Garamond" w:hAnsi="Garamond"/>
                <w:sz w:val="22"/>
                <w:szCs w:val="22"/>
              </w:rPr>
              <w:t xml:space="preserve">Serweta chirurgiczna do stosowania w zabiegach standardowego ryzyka. </w:t>
            </w:r>
          </w:p>
          <w:p w:rsidR="00684534" w:rsidRPr="00684534" w:rsidRDefault="00684534" w:rsidP="00684534">
            <w:pPr>
              <w:spacing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84534">
              <w:rPr>
                <w:rFonts w:ascii="Garamond" w:hAnsi="Garamond"/>
                <w:sz w:val="22"/>
                <w:szCs w:val="22"/>
              </w:rPr>
              <w:t>Serweta zasadnicza wykonana z tkaniny poliestrowej o gramaturze 125 - 140g/m2 i nieprzemakalności min. 50 cm H</w:t>
            </w:r>
            <w:r w:rsidRPr="00684534">
              <w:rPr>
                <w:rFonts w:ascii="Garamond" w:hAnsi="Garamond"/>
                <w:sz w:val="22"/>
                <w:szCs w:val="22"/>
                <w:vertAlign w:val="subscript"/>
              </w:rPr>
              <w:t>2</w:t>
            </w:r>
            <w:r w:rsidRPr="00684534">
              <w:rPr>
                <w:rFonts w:ascii="Garamond" w:hAnsi="Garamond"/>
                <w:sz w:val="22"/>
                <w:szCs w:val="22"/>
              </w:rPr>
              <w:t>O; dodatkowa warstwa chłonna 40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684534">
              <w:rPr>
                <w:rFonts w:ascii="Garamond" w:hAnsi="Garamond"/>
                <w:sz w:val="22"/>
                <w:szCs w:val="22"/>
              </w:rPr>
              <w:t>x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684534">
              <w:rPr>
                <w:rFonts w:ascii="Garamond" w:hAnsi="Garamond"/>
                <w:sz w:val="22"/>
                <w:szCs w:val="22"/>
              </w:rPr>
              <w:t>60 cm. wykonana z tkaniny poliestrowej o gramaturze min. 280 g/m2 i chłonności min. 160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684534">
              <w:rPr>
                <w:rFonts w:ascii="Garamond" w:hAnsi="Garamond"/>
                <w:sz w:val="22"/>
                <w:szCs w:val="22"/>
              </w:rPr>
              <w:t>%.</w:t>
            </w:r>
          </w:p>
          <w:p w:rsidR="00684534" w:rsidRPr="00684534" w:rsidRDefault="00684534" w:rsidP="00684534">
            <w:pPr>
              <w:spacing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84534">
              <w:rPr>
                <w:rFonts w:ascii="Garamond" w:hAnsi="Garamond"/>
                <w:sz w:val="22"/>
                <w:szCs w:val="22"/>
              </w:rPr>
              <w:t>Trwałe oznakowanie z logiem szpitala.</w:t>
            </w:r>
          </w:p>
          <w:p w:rsidR="00684534" w:rsidRPr="000443EB" w:rsidRDefault="00684534" w:rsidP="00684534">
            <w:pPr>
              <w:pStyle w:val="TableContents"/>
              <w:spacing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84534">
              <w:rPr>
                <w:rFonts w:ascii="Garamond" w:hAnsi="Garamond"/>
                <w:sz w:val="22"/>
                <w:szCs w:val="22"/>
              </w:rPr>
              <w:t>Wymiar: 75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684534">
              <w:rPr>
                <w:rFonts w:ascii="Garamond" w:hAnsi="Garamond"/>
                <w:sz w:val="22"/>
                <w:szCs w:val="22"/>
              </w:rPr>
              <w:t>x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684534">
              <w:rPr>
                <w:rFonts w:ascii="Garamond" w:hAnsi="Garamond"/>
                <w:sz w:val="22"/>
                <w:szCs w:val="22"/>
              </w:rPr>
              <w:t>90cm.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534" w:rsidRPr="000443EB" w:rsidRDefault="00684534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684534" w:rsidRPr="000443EB" w:rsidRDefault="00684534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Numer  katalogowy</w:t>
            </w:r>
          </w:p>
          <w:p w:rsidR="00684534" w:rsidRPr="000443EB" w:rsidRDefault="00684534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………………</w:t>
            </w:r>
          </w:p>
          <w:p w:rsidR="00684534" w:rsidRPr="000443EB" w:rsidRDefault="00684534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684534" w:rsidRPr="000443EB" w:rsidRDefault="00684534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684534" w:rsidRPr="000443EB" w:rsidRDefault="00684534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Wytwórca</w:t>
            </w:r>
          </w:p>
          <w:p w:rsidR="00684534" w:rsidRPr="000443EB" w:rsidRDefault="00684534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684534" w:rsidRPr="000443EB" w:rsidRDefault="00684534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………………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34" w:rsidRDefault="00684534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500</w:t>
            </w:r>
          </w:p>
          <w:p w:rsidR="00684534" w:rsidRPr="000443EB" w:rsidRDefault="00684534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 sztuk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34" w:rsidRPr="000443EB" w:rsidRDefault="00684534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34" w:rsidRPr="000443EB" w:rsidRDefault="00684534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84534" w:rsidRPr="000443EB" w:rsidRDefault="00684534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34" w:rsidRPr="000443EB" w:rsidRDefault="00684534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34" w:rsidRPr="000443EB" w:rsidRDefault="00684534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DC0207" w:rsidRPr="000443EB" w:rsidTr="00684534">
        <w:trPr>
          <w:trHeight w:val="59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>6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Default="00DC0207" w:rsidP="00684534">
            <w:pPr>
              <w:spacing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84534">
              <w:rPr>
                <w:rFonts w:ascii="Garamond" w:hAnsi="Garamond"/>
                <w:sz w:val="22"/>
                <w:szCs w:val="22"/>
              </w:rPr>
              <w:t>Serweta chirurgiczna standardowego ryzyka do stosowania w strefie niekrytycznej. Wykonana z nieprzemakalnej tkaniny bawełniano-poliestrowej z dodatkiem włókna węglowego.</w:t>
            </w:r>
          </w:p>
          <w:p w:rsidR="00DC0207" w:rsidRDefault="00DC0207" w:rsidP="00684534">
            <w:pPr>
              <w:spacing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84534">
              <w:rPr>
                <w:rFonts w:ascii="Garamond" w:hAnsi="Garamond"/>
                <w:sz w:val="22"/>
                <w:szCs w:val="22"/>
              </w:rPr>
              <w:t xml:space="preserve">Tkanina ma zapewnić komfort dotykowy właściwy bawełnie. </w:t>
            </w:r>
          </w:p>
          <w:p w:rsidR="00DC0207" w:rsidRDefault="00DC0207" w:rsidP="00684534">
            <w:pPr>
              <w:spacing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84534">
              <w:rPr>
                <w:rFonts w:ascii="Garamond" w:hAnsi="Garamond"/>
                <w:sz w:val="22"/>
                <w:szCs w:val="22"/>
              </w:rPr>
              <w:t>Tkanina o gramaturze minimum 160 g/m</w:t>
            </w:r>
            <w:r w:rsidRPr="00684534">
              <w:rPr>
                <w:rFonts w:ascii="Garamond" w:hAnsi="Garamond"/>
                <w:sz w:val="22"/>
                <w:szCs w:val="22"/>
                <w:vertAlign w:val="superscript"/>
              </w:rPr>
              <w:t>2</w:t>
            </w:r>
            <w:r w:rsidRPr="00684534">
              <w:rPr>
                <w:rFonts w:ascii="Garamond" w:hAnsi="Garamond"/>
                <w:sz w:val="22"/>
                <w:szCs w:val="22"/>
              </w:rPr>
              <w:t xml:space="preserve">, zawartość bawełny minimum 70%.  </w:t>
            </w:r>
          </w:p>
          <w:p w:rsidR="00DC0207" w:rsidRPr="00684534" w:rsidRDefault="00DC0207" w:rsidP="00684534">
            <w:pPr>
              <w:spacing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84534">
              <w:rPr>
                <w:rFonts w:ascii="Garamond" w:hAnsi="Garamond"/>
                <w:sz w:val="22"/>
                <w:szCs w:val="22"/>
              </w:rPr>
              <w:t xml:space="preserve">Kolor zielony. </w:t>
            </w:r>
          </w:p>
          <w:p w:rsidR="00DC0207" w:rsidRPr="00684534" w:rsidRDefault="00DC0207" w:rsidP="00684534">
            <w:pPr>
              <w:spacing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84534">
              <w:rPr>
                <w:rFonts w:ascii="Garamond" w:hAnsi="Garamond"/>
                <w:sz w:val="22"/>
                <w:szCs w:val="22"/>
              </w:rPr>
              <w:t xml:space="preserve">Serweta zgodna z normą PN-EN 13795. </w:t>
            </w:r>
          </w:p>
          <w:p w:rsidR="00DC0207" w:rsidRPr="00684534" w:rsidRDefault="00DC0207" w:rsidP="00684534">
            <w:pPr>
              <w:spacing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84534">
              <w:rPr>
                <w:rFonts w:ascii="Garamond" w:hAnsi="Garamond"/>
                <w:sz w:val="22"/>
                <w:szCs w:val="22"/>
              </w:rPr>
              <w:t>Trwałe oznakowanie z logiem szpitala.</w:t>
            </w:r>
          </w:p>
          <w:p w:rsidR="00DC0207" w:rsidRDefault="00DC0207" w:rsidP="00684534">
            <w:pPr>
              <w:pStyle w:val="TableContents"/>
              <w:spacing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84534">
              <w:rPr>
                <w:rFonts w:ascii="Garamond" w:hAnsi="Garamond"/>
                <w:sz w:val="22"/>
                <w:szCs w:val="22"/>
              </w:rPr>
              <w:t>Wymiar: 75x90 cm</w:t>
            </w:r>
          </w:p>
          <w:p w:rsidR="00DC0207" w:rsidRPr="000443EB" w:rsidRDefault="00DC0207" w:rsidP="00684534">
            <w:pPr>
              <w:pStyle w:val="TableContents"/>
              <w:spacing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Numer  katalogowy</w:t>
            </w: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………………</w:t>
            </w: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Wytwórca</w:t>
            </w: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………………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500</w:t>
            </w: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 sztuk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DC0207" w:rsidRPr="000443EB" w:rsidTr="00684534">
        <w:trPr>
          <w:trHeight w:val="59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Default="00DC0207" w:rsidP="00DC0207">
            <w:pPr>
              <w:spacing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C0207">
              <w:rPr>
                <w:rFonts w:ascii="Garamond" w:hAnsi="Garamond"/>
                <w:sz w:val="22"/>
                <w:szCs w:val="22"/>
              </w:rPr>
              <w:t>Serweta do  owijania zestawów  wykonana z nieprzemakalnej tkaniny bawełniano-poliestrowej z dodatkiem włókna węglowego. Tkanina o gramaturze minimum 160 g/m</w:t>
            </w:r>
            <w:r w:rsidRPr="00DC0207">
              <w:rPr>
                <w:rFonts w:ascii="Garamond" w:hAnsi="Garamond"/>
                <w:sz w:val="22"/>
                <w:szCs w:val="22"/>
                <w:vertAlign w:val="superscript"/>
              </w:rPr>
              <w:t>2</w:t>
            </w:r>
            <w:r w:rsidRPr="00DC0207">
              <w:rPr>
                <w:rFonts w:ascii="Garamond" w:hAnsi="Garamond"/>
                <w:sz w:val="22"/>
                <w:szCs w:val="22"/>
              </w:rPr>
              <w:t xml:space="preserve">, zawartość bawełny minimum 70%.  </w:t>
            </w:r>
          </w:p>
          <w:p w:rsidR="00DC0207" w:rsidRPr="00DC0207" w:rsidRDefault="00DC0207" w:rsidP="00DC0207">
            <w:pPr>
              <w:spacing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C0207">
              <w:rPr>
                <w:rFonts w:ascii="Garamond" w:hAnsi="Garamond"/>
                <w:sz w:val="22"/>
                <w:szCs w:val="22"/>
              </w:rPr>
              <w:t xml:space="preserve">Kolor zielony. </w:t>
            </w:r>
          </w:p>
          <w:p w:rsidR="00DC0207" w:rsidRPr="00DC0207" w:rsidRDefault="00DC0207" w:rsidP="00DC0207">
            <w:pPr>
              <w:spacing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C0207">
              <w:rPr>
                <w:rFonts w:ascii="Garamond" w:hAnsi="Garamond"/>
                <w:sz w:val="22"/>
                <w:szCs w:val="22"/>
              </w:rPr>
              <w:t xml:space="preserve">Serweta zgodna z normą PN-EN 13795. </w:t>
            </w:r>
          </w:p>
          <w:p w:rsidR="00DC0207" w:rsidRPr="00DC0207" w:rsidRDefault="00DC0207" w:rsidP="00DC0207">
            <w:pPr>
              <w:spacing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C0207">
              <w:rPr>
                <w:rFonts w:ascii="Garamond" w:hAnsi="Garamond"/>
                <w:sz w:val="22"/>
                <w:szCs w:val="22"/>
              </w:rPr>
              <w:t>Trwałe oznakowanie z logiem szpitala.</w:t>
            </w:r>
          </w:p>
          <w:p w:rsidR="00DC0207" w:rsidRPr="000443EB" w:rsidRDefault="00DC0207" w:rsidP="00DC0207">
            <w:pPr>
              <w:pStyle w:val="TableContents"/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C0207">
              <w:rPr>
                <w:rFonts w:ascii="Garamond" w:hAnsi="Garamond"/>
                <w:sz w:val="22"/>
                <w:szCs w:val="22"/>
              </w:rPr>
              <w:t>Wymiar 100x150 cm.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Numer  katalogowy</w:t>
            </w: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………………</w:t>
            </w: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Wytwórca</w:t>
            </w: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………………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300</w:t>
            </w: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 sztuk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DC0207" w:rsidRPr="000443EB" w:rsidTr="00684534">
        <w:trPr>
          <w:trHeight w:val="59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>8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Pr="00DC0207" w:rsidRDefault="00DC0207" w:rsidP="00DC0207">
            <w:pPr>
              <w:spacing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C0207">
              <w:rPr>
                <w:rFonts w:ascii="Garamond" w:hAnsi="Garamond"/>
                <w:sz w:val="22"/>
                <w:szCs w:val="22"/>
              </w:rPr>
              <w:t>Osłona na stolik Mayo wykonana  z tkaniny poliestrowej o gramaturze 125 - 140g/m2 i nieprzemakalności min. 50 cm H</w:t>
            </w:r>
            <w:r w:rsidRPr="00DC0207">
              <w:rPr>
                <w:rFonts w:ascii="Garamond" w:hAnsi="Garamond"/>
                <w:sz w:val="22"/>
                <w:szCs w:val="22"/>
                <w:vertAlign w:val="subscript"/>
              </w:rPr>
              <w:t>2</w:t>
            </w:r>
            <w:r w:rsidRPr="00DC0207">
              <w:rPr>
                <w:rFonts w:ascii="Garamond" w:hAnsi="Garamond"/>
                <w:sz w:val="22"/>
                <w:szCs w:val="22"/>
              </w:rPr>
              <w:t>O; dodatkowa warstwa chłonna 75x150 cm wykonana z tkaniny poliestrowej o gramaturze min. 280 g/m2 i chłonności min. 160%.</w:t>
            </w:r>
          </w:p>
          <w:p w:rsidR="00DC0207" w:rsidRPr="000443EB" w:rsidRDefault="00DC0207" w:rsidP="00DC0207">
            <w:pPr>
              <w:pStyle w:val="TableContents"/>
              <w:spacing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C0207">
              <w:rPr>
                <w:rFonts w:ascii="Garamond" w:hAnsi="Garamond"/>
                <w:sz w:val="22"/>
                <w:szCs w:val="22"/>
              </w:rPr>
              <w:t>Wymiar: 75x150 cm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Numer  katalogowy</w:t>
            </w: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………………</w:t>
            </w: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Wytwórca</w:t>
            </w: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………………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150</w:t>
            </w: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 sztuk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:rsidR="00390C4A" w:rsidRDefault="00390C4A" w:rsidP="00390C4A">
      <w:pPr>
        <w:rPr>
          <w:rFonts w:ascii="Garamond" w:hAnsi="Garamond"/>
          <w:sz w:val="22"/>
          <w:szCs w:val="22"/>
        </w:rPr>
      </w:pPr>
    </w:p>
    <w:p w:rsidR="00390C4A" w:rsidRPr="000443EB" w:rsidRDefault="00390C4A" w:rsidP="00390C4A">
      <w:pPr>
        <w:rPr>
          <w:rFonts w:ascii="Garamond" w:hAnsi="Garamond"/>
          <w:sz w:val="22"/>
          <w:szCs w:val="22"/>
        </w:rPr>
      </w:pPr>
      <w:r w:rsidRPr="000443EB">
        <w:rPr>
          <w:rFonts w:ascii="Garamond" w:hAnsi="Garamond"/>
          <w:sz w:val="22"/>
          <w:szCs w:val="22"/>
        </w:rPr>
        <w:t>Wartość pakietu: netto :</w:t>
      </w:r>
      <w:r>
        <w:rPr>
          <w:rFonts w:ascii="Garamond" w:hAnsi="Garamond"/>
          <w:sz w:val="22"/>
          <w:szCs w:val="22"/>
        </w:rPr>
        <w:t xml:space="preserve"> …………………..</w:t>
      </w:r>
      <w:r w:rsidRPr="000443EB">
        <w:rPr>
          <w:rFonts w:ascii="Garamond" w:hAnsi="Garamond"/>
          <w:sz w:val="22"/>
          <w:szCs w:val="22"/>
        </w:rPr>
        <w:t xml:space="preserve"> zł             słownie: ……………………………………………………………………</w:t>
      </w:r>
    </w:p>
    <w:p w:rsidR="00390C4A" w:rsidRPr="000443EB" w:rsidRDefault="00390C4A" w:rsidP="00390C4A">
      <w:pPr>
        <w:rPr>
          <w:rFonts w:ascii="Garamond" w:hAnsi="Garamond"/>
          <w:sz w:val="22"/>
          <w:szCs w:val="22"/>
        </w:rPr>
      </w:pPr>
    </w:p>
    <w:p w:rsidR="00390C4A" w:rsidRPr="000443EB" w:rsidRDefault="00390C4A" w:rsidP="00390C4A">
      <w:pPr>
        <w:rPr>
          <w:rFonts w:ascii="Garamond" w:hAnsi="Garamond"/>
          <w:sz w:val="22"/>
          <w:szCs w:val="22"/>
        </w:rPr>
      </w:pPr>
      <w:r w:rsidRPr="000443EB">
        <w:rPr>
          <w:rFonts w:ascii="Garamond" w:hAnsi="Garamond"/>
          <w:sz w:val="22"/>
          <w:szCs w:val="22"/>
        </w:rPr>
        <w:t xml:space="preserve">                     </w:t>
      </w:r>
      <w:r>
        <w:rPr>
          <w:rFonts w:ascii="Garamond" w:hAnsi="Garamond"/>
          <w:sz w:val="22"/>
          <w:szCs w:val="22"/>
        </w:rPr>
        <w:t xml:space="preserve">  </w:t>
      </w:r>
      <w:r w:rsidRPr="000443EB">
        <w:rPr>
          <w:rFonts w:ascii="Garamond" w:hAnsi="Garamond"/>
          <w:sz w:val="22"/>
          <w:szCs w:val="22"/>
        </w:rPr>
        <w:t xml:space="preserve">    brutto: ..................................... zł          </w:t>
      </w:r>
      <w:r>
        <w:rPr>
          <w:rFonts w:ascii="Garamond" w:hAnsi="Garamond"/>
          <w:sz w:val="22"/>
          <w:szCs w:val="22"/>
        </w:rPr>
        <w:t>s</w:t>
      </w:r>
      <w:r w:rsidRPr="000443EB">
        <w:rPr>
          <w:rFonts w:ascii="Garamond" w:hAnsi="Garamond"/>
          <w:sz w:val="22"/>
          <w:szCs w:val="22"/>
        </w:rPr>
        <w:t>łownie: ……………………………………………………………………</w:t>
      </w:r>
    </w:p>
    <w:p w:rsidR="00390C4A" w:rsidRPr="000443EB" w:rsidRDefault="00390C4A" w:rsidP="00390C4A">
      <w:pPr>
        <w:rPr>
          <w:rFonts w:ascii="Garamond" w:hAnsi="Garamond"/>
          <w:sz w:val="22"/>
          <w:szCs w:val="22"/>
        </w:rPr>
      </w:pPr>
    </w:p>
    <w:p w:rsidR="00390C4A" w:rsidRPr="000443EB" w:rsidRDefault="00390C4A" w:rsidP="00390C4A">
      <w:pPr>
        <w:rPr>
          <w:rFonts w:ascii="Garamond" w:hAnsi="Garamond"/>
          <w:sz w:val="22"/>
          <w:szCs w:val="22"/>
        </w:rPr>
      </w:pPr>
      <w:r w:rsidRPr="000443EB">
        <w:rPr>
          <w:rFonts w:ascii="Garamond" w:hAnsi="Garamond"/>
          <w:sz w:val="22"/>
          <w:szCs w:val="22"/>
        </w:rPr>
        <w:t xml:space="preserve"> </w:t>
      </w:r>
    </w:p>
    <w:p w:rsidR="00390C4A" w:rsidRPr="000443EB" w:rsidRDefault="00390C4A" w:rsidP="00390C4A">
      <w:pPr>
        <w:ind w:left="9204"/>
        <w:rPr>
          <w:rFonts w:ascii="Garamond" w:hAnsi="Garamond"/>
          <w:sz w:val="22"/>
          <w:szCs w:val="22"/>
        </w:rPr>
      </w:pPr>
      <w:r w:rsidRPr="000443EB">
        <w:rPr>
          <w:rFonts w:ascii="Garamond" w:hAnsi="Garamond"/>
          <w:sz w:val="22"/>
          <w:szCs w:val="22"/>
        </w:rPr>
        <w:t xml:space="preserve">     ..........................................................................</w:t>
      </w:r>
    </w:p>
    <w:p w:rsidR="00390C4A" w:rsidRPr="000443EB" w:rsidRDefault="00390C4A" w:rsidP="00390C4A">
      <w:pPr>
        <w:ind w:left="9204"/>
        <w:jc w:val="center"/>
        <w:rPr>
          <w:rFonts w:ascii="Garamond" w:hAnsi="Garamond"/>
          <w:sz w:val="22"/>
          <w:szCs w:val="22"/>
        </w:rPr>
      </w:pPr>
      <w:r w:rsidRPr="000443EB">
        <w:rPr>
          <w:rFonts w:ascii="Garamond" w:hAnsi="Garamond"/>
          <w:i/>
          <w:sz w:val="22"/>
          <w:szCs w:val="22"/>
        </w:rPr>
        <w:t>/ podpis i pieczątka upoważnionego  przedstawiciela /</w:t>
      </w:r>
      <w:r w:rsidRPr="000443EB">
        <w:rPr>
          <w:rFonts w:ascii="Garamond" w:hAnsi="Garamond"/>
          <w:sz w:val="22"/>
          <w:szCs w:val="22"/>
        </w:rPr>
        <w:t xml:space="preserve"> </w:t>
      </w:r>
    </w:p>
    <w:p w:rsidR="00DC0207" w:rsidRDefault="00DC0207" w:rsidP="005768C0">
      <w:pPr>
        <w:spacing w:line="360" w:lineRule="auto"/>
        <w:jc w:val="right"/>
        <w:rPr>
          <w:rFonts w:ascii="Garamond" w:hAnsi="Garamond" w:cs="Arial"/>
          <w:b/>
          <w:sz w:val="22"/>
          <w:szCs w:val="22"/>
        </w:rPr>
      </w:pPr>
    </w:p>
    <w:p w:rsidR="00DC0207" w:rsidRDefault="00DC0207" w:rsidP="005768C0">
      <w:pPr>
        <w:spacing w:line="360" w:lineRule="auto"/>
        <w:jc w:val="right"/>
        <w:rPr>
          <w:rFonts w:ascii="Garamond" w:hAnsi="Garamond" w:cs="Arial"/>
          <w:b/>
          <w:sz w:val="22"/>
          <w:szCs w:val="22"/>
        </w:rPr>
      </w:pPr>
    </w:p>
    <w:p w:rsidR="00DC0207" w:rsidRDefault="00DC0207" w:rsidP="005768C0">
      <w:pPr>
        <w:spacing w:line="360" w:lineRule="auto"/>
        <w:jc w:val="right"/>
        <w:rPr>
          <w:rFonts w:ascii="Garamond" w:hAnsi="Garamond" w:cs="Arial"/>
          <w:b/>
          <w:sz w:val="22"/>
          <w:szCs w:val="22"/>
        </w:rPr>
      </w:pPr>
    </w:p>
    <w:p w:rsidR="00DC0207" w:rsidRDefault="00DC0207" w:rsidP="005768C0">
      <w:pPr>
        <w:spacing w:line="360" w:lineRule="auto"/>
        <w:jc w:val="right"/>
        <w:rPr>
          <w:rFonts w:ascii="Garamond" w:hAnsi="Garamond" w:cs="Arial"/>
          <w:b/>
          <w:sz w:val="22"/>
          <w:szCs w:val="22"/>
        </w:rPr>
      </w:pPr>
    </w:p>
    <w:p w:rsidR="00DC0207" w:rsidRDefault="00DC0207" w:rsidP="005768C0">
      <w:pPr>
        <w:spacing w:line="360" w:lineRule="auto"/>
        <w:jc w:val="right"/>
        <w:rPr>
          <w:rFonts w:ascii="Garamond" w:hAnsi="Garamond" w:cs="Arial"/>
          <w:b/>
          <w:sz w:val="22"/>
          <w:szCs w:val="22"/>
        </w:rPr>
      </w:pPr>
    </w:p>
    <w:p w:rsidR="00DC0207" w:rsidRDefault="00DC0207" w:rsidP="005768C0">
      <w:pPr>
        <w:spacing w:line="360" w:lineRule="auto"/>
        <w:jc w:val="right"/>
        <w:rPr>
          <w:rFonts w:ascii="Garamond" w:hAnsi="Garamond" w:cs="Arial"/>
          <w:b/>
          <w:sz w:val="22"/>
          <w:szCs w:val="22"/>
        </w:rPr>
      </w:pPr>
    </w:p>
    <w:p w:rsidR="00DC0207" w:rsidRDefault="00DC0207" w:rsidP="005768C0">
      <w:pPr>
        <w:spacing w:line="360" w:lineRule="auto"/>
        <w:jc w:val="right"/>
        <w:rPr>
          <w:rFonts w:ascii="Garamond" w:hAnsi="Garamond" w:cs="Arial"/>
          <w:b/>
          <w:sz w:val="22"/>
          <w:szCs w:val="22"/>
        </w:rPr>
      </w:pPr>
    </w:p>
    <w:p w:rsidR="00DC0207" w:rsidRDefault="00DC0207" w:rsidP="005768C0">
      <w:pPr>
        <w:spacing w:line="360" w:lineRule="auto"/>
        <w:jc w:val="right"/>
        <w:rPr>
          <w:rFonts w:ascii="Garamond" w:hAnsi="Garamond" w:cs="Arial"/>
          <w:b/>
          <w:sz w:val="22"/>
          <w:szCs w:val="22"/>
        </w:rPr>
      </w:pPr>
    </w:p>
    <w:p w:rsidR="00DC0207" w:rsidRDefault="00DC0207" w:rsidP="005768C0">
      <w:pPr>
        <w:spacing w:line="360" w:lineRule="auto"/>
        <w:jc w:val="right"/>
        <w:rPr>
          <w:rFonts w:ascii="Garamond" w:hAnsi="Garamond" w:cs="Arial"/>
          <w:b/>
          <w:sz w:val="22"/>
          <w:szCs w:val="22"/>
        </w:rPr>
      </w:pPr>
    </w:p>
    <w:p w:rsidR="00DC0207" w:rsidRDefault="00DC0207" w:rsidP="005768C0">
      <w:pPr>
        <w:spacing w:line="360" w:lineRule="auto"/>
        <w:jc w:val="right"/>
        <w:rPr>
          <w:rFonts w:ascii="Garamond" w:hAnsi="Garamond" w:cs="Arial"/>
          <w:b/>
          <w:sz w:val="22"/>
          <w:szCs w:val="22"/>
        </w:rPr>
      </w:pPr>
    </w:p>
    <w:p w:rsidR="00DC0207" w:rsidRDefault="00DC0207" w:rsidP="005768C0">
      <w:pPr>
        <w:spacing w:line="360" w:lineRule="auto"/>
        <w:jc w:val="right"/>
        <w:rPr>
          <w:rFonts w:ascii="Garamond" w:hAnsi="Garamond" w:cs="Arial"/>
          <w:b/>
          <w:sz w:val="22"/>
          <w:szCs w:val="22"/>
        </w:rPr>
      </w:pPr>
    </w:p>
    <w:p w:rsidR="00DC0207" w:rsidRDefault="00DC0207" w:rsidP="005768C0">
      <w:pPr>
        <w:spacing w:line="360" w:lineRule="auto"/>
        <w:jc w:val="right"/>
        <w:rPr>
          <w:rFonts w:ascii="Garamond" w:hAnsi="Garamond" w:cs="Arial"/>
          <w:b/>
          <w:sz w:val="22"/>
          <w:szCs w:val="22"/>
        </w:rPr>
      </w:pPr>
    </w:p>
    <w:p w:rsidR="00DC0207" w:rsidRPr="000443EB" w:rsidRDefault="00DC0207" w:rsidP="00DC0207">
      <w:pPr>
        <w:spacing w:line="360" w:lineRule="auto"/>
        <w:jc w:val="right"/>
        <w:rPr>
          <w:rFonts w:ascii="Garamond" w:hAnsi="Garamond" w:cs="Arial"/>
          <w:b/>
          <w:sz w:val="22"/>
          <w:szCs w:val="22"/>
        </w:rPr>
      </w:pPr>
      <w:r w:rsidRPr="000443EB">
        <w:rPr>
          <w:rFonts w:ascii="Garamond" w:hAnsi="Garamond" w:cs="Arial"/>
          <w:b/>
          <w:sz w:val="22"/>
          <w:szCs w:val="22"/>
        </w:rPr>
        <w:t>Załącznik nr 1 do SIWZ</w:t>
      </w:r>
      <w:r w:rsidRPr="000443EB">
        <w:rPr>
          <w:rFonts w:ascii="Garamond" w:hAnsi="Garamond" w:cs="Arial"/>
          <w:b/>
          <w:sz w:val="22"/>
          <w:szCs w:val="22"/>
        </w:rPr>
        <w:tab/>
      </w:r>
    </w:p>
    <w:p w:rsidR="00DC0207" w:rsidRPr="000443EB" w:rsidRDefault="00DC0207" w:rsidP="00DC0207">
      <w:pPr>
        <w:spacing w:line="360" w:lineRule="auto"/>
        <w:jc w:val="right"/>
        <w:rPr>
          <w:rFonts w:ascii="Garamond" w:hAnsi="Garamond" w:cs="Arial"/>
          <w:sz w:val="22"/>
          <w:szCs w:val="22"/>
        </w:rPr>
      </w:pPr>
      <w:r w:rsidRPr="000443EB">
        <w:rPr>
          <w:rFonts w:ascii="Garamond" w:hAnsi="Garamond" w:cs="Arial"/>
          <w:b/>
          <w:sz w:val="22"/>
          <w:szCs w:val="22"/>
        </w:rPr>
        <w:t>Oznaczenie postępowania: DA</w:t>
      </w:r>
      <w:r>
        <w:rPr>
          <w:rFonts w:ascii="Garamond" w:hAnsi="Garamond" w:cs="Arial"/>
          <w:b/>
          <w:sz w:val="22"/>
          <w:szCs w:val="22"/>
        </w:rPr>
        <w:t>.</w:t>
      </w:r>
      <w:r w:rsidRPr="000443EB">
        <w:rPr>
          <w:rFonts w:ascii="Garamond" w:hAnsi="Garamond" w:cs="Arial"/>
          <w:b/>
          <w:sz w:val="22"/>
          <w:szCs w:val="22"/>
        </w:rPr>
        <w:t>ZP</w:t>
      </w:r>
      <w:r>
        <w:rPr>
          <w:rFonts w:ascii="Garamond" w:hAnsi="Garamond" w:cs="Arial"/>
          <w:b/>
          <w:sz w:val="22"/>
          <w:szCs w:val="22"/>
        </w:rPr>
        <w:t>.242.80.2017</w:t>
      </w:r>
    </w:p>
    <w:p w:rsidR="00DC0207" w:rsidRPr="000443EB" w:rsidRDefault="00DC0207" w:rsidP="00DC0207">
      <w:pPr>
        <w:spacing w:line="360" w:lineRule="auto"/>
        <w:jc w:val="center"/>
        <w:rPr>
          <w:rFonts w:ascii="Garamond" w:hAnsi="Garamond" w:cs="Arial"/>
          <w:b/>
          <w:caps/>
        </w:rPr>
      </w:pPr>
      <w:r w:rsidRPr="000443EB">
        <w:rPr>
          <w:rFonts w:ascii="Garamond" w:hAnsi="Garamond" w:cs="Arial"/>
          <w:b/>
          <w:caps/>
        </w:rPr>
        <w:t>formularz Szczegółowy oferty</w:t>
      </w:r>
      <w:r>
        <w:rPr>
          <w:rFonts w:ascii="Garamond" w:hAnsi="Garamond" w:cs="Arial"/>
          <w:b/>
          <w:caps/>
        </w:rPr>
        <w:t xml:space="preserve"> – Pakiet nr 3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2268"/>
        <w:gridCol w:w="1275"/>
        <w:gridCol w:w="1418"/>
        <w:gridCol w:w="1276"/>
        <w:gridCol w:w="992"/>
        <w:gridCol w:w="1417"/>
        <w:gridCol w:w="1418"/>
      </w:tblGrid>
      <w:tr w:rsidR="00DC0207" w:rsidRPr="000443EB" w:rsidTr="00EA6383">
        <w:trPr>
          <w:trHeight w:val="14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>L.p.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>O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pis </w:t>
            </w:r>
            <w:r w:rsidRPr="000443EB">
              <w:rPr>
                <w:rFonts w:ascii="Garamond" w:hAnsi="Garamond"/>
                <w:b/>
                <w:sz w:val="22"/>
                <w:szCs w:val="22"/>
              </w:rPr>
              <w:t xml:space="preserve"> wyrobu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>Numer  katalogowy</w:t>
            </w:r>
          </w:p>
          <w:p w:rsidR="00DC0207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>Wytwórca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 xml:space="preserve">Ilość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 xml:space="preserve">Cena jednostkowa </w:t>
            </w: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Wartość netto</w:t>
            </w: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Stawka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 xml:space="preserve">Wartość </w:t>
            </w: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 xml:space="preserve">Cena jednostkowa </w:t>
            </w: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>brutto</w:t>
            </w:r>
          </w:p>
        </w:tc>
      </w:tr>
      <w:tr w:rsidR="00DC0207" w:rsidRPr="000443EB" w:rsidTr="00EA6383">
        <w:trPr>
          <w:trHeight w:val="59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1</w:t>
            </w: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Default="00DC0207" w:rsidP="00DC0207">
            <w:pPr>
              <w:widowControl w:val="0"/>
              <w:spacing w:line="360" w:lineRule="auto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DC0207">
              <w:rPr>
                <w:rFonts w:ascii="Garamond" w:hAnsi="Garamond" w:cs="Tahoma"/>
                <w:sz w:val="22"/>
                <w:szCs w:val="22"/>
              </w:rPr>
              <w:t xml:space="preserve">Koszula operacyjna wykonana z tkaniny bawełnianej, o gramaturze max 120g/m2. Rękawy typu reglan, zapinane na napy ułatwiające zdjęcie koszuli. </w:t>
            </w:r>
          </w:p>
          <w:p w:rsidR="00DC0207" w:rsidRDefault="00DC0207" w:rsidP="00DC0207">
            <w:pPr>
              <w:widowControl w:val="0"/>
              <w:spacing w:line="360" w:lineRule="auto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DC0207">
              <w:rPr>
                <w:rFonts w:ascii="Garamond" w:hAnsi="Garamond" w:cs="Tahoma"/>
                <w:sz w:val="22"/>
                <w:szCs w:val="22"/>
              </w:rPr>
              <w:t xml:space="preserve">Długość rękawa do łokcia. </w:t>
            </w:r>
          </w:p>
          <w:p w:rsidR="00DC0207" w:rsidRDefault="00DC0207" w:rsidP="00DC0207">
            <w:pPr>
              <w:widowControl w:val="0"/>
              <w:spacing w:line="360" w:lineRule="auto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DC0207">
              <w:rPr>
                <w:rFonts w:ascii="Garamond" w:hAnsi="Garamond" w:cs="Tahoma"/>
                <w:sz w:val="22"/>
                <w:szCs w:val="22"/>
              </w:rPr>
              <w:t xml:space="preserve">Koszula z tyłu z zakładem wiązana na troki. </w:t>
            </w:r>
          </w:p>
          <w:p w:rsidR="00DC0207" w:rsidRPr="00DC0207" w:rsidRDefault="00DC0207" w:rsidP="00DC0207">
            <w:pPr>
              <w:widowControl w:val="0"/>
              <w:spacing w:line="360" w:lineRule="auto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DC0207">
              <w:rPr>
                <w:rFonts w:ascii="Garamond" w:hAnsi="Garamond" w:cs="Tahoma"/>
                <w:sz w:val="22"/>
                <w:szCs w:val="22"/>
              </w:rPr>
              <w:t xml:space="preserve">Długość koszuli min. 100cm. </w:t>
            </w:r>
          </w:p>
          <w:p w:rsidR="00DC0207" w:rsidRPr="000443EB" w:rsidRDefault="00DC0207" w:rsidP="00DC0207">
            <w:pPr>
              <w:pStyle w:val="TableContents"/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C0207">
              <w:rPr>
                <w:rFonts w:ascii="Garamond" w:hAnsi="Garamond"/>
                <w:sz w:val="22"/>
                <w:szCs w:val="22"/>
              </w:rPr>
              <w:t>Trwałe oznakowanie z logiem szpitala.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Numer  katalogowy</w:t>
            </w: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………………</w:t>
            </w: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Wytwórca</w:t>
            </w: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………………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400</w:t>
            </w: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 sztuk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DC0207" w:rsidRPr="000443EB" w:rsidTr="00EA6383">
        <w:trPr>
          <w:trHeight w:val="59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Pr="00DC0207" w:rsidRDefault="00DC0207" w:rsidP="00DC0207">
            <w:pPr>
              <w:spacing w:line="36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C0207">
              <w:rPr>
                <w:rFonts w:ascii="Garamond" w:hAnsi="Garamond" w:cs="Arial"/>
                <w:sz w:val="22"/>
                <w:szCs w:val="22"/>
              </w:rPr>
              <w:t>Odzież operacyjna wielokrotnego użytku, wykonana z niepylącej tkaniny bawełniano - poliestrowej o minimalnej zawartości bawełny 55%, o gramaturze max 120g/m2, poziom przepuszczalności powietrza min. 55 cm</w:t>
            </w:r>
            <w:r w:rsidRPr="00DC0207">
              <w:rPr>
                <w:rFonts w:ascii="Garamond" w:hAnsi="Garamond" w:cs="Arial"/>
                <w:sz w:val="22"/>
                <w:szCs w:val="22"/>
                <w:vertAlign w:val="superscript"/>
              </w:rPr>
              <w:t>3</w:t>
            </w:r>
            <w:r w:rsidRPr="00DC0207">
              <w:rPr>
                <w:rFonts w:ascii="Garamond" w:hAnsi="Garamond" w:cs="Arial"/>
                <w:sz w:val="22"/>
                <w:szCs w:val="22"/>
              </w:rPr>
              <w:t>/cm</w:t>
            </w:r>
            <w:r w:rsidRPr="00DC0207">
              <w:rPr>
                <w:rFonts w:ascii="Garamond" w:hAnsi="Garamond" w:cs="Arial"/>
                <w:sz w:val="22"/>
                <w:szCs w:val="22"/>
                <w:vertAlign w:val="superscript"/>
              </w:rPr>
              <w:t>2</w:t>
            </w:r>
            <w:r w:rsidRPr="00DC0207">
              <w:rPr>
                <w:rFonts w:ascii="Garamond" w:hAnsi="Garamond" w:cs="Arial"/>
                <w:sz w:val="22"/>
                <w:szCs w:val="22"/>
              </w:rPr>
              <w:t xml:space="preserve">/s; </w:t>
            </w:r>
          </w:p>
          <w:p w:rsidR="00DC0207" w:rsidRDefault="00DC0207" w:rsidP="00DC0207">
            <w:pPr>
              <w:spacing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C0207">
              <w:rPr>
                <w:rFonts w:ascii="Garamond" w:hAnsi="Garamond"/>
                <w:sz w:val="22"/>
                <w:szCs w:val="22"/>
              </w:rPr>
              <w:lastRenderedPageBreak/>
              <w:t>Kolor niebieski, zielony, szaro-niebieski</w:t>
            </w:r>
            <w:r w:rsidR="00B23BED">
              <w:rPr>
                <w:rFonts w:ascii="Garamond" w:hAnsi="Garamond"/>
                <w:sz w:val="22"/>
                <w:szCs w:val="22"/>
              </w:rPr>
              <w:t>,</w:t>
            </w:r>
            <w:r w:rsidRPr="00DC0207">
              <w:rPr>
                <w:rFonts w:ascii="Garamond" w:hAnsi="Garamond"/>
                <w:sz w:val="22"/>
                <w:szCs w:val="22"/>
              </w:rPr>
              <w:t xml:space="preserve">  czerwony</w:t>
            </w:r>
            <w:r w:rsidR="00B23BED">
              <w:rPr>
                <w:rFonts w:ascii="Garamond" w:hAnsi="Garamond"/>
                <w:sz w:val="22"/>
                <w:szCs w:val="22"/>
              </w:rPr>
              <w:t>, bordowy, fioletowy, granatowy</w:t>
            </w:r>
            <w:bookmarkStart w:id="0" w:name="_GoBack"/>
            <w:bookmarkEnd w:id="0"/>
            <w:r w:rsidRPr="00DC0207">
              <w:rPr>
                <w:rFonts w:ascii="Garamond" w:hAnsi="Garamond"/>
                <w:sz w:val="22"/>
                <w:szCs w:val="22"/>
              </w:rPr>
              <w:t xml:space="preserve">. </w:t>
            </w:r>
          </w:p>
          <w:p w:rsidR="00DC0207" w:rsidRPr="00DC0207" w:rsidRDefault="00DC0207" w:rsidP="00DC0207">
            <w:pPr>
              <w:spacing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C0207">
              <w:rPr>
                <w:rFonts w:ascii="Garamond" w:hAnsi="Garamond"/>
                <w:sz w:val="22"/>
                <w:szCs w:val="22"/>
              </w:rPr>
              <w:t>Rozmiar  od S do  4XL</w:t>
            </w:r>
          </w:p>
          <w:p w:rsidR="00DC0207" w:rsidRPr="00DC0207" w:rsidRDefault="00DC0207" w:rsidP="00DC0207">
            <w:pPr>
              <w:spacing w:line="36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C0207">
              <w:rPr>
                <w:rFonts w:ascii="Garamond" w:hAnsi="Garamond" w:cs="Arial"/>
                <w:sz w:val="22"/>
                <w:szCs w:val="22"/>
              </w:rPr>
              <w:t xml:space="preserve">Odzież zgodna z normą PN-EN 13795 </w:t>
            </w:r>
          </w:p>
          <w:p w:rsidR="00DC0207" w:rsidRPr="00DC0207" w:rsidRDefault="00DC0207" w:rsidP="00DC0207">
            <w:pPr>
              <w:spacing w:line="36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C0207">
              <w:rPr>
                <w:rFonts w:ascii="Garamond" w:hAnsi="Garamond" w:cs="Arial"/>
                <w:sz w:val="22"/>
                <w:szCs w:val="22"/>
              </w:rPr>
              <w:t xml:space="preserve">Bluza + spodnie: bluza wycięta w serek, trzy kieszenie; spodnie na gumkę, wiązane z przodu na troki; </w:t>
            </w:r>
          </w:p>
          <w:p w:rsidR="00DC0207" w:rsidRPr="00DC0207" w:rsidRDefault="00DC0207" w:rsidP="00DC0207">
            <w:pPr>
              <w:widowControl w:val="0"/>
              <w:spacing w:line="360" w:lineRule="auto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DC0207">
              <w:rPr>
                <w:rFonts w:ascii="Garamond" w:hAnsi="Garamond"/>
                <w:sz w:val="22"/>
                <w:szCs w:val="22"/>
              </w:rPr>
              <w:t>Trwałe oznakowanie z logiem szpitala.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lastRenderedPageBreak/>
              <w:t>Numer  katalogowy</w:t>
            </w: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………………</w:t>
            </w: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Wytwórca</w:t>
            </w: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………………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DC0207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DC0207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DC0207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DC0207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DC0207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DC0207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DC0207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DC0207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DC0207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DC0207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DC0207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600</w:t>
            </w: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 sztuk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DC0207" w:rsidRPr="000443EB" w:rsidTr="00EA6383">
        <w:trPr>
          <w:trHeight w:val="59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>3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Pr="00DC0207" w:rsidRDefault="00DC0207" w:rsidP="00DC0207">
            <w:pPr>
              <w:spacing w:line="36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C0207">
              <w:rPr>
                <w:rFonts w:ascii="Garamond" w:hAnsi="Garamond" w:cs="Arial"/>
                <w:sz w:val="22"/>
                <w:szCs w:val="22"/>
              </w:rPr>
              <w:t>Sukienka operacyjna wielokrotnego użytku, wykonana z niepylącej tkaniny bawełniano - poliestrowej o minimalnej zawartości bawełny 55%, o gramaturze max 120g/m2, poziom przepuszczalności powietrza min. 55 cm</w:t>
            </w:r>
            <w:r w:rsidRPr="00DC0207">
              <w:rPr>
                <w:rFonts w:ascii="Garamond" w:hAnsi="Garamond" w:cs="Arial"/>
                <w:sz w:val="22"/>
                <w:szCs w:val="22"/>
                <w:vertAlign w:val="superscript"/>
              </w:rPr>
              <w:t>3</w:t>
            </w:r>
            <w:r w:rsidRPr="00DC0207">
              <w:rPr>
                <w:rFonts w:ascii="Garamond" w:hAnsi="Garamond" w:cs="Arial"/>
                <w:sz w:val="22"/>
                <w:szCs w:val="22"/>
              </w:rPr>
              <w:t>/cm</w:t>
            </w:r>
            <w:r w:rsidRPr="00DC0207">
              <w:rPr>
                <w:rFonts w:ascii="Garamond" w:hAnsi="Garamond" w:cs="Arial"/>
                <w:sz w:val="22"/>
                <w:szCs w:val="22"/>
                <w:vertAlign w:val="superscript"/>
              </w:rPr>
              <w:t>2</w:t>
            </w:r>
            <w:r w:rsidRPr="00DC0207">
              <w:rPr>
                <w:rFonts w:ascii="Garamond" w:hAnsi="Garamond" w:cs="Arial"/>
                <w:sz w:val="22"/>
                <w:szCs w:val="22"/>
              </w:rPr>
              <w:t xml:space="preserve">/s; </w:t>
            </w:r>
          </w:p>
          <w:p w:rsidR="00DC0207" w:rsidRPr="00DC0207" w:rsidRDefault="00DC0207" w:rsidP="00DC0207">
            <w:pPr>
              <w:spacing w:line="36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C0207">
              <w:rPr>
                <w:rFonts w:ascii="Garamond" w:hAnsi="Garamond" w:cs="Arial"/>
                <w:sz w:val="22"/>
                <w:szCs w:val="22"/>
              </w:rPr>
              <w:t xml:space="preserve">Kolor niebieski, zielony, szaro-niebieski lub czerwony. </w:t>
            </w:r>
            <w:proofErr w:type="spellStart"/>
            <w:r w:rsidRPr="00DC0207">
              <w:rPr>
                <w:rFonts w:ascii="Garamond" w:hAnsi="Garamond" w:cs="Arial"/>
                <w:sz w:val="22"/>
                <w:szCs w:val="22"/>
              </w:rPr>
              <w:t>Rozm</w:t>
            </w:r>
            <w:proofErr w:type="spellEnd"/>
            <w:r w:rsidRPr="00DC0207">
              <w:rPr>
                <w:rFonts w:ascii="Garamond" w:hAnsi="Garamond" w:cs="Arial"/>
                <w:sz w:val="22"/>
                <w:szCs w:val="22"/>
              </w:rPr>
              <w:t>. od S do 4XL</w:t>
            </w:r>
          </w:p>
          <w:p w:rsidR="00DC0207" w:rsidRPr="00DC0207" w:rsidRDefault="00DC0207" w:rsidP="00DC0207">
            <w:pPr>
              <w:spacing w:line="36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C0207">
              <w:rPr>
                <w:rFonts w:ascii="Garamond" w:hAnsi="Garamond" w:cs="Arial"/>
                <w:sz w:val="22"/>
                <w:szCs w:val="22"/>
              </w:rPr>
              <w:t xml:space="preserve">Odzież zgodna z normą PN-EN 13795 </w:t>
            </w:r>
          </w:p>
          <w:p w:rsidR="00DC0207" w:rsidRPr="00DC0207" w:rsidRDefault="00DC0207" w:rsidP="00DC0207">
            <w:pPr>
              <w:spacing w:line="36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C0207">
              <w:rPr>
                <w:rFonts w:ascii="Garamond" w:hAnsi="Garamond" w:cs="Arial"/>
                <w:sz w:val="22"/>
                <w:szCs w:val="22"/>
              </w:rPr>
              <w:t xml:space="preserve"> Krój: dekolt w serek, dwie kieszenie na wysokości bioder, jedna na wysokości klatki piersiowej. </w:t>
            </w:r>
          </w:p>
          <w:p w:rsidR="00DC0207" w:rsidRPr="00DC0207" w:rsidRDefault="00DC0207" w:rsidP="00DC0207">
            <w:pPr>
              <w:spacing w:line="36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C0207">
              <w:rPr>
                <w:rFonts w:ascii="Garamond" w:hAnsi="Garamond"/>
                <w:sz w:val="22"/>
                <w:szCs w:val="22"/>
              </w:rPr>
              <w:t>Trwałe oznakowanie z logiem szpitala.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Numer  katalogowy</w:t>
            </w: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………………</w:t>
            </w: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Wytwórca</w:t>
            </w: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………………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DC0207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DC0207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200</w:t>
            </w: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 sztuk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DC0207" w:rsidRPr="000443EB" w:rsidTr="00EA6383">
        <w:trPr>
          <w:trHeight w:val="59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Default="00DC0207" w:rsidP="00DC0207">
            <w:pPr>
              <w:spacing w:line="36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C0207">
              <w:rPr>
                <w:rFonts w:ascii="Garamond" w:hAnsi="Garamond" w:cs="Arial"/>
                <w:sz w:val="22"/>
                <w:szCs w:val="22"/>
              </w:rPr>
              <w:t>Fartuch barierowy chirurgiczny wielokrotnego użytku standardowego ryzyka wykonany na bazie dwóch tkanin:</w:t>
            </w:r>
          </w:p>
          <w:p w:rsidR="00DC0207" w:rsidRPr="00DC0207" w:rsidRDefault="00DC0207" w:rsidP="00DC0207">
            <w:pPr>
              <w:pStyle w:val="Akapitzlist"/>
              <w:numPr>
                <w:ilvl w:val="0"/>
                <w:numId w:val="20"/>
              </w:numPr>
              <w:spacing w:line="36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C0207">
              <w:rPr>
                <w:rFonts w:ascii="Garamond" w:hAnsi="Garamond" w:cs="Arial"/>
                <w:sz w:val="22"/>
                <w:szCs w:val="22"/>
              </w:rPr>
              <w:lastRenderedPageBreak/>
              <w:t>pole krytyczne z tkaniny o gramaturze maks. 100 g/m</w:t>
            </w:r>
            <w:r w:rsidRPr="00DC0207">
              <w:rPr>
                <w:rFonts w:ascii="Garamond" w:hAnsi="Garamond" w:cs="Arial"/>
                <w:sz w:val="22"/>
                <w:szCs w:val="22"/>
                <w:vertAlign w:val="superscript"/>
              </w:rPr>
              <w:t>2</w:t>
            </w:r>
            <w:r w:rsidRPr="00DC0207">
              <w:rPr>
                <w:rFonts w:ascii="Garamond" w:hAnsi="Garamond" w:cs="Arial"/>
                <w:sz w:val="22"/>
                <w:szCs w:val="22"/>
              </w:rPr>
              <w:t xml:space="preserve">, o wysokim poziomie odporności na przesiąkanie cieczy - minimum 90cm </w:t>
            </w:r>
            <w:r w:rsidRPr="00DC0207">
              <w:rPr>
                <w:rFonts w:ascii="Garamond" w:hAnsi="Garamond"/>
                <w:sz w:val="22"/>
                <w:szCs w:val="22"/>
              </w:rPr>
              <w:t xml:space="preserve"> H</w:t>
            </w:r>
            <w:r w:rsidRPr="00DC0207">
              <w:rPr>
                <w:rFonts w:ascii="Garamond" w:hAnsi="Garamond"/>
                <w:sz w:val="22"/>
                <w:szCs w:val="22"/>
                <w:vertAlign w:val="subscript"/>
              </w:rPr>
              <w:t>2</w:t>
            </w:r>
            <w:r w:rsidRPr="00DC0207">
              <w:rPr>
                <w:rFonts w:ascii="Garamond" w:hAnsi="Garamond"/>
                <w:sz w:val="22"/>
                <w:szCs w:val="22"/>
              </w:rPr>
              <w:t>O</w:t>
            </w:r>
          </w:p>
          <w:p w:rsidR="00DC0207" w:rsidRPr="00DC0207" w:rsidRDefault="00DC0207" w:rsidP="00DC0207">
            <w:pPr>
              <w:pStyle w:val="Akapitzlist"/>
              <w:numPr>
                <w:ilvl w:val="0"/>
                <w:numId w:val="20"/>
              </w:numPr>
              <w:spacing w:line="36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C0207">
              <w:rPr>
                <w:rFonts w:ascii="Garamond" w:hAnsi="Garamond" w:cs="Arial"/>
                <w:sz w:val="22"/>
                <w:szCs w:val="22"/>
              </w:rPr>
              <w:t>pole niekrytyczne z nieprzemakalnej tkaniny bawełniano – poliestrowej o minimalnej zawartości bawełny 60% o gramaturze  maks. 125 g/m</w:t>
            </w:r>
            <w:r w:rsidRPr="00DC0207">
              <w:rPr>
                <w:rFonts w:ascii="Garamond" w:hAnsi="Garamond" w:cs="Arial"/>
                <w:sz w:val="22"/>
                <w:szCs w:val="22"/>
                <w:vertAlign w:val="superscript"/>
              </w:rPr>
              <w:t>2</w:t>
            </w:r>
            <w:r w:rsidRPr="00DC0207">
              <w:rPr>
                <w:rFonts w:ascii="Garamond" w:hAnsi="Garamond" w:cs="Arial"/>
                <w:sz w:val="22"/>
                <w:szCs w:val="22"/>
              </w:rPr>
              <w:t>.</w:t>
            </w:r>
          </w:p>
          <w:p w:rsidR="00DC0207" w:rsidRDefault="00DC0207" w:rsidP="00DC0207">
            <w:pPr>
              <w:spacing w:line="360" w:lineRule="auto"/>
              <w:rPr>
                <w:rFonts w:ascii="Garamond" w:hAnsi="Garamond" w:cs="Arial"/>
                <w:sz w:val="22"/>
                <w:szCs w:val="22"/>
              </w:rPr>
            </w:pPr>
            <w:r w:rsidRPr="00DC0207">
              <w:rPr>
                <w:rFonts w:ascii="Garamond" w:hAnsi="Garamond"/>
                <w:sz w:val="22"/>
                <w:szCs w:val="22"/>
              </w:rPr>
              <w:t>Fartuch ma zachować  właściwości barierowe przez min. 100 cykli.</w:t>
            </w:r>
            <w:r w:rsidRPr="00DC0207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  <w:p w:rsidR="00DC0207" w:rsidRDefault="00DC0207" w:rsidP="00DC0207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C0207">
              <w:rPr>
                <w:rFonts w:ascii="Garamond" w:hAnsi="Garamond" w:cs="Arial"/>
                <w:sz w:val="22"/>
                <w:szCs w:val="22"/>
              </w:rPr>
              <w:t xml:space="preserve">Kolor zielony. </w:t>
            </w:r>
            <w:r w:rsidRPr="00DC0207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:rsidR="00DC0207" w:rsidRPr="00DC0207" w:rsidRDefault="00DC0207" w:rsidP="00DC0207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C0207">
              <w:rPr>
                <w:rFonts w:ascii="Garamond" w:hAnsi="Garamond"/>
                <w:sz w:val="22"/>
                <w:szCs w:val="22"/>
              </w:rPr>
              <w:t>Rozmiar L,XL.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207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Numer  katalogowy</w:t>
            </w: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………………</w:t>
            </w: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Wytwórca</w:t>
            </w: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………………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DC0207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DC0207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DC0207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DC0207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DC0207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DC0207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DC0207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DC0207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DC0207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DC0207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600</w:t>
            </w: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 sztuk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:rsidR="00DC0207" w:rsidRDefault="00DC0207" w:rsidP="00DC0207">
      <w:pPr>
        <w:rPr>
          <w:rFonts w:ascii="Garamond" w:hAnsi="Garamond"/>
          <w:sz w:val="22"/>
          <w:szCs w:val="22"/>
        </w:rPr>
      </w:pPr>
    </w:p>
    <w:p w:rsidR="00DC0207" w:rsidRPr="000443EB" w:rsidRDefault="00DC0207" w:rsidP="00DC0207">
      <w:pPr>
        <w:rPr>
          <w:rFonts w:ascii="Garamond" w:hAnsi="Garamond"/>
          <w:sz w:val="22"/>
          <w:szCs w:val="22"/>
        </w:rPr>
      </w:pPr>
      <w:r w:rsidRPr="000443EB">
        <w:rPr>
          <w:rFonts w:ascii="Garamond" w:hAnsi="Garamond"/>
          <w:sz w:val="22"/>
          <w:szCs w:val="22"/>
        </w:rPr>
        <w:t>Wartość pakietu: netto :</w:t>
      </w:r>
      <w:r>
        <w:rPr>
          <w:rFonts w:ascii="Garamond" w:hAnsi="Garamond"/>
          <w:sz w:val="22"/>
          <w:szCs w:val="22"/>
        </w:rPr>
        <w:t xml:space="preserve"> …………………..</w:t>
      </w:r>
      <w:r w:rsidRPr="000443EB">
        <w:rPr>
          <w:rFonts w:ascii="Garamond" w:hAnsi="Garamond"/>
          <w:sz w:val="22"/>
          <w:szCs w:val="22"/>
        </w:rPr>
        <w:t xml:space="preserve"> zł             słownie: ……………………………………………………………………</w:t>
      </w:r>
    </w:p>
    <w:p w:rsidR="00DC0207" w:rsidRPr="000443EB" w:rsidRDefault="00DC0207" w:rsidP="00DC0207">
      <w:pPr>
        <w:rPr>
          <w:rFonts w:ascii="Garamond" w:hAnsi="Garamond"/>
          <w:sz w:val="22"/>
          <w:szCs w:val="22"/>
        </w:rPr>
      </w:pPr>
    </w:p>
    <w:p w:rsidR="00DC0207" w:rsidRPr="000443EB" w:rsidRDefault="00DC0207" w:rsidP="00DC0207">
      <w:pPr>
        <w:rPr>
          <w:rFonts w:ascii="Garamond" w:hAnsi="Garamond"/>
          <w:sz w:val="22"/>
          <w:szCs w:val="22"/>
        </w:rPr>
      </w:pPr>
      <w:r w:rsidRPr="000443EB">
        <w:rPr>
          <w:rFonts w:ascii="Garamond" w:hAnsi="Garamond"/>
          <w:sz w:val="22"/>
          <w:szCs w:val="22"/>
        </w:rPr>
        <w:t xml:space="preserve">                     </w:t>
      </w:r>
      <w:r>
        <w:rPr>
          <w:rFonts w:ascii="Garamond" w:hAnsi="Garamond"/>
          <w:sz w:val="22"/>
          <w:szCs w:val="22"/>
        </w:rPr>
        <w:t xml:space="preserve">  </w:t>
      </w:r>
      <w:r w:rsidRPr="000443EB">
        <w:rPr>
          <w:rFonts w:ascii="Garamond" w:hAnsi="Garamond"/>
          <w:sz w:val="22"/>
          <w:szCs w:val="22"/>
        </w:rPr>
        <w:t xml:space="preserve">    brutto: ..................................... zł          </w:t>
      </w:r>
      <w:r>
        <w:rPr>
          <w:rFonts w:ascii="Garamond" w:hAnsi="Garamond"/>
          <w:sz w:val="22"/>
          <w:szCs w:val="22"/>
        </w:rPr>
        <w:t>s</w:t>
      </w:r>
      <w:r w:rsidRPr="000443EB">
        <w:rPr>
          <w:rFonts w:ascii="Garamond" w:hAnsi="Garamond"/>
          <w:sz w:val="22"/>
          <w:szCs w:val="22"/>
        </w:rPr>
        <w:t>łownie: ……………………………………………………………………</w:t>
      </w:r>
    </w:p>
    <w:p w:rsidR="00DC0207" w:rsidRPr="000443EB" w:rsidRDefault="00DC0207" w:rsidP="00DC0207">
      <w:pPr>
        <w:rPr>
          <w:rFonts w:ascii="Garamond" w:hAnsi="Garamond"/>
          <w:sz w:val="22"/>
          <w:szCs w:val="22"/>
        </w:rPr>
      </w:pPr>
    </w:p>
    <w:p w:rsidR="00DC0207" w:rsidRPr="000443EB" w:rsidRDefault="00DC0207" w:rsidP="00DC0207">
      <w:pPr>
        <w:rPr>
          <w:rFonts w:ascii="Garamond" w:hAnsi="Garamond"/>
          <w:sz w:val="22"/>
          <w:szCs w:val="22"/>
        </w:rPr>
      </w:pPr>
      <w:r w:rsidRPr="000443EB">
        <w:rPr>
          <w:rFonts w:ascii="Garamond" w:hAnsi="Garamond"/>
          <w:sz w:val="22"/>
          <w:szCs w:val="22"/>
        </w:rPr>
        <w:t xml:space="preserve"> </w:t>
      </w:r>
    </w:p>
    <w:p w:rsidR="00DC0207" w:rsidRPr="000443EB" w:rsidRDefault="00DC0207" w:rsidP="00DC0207">
      <w:pPr>
        <w:ind w:left="9204"/>
        <w:rPr>
          <w:rFonts w:ascii="Garamond" w:hAnsi="Garamond"/>
          <w:sz w:val="22"/>
          <w:szCs w:val="22"/>
        </w:rPr>
      </w:pPr>
      <w:r w:rsidRPr="000443EB">
        <w:rPr>
          <w:rFonts w:ascii="Garamond" w:hAnsi="Garamond"/>
          <w:sz w:val="22"/>
          <w:szCs w:val="22"/>
        </w:rPr>
        <w:t xml:space="preserve">     ..........................................................................</w:t>
      </w:r>
    </w:p>
    <w:p w:rsidR="00DC0207" w:rsidRPr="000443EB" w:rsidRDefault="00DC0207" w:rsidP="00DC0207">
      <w:pPr>
        <w:ind w:left="9204"/>
        <w:jc w:val="center"/>
        <w:rPr>
          <w:rFonts w:ascii="Garamond" w:hAnsi="Garamond"/>
          <w:sz w:val="22"/>
          <w:szCs w:val="22"/>
        </w:rPr>
      </w:pPr>
      <w:r w:rsidRPr="000443EB">
        <w:rPr>
          <w:rFonts w:ascii="Garamond" w:hAnsi="Garamond"/>
          <w:i/>
          <w:sz w:val="22"/>
          <w:szCs w:val="22"/>
        </w:rPr>
        <w:t>/ podpis i pieczątka upoważnionego  przedstawiciela /</w:t>
      </w:r>
      <w:r w:rsidRPr="000443EB">
        <w:rPr>
          <w:rFonts w:ascii="Garamond" w:hAnsi="Garamond"/>
          <w:sz w:val="22"/>
          <w:szCs w:val="22"/>
        </w:rPr>
        <w:t xml:space="preserve"> </w:t>
      </w:r>
    </w:p>
    <w:p w:rsidR="00DC0207" w:rsidRDefault="00DC0207" w:rsidP="005768C0">
      <w:pPr>
        <w:spacing w:line="360" w:lineRule="auto"/>
        <w:jc w:val="right"/>
        <w:rPr>
          <w:rFonts w:ascii="Garamond" w:hAnsi="Garamond" w:cs="Arial"/>
          <w:b/>
          <w:sz w:val="22"/>
          <w:szCs w:val="22"/>
        </w:rPr>
      </w:pPr>
    </w:p>
    <w:p w:rsidR="00DC0207" w:rsidRDefault="00DC0207" w:rsidP="005768C0">
      <w:pPr>
        <w:spacing w:line="360" w:lineRule="auto"/>
        <w:jc w:val="right"/>
        <w:rPr>
          <w:rFonts w:ascii="Garamond" w:hAnsi="Garamond" w:cs="Arial"/>
          <w:b/>
          <w:sz w:val="22"/>
          <w:szCs w:val="22"/>
        </w:rPr>
      </w:pPr>
    </w:p>
    <w:p w:rsidR="00DC0207" w:rsidRDefault="00DC0207" w:rsidP="005768C0">
      <w:pPr>
        <w:spacing w:line="360" w:lineRule="auto"/>
        <w:jc w:val="right"/>
        <w:rPr>
          <w:rFonts w:ascii="Garamond" w:hAnsi="Garamond" w:cs="Arial"/>
          <w:b/>
          <w:sz w:val="22"/>
          <w:szCs w:val="22"/>
        </w:rPr>
      </w:pPr>
    </w:p>
    <w:p w:rsidR="00DC0207" w:rsidRDefault="00DC0207" w:rsidP="005768C0">
      <w:pPr>
        <w:spacing w:line="360" w:lineRule="auto"/>
        <w:jc w:val="right"/>
        <w:rPr>
          <w:rFonts w:ascii="Garamond" w:hAnsi="Garamond" w:cs="Arial"/>
          <w:b/>
          <w:sz w:val="22"/>
          <w:szCs w:val="22"/>
        </w:rPr>
      </w:pPr>
    </w:p>
    <w:p w:rsidR="00DC0207" w:rsidRDefault="00DC0207" w:rsidP="005768C0">
      <w:pPr>
        <w:spacing w:line="360" w:lineRule="auto"/>
        <w:jc w:val="right"/>
        <w:rPr>
          <w:rFonts w:ascii="Garamond" w:hAnsi="Garamond" w:cs="Arial"/>
          <w:b/>
          <w:sz w:val="22"/>
          <w:szCs w:val="22"/>
        </w:rPr>
      </w:pPr>
    </w:p>
    <w:p w:rsidR="00DC0207" w:rsidRDefault="00DC0207" w:rsidP="005768C0">
      <w:pPr>
        <w:spacing w:line="360" w:lineRule="auto"/>
        <w:jc w:val="right"/>
        <w:rPr>
          <w:rFonts w:ascii="Garamond" w:hAnsi="Garamond" w:cs="Arial"/>
          <w:b/>
          <w:sz w:val="22"/>
          <w:szCs w:val="22"/>
        </w:rPr>
      </w:pPr>
    </w:p>
    <w:p w:rsidR="00DC0207" w:rsidRDefault="00DC0207" w:rsidP="005768C0">
      <w:pPr>
        <w:spacing w:line="360" w:lineRule="auto"/>
        <w:jc w:val="right"/>
        <w:rPr>
          <w:rFonts w:ascii="Garamond" w:hAnsi="Garamond" w:cs="Arial"/>
          <w:b/>
          <w:sz w:val="22"/>
          <w:szCs w:val="22"/>
        </w:rPr>
      </w:pPr>
    </w:p>
    <w:p w:rsidR="00DC0207" w:rsidRPr="000443EB" w:rsidRDefault="00DC0207" w:rsidP="00DC0207">
      <w:pPr>
        <w:spacing w:line="360" w:lineRule="auto"/>
        <w:jc w:val="right"/>
        <w:rPr>
          <w:rFonts w:ascii="Garamond" w:hAnsi="Garamond" w:cs="Arial"/>
          <w:b/>
          <w:sz w:val="22"/>
          <w:szCs w:val="22"/>
        </w:rPr>
      </w:pPr>
      <w:r w:rsidRPr="000443EB">
        <w:rPr>
          <w:rFonts w:ascii="Garamond" w:hAnsi="Garamond" w:cs="Arial"/>
          <w:b/>
          <w:sz w:val="22"/>
          <w:szCs w:val="22"/>
        </w:rPr>
        <w:lastRenderedPageBreak/>
        <w:t>Załącznik nr 1 do SIWZ</w:t>
      </w:r>
      <w:r w:rsidRPr="000443EB">
        <w:rPr>
          <w:rFonts w:ascii="Garamond" w:hAnsi="Garamond" w:cs="Arial"/>
          <w:b/>
          <w:sz w:val="22"/>
          <w:szCs w:val="22"/>
        </w:rPr>
        <w:tab/>
      </w:r>
    </w:p>
    <w:p w:rsidR="00DC0207" w:rsidRPr="000443EB" w:rsidRDefault="00DC0207" w:rsidP="00DC0207">
      <w:pPr>
        <w:spacing w:line="360" w:lineRule="auto"/>
        <w:jc w:val="right"/>
        <w:rPr>
          <w:rFonts w:ascii="Garamond" w:hAnsi="Garamond" w:cs="Arial"/>
          <w:sz w:val="22"/>
          <w:szCs w:val="22"/>
        </w:rPr>
      </w:pPr>
      <w:r w:rsidRPr="000443EB">
        <w:rPr>
          <w:rFonts w:ascii="Garamond" w:hAnsi="Garamond" w:cs="Arial"/>
          <w:b/>
          <w:sz w:val="22"/>
          <w:szCs w:val="22"/>
        </w:rPr>
        <w:t>Oznaczenie postępowania: DA</w:t>
      </w:r>
      <w:r>
        <w:rPr>
          <w:rFonts w:ascii="Garamond" w:hAnsi="Garamond" w:cs="Arial"/>
          <w:b/>
          <w:sz w:val="22"/>
          <w:szCs w:val="22"/>
        </w:rPr>
        <w:t>.</w:t>
      </w:r>
      <w:r w:rsidRPr="000443EB">
        <w:rPr>
          <w:rFonts w:ascii="Garamond" w:hAnsi="Garamond" w:cs="Arial"/>
          <w:b/>
          <w:sz w:val="22"/>
          <w:szCs w:val="22"/>
        </w:rPr>
        <w:t>ZP</w:t>
      </w:r>
      <w:r>
        <w:rPr>
          <w:rFonts w:ascii="Garamond" w:hAnsi="Garamond" w:cs="Arial"/>
          <w:b/>
          <w:sz w:val="22"/>
          <w:szCs w:val="22"/>
        </w:rPr>
        <w:t>.242.80.2017</w:t>
      </w:r>
    </w:p>
    <w:p w:rsidR="00DC0207" w:rsidRDefault="00DC0207" w:rsidP="00DC0207">
      <w:pPr>
        <w:spacing w:line="360" w:lineRule="auto"/>
        <w:jc w:val="center"/>
        <w:rPr>
          <w:rFonts w:ascii="Garamond" w:hAnsi="Garamond" w:cs="Arial"/>
          <w:b/>
          <w:caps/>
          <w:sz w:val="32"/>
          <w:szCs w:val="32"/>
        </w:rPr>
      </w:pPr>
    </w:p>
    <w:p w:rsidR="00DC0207" w:rsidRPr="000443EB" w:rsidRDefault="00DC0207" w:rsidP="00DC0207">
      <w:pPr>
        <w:spacing w:line="360" w:lineRule="auto"/>
        <w:jc w:val="center"/>
        <w:rPr>
          <w:rFonts w:ascii="Garamond" w:hAnsi="Garamond" w:cs="Arial"/>
          <w:b/>
          <w:caps/>
        </w:rPr>
      </w:pPr>
      <w:r w:rsidRPr="000443EB">
        <w:rPr>
          <w:rFonts w:ascii="Garamond" w:hAnsi="Garamond" w:cs="Arial"/>
          <w:b/>
          <w:caps/>
        </w:rPr>
        <w:t>formularz Szczegółowy oferty</w:t>
      </w:r>
      <w:r>
        <w:rPr>
          <w:rFonts w:ascii="Garamond" w:hAnsi="Garamond" w:cs="Arial"/>
          <w:b/>
          <w:caps/>
        </w:rPr>
        <w:t xml:space="preserve"> – Pakiet nr 4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2268"/>
        <w:gridCol w:w="1275"/>
        <w:gridCol w:w="1418"/>
        <w:gridCol w:w="1276"/>
        <w:gridCol w:w="992"/>
        <w:gridCol w:w="1417"/>
        <w:gridCol w:w="1418"/>
      </w:tblGrid>
      <w:tr w:rsidR="00DC0207" w:rsidRPr="000443EB" w:rsidTr="00EA6383">
        <w:trPr>
          <w:trHeight w:val="14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>L.p.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>O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pis </w:t>
            </w:r>
            <w:r w:rsidRPr="000443EB">
              <w:rPr>
                <w:rFonts w:ascii="Garamond" w:hAnsi="Garamond"/>
                <w:b/>
                <w:sz w:val="22"/>
                <w:szCs w:val="22"/>
              </w:rPr>
              <w:t xml:space="preserve"> wyrobu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>Numer  katalogowy</w:t>
            </w:r>
          </w:p>
          <w:p w:rsidR="00DC0207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>Wytwórca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 xml:space="preserve">Ilość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 xml:space="preserve">Cena jednostkowa </w:t>
            </w: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Wartość netto</w:t>
            </w: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Stawka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 xml:space="preserve">Wartość </w:t>
            </w: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 xml:space="preserve">Cena jednostkowa </w:t>
            </w: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b/>
                <w:sz w:val="22"/>
                <w:szCs w:val="22"/>
              </w:rPr>
              <w:t>brutto</w:t>
            </w:r>
          </w:p>
        </w:tc>
      </w:tr>
      <w:tr w:rsidR="00DC0207" w:rsidRPr="000443EB" w:rsidTr="00EA6383">
        <w:trPr>
          <w:trHeight w:val="59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1</w:t>
            </w: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Pr="00DC0207" w:rsidRDefault="00DC0207" w:rsidP="00DC0207">
            <w:pPr>
              <w:spacing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C0207">
              <w:rPr>
                <w:rFonts w:ascii="Garamond" w:hAnsi="Garamond"/>
                <w:sz w:val="22"/>
                <w:szCs w:val="22"/>
              </w:rPr>
              <w:t>Obuwie operacyjne wykonane z tworzywa sztucznego. Obuwie ma być wykonane z jednego odlewu, wolne od klejenia i innego rodzaju łączenia elementów.  Obuwie ma posiadać otwory wentylacyjne  po bokach oraz anatomicznie wyprofilowaną powierzchnię styku ze stopą w części palców oraz śródstopia. Obuwie na płaskiej podeszwie z podniesioną częścią tylną w celu zabezpieczenia stopy przed wysunięciem się. Wytłoczenie rozmiaru buta na  pięcie. Antypoślizgowe, antystatyczne. Możliwość mycia i dezynfekcji w temperaturze co najmniej 70 ˚C.</w:t>
            </w:r>
          </w:p>
          <w:p w:rsidR="00DC0207" w:rsidRPr="000443EB" w:rsidRDefault="00DC0207" w:rsidP="00DC0207">
            <w:pPr>
              <w:pStyle w:val="TableContents"/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C0207">
              <w:rPr>
                <w:rFonts w:ascii="Garamond" w:hAnsi="Garamond"/>
                <w:sz w:val="22"/>
                <w:szCs w:val="22"/>
              </w:rPr>
              <w:lastRenderedPageBreak/>
              <w:t>Rozmiary od 36 do 47 – dostępne minimum w  dwóch kolorach 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Numer  katalogowy</w:t>
            </w: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………………</w:t>
            </w: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Wytwórca</w:t>
            </w: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43EB">
              <w:rPr>
                <w:rFonts w:ascii="Garamond" w:hAnsi="Garamond"/>
                <w:sz w:val="22"/>
                <w:szCs w:val="22"/>
              </w:rPr>
              <w:t>………………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150</w:t>
            </w:r>
          </w:p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 sztuk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07" w:rsidRPr="000443EB" w:rsidRDefault="00DC0207" w:rsidP="00EA638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:rsidR="00DC0207" w:rsidRDefault="00DC0207" w:rsidP="00DC0207">
      <w:pPr>
        <w:rPr>
          <w:rFonts w:ascii="Garamond" w:hAnsi="Garamond"/>
          <w:sz w:val="22"/>
          <w:szCs w:val="22"/>
        </w:rPr>
      </w:pPr>
    </w:p>
    <w:p w:rsidR="00DC0207" w:rsidRDefault="00DC0207" w:rsidP="00DC0207">
      <w:pPr>
        <w:rPr>
          <w:rFonts w:ascii="Garamond" w:hAnsi="Garamond"/>
          <w:sz w:val="22"/>
          <w:szCs w:val="22"/>
        </w:rPr>
      </w:pPr>
    </w:p>
    <w:p w:rsidR="00DC0207" w:rsidRPr="000443EB" w:rsidRDefault="00DC0207" w:rsidP="00DC0207">
      <w:pPr>
        <w:rPr>
          <w:rFonts w:ascii="Garamond" w:hAnsi="Garamond"/>
          <w:sz w:val="22"/>
          <w:szCs w:val="22"/>
        </w:rPr>
      </w:pPr>
      <w:r w:rsidRPr="000443EB">
        <w:rPr>
          <w:rFonts w:ascii="Garamond" w:hAnsi="Garamond"/>
          <w:sz w:val="22"/>
          <w:szCs w:val="22"/>
        </w:rPr>
        <w:t>Wartość pakietu: netto :</w:t>
      </w:r>
      <w:r>
        <w:rPr>
          <w:rFonts w:ascii="Garamond" w:hAnsi="Garamond"/>
          <w:sz w:val="22"/>
          <w:szCs w:val="22"/>
        </w:rPr>
        <w:t xml:space="preserve"> …………………..</w:t>
      </w:r>
      <w:r w:rsidRPr="000443EB">
        <w:rPr>
          <w:rFonts w:ascii="Garamond" w:hAnsi="Garamond"/>
          <w:sz w:val="22"/>
          <w:szCs w:val="22"/>
        </w:rPr>
        <w:t xml:space="preserve"> zł             słownie: ……………………………………………………………………</w:t>
      </w:r>
    </w:p>
    <w:p w:rsidR="00DC0207" w:rsidRPr="000443EB" w:rsidRDefault="00DC0207" w:rsidP="00DC0207">
      <w:pPr>
        <w:rPr>
          <w:rFonts w:ascii="Garamond" w:hAnsi="Garamond"/>
          <w:sz w:val="22"/>
          <w:szCs w:val="22"/>
        </w:rPr>
      </w:pPr>
    </w:p>
    <w:p w:rsidR="00DC0207" w:rsidRPr="000443EB" w:rsidRDefault="00DC0207" w:rsidP="00DC0207">
      <w:pPr>
        <w:rPr>
          <w:rFonts w:ascii="Garamond" w:hAnsi="Garamond"/>
          <w:sz w:val="22"/>
          <w:szCs w:val="22"/>
        </w:rPr>
      </w:pPr>
      <w:r w:rsidRPr="000443EB">
        <w:rPr>
          <w:rFonts w:ascii="Garamond" w:hAnsi="Garamond"/>
          <w:sz w:val="22"/>
          <w:szCs w:val="22"/>
        </w:rPr>
        <w:t xml:space="preserve">                     </w:t>
      </w:r>
      <w:r>
        <w:rPr>
          <w:rFonts w:ascii="Garamond" w:hAnsi="Garamond"/>
          <w:sz w:val="22"/>
          <w:szCs w:val="22"/>
        </w:rPr>
        <w:t xml:space="preserve">  </w:t>
      </w:r>
      <w:r w:rsidRPr="000443EB">
        <w:rPr>
          <w:rFonts w:ascii="Garamond" w:hAnsi="Garamond"/>
          <w:sz w:val="22"/>
          <w:szCs w:val="22"/>
        </w:rPr>
        <w:t xml:space="preserve">    brutto: ..................................... zł          </w:t>
      </w:r>
      <w:r>
        <w:rPr>
          <w:rFonts w:ascii="Garamond" w:hAnsi="Garamond"/>
          <w:sz w:val="22"/>
          <w:szCs w:val="22"/>
        </w:rPr>
        <w:t>s</w:t>
      </w:r>
      <w:r w:rsidRPr="000443EB">
        <w:rPr>
          <w:rFonts w:ascii="Garamond" w:hAnsi="Garamond"/>
          <w:sz w:val="22"/>
          <w:szCs w:val="22"/>
        </w:rPr>
        <w:t>łownie: ……………………………………………………………………</w:t>
      </w:r>
    </w:p>
    <w:p w:rsidR="00DC0207" w:rsidRPr="000443EB" w:rsidRDefault="00DC0207" w:rsidP="00DC0207">
      <w:pPr>
        <w:rPr>
          <w:rFonts w:ascii="Garamond" w:hAnsi="Garamond"/>
          <w:sz w:val="22"/>
          <w:szCs w:val="22"/>
        </w:rPr>
      </w:pPr>
    </w:p>
    <w:p w:rsidR="00DC0207" w:rsidRPr="000443EB" w:rsidRDefault="00DC0207" w:rsidP="00DC0207">
      <w:pPr>
        <w:rPr>
          <w:rFonts w:ascii="Garamond" w:hAnsi="Garamond"/>
          <w:sz w:val="22"/>
          <w:szCs w:val="22"/>
        </w:rPr>
      </w:pPr>
      <w:r w:rsidRPr="000443EB">
        <w:rPr>
          <w:rFonts w:ascii="Garamond" w:hAnsi="Garamond"/>
          <w:sz w:val="22"/>
          <w:szCs w:val="22"/>
        </w:rPr>
        <w:t xml:space="preserve"> </w:t>
      </w:r>
    </w:p>
    <w:p w:rsidR="00DC0207" w:rsidRPr="000443EB" w:rsidRDefault="00DC0207" w:rsidP="00DC0207">
      <w:pPr>
        <w:ind w:left="9204"/>
        <w:rPr>
          <w:rFonts w:ascii="Garamond" w:hAnsi="Garamond"/>
          <w:sz w:val="22"/>
          <w:szCs w:val="22"/>
        </w:rPr>
      </w:pPr>
      <w:r w:rsidRPr="000443EB">
        <w:rPr>
          <w:rFonts w:ascii="Garamond" w:hAnsi="Garamond"/>
          <w:sz w:val="22"/>
          <w:szCs w:val="22"/>
        </w:rPr>
        <w:t xml:space="preserve">     ..........................................................................</w:t>
      </w:r>
    </w:p>
    <w:p w:rsidR="00DC0207" w:rsidRPr="000443EB" w:rsidRDefault="00DC0207" w:rsidP="00DC0207">
      <w:pPr>
        <w:ind w:left="9204"/>
        <w:jc w:val="center"/>
        <w:rPr>
          <w:rFonts w:ascii="Garamond" w:hAnsi="Garamond"/>
          <w:sz w:val="22"/>
          <w:szCs w:val="22"/>
        </w:rPr>
      </w:pPr>
      <w:r w:rsidRPr="000443EB">
        <w:rPr>
          <w:rFonts w:ascii="Garamond" w:hAnsi="Garamond"/>
          <w:i/>
          <w:sz w:val="22"/>
          <w:szCs w:val="22"/>
        </w:rPr>
        <w:t>/ podpis i pieczątka upoważnionego  przedstawiciela /</w:t>
      </w:r>
      <w:r w:rsidRPr="000443EB">
        <w:rPr>
          <w:rFonts w:ascii="Garamond" w:hAnsi="Garamond"/>
          <w:sz w:val="22"/>
          <w:szCs w:val="22"/>
        </w:rPr>
        <w:t xml:space="preserve"> </w:t>
      </w:r>
    </w:p>
    <w:sectPr w:rsidR="00DC0207" w:rsidRPr="000443EB" w:rsidSect="00E2520C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F1F" w:rsidRDefault="004F3F1F" w:rsidP="008668FF">
      <w:r>
        <w:separator/>
      </w:r>
    </w:p>
  </w:endnote>
  <w:endnote w:type="continuationSeparator" w:id="0">
    <w:p w:rsidR="004F3F1F" w:rsidRDefault="004F3F1F" w:rsidP="00866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642891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:rsidR="000443EB" w:rsidRPr="008668FF" w:rsidRDefault="000443EB">
        <w:pPr>
          <w:pStyle w:val="Stopka"/>
          <w:jc w:val="center"/>
          <w:rPr>
            <w:rFonts w:ascii="Century Gothic" w:hAnsi="Century Gothic"/>
            <w:sz w:val="18"/>
            <w:szCs w:val="18"/>
          </w:rPr>
        </w:pPr>
        <w:r w:rsidRPr="008668FF">
          <w:rPr>
            <w:rFonts w:ascii="Century Gothic" w:hAnsi="Century Gothic"/>
            <w:sz w:val="18"/>
            <w:szCs w:val="18"/>
          </w:rPr>
          <w:fldChar w:fldCharType="begin"/>
        </w:r>
        <w:r w:rsidRPr="008668FF">
          <w:rPr>
            <w:rFonts w:ascii="Century Gothic" w:hAnsi="Century Gothic"/>
            <w:sz w:val="18"/>
            <w:szCs w:val="18"/>
          </w:rPr>
          <w:instrText>PAGE   \* MERGEFORMAT</w:instrText>
        </w:r>
        <w:r w:rsidRPr="008668FF">
          <w:rPr>
            <w:rFonts w:ascii="Century Gothic" w:hAnsi="Century Gothic"/>
            <w:sz w:val="18"/>
            <w:szCs w:val="18"/>
          </w:rPr>
          <w:fldChar w:fldCharType="separate"/>
        </w:r>
        <w:r w:rsidR="00B23BED">
          <w:rPr>
            <w:rFonts w:ascii="Century Gothic" w:hAnsi="Century Gothic"/>
            <w:noProof/>
            <w:sz w:val="18"/>
            <w:szCs w:val="18"/>
          </w:rPr>
          <w:t>10</w:t>
        </w:r>
        <w:r w:rsidRPr="008668FF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0443EB" w:rsidRDefault="000443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F1F" w:rsidRDefault="004F3F1F" w:rsidP="008668FF">
      <w:r>
        <w:separator/>
      </w:r>
    </w:p>
  </w:footnote>
  <w:footnote w:type="continuationSeparator" w:id="0">
    <w:p w:rsidR="004F3F1F" w:rsidRDefault="004F3F1F" w:rsidP="00866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53A0"/>
    <w:multiLevelType w:val="hybridMultilevel"/>
    <w:tmpl w:val="D7AC6B4C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5C631D7"/>
    <w:multiLevelType w:val="multilevel"/>
    <w:tmpl w:val="60A659D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>
    <w:nsid w:val="09604632"/>
    <w:multiLevelType w:val="hybridMultilevel"/>
    <w:tmpl w:val="3C7CE7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F3E3A"/>
    <w:multiLevelType w:val="hybridMultilevel"/>
    <w:tmpl w:val="0E4E0112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5644E3E"/>
    <w:multiLevelType w:val="hybridMultilevel"/>
    <w:tmpl w:val="E438FF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83013"/>
    <w:multiLevelType w:val="hybridMultilevel"/>
    <w:tmpl w:val="0B10BD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22F96"/>
    <w:multiLevelType w:val="hybridMultilevel"/>
    <w:tmpl w:val="AB2C36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752DC"/>
    <w:multiLevelType w:val="hybridMultilevel"/>
    <w:tmpl w:val="2086F9D2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14E4C46"/>
    <w:multiLevelType w:val="hybridMultilevel"/>
    <w:tmpl w:val="DCBE16D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6B1809"/>
    <w:multiLevelType w:val="hybridMultilevel"/>
    <w:tmpl w:val="92541CEC"/>
    <w:lvl w:ilvl="0" w:tplc="0415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>
    <w:nsid w:val="3D9258D6"/>
    <w:multiLevelType w:val="hybridMultilevel"/>
    <w:tmpl w:val="A7B699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CC5764"/>
    <w:multiLevelType w:val="hybridMultilevel"/>
    <w:tmpl w:val="D32260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523784"/>
    <w:multiLevelType w:val="hybridMultilevel"/>
    <w:tmpl w:val="1AA4617C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447D33B5"/>
    <w:multiLevelType w:val="hybridMultilevel"/>
    <w:tmpl w:val="D054A7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8C5427"/>
    <w:multiLevelType w:val="hybridMultilevel"/>
    <w:tmpl w:val="2A321F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A31055"/>
    <w:multiLevelType w:val="hybridMultilevel"/>
    <w:tmpl w:val="5E6A61FA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4C7C01FE"/>
    <w:multiLevelType w:val="hybridMultilevel"/>
    <w:tmpl w:val="6C708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EE29A2"/>
    <w:multiLevelType w:val="hybridMultilevel"/>
    <w:tmpl w:val="B37AF7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CB6115"/>
    <w:multiLevelType w:val="hybridMultilevel"/>
    <w:tmpl w:val="4A2CEA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237BF8"/>
    <w:multiLevelType w:val="hybridMultilevel"/>
    <w:tmpl w:val="3390904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3"/>
  </w:num>
  <w:num w:numId="5">
    <w:abstractNumId w:val="2"/>
  </w:num>
  <w:num w:numId="6">
    <w:abstractNumId w:val="12"/>
  </w:num>
  <w:num w:numId="7">
    <w:abstractNumId w:val="9"/>
  </w:num>
  <w:num w:numId="8">
    <w:abstractNumId w:val="18"/>
  </w:num>
  <w:num w:numId="9">
    <w:abstractNumId w:val="16"/>
  </w:num>
  <w:num w:numId="10">
    <w:abstractNumId w:val="0"/>
  </w:num>
  <w:num w:numId="11">
    <w:abstractNumId w:val="7"/>
  </w:num>
  <w:num w:numId="12">
    <w:abstractNumId w:val="14"/>
  </w:num>
  <w:num w:numId="13">
    <w:abstractNumId w:val="5"/>
  </w:num>
  <w:num w:numId="14">
    <w:abstractNumId w:val="1"/>
  </w:num>
  <w:num w:numId="15">
    <w:abstractNumId w:val="4"/>
  </w:num>
  <w:num w:numId="16">
    <w:abstractNumId w:val="17"/>
  </w:num>
  <w:num w:numId="17">
    <w:abstractNumId w:val="11"/>
  </w:num>
  <w:num w:numId="18">
    <w:abstractNumId w:val="19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365"/>
    <w:rsid w:val="0003191A"/>
    <w:rsid w:val="000443EB"/>
    <w:rsid w:val="000C1633"/>
    <w:rsid w:val="00126DD4"/>
    <w:rsid w:val="001567C8"/>
    <w:rsid w:val="0019731A"/>
    <w:rsid w:val="001C4047"/>
    <w:rsid w:val="002225FA"/>
    <w:rsid w:val="00230E1B"/>
    <w:rsid w:val="00236A42"/>
    <w:rsid w:val="0031201C"/>
    <w:rsid w:val="00355468"/>
    <w:rsid w:val="00390C4A"/>
    <w:rsid w:val="00447CF2"/>
    <w:rsid w:val="004F3F1F"/>
    <w:rsid w:val="005768C0"/>
    <w:rsid w:val="005A085F"/>
    <w:rsid w:val="005B1721"/>
    <w:rsid w:val="005C7C7A"/>
    <w:rsid w:val="00601500"/>
    <w:rsid w:val="00622781"/>
    <w:rsid w:val="00641090"/>
    <w:rsid w:val="00684534"/>
    <w:rsid w:val="007370BB"/>
    <w:rsid w:val="00756365"/>
    <w:rsid w:val="00842F7F"/>
    <w:rsid w:val="008668FF"/>
    <w:rsid w:val="00867B53"/>
    <w:rsid w:val="008755AF"/>
    <w:rsid w:val="008762AB"/>
    <w:rsid w:val="009206C3"/>
    <w:rsid w:val="009A5D29"/>
    <w:rsid w:val="00B23BED"/>
    <w:rsid w:val="00BE0DA3"/>
    <w:rsid w:val="00C53F06"/>
    <w:rsid w:val="00CC5154"/>
    <w:rsid w:val="00D42E2F"/>
    <w:rsid w:val="00D51ECE"/>
    <w:rsid w:val="00DC0207"/>
    <w:rsid w:val="00DD511F"/>
    <w:rsid w:val="00E2520C"/>
    <w:rsid w:val="00F056C3"/>
    <w:rsid w:val="00F95189"/>
    <w:rsid w:val="00FA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68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68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68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68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68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230E1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230E1B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kern w:val="3"/>
    </w:rPr>
  </w:style>
  <w:style w:type="paragraph" w:customStyle="1" w:styleId="Index">
    <w:name w:val="Index"/>
    <w:basedOn w:val="Standard"/>
    <w:rsid w:val="009A5D29"/>
    <w:pPr>
      <w:suppressLineNumbers/>
      <w:textAlignment w:val="baseline"/>
    </w:pPr>
    <w:rPr>
      <w:rFonts w:eastAsia="SimSun"/>
    </w:rPr>
  </w:style>
  <w:style w:type="paragraph" w:customStyle="1" w:styleId="Textbody">
    <w:name w:val="Text body"/>
    <w:basedOn w:val="Standard"/>
    <w:rsid w:val="00641090"/>
    <w:pPr>
      <w:spacing w:after="120"/>
      <w:textAlignment w:val="baseline"/>
    </w:pPr>
    <w:rPr>
      <w:rFonts w:eastAsia="SimSu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67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7C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68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68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68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68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68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230E1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230E1B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kern w:val="3"/>
    </w:rPr>
  </w:style>
  <w:style w:type="paragraph" w:customStyle="1" w:styleId="Index">
    <w:name w:val="Index"/>
    <w:basedOn w:val="Standard"/>
    <w:rsid w:val="009A5D29"/>
    <w:pPr>
      <w:suppressLineNumbers/>
      <w:textAlignment w:val="baseline"/>
    </w:pPr>
    <w:rPr>
      <w:rFonts w:eastAsia="SimSun"/>
    </w:rPr>
  </w:style>
  <w:style w:type="paragraph" w:customStyle="1" w:styleId="Textbody">
    <w:name w:val="Text body"/>
    <w:basedOn w:val="Standard"/>
    <w:rsid w:val="00641090"/>
    <w:pPr>
      <w:spacing w:after="120"/>
      <w:textAlignment w:val="baseline"/>
    </w:pPr>
    <w:rPr>
      <w:rFonts w:eastAsia="SimSu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67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7C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E399A-9017-434E-B5DC-D7AD4B6D6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1255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18</cp:revision>
  <cp:lastPrinted>2017-10-10T07:21:00Z</cp:lastPrinted>
  <dcterms:created xsi:type="dcterms:W3CDTF">2017-02-06T09:59:00Z</dcterms:created>
  <dcterms:modified xsi:type="dcterms:W3CDTF">2017-10-10T07:25:00Z</dcterms:modified>
</cp:coreProperties>
</file>