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79" w:rsidRPr="00B57780" w:rsidRDefault="00D45D79" w:rsidP="00D45D79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 w:rsidRPr="00B57780">
        <w:rPr>
          <w:rFonts w:ascii="Century Gothic" w:hAnsi="Century Gothic" w:cs="Arial"/>
          <w:sz w:val="18"/>
          <w:szCs w:val="18"/>
        </w:rPr>
        <w:t xml:space="preserve">Załącznik  </w:t>
      </w:r>
      <w:r w:rsidR="006E78EB">
        <w:rPr>
          <w:rFonts w:ascii="Century Gothic" w:hAnsi="Century Gothic" w:cs="Arial"/>
          <w:sz w:val="18"/>
          <w:szCs w:val="18"/>
        </w:rPr>
        <w:t>4</w:t>
      </w:r>
      <w:r w:rsidRPr="00B57780">
        <w:rPr>
          <w:rFonts w:ascii="Century Gothic" w:hAnsi="Century Gothic" w:cs="Arial"/>
          <w:sz w:val="18"/>
          <w:szCs w:val="18"/>
        </w:rPr>
        <w:t xml:space="preserve">  do </w:t>
      </w:r>
      <w:proofErr w:type="spellStart"/>
      <w:r w:rsidRPr="00B57780">
        <w:rPr>
          <w:rFonts w:ascii="Century Gothic" w:hAnsi="Century Gothic" w:cs="Arial"/>
          <w:sz w:val="18"/>
          <w:szCs w:val="18"/>
        </w:rPr>
        <w:t>siwz</w:t>
      </w:r>
      <w:proofErr w:type="spellEnd"/>
    </w:p>
    <w:p w:rsidR="00D45D79" w:rsidRPr="00B57780" w:rsidRDefault="00D45D79" w:rsidP="00D45D79">
      <w:pPr>
        <w:jc w:val="right"/>
        <w:rPr>
          <w:rFonts w:ascii="Century Gothic" w:hAnsi="Century Gothic"/>
        </w:rPr>
      </w:pPr>
      <w:r w:rsidRPr="00B57780">
        <w:rPr>
          <w:rFonts w:ascii="Century Gothic" w:hAnsi="Century Gothic"/>
        </w:rPr>
        <w:t>Oznaczenie postępowania: DA</w:t>
      </w:r>
      <w:r w:rsidR="006E78EB">
        <w:rPr>
          <w:rFonts w:ascii="Century Gothic" w:hAnsi="Century Gothic"/>
        </w:rPr>
        <w:t>.ZP.242.85.2017</w:t>
      </w:r>
    </w:p>
    <w:p w:rsidR="00D45D79" w:rsidRPr="00B57780" w:rsidRDefault="00D45D79" w:rsidP="00D45D79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 w:rsidRPr="00B57780">
        <w:rPr>
          <w:rFonts w:ascii="Century Gothic" w:hAnsi="Century Gothic" w:cs="Arial"/>
          <w:sz w:val="18"/>
          <w:szCs w:val="18"/>
        </w:rPr>
        <w:t>Pieczątka  firmowa Wykonawcy</w:t>
      </w:r>
    </w:p>
    <w:p w:rsidR="00D45D79" w:rsidRDefault="00D45D79" w:rsidP="00D45D79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D45D79" w:rsidRDefault="00D45D79" w:rsidP="00D45D79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D45D79" w:rsidRDefault="00D45D79" w:rsidP="00D45D79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D45D79" w:rsidTr="00D45D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Default="00D45D7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 w:eastAsia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Pr="006E78EB" w:rsidRDefault="00D45D79" w:rsidP="006E78EB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 w:rsidRPr="006E78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DA</w:t>
            </w:r>
            <w:r w:rsidR="006E78EB" w:rsidRPr="006E78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.</w:t>
            </w:r>
            <w:r w:rsidRPr="006E78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ZP</w:t>
            </w:r>
            <w:r w:rsidR="006E78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.242.85.2017</w:t>
            </w:r>
          </w:p>
        </w:tc>
      </w:tr>
      <w:tr w:rsidR="00D45D79" w:rsidTr="00D45D79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Pr="006E78EB" w:rsidRDefault="00D45D79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79" w:rsidRDefault="001A05C1" w:rsidP="006E78EB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 xml:space="preserve">ZAKUP </w:t>
            </w:r>
            <w:r w:rsidR="006E78EB">
              <w:rPr>
                <w:rFonts w:ascii="Century Gothic" w:hAnsi="Century Gothic" w:cs="Arial"/>
                <w:b/>
                <w:sz w:val="18"/>
                <w:szCs w:val="18"/>
                <w:lang w:eastAsia="en-US"/>
              </w:rPr>
              <w:t>SYSTEMU MONITOROWANIA PACJENTÓW</w:t>
            </w:r>
            <w:bookmarkStart w:id="0" w:name="_GoBack"/>
            <w:bookmarkEnd w:id="0"/>
          </w:p>
        </w:tc>
      </w:tr>
    </w:tbl>
    <w:p w:rsidR="00D45D79" w:rsidRDefault="00D45D79" w:rsidP="00D45D79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D45D79" w:rsidRDefault="00D45D79" w:rsidP="00D45D79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D45D79" w:rsidRDefault="00D45D79" w:rsidP="00D45D79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D45D79" w:rsidRDefault="00D45D79" w:rsidP="00D45D79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>
        <w:rPr>
          <w:rFonts w:ascii="Century Gothic" w:hAnsi="Century Gothic" w:cs="Arial"/>
          <w:sz w:val="18"/>
          <w:szCs w:val="18"/>
        </w:rPr>
        <w:t>*,</w:t>
      </w:r>
      <w:r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D45D79" w:rsidRDefault="00D45D79" w:rsidP="00D45D79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45D79" w:rsidRDefault="00D45D79" w:rsidP="00D45D79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45D79" w:rsidRDefault="00D45D79" w:rsidP="00D45D79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D45D79" w:rsidRDefault="00D45D79" w:rsidP="00D45D79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>
        <w:rPr>
          <w:rFonts w:ascii="Century Gothic" w:hAnsi="Century Gothic" w:cs="Arial"/>
          <w:sz w:val="18"/>
          <w:szCs w:val="18"/>
        </w:rPr>
        <w:t xml:space="preserve">*, </w:t>
      </w:r>
      <w:r>
        <w:rPr>
          <w:rFonts w:ascii="Century Gothic" w:hAnsi="Century Gothic" w:cs="Calibri"/>
          <w:sz w:val="18"/>
          <w:szCs w:val="18"/>
        </w:rPr>
        <w:t>o której mowa w art. 24 ust. 1 pkt 23 ustawy PZP,</w:t>
      </w:r>
      <w:r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D45D79" w:rsidRDefault="00D45D79" w:rsidP="00D45D79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D45D79" w:rsidRDefault="00D45D79" w:rsidP="00D45D79">
      <w:pPr>
        <w:spacing w:line="360" w:lineRule="auto"/>
        <w:rPr>
          <w:rFonts w:ascii="Century Gothic" w:hAnsi="Century Gothic" w:cs="Arial"/>
          <w:b/>
          <w:sz w:val="18"/>
          <w:szCs w:val="18"/>
        </w:rPr>
      </w:pPr>
    </w:p>
    <w:p w:rsidR="00D45D79" w:rsidRDefault="00D45D79" w:rsidP="00D45D79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D45D79" w:rsidRDefault="00D45D79" w:rsidP="00D45D79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i/>
          <w:sz w:val="16"/>
          <w:szCs w:val="16"/>
        </w:rPr>
        <w:t xml:space="preserve">                                                                    Data i podpis upoważnionego przedstawiciela Wykonawcy</w:t>
      </w:r>
    </w:p>
    <w:p w:rsidR="00D45D79" w:rsidRDefault="00D45D79" w:rsidP="00D45D79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D45D79" w:rsidRDefault="00D45D79" w:rsidP="00D45D79">
      <w:pPr>
        <w:spacing w:line="360" w:lineRule="auto"/>
        <w:rPr>
          <w:rFonts w:ascii="Century Gothic" w:hAnsi="Century Gothic"/>
          <w:sz w:val="18"/>
          <w:szCs w:val="18"/>
        </w:rPr>
      </w:pPr>
    </w:p>
    <w:p w:rsidR="00D45D79" w:rsidRDefault="00D45D79" w:rsidP="00D45D79"/>
    <w:p w:rsidR="00D45D79" w:rsidRDefault="00D45D79" w:rsidP="00D45D79"/>
    <w:p w:rsidR="008755AF" w:rsidRDefault="008755AF"/>
    <w:sectPr w:rsidR="008755AF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36"/>
    <w:rsid w:val="001A05C1"/>
    <w:rsid w:val="00203E9C"/>
    <w:rsid w:val="005B1721"/>
    <w:rsid w:val="005E31C6"/>
    <w:rsid w:val="006E78EB"/>
    <w:rsid w:val="008251C7"/>
    <w:rsid w:val="008755AF"/>
    <w:rsid w:val="008A6636"/>
    <w:rsid w:val="00953367"/>
    <w:rsid w:val="00A8315B"/>
    <w:rsid w:val="00B57780"/>
    <w:rsid w:val="00C0786C"/>
    <w:rsid w:val="00D45D79"/>
    <w:rsid w:val="00D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5D79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5D79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D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5D79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45D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45D79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45D79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D7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D45D79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D45D7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9</cp:revision>
  <cp:lastPrinted>2017-06-23T07:06:00Z</cp:lastPrinted>
  <dcterms:created xsi:type="dcterms:W3CDTF">2017-02-06T09:59:00Z</dcterms:created>
  <dcterms:modified xsi:type="dcterms:W3CDTF">2017-10-18T10:36:00Z</dcterms:modified>
</cp:coreProperties>
</file>