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3AFE03CC" w:rsidR="00AC3883" w:rsidRPr="00A90EE4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AF5D71" w:rsidRPr="00A90EE4">
        <w:rPr>
          <w:rFonts w:ascii="Century Gothic" w:hAnsi="Century Gothic" w:cs="Arial"/>
          <w:b/>
          <w:bCs/>
          <w:sz w:val="18"/>
          <w:szCs w:val="18"/>
        </w:rPr>
        <w:t>SIWZ</w:t>
      </w:r>
    </w:p>
    <w:p w14:paraId="3DF7B9EF" w14:textId="602891C6" w:rsidR="00AC3883" w:rsidRPr="00704267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704267">
        <w:rPr>
          <w:rFonts w:ascii="Century Gothic" w:hAnsi="Century Gothic" w:cs="Arial"/>
          <w:b/>
          <w:sz w:val="18"/>
          <w:szCs w:val="18"/>
        </w:rPr>
        <w:t xml:space="preserve">Oznaczenie postępowania: </w:t>
      </w:r>
      <w:r w:rsidR="00871C1F" w:rsidRPr="00704267">
        <w:rPr>
          <w:rFonts w:ascii="Century Gothic" w:hAnsi="Century Gothic" w:cs="Arial"/>
          <w:b/>
          <w:sz w:val="18"/>
          <w:szCs w:val="18"/>
        </w:rPr>
        <w:t>DA.ZP.242.</w:t>
      </w:r>
      <w:r w:rsidR="00395F5D">
        <w:rPr>
          <w:rFonts w:ascii="Century Gothic" w:hAnsi="Century Gothic" w:cs="Arial"/>
          <w:b/>
          <w:sz w:val="18"/>
          <w:szCs w:val="18"/>
        </w:rPr>
        <w:t>81</w:t>
      </w:r>
      <w:r w:rsidR="003F56C4" w:rsidRPr="00704267">
        <w:rPr>
          <w:rFonts w:ascii="Century Gothic" w:hAnsi="Century Gothic" w:cs="Arial"/>
          <w:b/>
          <w:sz w:val="18"/>
          <w:szCs w:val="18"/>
        </w:rPr>
        <w:t>.2017</w:t>
      </w:r>
    </w:p>
    <w:p w14:paraId="63A4CF1A" w14:textId="77777777" w:rsidR="00AC3883" w:rsidRPr="00A90EE4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A90EE4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Zamawiający </w:t>
      </w:r>
      <w:r w:rsidRPr="00A90EE4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A90EE4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A90EE4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A90EE4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Pr="00A90EE4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8A6767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22"/>
          <w:szCs w:val="18"/>
        </w:rPr>
      </w:pPr>
      <w:r w:rsidRPr="008A6767">
        <w:rPr>
          <w:rFonts w:ascii="Century Gothic" w:hAnsi="Century Gothic" w:cs="Arial"/>
          <w:spacing w:val="26"/>
          <w:sz w:val="22"/>
          <w:szCs w:val="18"/>
        </w:rPr>
        <w:t>FORMULARZ OFERTOWY</w:t>
      </w:r>
    </w:p>
    <w:p w14:paraId="29F3B459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A90EE4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A90EE4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A90EE4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A90EE4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A90EE4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A90EE4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A90EE4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A90EE4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A90EE4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A90EE4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A90EE4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A90EE4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A90EE4">
        <w:rPr>
          <w:rFonts w:ascii="Century Gothic" w:hAnsi="Century Gothic" w:cs="Arial"/>
          <w:sz w:val="18"/>
          <w:szCs w:val="18"/>
        </w:rPr>
        <w:t xml:space="preserve"> </w:t>
      </w:r>
      <w:r w:rsidRPr="00A90EE4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A90EE4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A90EE4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A90EE4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A90EE4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472EAF71" w:rsidR="00AC3883" w:rsidRPr="00A90EE4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Składamy ofertę w postępowaniu prowadzonym w trybie przetargu nieograniczonego </w:t>
      </w:r>
      <w:r w:rsidR="00DD3E62">
        <w:rPr>
          <w:rFonts w:ascii="Century Gothic" w:hAnsi="Century Gothic"/>
          <w:b/>
          <w:bCs/>
          <w:sz w:val="18"/>
          <w:szCs w:val="18"/>
        </w:rPr>
        <w:t xml:space="preserve">na </w:t>
      </w:r>
      <w:r w:rsidR="00DD3E62" w:rsidRPr="002E4423">
        <w:rPr>
          <w:rFonts w:ascii="Century Gothic" w:hAnsi="Century Gothic"/>
          <w:b/>
          <w:bCs/>
          <w:sz w:val="18"/>
          <w:szCs w:val="18"/>
        </w:rPr>
        <w:t>usługę przeglądów, konserwacji oraz napraw aparatury i sprzętu medycznego</w:t>
      </w:r>
      <w:r w:rsidR="003F56C4" w:rsidRPr="00A90EE4">
        <w:rPr>
          <w:rFonts w:ascii="Century Gothic" w:hAnsi="Century Gothic" w:cs="Arial"/>
          <w:b/>
          <w:sz w:val="18"/>
          <w:szCs w:val="18"/>
        </w:rPr>
        <w:t>,</w:t>
      </w:r>
      <w:r w:rsidR="00601806">
        <w:rPr>
          <w:rFonts w:ascii="Century Gothic" w:hAnsi="Century Gothic" w:cs="Arial"/>
          <w:b/>
          <w:sz w:val="18"/>
          <w:szCs w:val="18"/>
        </w:rPr>
        <w:t xml:space="preserve"> oznaczenie postę</w:t>
      </w:r>
      <w:r w:rsidRPr="00A90EE4">
        <w:rPr>
          <w:rFonts w:ascii="Century Gothic" w:hAnsi="Century Gothic" w:cs="Arial"/>
          <w:b/>
          <w:sz w:val="18"/>
          <w:szCs w:val="18"/>
        </w:rPr>
        <w:t>powania: DA</w:t>
      </w:r>
      <w:r w:rsidR="003F56C4" w:rsidRPr="00A90EE4">
        <w:rPr>
          <w:rFonts w:ascii="Century Gothic" w:hAnsi="Century Gothic" w:cs="Arial"/>
          <w:b/>
          <w:sz w:val="18"/>
          <w:szCs w:val="18"/>
        </w:rPr>
        <w:t>.ZP.242.</w:t>
      </w:r>
      <w:r w:rsidR="00FF6DEA">
        <w:rPr>
          <w:rFonts w:ascii="Century Gothic" w:hAnsi="Century Gothic" w:cs="Arial"/>
          <w:b/>
          <w:sz w:val="18"/>
          <w:szCs w:val="18"/>
        </w:rPr>
        <w:t>81</w:t>
      </w:r>
      <w:bookmarkStart w:id="0" w:name="_GoBack"/>
      <w:bookmarkEnd w:id="0"/>
      <w:r w:rsidR="003F56C4" w:rsidRPr="00A90EE4">
        <w:rPr>
          <w:rFonts w:ascii="Century Gothic" w:hAnsi="Century Gothic" w:cs="Arial"/>
          <w:b/>
          <w:sz w:val="18"/>
          <w:szCs w:val="18"/>
        </w:rPr>
        <w:t>.2017</w:t>
      </w:r>
      <w:r w:rsidR="003019C1" w:rsidRPr="00A90EE4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A90EE4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37A02344" w:rsidR="00AC3883" w:rsidRPr="00A90EE4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CENA, TERMIN  </w:t>
      </w:r>
      <w:r w:rsidR="003019C1" w:rsidRPr="00A90EE4">
        <w:rPr>
          <w:rFonts w:ascii="Century Gothic" w:hAnsi="Century Gothic" w:cs="Arial"/>
          <w:b/>
          <w:sz w:val="18"/>
          <w:szCs w:val="18"/>
        </w:rPr>
        <w:t>DOSTAWY</w:t>
      </w:r>
    </w:p>
    <w:p w14:paraId="3D178973" w14:textId="77777777" w:rsidR="00AC3883" w:rsidRPr="00A90EE4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A90EE4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90EE4">
        <w:rPr>
          <w:rFonts w:ascii="Century Gothic" w:hAnsi="Century Gothic" w:cs="Arial"/>
          <w:sz w:val="18"/>
          <w:szCs w:val="18"/>
        </w:rPr>
        <w:t>za cenę</w:t>
      </w:r>
      <w:r w:rsidRPr="00A90EE4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A90EE4">
        <w:rPr>
          <w:rFonts w:ascii="Century Gothic" w:hAnsi="Century Gothic" w:cs="Arial"/>
          <w:sz w:val="18"/>
          <w:szCs w:val="18"/>
        </w:rPr>
        <w:t>:</w:t>
      </w:r>
    </w:p>
    <w:p w14:paraId="216C5030" w14:textId="77777777" w:rsidR="00AC1E51" w:rsidRPr="00A90EE4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610CC2D3" w14:textId="3800C476" w:rsidR="00795EBA" w:rsidRDefault="00A55D4B" w:rsidP="00894E3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……</w:t>
      </w:r>
      <w:r w:rsidR="003E1BC0" w:rsidRPr="00A90EE4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6F8977DC" w14:textId="620D1E2F" w:rsidR="00894E34" w:rsidRDefault="00894E34" w:rsidP="00894E3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795EBA">
        <w:rPr>
          <w:rFonts w:ascii="Century Gothic" w:hAnsi="Century Gothic" w:cs="Arial"/>
          <w:b/>
          <w:i/>
          <w:sz w:val="18"/>
          <w:szCs w:val="18"/>
        </w:rPr>
        <w:t>(wypełnić o</w:t>
      </w:r>
      <w:r w:rsidR="003E1BC0">
        <w:rPr>
          <w:rFonts w:ascii="Century Gothic" w:hAnsi="Century Gothic" w:cs="Arial"/>
          <w:b/>
          <w:i/>
          <w:sz w:val="18"/>
          <w:szCs w:val="18"/>
        </w:rPr>
        <w:t>drębnie dla każdego Pakietu, do</w:t>
      </w:r>
      <w:r w:rsidRPr="00795EBA">
        <w:rPr>
          <w:rFonts w:ascii="Century Gothic" w:hAnsi="Century Gothic" w:cs="Arial"/>
          <w:b/>
          <w:i/>
          <w:sz w:val="18"/>
          <w:szCs w:val="18"/>
        </w:rPr>
        <w:t xml:space="preserve"> którego składana jest oferta)</w:t>
      </w:r>
    </w:p>
    <w:p w14:paraId="466BB4A1" w14:textId="77777777" w:rsidR="003E1BC0" w:rsidRPr="003E1BC0" w:rsidRDefault="003E1BC0" w:rsidP="00894E34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CA5B99F" w14:textId="77777777" w:rsidR="003E1BC0" w:rsidRPr="00465F49" w:rsidRDefault="003E1BC0" w:rsidP="003E1BC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480" w:lineRule="auto"/>
        <w:ind w:right="-144"/>
        <w:rPr>
          <w:rFonts w:ascii="Century Gothic" w:hAnsi="Century Gothic" w:cs="Arial"/>
          <w:b/>
          <w:sz w:val="18"/>
          <w:szCs w:val="18"/>
        </w:rPr>
      </w:pPr>
      <w:r w:rsidRPr="001315DF">
        <w:rPr>
          <w:rFonts w:ascii="Century Gothic" w:hAnsi="Century Gothic"/>
          <w:b/>
          <w:sz w:val="18"/>
          <w:szCs w:val="18"/>
          <w:u w:val="single"/>
        </w:rPr>
        <w:t>Cena za przegląd</w:t>
      </w:r>
      <w:r w:rsidRPr="00C219F2">
        <w:rPr>
          <w:rFonts w:ascii="Century Gothic" w:hAnsi="Century Gothic"/>
          <w:b/>
          <w:sz w:val="18"/>
          <w:szCs w:val="18"/>
        </w:rPr>
        <w:t xml:space="preserve"> </w:t>
      </w:r>
      <w:r w:rsidRPr="0079260B">
        <w:rPr>
          <w:rFonts w:ascii="Century Gothic" w:hAnsi="Century Gothic"/>
          <w:sz w:val="18"/>
          <w:szCs w:val="18"/>
        </w:rPr>
        <w:t>(łączna wartość brutto za przeglądy w danym pakiecie</w:t>
      </w:r>
      <w:r w:rsidRPr="004D3D4F">
        <w:rPr>
          <w:rFonts w:ascii="Century Gothic" w:hAnsi="Century Gothic"/>
          <w:sz w:val="18"/>
          <w:szCs w:val="18"/>
        </w:rPr>
        <w:t>):</w:t>
      </w:r>
    </w:p>
    <w:p w14:paraId="2CCEEC91" w14:textId="77777777" w:rsidR="003E1BC0" w:rsidRPr="00632F56" w:rsidRDefault="003E1BC0" w:rsidP="00632F56">
      <w:pPr>
        <w:pStyle w:val="Tekstpodstawowy"/>
        <w:ind w:right="-142" w:firstLine="357"/>
        <w:rPr>
          <w:rFonts w:ascii="Century Gothic" w:hAnsi="Century Gothic"/>
          <w:sz w:val="18"/>
          <w:szCs w:val="18"/>
        </w:rPr>
      </w:pPr>
      <w:r w:rsidRPr="00632F56">
        <w:rPr>
          <w:rFonts w:ascii="Century Gothic" w:hAnsi="Century Gothic"/>
          <w:sz w:val="18"/>
          <w:szCs w:val="18"/>
        </w:rPr>
        <w:t xml:space="preserve">Cena brutto: ……………………………..PLN </w:t>
      </w:r>
    </w:p>
    <w:p w14:paraId="19564E6B" w14:textId="77777777" w:rsidR="003E1BC0" w:rsidRPr="00212F6E" w:rsidRDefault="003E1BC0" w:rsidP="003E1BC0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14:paraId="1F0B2D40" w14:textId="2FFCF0BE" w:rsidR="003E1BC0" w:rsidRPr="00C219F2" w:rsidRDefault="003E1BC0" w:rsidP="003E1BC0">
      <w:pPr>
        <w:pStyle w:val="Akapitzlist"/>
        <w:numPr>
          <w:ilvl w:val="0"/>
          <w:numId w:val="8"/>
        </w:numPr>
        <w:spacing w:line="360" w:lineRule="auto"/>
        <w:ind w:right="-144"/>
        <w:jc w:val="both"/>
        <w:rPr>
          <w:rFonts w:ascii="Century Gothic" w:hAnsi="Century Gothic"/>
          <w:sz w:val="18"/>
          <w:szCs w:val="18"/>
        </w:rPr>
      </w:pPr>
      <w:r w:rsidRPr="001315DF">
        <w:rPr>
          <w:rFonts w:ascii="Century Gothic" w:hAnsi="Century Gothic"/>
          <w:b/>
          <w:sz w:val="18"/>
          <w:szCs w:val="18"/>
          <w:u w:val="single"/>
        </w:rPr>
        <w:t>Cena roboczogodziny</w:t>
      </w:r>
      <w:r w:rsidR="004D3D4F">
        <w:rPr>
          <w:rFonts w:ascii="Century Gothic" w:hAnsi="Century Gothic"/>
          <w:b/>
          <w:sz w:val="18"/>
          <w:szCs w:val="18"/>
        </w:rPr>
        <w:t xml:space="preserve"> </w:t>
      </w:r>
      <w:r w:rsidR="004D3D4F">
        <w:rPr>
          <w:rFonts w:ascii="Century Gothic" w:hAnsi="Century Gothic"/>
          <w:sz w:val="18"/>
          <w:szCs w:val="18"/>
        </w:rPr>
        <w:t>(</w:t>
      </w:r>
      <w:r w:rsidR="004D3D4F" w:rsidRPr="00B55694">
        <w:rPr>
          <w:rFonts w:ascii="Century Gothic" w:hAnsi="Century Gothic" w:cs="Calibri"/>
          <w:sz w:val="18"/>
        </w:rPr>
        <w:t>cena za 1 roboczogodzinę naprawy</w:t>
      </w:r>
      <w:r w:rsidR="004D3D4F" w:rsidRPr="005303B5">
        <w:rPr>
          <w:rFonts w:ascii="Century Gothic" w:hAnsi="Century Gothic" w:cs="Calibri"/>
          <w:b/>
          <w:sz w:val="18"/>
        </w:rPr>
        <w:t xml:space="preserve"> </w:t>
      </w:r>
      <w:r w:rsidR="004D3D4F" w:rsidRPr="005303B5">
        <w:rPr>
          <w:rFonts w:ascii="Century Gothic" w:hAnsi="Century Gothic" w:cs="Calibri"/>
          <w:sz w:val="18"/>
        </w:rPr>
        <w:t>brutto</w:t>
      </w:r>
      <w:r w:rsidR="004D3D4F">
        <w:rPr>
          <w:rFonts w:ascii="Century Gothic" w:hAnsi="Century Gothic" w:cs="Calibri"/>
          <w:sz w:val="18"/>
        </w:rPr>
        <w:t>)</w:t>
      </w:r>
      <w:r w:rsidRPr="004D3D4F">
        <w:rPr>
          <w:rFonts w:ascii="Century Gothic" w:hAnsi="Century Gothic"/>
          <w:sz w:val="18"/>
          <w:szCs w:val="18"/>
        </w:rPr>
        <w:t>:</w:t>
      </w:r>
    </w:p>
    <w:p w14:paraId="0AD3A394" w14:textId="77777777" w:rsidR="003E1BC0" w:rsidRPr="00632F56" w:rsidRDefault="003E1BC0" w:rsidP="00632F56">
      <w:pPr>
        <w:pStyle w:val="Tekstpodstawowy"/>
        <w:ind w:right="-142" w:firstLine="357"/>
        <w:rPr>
          <w:rFonts w:ascii="Century Gothic" w:hAnsi="Century Gothic"/>
          <w:sz w:val="18"/>
          <w:szCs w:val="18"/>
        </w:rPr>
      </w:pPr>
      <w:r w:rsidRPr="00632F56">
        <w:rPr>
          <w:rFonts w:ascii="Century Gothic" w:hAnsi="Century Gothic"/>
          <w:sz w:val="18"/>
          <w:szCs w:val="18"/>
        </w:rPr>
        <w:t>Cena brutto: ……………………………..PLN</w:t>
      </w:r>
    </w:p>
    <w:p w14:paraId="7437287F" w14:textId="77777777" w:rsidR="003E1BC0" w:rsidRPr="00212F6E" w:rsidRDefault="003E1BC0" w:rsidP="003E1BC0">
      <w:pPr>
        <w:pStyle w:val="Tekstpodstawowy"/>
        <w:spacing w:line="360" w:lineRule="auto"/>
        <w:ind w:right="-144" w:firstLine="360"/>
        <w:rPr>
          <w:rFonts w:ascii="Century Gothic" w:hAnsi="Century Gothic"/>
          <w:sz w:val="18"/>
          <w:szCs w:val="18"/>
        </w:rPr>
      </w:pPr>
      <w:r w:rsidRPr="000944E1">
        <w:rPr>
          <w:rFonts w:ascii="Century Gothic" w:hAnsi="Century Gothic"/>
          <w:sz w:val="18"/>
          <w:szCs w:val="18"/>
        </w:rPr>
        <w:t>(słownie:………………………………….………………………………………………...)</w:t>
      </w:r>
    </w:p>
    <w:p w14:paraId="3A814F21" w14:textId="77777777" w:rsidR="00632F56" w:rsidRDefault="003E1BC0" w:rsidP="00AE0B71">
      <w:pPr>
        <w:pStyle w:val="Akapitzlist"/>
        <w:numPr>
          <w:ilvl w:val="0"/>
          <w:numId w:val="8"/>
        </w:numPr>
        <w:spacing w:line="48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315DF">
        <w:rPr>
          <w:rFonts w:ascii="Century Gothic" w:hAnsi="Century Gothic" w:cs="Arial"/>
          <w:b/>
          <w:sz w:val="18"/>
          <w:szCs w:val="18"/>
          <w:u w:val="single"/>
        </w:rPr>
        <w:lastRenderedPageBreak/>
        <w:t>Czas reakcji serwisowej</w:t>
      </w:r>
      <w:r w:rsidRPr="00056303">
        <w:rPr>
          <w:rFonts w:ascii="Century Gothic" w:hAnsi="Century Gothic" w:cs="Arial"/>
          <w:b/>
          <w:sz w:val="18"/>
          <w:szCs w:val="18"/>
        </w:rPr>
        <w:t xml:space="preserve"> </w:t>
      </w:r>
      <w:r w:rsidRPr="00632F56">
        <w:rPr>
          <w:rFonts w:ascii="Century Gothic" w:hAnsi="Century Gothic" w:cs="Arial"/>
          <w:sz w:val="18"/>
          <w:szCs w:val="18"/>
        </w:rPr>
        <w:t>(od zgłoszenia awarii do przyjazdu serwisanta):</w:t>
      </w:r>
    </w:p>
    <w:p w14:paraId="03199823" w14:textId="6B072F0D" w:rsidR="003E1BC0" w:rsidRPr="00212F6E" w:rsidRDefault="003E1BC0" w:rsidP="00AE0B71">
      <w:pPr>
        <w:pStyle w:val="Akapitzlist"/>
        <w:spacing w:after="240" w:line="480" w:lineRule="auto"/>
        <w:ind w:left="357" w:right="-142"/>
        <w:jc w:val="both"/>
        <w:rPr>
          <w:rFonts w:ascii="Century Gothic" w:hAnsi="Century Gothic" w:cs="Arial"/>
          <w:sz w:val="18"/>
          <w:szCs w:val="18"/>
        </w:rPr>
      </w:pPr>
      <w:r w:rsidRPr="003B1B48">
        <w:rPr>
          <w:rFonts w:ascii="Century Gothic" w:hAnsi="Century Gothic" w:cs="Arial"/>
          <w:sz w:val="18"/>
          <w:szCs w:val="18"/>
        </w:rPr>
        <w:t xml:space="preserve"> 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.......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dni</w:t>
      </w:r>
      <w:r w:rsidRPr="00056303">
        <w:rPr>
          <w:rFonts w:ascii="Century Gothic" w:hAnsi="Century Gothic" w:cs="Arial"/>
          <w:sz w:val="18"/>
          <w:szCs w:val="18"/>
        </w:rPr>
        <w:t xml:space="preserve"> </w:t>
      </w:r>
      <w:r w:rsidR="00632F56">
        <w:rPr>
          <w:rFonts w:ascii="Century Gothic" w:hAnsi="Century Gothic" w:cs="Arial"/>
          <w:sz w:val="18"/>
          <w:szCs w:val="18"/>
        </w:rPr>
        <w:t xml:space="preserve">roboczych </w:t>
      </w:r>
      <w:r w:rsidRPr="00056303">
        <w:rPr>
          <w:rFonts w:ascii="Century Gothic" w:hAnsi="Century Gothic" w:cs="Arial"/>
          <w:sz w:val="18"/>
          <w:szCs w:val="18"/>
        </w:rPr>
        <w:t>(max</w:t>
      </w:r>
      <w:r>
        <w:rPr>
          <w:rFonts w:ascii="Century Gothic" w:hAnsi="Century Gothic" w:cs="Arial"/>
          <w:sz w:val="18"/>
          <w:szCs w:val="18"/>
        </w:rPr>
        <w:t>.</w:t>
      </w:r>
      <w:r w:rsidRPr="00056303">
        <w:rPr>
          <w:rFonts w:ascii="Century Gothic" w:hAnsi="Century Gothic" w:cs="Arial"/>
          <w:sz w:val="18"/>
          <w:szCs w:val="18"/>
        </w:rPr>
        <w:t xml:space="preserve"> 2 dni robocze)</w:t>
      </w:r>
    </w:p>
    <w:p w14:paraId="328284E2" w14:textId="77777777" w:rsidR="008F7C20" w:rsidRPr="008F7C20" w:rsidRDefault="003E1BC0" w:rsidP="00AE0B71">
      <w:pPr>
        <w:pStyle w:val="Akapitzlist"/>
        <w:numPr>
          <w:ilvl w:val="0"/>
          <w:numId w:val="8"/>
        </w:numPr>
        <w:spacing w:before="240" w:line="480" w:lineRule="auto"/>
        <w:ind w:left="357" w:right="-142" w:hanging="357"/>
        <w:jc w:val="both"/>
        <w:rPr>
          <w:rFonts w:ascii="Century Gothic" w:hAnsi="Century Gothic" w:cs="Arial"/>
          <w:sz w:val="18"/>
          <w:szCs w:val="18"/>
        </w:rPr>
      </w:pPr>
      <w:r w:rsidRPr="001315DF">
        <w:rPr>
          <w:rFonts w:ascii="Century Gothic" w:hAnsi="Century Gothic" w:cs="Arial"/>
          <w:b/>
          <w:sz w:val="18"/>
          <w:szCs w:val="18"/>
          <w:u w:val="single"/>
        </w:rPr>
        <w:t>Termin usunięcia usterek</w:t>
      </w:r>
      <w:r w:rsidRPr="003B1B48">
        <w:rPr>
          <w:rFonts w:ascii="Century Gothic" w:hAnsi="Century Gothic" w:cs="Arial"/>
          <w:b/>
          <w:sz w:val="18"/>
          <w:szCs w:val="18"/>
        </w:rPr>
        <w:t xml:space="preserve"> </w:t>
      </w:r>
      <w:r w:rsidRPr="008F7C20">
        <w:rPr>
          <w:rFonts w:ascii="Century Gothic" w:hAnsi="Century Gothic" w:cs="Arial"/>
          <w:sz w:val="18"/>
          <w:szCs w:val="18"/>
        </w:rPr>
        <w:t>(</w:t>
      </w:r>
      <w:r w:rsidRPr="008F7C20">
        <w:rPr>
          <w:rFonts w:ascii="Century Gothic" w:hAnsi="Century Gothic" w:cs="Arial"/>
          <w:color w:val="000000"/>
          <w:sz w:val="18"/>
          <w:szCs w:val="18"/>
        </w:rPr>
        <w:t>od otrzymania przez Wykonawcę akceptacji kosztów naprawy):</w:t>
      </w:r>
      <w:r w:rsidRPr="003B1B48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14:paraId="07EE1DE8" w14:textId="63981A5E" w:rsidR="003E1BC0" w:rsidRPr="003B1B48" w:rsidRDefault="003E1BC0" w:rsidP="008607BF">
      <w:pPr>
        <w:pStyle w:val="Akapitzlist"/>
        <w:spacing w:before="100" w:line="360" w:lineRule="auto"/>
        <w:ind w:left="357" w:right="-142"/>
        <w:jc w:val="both"/>
        <w:rPr>
          <w:rFonts w:ascii="Century Gothic" w:hAnsi="Century Gothic" w:cs="Arial"/>
          <w:sz w:val="18"/>
          <w:szCs w:val="18"/>
        </w:rPr>
      </w:pPr>
      <w:r w:rsidRPr="003B1B48">
        <w:rPr>
          <w:rFonts w:ascii="Century Gothic" w:hAnsi="Century Gothic" w:cs="Arial"/>
          <w:color w:val="000000"/>
          <w:sz w:val="18"/>
          <w:szCs w:val="18"/>
        </w:rPr>
        <w:t>....... dni</w:t>
      </w:r>
      <w:r w:rsidR="008F7C20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8F7C20">
        <w:rPr>
          <w:rFonts w:ascii="Century Gothic" w:hAnsi="Century Gothic" w:cs="Arial"/>
          <w:sz w:val="18"/>
          <w:szCs w:val="18"/>
        </w:rPr>
        <w:t>roboczych</w:t>
      </w:r>
      <w:r w:rsidRPr="003B1B48">
        <w:rPr>
          <w:rFonts w:ascii="Century Gothic" w:hAnsi="Century Gothic" w:cs="Arial"/>
          <w:color w:val="000000"/>
          <w:sz w:val="18"/>
          <w:szCs w:val="18"/>
        </w:rPr>
        <w:t xml:space="preserve"> (max. 7 dni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roboczych</w:t>
      </w:r>
      <w:r w:rsidRPr="003B1B48">
        <w:rPr>
          <w:rFonts w:ascii="Century Gothic" w:hAnsi="Century Gothic" w:cs="Arial"/>
          <w:color w:val="000000"/>
          <w:sz w:val="18"/>
          <w:szCs w:val="18"/>
        </w:rPr>
        <w:t>)</w:t>
      </w:r>
    </w:p>
    <w:p w14:paraId="0EB961D0" w14:textId="77777777" w:rsidR="003019C1" w:rsidRPr="00A90EE4" w:rsidRDefault="003019C1" w:rsidP="009073E2">
      <w:pPr>
        <w:pStyle w:val="p1"/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C4FD69" w14:textId="77777777" w:rsidR="00AC3883" w:rsidRPr="00A90EE4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WARUNKI PŁATNOŚCI.</w:t>
      </w:r>
      <w:r w:rsidRPr="00A90EE4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483A7791" w14:textId="77777777" w:rsidR="00AC3883" w:rsidRPr="00A90EE4" w:rsidRDefault="00AC3883" w:rsidP="00AC3883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A90EE4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A90EE4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A90EE4">
        <w:rPr>
          <w:rFonts w:ascii="Century Gothic" w:hAnsi="Century Gothic" w:cs="Arial"/>
          <w:sz w:val="18"/>
          <w:szCs w:val="18"/>
        </w:rPr>
        <w:t>posiada</w:t>
      </w:r>
      <w:r w:rsidRPr="00A90EE4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A90EE4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Pr="00A90EE4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Pr="00A90EE4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A90EE4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A90EE4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A90EE4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 w:rsidRPr="00A90EE4">
        <w:rPr>
          <w:rFonts w:ascii="Century Gothic" w:hAnsi="Century Gothic" w:cs="Arial"/>
          <w:sz w:val="18"/>
          <w:szCs w:val="18"/>
        </w:rPr>
        <w:t>6</w:t>
      </w:r>
      <w:r w:rsidRPr="00A90EE4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A90EE4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F84E45B" w14:textId="442DC1B6" w:rsidR="003019C1" w:rsidRPr="00A90EE4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Oświadczamy, że postanowienia zawarte</w:t>
      </w:r>
      <w:r w:rsidR="00C9731B">
        <w:rPr>
          <w:rFonts w:ascii="Century Gothic" w:hAnsi="Century Gothic"/>
          <w:sz w:val="18"/>
          <w:szCs w:val="18"/>
        </w:rPr>
        <w:t xml:space="preserve"> w Projekcie umowy – stanowiący</w:t>
      </w:r>
      <w:r w:rsidRPr="00A90EE4">
        <w:rPr>
          <w:rFonts w:ascii="Century Gothic" w:hAnsi="Century Gothic"/>
          <w:sz w:val="18"/>
          <w:szCs w:val="18"/>
        </w:rPr>
        <w:t xml:space="preserve"> </w:t>
      </w:r>
      <w:r w:rsidR="00C9731B">
        <w:rPr>
          <w:rFonts w:ascii="Century Gothic" w:hAnsi="Century Gothic" w:cs="Arial"/>
          <w:sz w:val="18"/>
          <w:szCs w:val="18"/>
        </w:rPr>
        <w:t xml:space="preserve">Załącznik nr </w:t>
      </w:r>
      <w:r w:rsidR="006D7F5C">
        <w:rPr>
          <w:rFonts w:ascii="Century Gothic" w:hAnsi="Century Gothic" w:cs="Arial"/>
          <w:sz w:val="18"/>
          <w:szCs w:val="18"/>
        </w:rPr>
        <w:t>8</w:t>
      </w:r>
      <w:r w:rsidR="00C9731B">
        <w:rPr>
          <w:rFonts w:ascii="Century Gothic" w:hAnsi="Century Gothic" w:cs="Arial"/>
          <w:sz w:val="18"/>
          <w:szCs w:val="18"/>
        </w:rPr>
        <w:t xml:space="preserve"> do </w:t>
      </w:r>
      <w:r w:rsidR="006D7F5C">
        <w:rPr>
          <w:rFonts w:ascii="Century Gothic" w:hAnsi="Century Gothic" w:cs="Arial"/>
          <w:sz w:val="18"/>
          <w:szCs w:val="18"/>
        </w:rPr>
        <w:t xml:space="preserve">SIWZ </w:t>
      </w:r>
      <w:r w:rsidRPr="00A90EE4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A90EE4">
        <w:rPr>
          <w:rFonts w:ascii="Century Gothic" w:hAnsi="Century Gothic" w:cs="Arial"/>
          <w:sz w:val="18"/>
          <w:szCs w:val="18"/>
        </w:rPr>
        <w:t xml:space="preserve">.  </w:t>
      </w:r>
    </w:p>
    <w:p w14:paraId="58395A31" w14:textId="77777777" w:rsidR="003019C1" w:rsidRPr="00A90EE4" w:rsidRDefault="003019C1" w:rsidP="003019C1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A90EE4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A90EE4">
        <w:rPr>
          <w:rFonts w:ascii="Century Gothic" w:hAnsi="Century Gothic" w:cs="Arial"/>
          <w:sz w:val="18"/>
          <w:szCs w:val="18"/>
        </w:rPr>
        <w:t xml:space="preserve"> * </w:t>
      </w:r>
      <w:r w:rsidRPr="00A90EE4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988AE1E" w14:textId="35AEBBF1" w:rsidR="00AC3883" w:rsidRPr="00A90EE4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Wadium w wysokości ............................. PLN </w:t>
      </w:r>
      <w:r w:rsidR="003F56C4" w:rsidRPr="00A90EE4">
        <w:rPr>
          <w:rFonts w:ascii="Century Gothic" w:hAnsi="Century Gothic" w:cs="Arial"/>
          <w:sz w:val="18"/>
          <w:szCs w:val="18"/>
        </w:rPr>
        <w:t xml:space="preserve"> </w:t>
      </w:r>
      <w:r w:rsidRPr="00A90EE4">
        <w:rPr>
          <w:rFonts w:ascii="Century Gothic" w:hAnsi="Century Gothic" w:cs="Arial"/>
          <w:sz w:val="18"/>
          <w:szCs w:val="18"/>
        </w:rPr>
        <w:t>wnosimy w formie: ..................................................</w:t>
      </w:r>
      <w:r w:rsidR="003019C1" w:rsidRPr="00A90EE4">
        <w:rPr>
          <w:rFonts w:ascii="Century Gothic" w:hAnsi="Century Gothic" w:cs="Arial"/>
          <w:sz w:val="18"/>
          <w:szCs w:val="18"/>
        </w:rPr>
        <w:t>..............</w:t>
      </w:r>
      <w:r w:rsidRPr="00A90EE4">
        <w:rPr>
          <w:rFonts w:ascii="Century Gothic" w:hAnsi="Century Gothic" w:cs="Arial"/>
          <w:sz w:val="18"/>
          <w:szCs w:val="18"/>
        </w:rPr>
        <w:t xml:space="preserve">. </w:t>
      </w:r>
    </w:p>
    <w:p w14:paraId="0B8CAA8A" w14:textId="77777777" w:rsidR="00AC3883" w:rsidRPr="00A90EE4" w:rsidRDefault="00AC3883" w:rsidP="00AC3883">
      <w:pPr>
        <w:pStyle w:val="Akapitzlist"/>
        <w:spacing w:line="360" w:lineRule="auto"/>
        <w:ind w:left="360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Bank i numer konta</w:t>
      </w:r>
      <w:r w:rsidRPr="00A90EE4">
        <w:rPr>
          <w:rFonts w:ascii="Century Gothic" w:hAnsi="Century Gothic" w:cs="Arial"/>
          <w:sz w:val="18"/>
          <w:szCs w:val="18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A90EE4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A90EE4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Do kontaktów</w:t>
      </w:r>
      <w:r w:rsidRPr="00A90EE4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A90EE4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w sprawie oferty:</w:t>
      </w:r>
      <w:r w:rsidRPr="00A90EE4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A90EE4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3055556C" w14:textId="77777777" w:rsidR="00CC556B" w:rsidRDefault="00CC556B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4BAED12" w14:textId="77777777" w:rsidR="00CC556B" w:rsidRPr="00A90EE4" w:rsidRDefault="00CC556B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8B143A1" w14:textId="77777777" w:rsidR="00894E34" w:rsidRPr="00A90EE4" w:rsidRDefault="00894E34" w:rsidP="00894E34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lastRenderedPageBreak/>
        <w:t>Rodzaj przedsiębiorstwa jakim jest Wykonawca (zaznaczyć właściwą opcję):</w:t>
      </w:r>
    </w:p>
    <w:p w14:paraId="437C6A34" w14:textId="77777777" w:rsidR="00894E34" w:rsidRPr="00A90EE4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Mikroprzedsiębiorstwo</w:t>
      </w:r>
    </w:p>
    <w:p w14:paraId="17032A54" w14:textId="77777777" w:rsidR="00894E34" w:rsidRPr="00A90EE4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Małe przedsiębiorstwo</w:t>
      </w:r>
    </w:p>
    <w:p w14:paraId="6F7B9F65" w14:textId="77777777" w:rsidR="00894E34" w:rsidRPr="00A90EE4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Średnie przedsiębiorstwo</w:t>
      </w:r>
    </w:p>
    <w:p w14:paraId="749EDF72" w14:textId="77777777" w:rsidR="00894E34" w:rsidRPr="00A90EE4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Inne</w:t>
      </w:r>
    </w:p>
    <w:p w14:paraId="784860EB" w14:textId="77777777" w:rsidR="00FB6027" w:rsidRPr="00A90EE4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14:paraId="7720D395" w14:textId="77777777" w:rsidR="00AC3883" w:rsidRPr="00A90EE4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A90EE4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Pr="00A90EE4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A90EE4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A90EE4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A90EE4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A90EE4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A90EE4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A90EE4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A90EE4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A90EE4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A90EE4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A90EE4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A90EE4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nie będzie</w:t>
      </w:r>
      <w:r w:rsidRPr="00A90EE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A90EE4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będzie</w:t>
      </w:r>
      <w:r w:rsidRPr="00A90EE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A90EE4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A90EE4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A90EE4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A90EE4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A90EE4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Pr="00A90EE4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A90EE4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A90EE4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A90EE4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A90EE4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A90EE4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A90EE4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A90EE4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82D2ED0" w14:textId="77777777" w:rsidR="00AC3883" w:rsidRPr="00A90EE4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6D18DB23" w14:textId="77777777" w:rsidR="00AC3883" w:rsidRPr="00A90EE4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2A531B21" w:rsidR="00AC3883" w:rsidRPr="00A90EE4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A90EE4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</w:t>
      </w:r>
      <w:r w:rsidR="00076EA0">
        <w:rPr>
          <w:rFonts w:ascii="Century Gothic" w:hAnsi="Century Gothic" w:cs="Arial"/>
          <w:bCs/>
          <w:sz w:val="18"/>
          <w:szCs w:val="18"/>
        </w:rPr>
        <w:t>.........</w:t>
      </w:r>
      <w:r w:rsidRPr="00A90EE4">
        <w:rPr>
          <w:rFonts w:ascii="Century Gothic" w:hAnsi="Century Gothic" w:cs="Arial"/>
          <w:bCs/>
          <w:sz w:val="18"/>
          <w:szCs w:val="18"/>
        </w:rPr>
        <w:t>.....................</w:t>
      </w:r>
      <w:r w:rsidRPr="00A90EE4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A90EE4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A90EE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17FB9A17" w:rsidR="00AC3883" w:rsidRPr="00A90EE4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A90EE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</w:t>
      </w:r>
      <w:r w:rsidR="00076EA0">
        <w:rPr>
          <w:rFonts w:ascii="Century Gothic" w:hAnsi="Century Gothic" w:cs="Arial"/>
          <w:i/>
          <w:iCs/>
          <w:sz w:val="18"/>
          <w:szCs w:val="18"/>
        </w:rPr>
        <w:t>.....................................</w:t>
      </w:r>
      <w:r w:rsidRPr="00A90EE4">
        <w:rPr>
          <w:rFonts w:ascii="Century Gothic" w:hAnsi="Century Gothic" w:cs="Arial"/>
          <w:i/>
          <w:iCs/>
          <w:sz w:val="18"/>
          <w:szCs w:val="18"/>
        </w:rPr>
        <w:t>...............................................</w:t>
      </w:r>
    </w:p>
    <w:p w14:paraId="18480DBA" w14:textId="14E45E1F" w:rsidR="008755AF" w:rsidRPr="00A90EE4" w:rsidRDefault="00AC3883" w:rsidP="005905B5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 w:cs="Arial"/>
          <w:iCs/>
          <w:sz w:val="18"/>
          <w:szCs w:val="18"/>
        </w:rPr>
        <w:t xml:space="preserve">                                                          </w:t>
      </w:r>
      <w:r w:rsidR="00076EA0">
        <w:rPr>
          <w:rFonts w:ascii="Century Gothic" w:hAnsi="Century Gothic" w:cs="Arial"/>
          <w:iCs/>
          <w:sz w:val="18"/>
          <w:szCs w:val="18"/>
        </w:rPr>
        <w:t xml:space="preserve">                   </w:t>
      </w:r>
      <w:r w:rsidRPr="00A90EE4">
        <w:rPr>
          <w:rFonts w:ascii="Century Gothic" w:hAnsi="Century Gothic" w:cs="Arial"/>
          <w:iCs/>
          <w:sz w:val="18"/>
          <w:szCs w:val="18"/>
        </w:rPr>
        <w:t xml:space="preserve">       /podpis i pieczątka upoważnionego przedstawiciela/      </w:t>
      </w:r>
    </w:p>
    <w:sectPr w:rsidR="008755AF" w:rsidRPr="00A90EE4" w:rsidSect="00AE0B71">
      <w:footerReference w:type="default" r:id="rId8"/>
      <w:pgSz w:w="11906" w:h="16838"/>
      <w:pgMar w:top="1135" w:right="1417" w:bottom="1418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7675B" w14:textId="77777777" w:rsidR="00B4132D" w:rsidRDefault="00B4132D">
      <w:r>
        <w:separator/>
      </w:r>
    </w:p>
  </w:endnote>
  <w:endnote w:type="continuationSeparator" w:id="0">
    <w:p w14:paraId="755ECC7B" w14:textId="77777777" w:rsidR="00B4132D" w:rsidRDefault="00B4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FF6DEA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B4132D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E4183" w14:textId="77777777" w:rsidR="00B4132D" w:rsidRDefault="00B4132D">
      <w:r>
        <w:separator/>
      </w:r>
    </w:p>
  </w:footnote>
  <w:footnote w:type="continuationSeparator" w:id="0">
    <w:p w14:paraId="4F3DEED0" w14:textId="77777777" w:rsidR="00B4132D" w:rsidRDefault="00B4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A0CFF"/>
    <w:multiLevelType w:val="hybridMultilevel"/>
    <w:tmpl w:val="213E90DE"/>
    <w:lvl w:ilvl="0" w:tplc="1708F58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91CFA"/>
    <w:multiLevelType w:val="hybridMultilevel"/>
    <w:tmpl w:val="52CCC4D0"/>
    <w:lvl w:ilvl="0" w:tplc="D8D4CF9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14C56"/>
    <w:rsid w:val="00055087"/>
    <w:rsid w:val="00076EA0"/>
    <w:rsid w:val="000776D4"/>
    <w:rsid w:val="000815B4"/>
    <w:rsid w:val="00083C90"/>
    <w:rsid w:val="000953F8"/>
    <w:rsid w:val="000C73E4"/>
    <w:rsid w:val="00130D9E"/>
    <w:rsid w:val="001315DF"/>
    <w:rsid w:val="00133695"/>
    <w:rsid w:val="001D1442"/>
    <w:rsid w:val="001E00E3"/>
    <w:rsid w:val="0026615B"/>
    <w:rsid w:val="00286CEB"/>
    <w:rsid w:val="002F190F"/>
    <w:rsid w:val="003019C1"/>
    <w:rsid w:val="00304B5F"/>
    <w:rsid w:val="003606AA"/>
    <w:rsid w:val="003944F3"/>
    <w:rsid w:val="00395F5D"/>
    <w:rsid w:val="003E1BC0"/>
    <w:rsid w:val="003E5CC4"/>
    <w:rsid w:val="003F44AD"/>
    <w:rsid w:val="003F56C4"/>
    <w:rsid w:val="004D3D4F"/>
    <w:rsid w:val="00516174"/>
    <w:rsid w:val="00567C44"/>
    <w:rsid w:val="005905B5"/>
    <w:rsid w:val="005A169B"/>
    <w:rsid w:val="005B1721"/>
    <w:rsid w:val="00601806"/>
    <w:rsid w:val="006256E6"/>
    <w:rsid w:val="006327C9"/>
    <w:rsid w:val="00632F56"/>
    <w:rsid w:val="00640A28"/>
    <w:rsid w:val="006912B8"/>
    <w:rsid w:val="006D7F5C"/>
    <w:rsid w:val="006E4520"/>
    <w:rsid w:val="006F1448"/>
    <w:rsid w:val="00704267"/>
    <w:rsid w:val="0079260B"/>
    <w:rsid w:val="007928C2"/>
    <w:rsid w:val="00795EBA"/>
    <w:rsid w:val="007C3169"/>
    <w:rsid w:val="007D2570"/>
    <w:rsid w:val="00830C29"/>
    <w:rsid w:val="008607BF"/>
    <w:rsid w:val="00871C1F"/>
    <w:rsid w:val="008755AF"/>
    <w:rsid w:val="00894E34"/>
    <w:rsid w:val="008A6767"/>
    <w:rsid w:val="008F7C20"/>
    <w:rsid w:val="009073E2"/>
    <w:rsid w:val="00956B74"/>
    <w:rsid w:val="00963A35"/>
    <w:rsid w:val="00A002D1"/>
    <w:rsid w:val="00A544A4"/>
    <w:rsid w:val="00A55D4B"/>
    <w:rsid w:val="00A64060"/>
    <w:rsid w:val="00A719B9"/>
    <w:rsid w:val="00A746A6"/>
    <w:rsid w:val="00A90EE4"/>
    <w:rsid w:val="00AC1E51"/>
    <w:rsid w:val="00AC3883"/>
    <w:rsid w:val="00AE0B71"/>
    <w:rsid w:val="00AE5FE6"/>
    <w:rsid w:val="00AE6F64"/>
    <w:rsid w:val="00AF5D71"/>
    <w:rsid w:val="00B10E56"/>
    <w:rsid w:val="00B24327"/>
    <w:rsid w:val="00B303D1"/>
    <w:rsid w:val="00B4132D"/>
    <w:rsid w:val="00B92DBB"/>
    <w:rsid w:val="00BC413F"/>
    <w:rsid w:val="00C13C5D"/>
    <w:rsid w:val="00C9731B"/>
    <w:rsid w:val="00CC556B"/>
    <w:rsid w:val="00CF47D9"/>
    <w:rsid w:val="00D24E73"/>
    <w:rsid w:val="00D93F94"/>
    <w:rsid w:val="00DD3E62"/>
    <w:rsid w:val="00E46245"/>
    <w:rsid w:val="00E47D89"/>
    <w:rsid w:val="00E93744"/>
    <w:rsid w:val="00EE394E"/>
    <w:rsid w:val="00F05624"/>
    <w:rsid w:val="00F2302A"/>
    <w:rsid w:val="00F80BC7"/>
    <w:rsid w:val="00FA5BD4"/>
    <w:rsid w:val="00FB6027"/>
    <w:rsid w:val="00FE2EEC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78</cp:revision>
  <cp:lastPrinted>2017-03-28T09:22:00Z</cp:lastPrinted>
  <dcterms:created xsi:type="dcterms:W3CDTF">2016-10-13T06:01:00Z</dcterms:created>
  <dcterms:modified xsi:type="dcterms:W3CDTF">2017-10-10T11:23:00Z</dcterms:modified>
</cp:coreProperties>
</file>