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03873" w:rsidRPr="00903873">
        <w:rPr>
          <w:rFonts w:ascii="Century Gothic" w:hAnsi="Century Gothic" w:cs="Arial"/>
          <w:sz w:val="18"/>
          <w:szCs w:val="18"/>
        </w:rPr>
        <w:t>DA.ZP.242.</w:t>
      </w:r>
      <w:r w:rsidR="00D40A30">
        <w:rPr>
          <w:rFonts w:ascii="Century Gothic" w:hAnsi="Century Gothic" w:cs="Arial"/>
          <w:sz w:val="18"/>
          <w:szCs w:val="18"/>
        </w:rPr>
        <w:t>101</w:t>
      </w:r>
      <w:r w:rsidR="00903873" w:rsidRPr="00903873">
        <w:rPr>
          <w:rFonts w:ascii="Century Gothic" w:hAnsi="Century Gothic" w:cs="Arial"/>
          <w:sz w:val="18"/>
          <w:szCs w:val="18"/>
        </w:rPr>
        <w:t>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3A110A" w:rsidRDefault="003A110A" w:rsidP="0044705E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4705E" w:rsidRPr="003A110A" w:rsidRDefault="0044705E" w:rsidP="0044705E">
      <w:pPr>
        <w:pStyle w:val="Nagwek1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3A110A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4002E8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Składamy ofertę 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913B53" w:rsidRPr="00913B53">
        <w:rPr>
          <w:rFonts w:ascii="Century Gothic" w:hAnsi="Century Gothic" w:cs="Arial"/>
          <w:b/>
          <w:sz w:val="18"/>
          <w:szCs w:val="18"/>
        </w:rPr>
        <w:t xml:space="preserve">akcesoriów do zabiegów </w:t>
      </w:r>
      <w:proofErr w:type="spellStart"/>
      <w:r w:rsidR="00913B53" w:rsidRPr="00913B53">
        <w:rPr>
          <w:rFonts w:ascii="Century Gothic" w:hAnsi="Century Gothic" w:cs="Arial"/>
          <w:b/>
          <w:sz w:val="18"/>
          <w:szCs w:val="18"/>
        </w:rPr>
        <w:t>witreoretinalnych</w:t>
      </w:r>
      <w:proofErr w:type="spellEnd"/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</w:t>
      </w:r>
      <w:r w:rsidR="00D40A30">
        <w:rPr>
          <w:rFonts w:ascii="Century Gothic" w:hAnsi="Century Gothic"/>
          <w:b/>
          <w:bCs/>
          <w:sz w:val="18"/>
          <w:szCs w:val="18"/>
        </w:rPr>
        <w:t>101</w:t>
      </w:r>
      <w:bookmarkStart w:id="0" w:name="_GoBack"/>
      <w:bookmarkEnd w:id="0"/>
      <w:r w:rsidR="00806E54" w:rsidRPr="0011623C">
        <w:rPr>
          <w:rFonts w:ascii="Century Gothic" w:hAnsi="Century Gothic"/>
          <w:b/>
          <w:bCs/>
          <w:sz w:val="18"/>
          <w:szCs w:val="18"/>
        </w:rPr>
        <w:t>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038" w:type="dxa"/>
        <w:tblInd w:w="284" w:type="dxa"/>
        <w:tblLook w:val="04A0" w:firstRow="1" w:lastRow="0" w:firstColumn="1" w:lastColumn="0" w:noHBand="0" w:noVBand="1"/>
      </w:tblPr>
      <w:tblGrid>
        <w:gridCol w:w="4644"/>
        <w:gridCol w:w="4394"/>
      </w:tblGrid>
      <w:tr w:rsidR="00847252" w:rsidRPr="00C1182A" w:rsidTr="00D644F9">
        <w:tc>
          <w:tcPr>
            <w:tcW w:w="4644" w:type="dxa"/>
          </w:tcPr>
          <w:p w:rsidR="00847252" w:rsidRPr="00847252" w:rsidRDefault="00847252" w:rsidP="00880CB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</w:tcPr>
          <w:p w:rsidR="00847252" w:rsidRPr="00847252" w:rsidRDefault="00847252" w:rsidP="00D644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</w:p>
          <w:p w:rsidR="00847252" w:rsidRPr="00847252" w:rsidRDefault="00847252" w:rsidP="00D644F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4859C4">
              <w:rPr>
                <w:rFonts w:ascii="Century Gothic" w:hAnsi="Century Gothic" w:cs="Arial"/>
                <w:b/>
                <w:sz w:val="18"/>
                <w:szCs w:val="18"/>
              </w:rPr>
              <w:t xml:space="preserve">nie </w:t>
            </w:r>
            <w:r w:rsidR="004859C4" w:rsidRPr="004859C4">
              <w:rPr>
                <w:rFonts w:ascii="Century Gothic" w:hAnsi="Century Gothic" w:cs="Arial"/>
                <w:b/>
                <w:sz w:val="18"/>
                <w:szCs w:val="18"/>
              </w:rPr>
              <w:t>dłuższy niż 5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</w:tc>
      </w:tr>
      <w:tr w:rsidR="00847252" w:rsidRPr="00C1182A" w:rsidTr="00D644F9">
        <w:trPr>
          <w:trHeight w:val="1721"/>
        </w:trPr>
        <w:tc>
          <w:tcPr>
            <w:tcW w:w="464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394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713105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D70D55" w:rsidRPr="00D70D55" w:rsidRDefault="00D70D55" w:rsidP="00D70D55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D70D55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Mikroprzedsiębiorstwo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Małe przedsiębiorstwo</w:t>
      </w:r>
    </w:p>
    <w:p w:rsidR="00D70D55" w:rsidRPr="004653D7" w:rsidRDefault="00D70D55" w:rsidP="00D70D55">
      <w:pPr>
        <w:pStyle w:val="Tekstpodstawowy2"/>
        <w:spacing w:line="360" w:lineRule="auto"/>
        <w:ind w:left="426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Średnie przedsiębiorstwo</w:t>
      </w:r>
    </w:p>
    <w:p w:rsidR="00D70D55" w:rsidRDefault="00D70D55" w:rsidP="00D70D55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4653D7">
        <w:rPr>
          <w:rFonts w:ascii="Century Gothic" w:hAnsi="Century Gothic" w:cs="Arial"/>
          <w:sz w:val="18"/>
          <w:szCs w:val="18"/>
        </w:rPr>
        <w:t></w:t>
      </w:r>
      <w:r w:rsidRPr="004653D7">
        <w:rPr>
          <w:rFonts w:ascii="Century Gothic" w:hAnsi="Century Gothic" w:cs="Arial"/>
          <w:sz w:val="18"/>
          <w:szCs w:val="18"/>
        </w:rPr>
        <w:tab/>
        <w:t>Inne</w:t>
      </w:r>
    </w:p>
    <w:p w:rsidR="00D70D55" w:rsidRPr="00C1182A" w:rsidRDefault="00D70D55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D31F6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</w:t>
      </w:r>
      <w:r w:rsidR="005A1D44">
        <w:rPr>
          <w:rFonts w:ascii="Century Gothic" w:hAnsi="Century Gothic" w:cs="Arial"/>
          <w:bCs/>
          <w:sz w:val="18"/>
          <w:szCs w:val="18"/>
        </w:rPr>
        <w:t>..........</w:t>
      </w:r>
      <w:r w:rsidRPr="007D31F6">
        <w:rPr>
          <w:rFonts w:ascii="Century Gothic" w:hAnsi="Century Gothic" w:cs="Arial"/>
          <w:bCs/>
          <w:sz w:val="18"/>
          <w:szCs w:val="18"/>
        </w:rPr>
        <w:t>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5A1D44" w:rsidRDefault="005A1D44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</w:t>
      </w:r>
      <w:r w:rsidR="005A1D44">
        <w:rPr>
          <w:rFonts w:ascii="Century Gothic" w:hAnsi="Century Gothic" w:cs="Arial"/>
          <w:i/>
          <w:iCs/>
          <w:sz w:val="18"/>
          <w:szCs w:val="18"/>
        </w:rPr>
        <w:t>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>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16371F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9D" w:rsidRDefault="00295C9D">
      <w:r>
        <w:separator/>
      </w:r>
    </w:p>
  </w:endnote>
  <w:endnote w:type="continuationSeparator" w:id="0">
    <w:p w:rsidR="00295C9D" w:rsidRDefault="002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A30">
      <w:rPr>
        <w:noProof/>
      </w:rPr>
      <w:t>1</w:t>
    </w:r>
    <w:r>
      <w:fldChar w:fldCharType="end"/>
    </w:r>
  </w:p>
  <w:p w:rsidR="00375B2E" w:rsidRPr="00F060BE" w:rsidRDefault="00295C9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9D" w:rsidRDefault="00295C9D">
      <w:r>
        <w:separator/>
      </w:r>
    </w:p>
  </w:footnote>
  <w:footnote w:type="continuationSeparator" w:id="0">
    <w:p w:rsidR="00295C9D" w:rsidRDefault="0029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703B3"/>
    <w:rsid w:val="00125FE0"/>
    <w:rsid w:val="001823F4"/>
    <w:rsid w:val="001B1979"/>
    <w:rsid w:val="001E338A"/>
    <w:rsid w:val="00287399"/>
    <w:rsid w:val="00295C9D"/>
    <w:rsid w:val="002E7F16"/>
    <w:rsid w:val="002F03AB"/>
    <w:rsid w:val="003314A9"/>
    <w:rsid w:val="00371CC8"/>
    <w:rsid w:val="003741C0"/>
    <w:rsid w:val="003A110A"/>
    <w:rsid w:val="004002E8"/>
    <w:rsid w:val="00440EEE"/>
    <w:rsid w:val="00443015"/>
    <w:rsid w:val="0044705E"/>
    <w:rsid w:val="004859C4"/>
    <w:rsid w:val="004A3616"/>
    <w:rsid w:val="004D0B5D"/>
    <w:rsid w:val="004D4124"/>
    <w:rsid w:val="004E2488"/>
    <w:rsid w:val="0051122D"/>
    <w:rsid w:val="005A1D44"/>
    <w:rsid w:val="005B1721"/>
    <w:rsid w:val="006D59B6"/>
    <w:rsid w:val="00713105"/>
    <w:rsid w:val="007226F0"/>
    <w:rsid w:val="00730329"/>
    <w:rsid w:val="00757C74"/>
    <w:rsid w:val="0077587E"/>
    <w:rsid w:val="007B32D2"/>
    <w:rsid w:val="00806E54"/>
    <w:rsid w:val="00834B4A"/>
    <w:rsid w:val="00835A5D"/>
    <w:rsid w:val="00847252"/>
    <w:rsid w:val="008755AF"/>
    <w:rsid w:val="008B328A"/>
    <w:rsid w:val="008B5C9E"/>
    <w:rsid w:val="00903873"/>
    <w:rsid w:val="00913B53"/>
    <w:rsid w:val="009208C7"/>
    <w:rsid w:val="009C4696"/>
    <w:rsid w:val="00A2441E"/>
    <w:rsid w:val="00AB3C18"/>
    <w:rsid w:val="00AE25B9"/>
    <w:rsid w:val="00BE6CD9"/>
    <w:rsid w:val="00C2732C"/>
    <w:rsid w:val="00C429D8"/>
    <w:rsid w:val="00C57440"/>
    <w:rsid w:val="00D05B43"/>
    <w:rsid w:val="00D10057"/>
    <w:rsid w:val="00D40A30"/>
    <w:rsid w:val="00D63A0F"/>
    <w:rsid w:val="00D644F9"/>
    <w:rsid w:val="00D70D55"/>
    <w:rsid w:val="00D95577"/>
    <w:rsid w:val="00DE17F3"/>
    <w:rsid w:val="00E02B67"/>
    <w:rsid w:val="00EB2D8D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45</cp:revision>
  <cp:lastPrinted>2017-01-23T10:50:00Z</cp:lastPrinted>
  <dcterms:created xsi:type="dcterms:W3CDTF">2017-01-10T12:33:00Z</dcterms:created>
  <dcterms:modified xsi:type="dcterms:W3CDTF">2017-12-18T15:18:00Z</dcterms:modified>
</cp:coreProperties>
</file>