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541CE9" w:rsidRDefault="007B5B10" w:rsidP="00561F50">
      <w:pPr>
        <w:pStyle w:val="NormalnyWeb"/>
        <w:spacing w:before="0" w:beforeAutospacing="0" w:after="0"/>
        <w:jc w:val="center"/>
        <w:rPr>
          <w:rFonts w:ascii="Arial Narrow" w:hAnsi="Arial Narrow"/>
          <w:sz w:val="22"/>
          <w:szCs w:val="22"/>
        </w:rPr>
      </w:pPr>
    </w:p>
    <w:p w:rsidR="00701FFA" w:rsidRDefault="00541CE9" w:rsidP="00701FFA">
      <w:pPr>
        <w:pStyle w:val="Nagwek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 4 do SIWZ</w:t>
      </w:r>
    </w:p>
    <w:p w:rsidR="00541CE9" w:rsidRPr="00541CE9" w:rsidRDefault="00541CE9" w:rsidP="00541CE9"/>
    <w:p w:rsidR="00701FFA" w:rsidRPr="00541CE9" w:rsidRDefault="00701FFA" w:rsidP="00701FFA">
      <w:pPr>
        <w:pStyle w:val="Nagwek3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Pieczątka  firmowa Wykonawcy</w:t>
      </w:r>
    </w:p>
    <w:p w:rsidR="00701FFA" w:rsidRPr="00541CE9" w:rsidRDefault="00701FFA" w:rsidP="00701FFA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 xml:space="preserve">OŚWIADCZENIE WYKONAWCY 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O PRZYNALEŻNOŚCI/ BRAKU PRZYNALEŻNOŚCI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DO TEJ SAMEJ GRUPY KAPITAŁOWEJ</w:t>
      </w:r>
    </w:p>
    <w:p w:rsidR="00701FFA" w:rsidRPr="00541CE9" w:rsidRDefault="00701FFA" w:rsidP="00701FFA">
      <w:pPr>
        <w:spacing w:line="360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>składane na podstawie art. 24 ust. 11 ustawy PZP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541CE9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E024C5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DA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ZP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.242.</w:t>
            </w:r>
            <w:r w:rsidR="00E024C5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r w:rsidR="00015F65" w:rsidRPr="00541CE9">
              <w:rPr>
                <w:rFonts w:ascii="Arial Narrow" w:hAnsi="Arial Narrow" w:cs="Arial"/>
                <w:b/>
                <w:sz w:val="22"/>
                <w:szCs w:val="22"/>
              </w:rPr>
              <w:t>.2018</w:t>
            </w:r>
          </w:p>
        </w:tc>
      </w:tr>
      <w:tr w:rsidR="00701FFA" w:rsidRPr="00541CE9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E9" w:rsidRDefault="00541CE9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E9" w:rsidRDefault="00541CE9" w:rsidP="00015F65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01FFA" w:rsidRPr="00541CE9" w:rsidRDefault="00541CE9" w:rsidP="00E024C5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Dostawa sprzętu </w:t>
            </w:r>
            <w:r w:rsidR="00E024C5">
              <w:rPr>
                <w:rFonts w:ascii="Arial Narrow" w:hAnsi="Arial Narrow" w:cs="Arial"/>
                <w:b/>
                <w:sz w:val="22"/>
                <w:szCs w:val="22"/>
              </w:rPr>
              <w:t>laparoskopowego</w:t>
            </w:r>
            <w:r w:rsidR="003320A1">
              <w:rPr>
                <w:rFonts w:ascii="Arial Narrow" w:hAnsi="Arial Narrow" w:cs="Arial"/>
                <w:b/>
                <w:sz w:val="22"/>
                <w:szCs w:val="22"/>
              </w:rPr>
              <w:t xml:space="preserve"> wraz z dzierżawą generatora</w:t>
            </w:r>
            <w:bookmarkStart w:id="0" w:name="_GoBack"/>
            <w:bookmarkEnd w:id="0"/>
          </w:p>
        </w:tc>
      </w:tr>
    </w:tbl>
    <w:p w:rsidR="00701FFA" w:rsidRPr="00541CE9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41CE9">
        <w:rPr>
          <w:rFonts w:ascii="Arial Narrow" w:hAnsi="Arial Narrow"/>
          <w:bCs/>
          <w:color w:val="auto"/>
          <w:sz w:val="22"/>
          <w:szCs w:val="22"/>
        </w:rPr>
        <w:t xml:space="preserve">Po zapoznaniu się z informacjami dotyczącymi </w:t>
      </w:r>
      <w:r w:rsidRPr="00541CE9">
        <w:rPr>
          <w:rFonts w:ascii="Arial Narrow" w:hAnsi="Arial Narrow"/>
          <w:color w:val="auto"/>
          <w:sz w:val="22"/>
          <w:szCs w:val="22"/>
        </w:rPr>
        <w:t>firm oraz adresów Wykonawców, którzy złożyli oferty w w/w postępowaniu, oświadczam że:</w:t>
      </w: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należę do tej samej grupy kapitałowej</w:t>
      </w:r>
      <w:r w:rsidRPr="00541CE9">
        <w:rPr>
          <w:rFonts w:ascii="Arial Narrow" w:hAnsi="Arial Narrow" w:cs="Arial"/>
          <w:sz w:val="22"/>
          <w:szCs w:val="22"/>
        </w:rPr>
        <w:t>*,</w:t>
      </w:r>
      <w:r w:rsidRPr="00541CE9">
        <w:rPr>
          <w:rFonts w:ascii="Arial Narrow" w:hAnsi="Arial Narrow" w:cs="Calibri"/>
          <w:sz w:val="22"/>
          <w:szCs w:val="22"/>
        </w:rPr>
        <w:t xml:space="preserve"> 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z niżej wymienionymi Wykonawcami, którzy złożyli odrębne oferty w niniejszym postępowaniu: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541CE9">
        <w:rPr>
          <w:rFonts w:ascii="Arial Narrow" w:hAnsi="Arial Narrow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nie należę do tej samej grupy kapitałowej</w:t>
      </w:r>
      <w:r w:rsidRPr="00541CE9">
        <w:rPr>
          <w:rFonts w:ascii="Arial Narrow" w:hAnsi="Arial Narrow" w:cs="Arial"/>
          <w:sz w:val="22"/>
          <w:szCs w:val="22"/>
        </w:rPr>
        <w:t xml:space="preserve">*, </w:t>
      </w:r>
      <w:r w:rsidRPr="00541CE9">
        <w:rPr>
          <w:rFonts w:ascii="Arial Narrow" w:hAnsi="Arial Narrow" w:cs="Calibri"/>
          <w:sz w:val="22"/>
          <w:szCs w:val="22"/>
        </w:rPr>
        <w:t>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 z żadnym Wykonawcą który złożył odrębną ofertę w niniejszym postępowaniu.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*- niepotrzebne skreślić</w:t>
      </w:r>
    </w:p>
    <w:p w:rsidR="00701FFA" w:rsidRPr="00541CE9" w:rsidRDefault="00701FFA" w:rsidP="00701FFA">
      <w:pPr>
        <w:spacing w:line="360" w:lineRule="auto"/>
        <w:contextualSpacing/>
        <w:rPr>
          <w:rFonts w:ascii="Arial Narrow" w:hAnsi="Arial Narrow" w:cs="Arial"/>
          <w:b/>
          <w:sz w:val="22"/>
          <w:szCs w:val="22"/>
        </w:rPr>
      </w:pPr>
    </w:p>
    <w:p w:rsidR="00701FFA" w:rsidRPr="00541CE9" w:rsidRDefault="00701FFA" w:rsidP="00701FF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  <w:t xml:space="preserve">     …………………………..………………………………………………………………</w:t>
      </w:r>
    </w:p>
    <w:p w:rsidR="00701FFA" w:rsidRPr="00541CE9" w:rsidRDefault="00701FFA" w:rsidP="00701FFA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Data i podpis upoważnionego przedstawiciela Wykonawcy</w:t>
      </w:r>
    </w:p>
    <w:p w:rsidR="00701FFA" w:rsidRPr="00541CE9" w:rsidRDefault="00701FFA" w:rsidP="00701FFA">
      <w:pPr>
        <w:pStyle w:val="Default"/>
        <w:spacing w:line="360" w:lineRule="auto"/>
        <w:ind w:left="4248"/>
        <w:jc w:val="both"/>
        <w:rPr>
          <w:rFonts w:ascii="Arial Narrow" w:hAnsi="Arial Narrow" w:cs="Arial"/>
          <w:sz w:val="22"/>
          <w:szCs w:val="22"/>
        </w:rPr>
      </w:pPr>
    </w:p>
    <w:p w:rsidR="008755AF" w:rsidRPr="00541CE9" w:rsidRDefault="008755AF" w:rsidP="00701FFA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8755AF" w:rsidRPr="00541CE9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B6206"/>
    <w:rsid w:val="001570A5"/>
    <w:rsid w:val="003320A1"/>
    <w:rsid w:val="00541CE9"/>
    <w:rsid w:val="00561F50"/>
    <w:rsid w:val="005B1721"/>
    <w:rsid w:val="006B4239"/>
    <w:rsid w:val="00701FFA"/>
    <w:rsid w:val="007B5B10"/>
    <w:rsid w:val="008755AF"/>
    <w:rsid w:val="009445F7"/>
    <w:rsid w:val="00A7070A"/>
    <w:rsid w:val="00C76D40"/>
    <w:rsid w:val="00C82849"/>
    <w:rsid w:val="00DC472E"/>
    <w:rsid w:val="00E024C5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17</cp:revision>
  <cp:lastPrinted>2017-03-27T12:40:00Z</cp:lastPrinted>
  <dcterms:created xsi:type="dcterms:W3CDTF">2017-03-23T07:51:00Z</dcterms:created>
  <dcterms:modified xsi:type="dcterms:W3CDTF">2018-01-18T12:55:00Z</dcterms:modified>
</cp:coreProperties>
</file>