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Pr="00EB0A87" w:rsidRDefault="00AC1E51" w:rsidP="00AC1E5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8FBC66B" w14:textId="77777777" w:rsidR="00AC3883" w:rsidRPr="00EB0A87" w:rsidRDefault="00AC3883" w:rsidP="00AC3883">
      <w:pPr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EB0A87">
        <w:rPr>
          <w:rFonts w:ascii="Arial Narrow" w:hAnsi="Arial Narrow" w:cs="Arial"/>
          <w:b/>
          <w:bCs/>
          <w:sz w:val="22"/>
          <w:szCs w:val="22"/>
        </w:rPr>
        <w:t xml:space="preserve">Załącznik nr 2 do </w:t>
      </w:r>
      <w:proofErr w:type="spellStart"/>
      <w:r w:rsidRPr="00EB0A87">
        <w:rPr>
          <w:rFonts w:ascii="Arial Narrow" w:hAnsi="Arial Narrow" w:cs="Arial"/>
          <w:b/>
          <w:bCs/>
          <w:sz w:val="22"/>
          <w:szCs w:val="22"/>
        </w:rPr>
        <w:t>siwz</w:t>
      </w:r>
      <w:proofErr w:type="spellEnd"/>
    </w:p>
    <w:p w14:paraId="3DF7B9EF" w14:textId="7D1637AD" w:rsidR="00AC3883" w:rsidRPr="00EB0A87" w:rsidRDefault="00AC3883" w:rsidP="00AC3883">
      <w:pPr>
        <w:tabs>
          <w:tab w:val="left" w:pos="4962"/>
        </w:tabs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Oznaczenie postępowania: </w:t>
      </w:r>
      <w:r w:rsidR="00871C1F" w:rsidRPr="00EB0A87">
        <w:rPr>
          <w:rFonts w:ascii="Arial Narrow" w:hAnsi="Arial Narrow" w:cs="Arial"/>
          <w:sz w:val="22"/>
          <w:szCs w:val="22"/>
        </w:rPr>
        <w:t>DA.ZP.242.</w:t>
      </w:r>
      <w:r w:rsidR="000A0E97">
        <w:rPr>
          <w:rFonts w:ascii="Arial Narrow" w:hAnsi="Arial Narrow" w:cs="Arial"/>
          <w:sz w:val="22"/>
          <w:szCs w:val="22"/>
        </w:rPr>
        <w:t>8</w:t>
      </w:r>
      <w:r w:rsidR="003F56C4" w:rsidRPr="00EB0A87">
        <w:rPr>
          <w:rFonts w:ascii="Arial Narrow" w:hAnsi="Arial Narrow" w:cs="Arial"/>
          <w:sz w:val="22"/>
          <w:szCs w:val="22"/>
        </w:rPr>
        <w:t>.201</w:t>
      </w:r>
      <w:r w:rsidR="00EB0A87" w:rsidRPr="00EB0A87">
        <w:rPr>
          <w:rFonts w:ascii="Arial Narrow" w:hAnsi="Arial Narrow" w:cs="Arial"/>
          <w:sz w:val="22"/>
          <w:szCs w:val="22"/>
        </w:rPr>
        <w:t>8</w:t>
      </w:r>
    </w:p>
    <w:p w14:paraId="63A4CF1A" w14:textId="77777777" w:rsidR="00AC3883" w:rsidRPr="00EB0A87" w:rsidRDefault="00AC3883" w:rsidP="00AC3883">
      <w:pPr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14:paraId="44AA0B03" w14:textId="77777777" w:rsidR="00AC3883" w:rsidRPr="00EB0A87" w:rsidRDefault="00AC3883" w:rsidP="00AC3883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Zamawiający </w:t>
      </w:r>
      <w:r w:rsidRPr="00EB0A87">
        <w:rPr>
          <w:rFonts w:ascii="Arial Narrow" w:hAnsi="Arial Narrow" w:cs="Arial"/>
          <w:b/>
          <w:bCs/>
          <w:sz w:val="22"/>
          <w:szCs w:val="22"/>
        </w:rPr>
        <w:t>:</w:t>
      </w:r>
    </w:p>
    <w:p w14:paraId="4A754183" w14:textId="77777777" w:rsidR="00AC3883" w:rsidRPr="00EB0A87" w:rsidRDefault="00AC3883" w:rsidP="00AC3883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EB0A87">
        <w:rPr>
          <w:rFonts w:ascii="Arial Narrow" w:hAnsi="Arial Narrow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14:paraId="0F5F2D1D" w14:textId="77777777" w:rsidR="00AC3883" w:rsidRPr="00EB0A87" w:rsidRDefault="00AC3883" w:rsidP="00AC3883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EB0A87">
        <w:rPr>
          <w:rFonts w:ascii="Arial Narrow" w:hAnsi="Arial Narrow" w:cs="Arial"/>
          <w:b/>
          <w:bCs/>
          <w:sz w:val="22"/>
          <w:szCs w:val="22"/>
        </w:rPr>
        <w:t>im. Jędrzeja Śniadeckiego w Białymstoku</w:t>
      </w:r>
    </w:p>
    <w:p w14:paraId="515261F0" w14:textId="77777777" w:rsidR="00AC3883" w:rsidRPr="00EB0A87" w:rsidRDefault="00AC3883" w:rsidP="00AC3883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EB0A87">
        <w:rPr>
          <w:rFonts w:ascii="Arial Narrow" w:hAnsi="Arial Narrow" w:cs="Arial"/>
          <w:b/>
          <w:bCs/>
          <w:sz w:val="22"/>
          <w:szCs w:val="22"/>
        </w:rPr>
        <w:t>15-950 Białystok, ul. M. Skłodowskiej-Curie 26</w:t>
      </w:r>
    </w:p>
    <w:p w14:paraId="60841B10" w14:textId="77777777" w:rsidR="00AC3883" w:rsidRPr="00EB0A87" w:rsidRDefault="00AC3883" w:rsidP="00AC3883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14:paraId="470F1DB6" w14:textId="77777777" w:rsidR="00AC3883" w:rsidRPr="00EB0A87" w:rsidRDefault="00AC3883" w:rsidP="00AC3883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EB0A8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14:paraId="055A7D06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 xml:space="preserve">Dane Wykonawcy </w:t>
      </w:r>
      <w:r w:rsidRPr="00EB0A87">
        <w:rPr>
          <w:rFonts w:ascii="Arial Narrow" w:hAnsi="Arial Narrow" w:cs="Arial"/>
          <w:i/>
          <w:sz w:val="22"/>
          <w:szCs w:val="22"/>
        </w:rPr>
        <w:t>( przypadku konsorcjum-lidera konsorcjum):</w:t>
      </w:r>
      <w:r w:rsidRPr="00EB0A87">
        <w:rPr>
          <w:rFonts w:ascii="Arial Narrow" w:hAnsi="Arial Narrow" w:cs="Arial"/>
          <w:b/>
          <w:i/>
          <w:sz w:val="22"/>
          <w:szCs w:val="22"/>
        </w:rPr>
        <w:tab/>
      </w:r>
    </w:p>
    <w:p w14:paraId="7B7AF59D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EB0A87">
        <w:rPr>
          <w:rFonts w:ascii="Arial Narrow" w:hAnsi="Arial Narrow" w:cs="Arial"/>
          <w:b/>
          <w:sz w:val="22"/>
          <w:szCs w:val="22"/>
        </w:rPr>
        <w:t xml:space="preserve">      </w:t>
      </w:r>
      <w:proofErr w:type="spellStart"/>
      <w:r w:rsidRPr="00EB0A87">
        <w:rPr>
          <w:rFonts w:ascii="Arial Narrow" w:hAnsi="Arial Narrow" w:cs="Arial"/>
          <w:sz w:val="22"/>
          <w:szCs w:val="22"/>
          <w:lang w:val="de-DE"/>
        </w:rPr>
        <w:t>Nazwa</w:t>
      </w:r>
      <w:proofErr w:type="spellEnd"/>
      <w:r w:rsidRPr="00EB0A8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EB0A87">
        <w:rPr>
          <w:rFonts w:ascii="Arial Narrow" w:hAnsi="Arial Narrow" w:cs="Arial"/>
          <w:sz w:val="22"/>
          <w:szCs w:val="22"/>
          <w:lang w:val="de-DE"/>
        </w:rPr>
        <w:t xml:space="preserve">      </w:t>
      </w:r>
      <w:proofErr w:type="spellStart"/>
      <w:r w:rsidRPr="00EB0A87">
        <w:rPr>
          <w:rFonts w:ascii="Arial Narrow" w:hAnsi="Arial Narrow" w:cs="Arial"/>
          <w:sz w:val="22"/>
          <w:szCs w:val="22"/>
          <w:lang w:val="de-DE"/>
        </w:rPr>
        <w:t>Adres</w:t>
      </w:r>
      <w:proofErr w:type="spellEnd"/>
      <w:r w:rsidRPr="00EB0A8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  <w:lang w:val="de-DE"/>
        </w:rPr>
      </w:pPr>
      <w:r w:rsidRPr="00EB0A8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EB0A87">
        <w:rPr>
          <w:rFonts w:ascii="Arial Narrow" w:hAnsi="Arial Narrow" w:cs="Arial"/>
          <w:sz w:val="22"/>
          <w:szCs w:val="22"/>
          <w:lang w:val="de-DE"/>
        </w:rPr>
        <w:tab/>
        <w:t xml:space="preserve"> </w:t>
      </w:r>
      <w:proofErr w:type="spellStart"/>
      <w:r w:rsidRPr="00EB0A87">
        <w:rPr>
          <w:rFonts w:ascii="Arial Narrow" w:hAnsi="Arial Narrow" w:cs="Arial"/>
          <w:sz w:val="22"/>
          <w:szCs w:val="22"/>
          <w:lang w:val="de-DE"/>
        </w:rPr>
        <w:t>Numer</w:t>
      </w:r>
      <w:proofErr w:type="spellEnd"/>
      <w:r w:rsidRPr="00EB0A87">
        <w:rPr>
          <w:rFonts w:ascii="Arial Narrow" w:hAnsi="Arial Narrow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EB0A87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EB0A8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EB0A87">
        <w:rPr>
          <w:rFonts w:ascii="Arial Narrow" w:hAnsi="Arial Narrow" w:cs="Arial"/>
          <w:sz w:val="22"/>
          <w:szCs w:val="22"/>
          <w:lang w:val="de-DE"/>
        </w:rPr>
        <w:tab/>
      </w:r>
      <w:proofErr w:type="spellStart"/>
      <w:r w:rsidRPr="00EB0A87">
        <w:rPr>
          <w:rFonts w:ascii="Arial Narrow" w:hAnsi="Arial Narrow" w:cs="Arial"/>
          <w:sz w:val="22"/>
          <w:szCs w:val="22"/>
          <w:lang w:val="de-DE"/>
        </w:rPr>
        <w:t>E-mail</w:t>
      </w:r>
      <w:proofErr w:type="spellEnd"/>
      <w:r w:rsidRPr="00EB0A87">
        <w:rPr>
          <w:rFonts w:ascii="Arial Narrow" w:hAnsi="Arial Narrow" w:cs="Arial"/>
          <w:sz w:val="22"/>
          <w:szCs w:val="22"/>
          <w:lang w:val="de-DE"/>
        </w:rPr>
        <w:t>: .....................................................</w:t>
      </w:r>
    </w:p>
    <w:p w14:paraId="5580AFA6" w14:textId="77777777" w:rsidR="00AC3883" w:rsidRPr="00EB0A87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EB0A87">
        <w:rPr>
          <w:rFonts w:ascii="Arial Narrow" w:hAnsi="Arial Narrow" w:cs="Arial"/>
          <w:sz w:val="22"/>
          <w:szCs w:val="22"/>
        </w:rPr>
        <w:t xml:space="preserve">Fax: ……………………………………..  </w:t>
      </w:r>
    </w:p>
    <w:p w14:paraId="44DF50D1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14:paraId="462C2FC7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Dane partnera lidera Konsorcjum</w:t>
      </w:r>
      <w:r w:rsidRPr="00EB0A87">
        <w:rPr>
          <w:rFonts w:ascii="Arial Narrow" w:hAnsi="Arial Narrow" w:cs="Arial"/>
          <w:sz w:val="22"/>
          <w:szCs w:val="22"/>
        </w:rPr>
        <w:t xml:space="preserve"> </w:t>
      </w:r>
      <w:r w:rsidRPr="00EB0A87">
        <w:rPr>
          <w:rFonts w:ascii="Arial Narrow" w:hAnsi="Arial Narrow" w:cs="Arial"/>
          <w:i/>
          <w:sz w:val="22"/>
          <w:szCs w:val="22"/>
        </w:rPr>
        <w:t>(jeżeli dotyczy):</w:t>
      </w:r>
    </w:p>
    <w:p w14:paraId="2831B492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 xml:space="preserve">      </w:t>
      </w:r>
      <w:r w:rsidRPr="00EB0A87">
        <w:rPr>
          <w:rFonts w:ascii="Arial Narrow" w:hAnsi="Arial Narrow" w:cs="Arial"/>
          <w:sz w:val="22"/>
          <w:szCs w:val="22"/>
        </w:rPr>
        <w:t>Nazwa …………………………………………………………………………………………</w:t>
      </w:r>
    </w:p>
    <w:p w14:paraId="15E8FF43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EB0A87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EB0A87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EB0A87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EB0A87" w:rsidRDefault="00AC3883" w:rsidP="00F61AB6">
            <w:pPr>
              <w:spacing w:after="20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367CDD" w14:textId="7B746F9A" w:rsidR="00AC3883" w:rsidRPr="00EB0A87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Składamy ofertę   w postępowaniu prowadzonym w trybie przetargu nieograniczonego </w:t>
      </w:r>
      <w:r w:rsidRPr="00EB0A87">
        <w:rPr>
          <w:rFonts w:ascii="Arial Narrow" w:hAnsi="Arial Narrow" w:cs="Arial"/>
          <w:b/>
          <w:sz w:val="22"/>
          <w:szCs w:val="22"/>
        </w:rPr>
        <w:t>na</w:t>
      </w:r>
      <w:r w:rsidR="003019C1" w:rsidRPr="00EB0A87">
        <w:rPr>
          <w:rFonts w:ascii="Arial Narrow" w:hAnsi="Arial Narrow" w:cs="Arial"/>
          <w:b/>
          <w:sz w:val="22"/>
          <w:szCs w:val="22"/>
        </w:rPr>
        <w:t xml:space="preserve"> dostawę</w:t>
      </w:r>
      <w:r w:rsidR="00EB0A87">
        <w:rPr>
          <w:rFonts w:ascii="Arial Narrow" w:hAnsi="Arial Narrow" w:cs="Arial"/>
          <w:b/>
          <w:sz w:val="22"/>
          <w:szCs w:val="22"/>
        </w:rPr>
        <w:t xml:space="preserve"> </w:t>
      </w:r>
      <w:r w:rsidR="00871C1F" w:rsidRPr="00EB0A87">
        <w:rPr>
          <w:rFonts w:ascii="Arial Narrow" w:hAnsi="Arial Narrow" w:cs="Arial"/>
          <w:b/>
          <w:sz w:val="22"/>
          <w:szCs w:val="22"/>
        </w:rPr>
        <w:t xml:space="preserve"> sprzętu </w:t>
      </w:r>
      <w:r w:rsidR="000A0E97">
        <w:rPr>
          <w:rFonts w:ascii="Arial Narrow" w:hAnsi="Arial Narrow" w:cs="Arial"/>
          <w:b/>
          <w:sz w:val="22"/>
          <w:szCs w:val="22"/>
        </w:rPr>
        <w:t>laparoskopowego wraz z dzierżawą generatora</w:t>
      </w:r>
      <w:r w:rsidR="003F56C4" w:rsidRPr="00EB0A87">
        <w:rPr>
          <w:rFonts w:ascii="Arial Narrow" w:hAnsi="Arial Narrow" w:cs="Arial"/>
          <w:b/>
          <w:sz w:val="22"/>
          <w:szCs w:val="22"/>
        </w:rPr>
        <w:t>,</w:t>
      </w:r>
      <w:r w:rsidRPr="00EB0A87">
        <w:rPr>
          <w:rFonts w:ascii="Arial Narrow" w:hAnsi="Arial Narrow" w:cs="Arial"/>
          <w:b/>
          <w:sz w:val="22"/>
          <w:szCs w:val="22"/>
        </w:rPr>
        <w:t xml:space="preserve"> oznaczenie postepowania: DA</w:t>
      </w:r>
      <w:r w:rsidR="003F56C4" w:rsidRPr="00EB0A87">
        <w:rPr>
          <w:rFonts w:ascii="Arial Narrow" w:hAnsi="Arial Narrow" w:cs="Arial"/>
          <w:b/>
          <w:sz w:val="22"/>
          <w:szCs w:val="22"/>
        </w:rPr>
        <w:t>.ZP.242.</w:t>
      </w:r>
      <w:r w:rsidR="000A0E97">
        <w:rPr>
          <w:rFonts w:ascii="Arial Narrow" w:hAnsi="Arial Narrow" w:cs="Arial"/>
          <w:b/>
          <w:sz w:val="22"/>
          <w:szCs w:val="22"/>
        </w:rPr>
        <w:t>8</w:t>
      </w:r>
      <w:r w:rsidR="003F56C4" w:rsidRPr="00EB0A87">
        <w:rPr>
          <w:rFonts w:ascii="Arial Narrow" w:hAnsi="Arial Narrow" w:cs="Arial"/>
          <w:b/>
          <w:sz w:val="22"/>
          <w:szCs w:val="22"/>
        </w:rPr>
        <w:t>.201</w:t>
      </w:r>
      <w:r w:rsidR="00EB0A87">
        <w:rPr>
          <w:rFonts w:ascii="Arial Narrow" w:hAnsi="Arial Narrow" w:cs="Arial"/>
          <w:b/>
          <w:sz w:val="22"/>
          <w:szCs w:val="22"/>
        </w:rPr>
        <w:t>8</w:t>
      </w:r>
      <w:r w:rsidR="003019C1" w:rsidRPr="00EB0A87">
        <w:rPr>
          <w:rFonts w:ascii="Arial Narrow" w:hAnsi="Arial Narrow" w:cs="Arial"/>
          <w:b/>
          <w:sz w:val="22"/>
          <w:szCs w:val="22"/>
        </w:rPr>
        <w:t>.</w:t>
      </w:r>
    </w:p>
    <w:p w14:paraId="2B60FAE9" w14:textId="77777777" w:rsidR="00AC3883" w:rsidRPr="00EB0A87" w:rsidRDefault="00AC3883" w:rsidP="00AC3883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42868134" w14:textId="37A02344" w:rsidR="00AC3883" w:rsidRPr="00EB0A87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 xml:space="preserve">CENA, TERMIN  </w:t>
      </w:r>
      <w:r w:rsidR="003019C1" w:rsidRPr="00EB0A87">
        <w:rPr>
          <w:rFonts w:ascii="Arial Narrow" w:hAnsi="Arial Narrow" w:cs="Arial"/>
          <w:b/>
          <w:sz w:val="22"/>
          <w:szCs w:val="22"/>
        </w:rPr>
        <w:t>DOSTAWY</w:t>
      </w:r>
    </w:p>
    <w:p w14:paraId="3D178973" w14:textId="77777777" w:rsidR="00AC3883" w:rsidRPr="00EB0A87" w:rsidRDefault="00AC3883" w:rsidP="00AC3883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Oferujemy wykonanie przedmiotu zamówienia</w:t>
      </w:r>
      <w:r w:rsidRPr="00EB0A87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EB0A87">
        <w:rPr>
          <w:rFonts w:ascii="Arial Narrow" w:hAnsi="Arial Narrow" w:cs="Arial"/>
          <w:sz w:val="22"/>
          <w:szCs w:val="22"/>
        </w:rPr>
        <w:t>za cenę</w:t>
      </w:r>
      <w:r w:rsidRPr="00EB0A87">
        <w:rPr>
          <w:rFonts w:ascii="Arial Narrow" w:hAnsi="Arial Narrow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EB0A87">
        <w:rPr>
          <w:rFonts w:ascii="Arial Narrow" w:hAnsi="Arial Narrow" w:cs="Arial"/>
          <w:sz w:val="22"/>
          <w:szCs w:val="22"/>
        </w:rPr>
        <w:t>:</w:t>
      </w:r>
    </w:p>
    <w:p w14:paraId="216C5030" w14:textId="77777777" w:rsidR="00AC1E51" w:rsidRPr="00EB0A87" w:rsidRDefault="00AC1E51" w:rsidP="00AC3883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14:paraId="6F8977DC" w14:textId="77777777" w:rsidR="00894E34" w:rsidRPr="00EB0A87" w:rsidRDefault="00894E34" w:rsidP="00894E34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94E34" w:rsidRPr="00EB0A87" w14:paraId="53EAC912" w14:textId="77777777" w:rsidTr="00B928BA">
        <w:tc>
          <w:tcPr>
            <w:tcW w:w="1771" w:type="dxa"/>
          </w:tcPr>
          <w:p w14:paraId="07C83467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68F021A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14:paraId="57505924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788EAC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14:paraId="6C063918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5C93B0A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894E34" w:rsidRPr="00EB0A87" w14:paraId="687F2FA9" w14:textId="77777777" w:rsidTr="00B928BA">
        <w:tc>
          <w:tcPr>
            <w:tcW w:w="4187" w:type="dxa"/>
            <w:gridSpan w:val="2"/>
          </w:tcPr>
          <w:p w14:paraId="71309A97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70A79800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4E34" w:rsidRPr="00EB0A87" w14:paraId="2FFA854A" w14:textId="77777777" w:rsidTr="00B928BA">
        <w:tc>
          <w:tcPr>
            <w:tcW w:w="4187" w:type="dxa"/>
            <w:gridSpan w:val="2"/>
          </w:tcPr>
          <w:p w14:paraId="72544361" w14:textId="77777777" w:rsidR="00894E34" w:rsidRPr="00EB0A87" w:rsidRDefault="00894E34" w:rsidP="00B928B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Termin  dostawy:</w:t>
            </w:r>
          </w:p>
          <w:p w14:paraId="25A9CA0A" w14:textId="77777777" w:rsidR="00894E34" w:rsidRPr="00EB0A87" w:rsidRDefault="00894E34" w:rsidP="00B928BA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7DB8A763" w14:textId="77777777" w:rsidR="00894E34" w:rsidRPr="00EB0A87" w:rsidRDefault="00894E34" w:rsidP="00B928B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14:paraId="48C4FD69" w14:textId="77777777" w:rsidR="00AC3883" w:rsidRPr="00EB0A87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lastRenderedPageBreak/>
        <w:t>WARUNKI PŁATNOŚCI.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Oświadczamy, że  akceptujemy warunki płatności określone we wzorze umowy.</w:t>
      </w:r>
    </w:p>
    <w:p w14:paraId="483A7791" w14:textId="77777777" w:rsidR="00AC3883" w:rsidRPr="00EB0A87" w:rsidRDefault="00AC3883" w:rsidP="00AC3883">
      <w:pPr>
        <w:pStyle w:val="p1"/>
        <w:spacing w:line="360" w:lineRule="auto"/>
        <w:ind w:left="360"/>
        <w:jc w:val="both"/>
        <w:rPr>
          <w:rFonts w:ascii="Arial Narrow" w:hAnsi="Arial Narrow" w:cs="Arial"/>
          <w:b w:val="0"/>
          <w:sz w:val="22"/>
          <w:szCs w:val="22"/>
        </w:rPr>
      </w:pPr>
    </w:p>
    <w:p w14:paraId="0609C807" w14:textId="77777777" w:rsidR="00AC3883" w:rsidRPr="00EB0A87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b w:val="0"/>
          <w:sz w:val="22"/>
          <w:szCs w:val="22"/>
        </w:rPr>
        <w:t xml:space="preserve">Gwarantujemy, że oferowany przedmiot zamówienia </w:t>
      </w:r>
      <w:r w:rsidRPr="00EB0A87">
        <w:rPr>
          <w:rFonts w:ascii="Arial Narrow" w:hAnsi="Arial Narrow" w:cs="Arial"/>
          <w:sz w:val="22"/>
          <w:szCs w:val="22"/>
        </w:rPr>
        <w:t>posiada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EB0A87" w:rsidRDefault="00AC3883" w:rsidP="00AC3883">
      <w:pPr>
        <w:pStyle w:val="Akapitzlist"/>
        <w:rPr>
          <w:rFonts w:ascii="Arial Narrow" w:hAnsi="Arial Narrow" w:cs="Arial"/>
          <w:b/>
          <w:sz w:val="22"/>
          <w:szCs w:val="22"/>
        </w:rPr>
      </w:pPr>
    </w:p>
    <w:p w14:paraId="25B79273" w14:textId="77777777" w:rsidR="00AC3883" w:rsidRPr="00EB0A87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że spełniamy wszystkie wymagania zawarte w SIWZ i przyjmujemy je bez zastrzeżeń.</w:t>
      </w:r>
    </w:p>
    <w:p w14:paraId="0E7A14E8" w14:textId="77777777" w:rsidR="00AC3883" w:rsidRPr="00EB0A87" w:rsidRDefault="00AC3883" w:rsidP="00AC3883">
      <w:pPr>
        <w:pStyle w:val="Akapitzlist"/>
        <w:rPr>
          <w:rFonts w:ascii="Arial Narrow" w:hAnsi="Arial Narrow" w:cs="Arial"/>
          <w:sz w:val="22"/>
          <w:szCs w:val="22"/>
        </w:rPr>
      </w:pPr>
    </w:p>
    <w:p w14:paraId="7C80B48F" w14:textId="77777777" w:rsidR="00AC3883" w:rsidRPr="00EB0A87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EB0A87" w:rsidRDefault="00AC3883" w:rsidP="00AC3883">
      <w:pPr>
        <w:pStyle w:val="Akapitzlist"/>
        <w:rPr>
          <w:rFonts w:ascii="Arial Narrow" w:hAnsi="Arial Narrow" w:cs="Arial"/>
          <w:sz w:val="22"/>
          <w:szCs w:val="22"/>
        </w:rPr>
      </w:pPr>
    </w:p>
    <w:p w14:paraId="26DC7CD8" w14:textId="0FBEB398" w:rsidR="00AC3883" w:rsidRPr="00EB0A87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uważamy się za związanych niniejszą ofertą na okres </w:t>
      </w:r>
      <w:r w:rsidR="00FB6027" w:rsidRPr="00EB0A87">
        <w:rPr>
          <w:rFonts w:ascii="Arial Narrow" w:hAnsi="Arial Narrow" w:cs="Arial"/>
          <w:sz w:val="22"/>
          <w:szCs w:val="22"/>
        </w:rPr>
        <w:t>6</w:t>
      </w:r>
      <w:r w:rsidRPr="00EB0A87">
        <w:rPr>
          <w:rFonts w:ascii="Arial Narrow" w:hAnsi="Arial Narrow" w:cs="Arial"/>
          <w:sz w:val="22"/>
          <w:szCs w:val="22"/>
        </w:rPr>
        <w:t>0 dni od terminu składania ofert.</w:t>
      </w:r>
    </w:p>
    <w:p w14:paraId="73AE22BD" w14:textId="77777777" w:rsidR="00AC3883" w:rsidRPr="00EB0A87" w:rsidRDefault="00AC3883" w:rsidP="00AC3883">
      <w:pPr>
        <w:pStyle w:val="Akapitzlist"/>
        <w:rPr>
          <w:rFonts w:ascii="Arial Narrow" w:hAnsi="Arial Narrow" w:cs="Arial"/>
          <w:sz w:val="22"/>
          <w:szCs w:val="22"/>
        </w:rPr>
      </w:pPr>
    </w:p>
    <w:p w14:paraId="6F84E45B" w14:textId="03C103BC" w:rsidR="003019C1" w:rsidRPr="00EB0A87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Oświadczamy, że postanowienia zawarte w Projekcie umo</w:t>
      </w:r>
      <w:r w:rsidR="00EB0A87">
        <w:rPr>
          <w:rFonts w:ascii="Arial Narrow" w:hAnsi="Arial Narrow"/>
          <w:sz w:val="22"/>
          <w:szCs w:val="22"/>
        </w:rPr>
        <w:t>wy – stanowiący : Załącznik nr 7</w:t>
      </w:r>
      <w:r w:rsidRPr="00EB0A87">
        <w:rPr>
          <w:rFonts w:ascii="Arial Narrow" w:hAnsi="Arial Narrow"/>
          <w:sz w:val="22"/>
          <w:szCs w:val="22"/>
        </w:rPr>
        <w:t>A</w:t>
      </w:r>
      <w:r w:rsidR="00EB0A87">
        <w:rPr>
          <w:rFonts w:ascii="Arial Narrow" w:hAnsi="Arial Narrow"/>
          <w:sz w:val="22"/>
          <w:szCs w:val="22"/>
        </w:rPr>
        <w:t xml:space="preserve"> do SIWZ/ Załącznik nr 7B do SIWZ</w:t>
      </w:r>
      <w:r w:rsidRPr="00EB0A87">
        <w:rPr>
          <w:rFonts w:ascii="Arial Narrow" w:hAnsi="Arial Narrow"/>
          <w:sz w:val="22"/>
          <w:szCs w:val="22"/>
        </w:rPr>
        <w:t xml:space="preserve"> do SIWZ oraz ewentualne zmiany zostały przez nas zaakceptowane i zobowiązujemy się w przypadku wyboru naszej oferty do zawarcia umowy na wymienionych warunkach</w:t>
      </w:r>
      <w:r w:rsidRPr="00EB0A87">
        <w:rPr>
          <w:rFonts w:ascii="Arial Narrow" w:hAnsi="Arial Narrow" w:cs="Arial"/>
          <w:sz w:val="22"/>
          <w:szCs w:val="22"/>
        </w:rPr>
        <w:t xml:space="preserve">.  </w:t>
      </w:r>
    </w:p>
    <w:p w14:paraId="58395A31" w14:textId="77777777" w:rsidR="003019C1" w:rsidRPr="00EB0A87" w:rsidRDefault="003019C1" w:rsidP="003019C1">
      <w:pPr>
        <w:spacing w:line="360" w:lineRule="auto"/>
        <w:ind w:left="360"/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EB0A87">
        <w:rPr>
          <w:rFonts w:ascii="Arial Narrow" w:hAnsi="Arial Narrow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B0A87">
        <w:rPr>
          <w:rFonts w:ascii="Arial Narrow" w:hAnsi="Arial Narrow" w:cs="Arial"/>
          <w:sz w:val="22"/>
          <w:szCs w:val="22"/>
        </w:rPr>
        <w:t xml:space="preserve"> * </w:t>
      </w:r>
      <w:r w:rsidRPr="00EB0A87">
        <w:rPr>
          <w:rFonts w:ascii="Arial Narrow" w:hAnsi="Arial Narrow" w:cs="Arial"/>
          <w:i/>
          <w:sz w:val="22"/>
          <w:szCs w:val="22"/>
          <w:u w:val="single"/>
        </w:rPr>
        <w:t>(właściwą odpowiedź należy znaczyć).</w:t>
      </w:r>
    </w:p>
    <w:p w14:paraId="58CE3308" w14:textId="77777777" w:rsidR="00AC3883" w:rsidRPr="00EB0A87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7988AE1E" w14:textId="35AEBBF1" w:rsidR="00AC3883" w:rsidRPr="00EB0A87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Wadium w wysokości ............................. PLN </w:t>
      </w:r>
      <w:r w:rsidR="003F56C4" w:rsidRPr="00EB0A87">
        <w:rPr>
          <w:rFonts w:ascii="Arial Narrow" w:hAnsi="Arial Narrow" w:cs="Arial"/>
          <w:sz w:val="22"/>
          <w:szCs w:val="22"/>
        </w:rPr>
        <w:t xml:space="preserve"> </w:t>
      </w:r>
      <w:r w:rsidRPr="00EB0A87">
        <w:rPr>
          <w:rFonts w:ascii="Arial Narrow" w:hAnsi="Arial Narrow" w:cs="Arial"/>
          <w:sz w:val="22"/>
          <w:szCs w:val="22"/>
        </w:rPr>
        <w:t>wnosimy w formie: ..................................................</w:t>
      </w:r>
      <w:r w:rsidR="003019C1" w:rsidRPr="00EB0A87">
        <w:rPr>
          <w:rFonts w:ascii="Arial Narrow" w:hAnsi="Arial Narrow" w:cs="Arial"/>
          <w:sz w:val="22"/>
          <w:szCs w:val="22"/>
        </w:rPr>
        <w:t>..............</w:t>
      </w:r>
      <w:r w:rsidRPr="00EB0A87">
        <w:rPr>
          <w:rFonts w:ascii="Arial Narrow" w:hAnsi="Arial Narrow" w:cs="Arial"/>
          <w:sz w:val="22"/>
          <w:szCs w:val="22"/>
        </w:rPr>
        <w:t xml:space="preserve">. </w:t>
      </w:r>
    </w:p>
    <w:p w14:paraId="0B8CAA8A" w14:textId="77777777" w:rsidR="00AC3883" w:rsidRPr="00EB0A87" w:rsidRDefault="00AC3883" w:rsidP="00AC3883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Bank i numer konta</w:t>
      </w:r>
      <w:r w:rsidRPr="00EB0A87">
        <w:rPr>
          <w:rFonts w:ascii="Arial Narrow" w:hAnsi="Arial Narrow" w:cs="Arial"/>
          <w:sz w:val="22"/>
          <w:szCs w:val="22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EB0A87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Arial Narrow" w:hAnsi="Arial Narrow" w:cs="Arial"/>
          <w:sz w:val="22"/>
          <w:szCs w:val="22"/>
        </w:rPr>
      </w:pPr>
    </w:p>
    <w:p w14:paraId="2CA65D72" w14:textId="77777777" w:rsidR="00AC3883" w:rsidRPr="00EB0A87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Do kontaktów</w:t>
      </w:r>
      <w:r w:rsidRPr="00EB0A87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EB0A87">
        <w:rPr>
          <w:rFonts w:ascii="Arial Narrow" w:hAnsi="Arial Narrow" w:cs="Arial"/>
          <w:sz w:val="22"/>
          <w:szCs w:val="22"/>
        </w:rPr>
        <w:t>z naszą firmą upoważniamy:</w:t>
      </w:r>
    </w:p>
    <w:p w14:paraId="055BBC4E" w14:textId="77777777" w:rsidR="00AC3883" w:rsidRPr="00EB0A87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oferty:</w:t>
      </w:r>
      <w:r w:rsidRPr="00EB0A87">
        <w:rPr>
          <w:rFonts w:ascii="Arial Narrow" w:hAnsi="Arial Narrow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EB0A87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EB0A87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…………………………………………………………………………………..…………………..</w:t>
      </w:r>
    </w:p>
    <w:p w14:paraId="349687D2" w14:textId="77777777" w:rsidR="00AC3883" w:rsidRPr="00EB0A87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realizacji zamówienia:</w:t>
      </w:r>
      <w:r w:rsidRPr="00EB0A87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 (imię i nazwisko)</w:t>
      </w:r>
    </w:p>
    <w:p w14:paraId="0DE550B2" w14:textId="77777777" w:rsidR="00AC3883" w:rsidRPr="00EB0A87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EB0A87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………………………………………………………………………………………………………..</w:t>
      </w:r>
    </w:p>
    <w:p w14:paraId="4AD569CB" w14:textId="77777777" w:rsidR="00FB6027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78B143A1" w14:textId="77777777" w:rsidR="00894E34" w:rsidRPr="00EB0A87" w:rsidRDefault="00894E34" w:rsidP="00894E34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14:paraId="437C6A34" w14:textId="77777777" w:rsidR="00894E34" w:rsidRPr="00EB0A87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Mikroprzedsiębiorstwo</w:t>
      </w:r>
    </w:p>
    <w:p w14:paraId="17032A54" w14:textId="77777777" w:rsidR="00894E34" w:rsidRPr="00EB0A87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Małe przedsiębiorstwo</w:t>
      </w:r>
    </w:p>
    <w:p w14:paraId="6F7B9F65" w14:textId="77777777" w:rsidR="00894E34" w:rsidRPr="00EB0A87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Średnie przedsiębiorstwo</w:t>
      </w:r>
    </w:p>
    <w:p w14:paraId="749EDF72" w14:textId="77777777" w:rsidR="00894E34" w:rsidRPr="00EB0A87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Inne</w:t>
      </w:r>
    </w:p>
    <w:p w14:paraId="7720D395" w14:textId="77777777" w:rsidR="00AC3883" w:rsidRPr="00EB0A87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EB0A87">
        <w:rPr>
          <w:rFonts w:ascii="Arial Narrow" w:hAnsi="Arial Narrow" w:cs="Arial"/>
          <w:sz w:val="22"/>
          <w:szCs w:val="22"/>
        </w:rPr>
        <w:lastRenderedPageBreak/>
        <w:t xml:space="preserve">Oświadczamy, że przy wykonywaniu zamówienia: </w:t>
      </w:r>
    </w:p>
    <w:p w14:paraId="4161F663" w14:textId="77777777" w:rsidR="00AC3883" w:rsidRPr="00EB0A87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nie będziemy korzystali z podwykonawców*</w:t>
      </w:r>
    </w:p>
    <w:p w14:paraId="66360629" w14:textId="77777777" w:rsidR="00AC3883" w:rsidRPr="00EB0A87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14:paraId="419736B3" w14:textId="77777777" w:rsidR="00AC3883" w:rsidRPr="00EB0A87" w:rsidRDefault="00AC3883" w:rsidP="00AC3883">
      <w:pPr>
        <w:pStyle w:val="ust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EB0A87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EB0A87" w:rsidRDefault="00AC3883" w:rsidP="00F61AB6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EB0A87" w:rsidRDefault="00AC3883" w:rsidP="00F61AB6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AC3883" w:rsidRPr="00EB0A87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DC407B3" w14:textId="77777777" w:rsidR="00AC3883" w:rsidRPr="00EB0A87" w:rsidRDefault="00AC3883" w:rsidP="00AC3883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146855C4" w14:textId="77777777" w:rsidR="00AC3883" w:rsidRPr="00EB0A87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14:paraId="01AEFDE0" w14:textId="77777777" w:rsidR="00AC3883" w:rsidRPr="00EB0A87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EB0A87">
        <w:rPr>
          <w:rFonts w:ascii="Arial Narrow" w:hAnsi="Arial Narrow" w:cs="Arial"/>
          <w:sz w:val="22"/>
          <w:szCs w:val="22"/>
        </w:rPr>
        <w:t>póź</w:t>
      </w:r>
      <w:proofErr w:type="spellEnd"/>
      <w:r w:rsidRPr="00EB0A87">
        <w:rPr>
          <w:rFonts w:ascii="Arial Narrow" w:hAnsi="Arial Narrow" w:cs="Arial"/>
          <w:sz w:val="22"/>
          <w:szCs w:val="22"/>
        </w:rPr>
        <w:t>. zmianami, informujemy, że wybór naszej oferty:</w:t>
      </w:r>
    </w:p>
    <w:p w14:paraId="314E1A4C" w14:textId="77777777" w:rsidR="00AC3883" w:rsidRPr="00EB0A87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nie 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14:paraId="1C5397A0" w14:textId="77777777" w:rsidR="00AC3883" w:rsidRPr="00EB0A87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EB0A87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EB0A87" w:rsidRDefault="00AC3883" w:rsidP="00F61AB6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Wartość netto</w:t>
            </w:r>
          </w:p>
        </w:tc>
      </w:tr>
      <w:tr w:rsidR="00AC3883" w:rsidRPr="00EB0A87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3883" w:rsidRPr="00EB0A87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EB0A87" w:rsidRDefault="00AC3883" w:rsidP="00F61AB6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90717F0" w14:textId="77777777" w:rsidR="00AC3883" w:rsidRPr="00EB0A87" w:rsidRDefault="00AC3883" w:rsidP="00AC3883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6B701E53" w14:textId="77777777" w:rsidR="000953F8" w:rsidRPr="00EB0A87" w:rsidRDefault="000953F8" w:rsidP="00AC3883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0668C999" w14:textId="77777777" w:rsidR="00AC3883" w:rsidRPr="00EB0A87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14:paraId="7D0AB5F1" w14:textId="77777777" w:rsidR="00AC3883" w:rsidRPr="00EB0A87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EB0A87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EB0A87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EB0A87" w:rsidRDefault="00AC3883" w:rsidP="00AC3883">
      <w:pPr>
        <w:pStyle w:val="Default"/>
        <w:spacing w:line="360" w:lineRule="auto"/>
        <w:ind w:left="397"/>
        <w:jc w:val="both"/>
        <w:rPr>
          <w:rFonts w:ascii="Arial Narrow" w:hAnsi="Arial Narrow" w:cs="Arial"/>
          <w:i/>
          <w:sz w:val="22"/>
          <w:szCs w:val="22"/>
        </w:rPr>
      </w:pPr>
      <w:r w:rsidRPr="00EB0A87">
        <w:rPr>
          <w:rFonts w:ascii="Arial Narrow" w:hAnsi="Arial Narrow" w:cs="Arial"/>
          <w:i/>
          <w:sz w:val="22"/>
          <w:szCs w:val="22"/>
        </w:rPr>
        <w:t>(* właściwą odpowiedź należy znaczyć)</w:t>
      </w:r>
    </w:p>
    <w:p w14:paraId="06D3F5DA" w14:textId="77777777" w:rsidR="00AC3883" w:rsidRPr="00EB0A87" w:rsidRDefault="00AC3883" w:rsidP="00AC3883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582D2ED0" w14:textId="77777777" w:rsidR="00AC3883" w:rsidRPr="00EB0A87" w:rsidRDefault="00AC3883" w:rsidP="00AC388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14:paraId="6D18DB23" w14:textId="77777777" w:rsidR="00AC3883" w:rsidRPr="00EB0A87" w:rsidRDefault="00AC3883" w:rsidP="00AC388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6D9BBE08" w14:textId="77777777" w:rsidR="00AC3883" w:rsidRPr="00EB0A87" w:rsidRDefault="00AC3883" w:rsidP="00AC388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</w:t>
      </w:r>
    </w:p>
    <w:p w14:paraId="0AD61D8A" w14:textId="77777777" w:rsidR="00AC3883" w:rsidRPr="00EB0A87" w:rsidRDefault="00AC3883" w:rsidP="00AC388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</w:t>
      </w:r>
    </w:p>
    <w:p w14:paraId="5337E882" w14:textId="77777777" w:rsidR="00AC3883" w:rsidRPr="00EB0A87" w:rsidRDefault="00AC3883" w:rsidP="00AC3883">
      <w:pPr>
        <w:spacing w:line="360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14:paraId="18480DBA" w14:textId="2F7EDAB8" w:rsidR="008755AF" w:rsidRPr="00EB0A87" w:rsidRDefault="00AC3883" w:rsidP="005905B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sectPr w:rsidR="008755AF" w:rsidRPr="00EB0A87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B557E" w14:textId="77777777" w:rsidR="001D2674" w:rsidRDefault="001D2674">
      <w:r>
        <w:separator/>
      </w:r>
    </w:p>
  </w:endnote>
  <w:endnote w:type="continuationSeparator" w:id="0">
    <w:p w14:paraId="1C53EFE8" w14:textId="77777777" w:rsidR="001D2674" w:rsidRDefault="001D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AB5C5C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1D2674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08343" w14:textId="77777777" w:rsidR="001D2674" w:rsidRDefault="001D2674">
      <w:r>
        <w:separator/>
      </w:r>
    </w:p>
  </w:footnote>
  <w:footnote w:type="continuationSeparator" w:id="0">
    <w:p w14:paraId="4C469101" w14:textId="77777777" w:rsidR="001D2674" w:rsidRDefault="001D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0A0E97"/>
    <w:rsid w:val="00130D9E"/>
    <w:rsid w:val="001D2674"/>
    <w:rsid w:val="0026615B"/>
    <w:rsid w:val="00286CEB"/>
    <w:rsid w:val="002F190F"/>
    <w:rsid w:val="003019C1"/>
    <w:rsid w:val="003606AA"/>
    <w:rsid w:val="003944F3"/>
    <w:rsid w:val="003E5CC4"/>
    <w:rsid w:val="003F56C4"/>
    <w:rsid w:val="00516174"/>
    <w:rsid w:val="00567C44"/>
    <w:rsid w:val="005905B5"/>
    <w:rsid w:val="005B1721"/>
    <w:rsid w:val="006256E6"/>
    <w:rsid w:val="006327C9"/>
    <w:rsid w:val="007928C2"/>
    <w:rsid w:val="007D2570"/>
    <w:rsid w:val="00830C29"/>
    <w:rsid w:val="00871C1F"/>
    <w:rsid w:val="008755AF"/>
    <w:rsid w:val="00894E34"/>
    <w:rsid w:val="00963A35"/>
    <w:rsid w:val="00A64060"/>
    <w:rsid w:val="00A746A6"/>
    <w:rsid w:val="00AB5C5C"/>
    <w:rsid w:val="00AC1E51"/>
    <w:rsid w:val="00AC3883"/>
    <w:rsid w:val="00AE6F64"/>
    <w:rsid w:val="00B10E56"/>
    <w:rsid w:val="00B92DBB"/>
    <w:rsid w:val="00C13C5D"/>
    <w:rsid w:val="00C549E4"/>
    <w:rsid w:val="00CF47D9"/>
    <w:rsid w:val="00EB0A87"/>
    <w:rsid w:val="00F05624"/>
    <w:rsid w:val="00F55118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28</cp:revision>
  <cp:lastPrinted>2018-01-30T10:43:00Z</cp:lastPrinted>
  <dcterms:created xsi:type="dcterms:W3CDTF">2016-10-13T06:01:00Z</dcterms:created>
  <dcterms:modified xsi:type="dcterms:W3CDTF">2018-01-30T10:43:00Z</dcterms:modified>
</cp:coreProperties>
</file>