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8755AF" w:rsidRPr="00BA1D67" w:rsidRDefault="008B362F" w:rsidP="001C7B0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Pakiet nr 1  - Endoprotezy biodra</w:t>
      </w:r>
    </w:p>
    <w:p w:rsidR="008B362F" w:rsidRPr="00BA1D67" w:rsidRDefault="008B362F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8B362F" w:rsidRDefault="008B362F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Bank implantów w pełnym zakresie wymiarów</w:t>
      </w:r>
    </w:p>
    <w:p w:rsidR="008B362F" w:rsidRDefault="008B362F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Uż</w:t>
      </w:r>
      <w:r w:rsidR="001C7B00">
        <w:rPr>
          <w:rFonts w:ascii="Arial Narrow" w:hAnsi="Arial Narrow"/>
          <w:b/>
          <w:sz w:val="20"/>
          <w:szCs w:val="20"/>
        </w:rPr>
        <w:t>y</w:t>
      </w:r>
      <w:r w:rsidRPr="00BA1D67">
        <w:rPr>
          <w:rFonts w:ascii="Arial Narrow" w:hAnsi="Arial Narrow"/>
          <w:b/>
          <w:sz w:val="20"/>
          <w:szCs w:val="20"/>
        </w:rPr>
        <w:t>czenie 2 kompletnych instrumentariów przez cały okres obowiązywania umowy</w:t>
      </w:r>
    </w:p>
    <w:p w:rsidR="001C7B00" w:rsidRPr="00BA1D67" w:rsidRDefault="001C7B00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BA1D67" w:rsidRPr="00CD6463" w:rsidTr="00BA1D67">
        <w:trPr>
          <w:trHeight w:val="398"/>
        </w:trPr>
        <w:tc>
          <w:tcPr>
            <w:tcW w:w="540" w:type="dxa"/>
            <w:vMerge w:val="restart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BA1D67" w:rsidRPr="00CD6463" w:rsidTr="001C7B00">
        <w:trPr>
          <w:trHeight w:val="612"/>
        </w:trPr>
        <w:tc>
          <w:tcPr>
            <w:tcW w:w="540" w:type="dxa"/>
            <w:vMerge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D67" w:rsidRPr="001C7B00" w:rsidRDefault="00BA1D67" w:rsidP="001C7B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Pr="008B362F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Trzpienie do endoprotez cementowych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bezkołnierzowe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w minimum 5 rozmiarach  off-set proporcjonalny stożek  12/14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Pr="008B362F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C7B00" w:rsidRDefault="001C7B00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Pr="008B362F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Pr="008B362F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Trzpienie bezcementowe tytanowe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bezkołnierzowe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pobocznymi mechanizmami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derotacyjnymi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minimum 5 rozmiarach off-set proporcjonalny stożek 12/14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3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Trzpienie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bezcemontowe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tytanowe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bezkołnierzowe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rewizyjne z pobocznymi mechanizmami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derotacyjnymi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minimum 5 rozmiarach i co najmniej 4 długościach typu monoblok off-set proporcjonalny stożek 12/14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Bank dostarczony do zabiegu  w pełnym zakresie wymiarów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Głowy metalowe o średnicach 28 i 32 mm w 4 długościach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4 sztuki w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 każdym</w:t>
            </w:r>
            <w:r>
              <w:rPr>
                <w:rFonts w:ascii="Arial Narrow" w:hAnsi="Arial Narrow"/>
                <w:sz w:val="20"/>
                <w:szCs w:val="20"/>
              </w:rPr>
              <w:t xml:space="preserve"> rozmiarze</w:t>
            </w:r>
          </w:p>
        </w:tc>
        <w:tc>
          <w:tcPr>
            <w:tcW w:w="992" w:type="dxa"/>
          </w:tcPr>
          <w:p w:rsidR="001C7B00" w:rsidRDefault="001C7B00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566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Panewki do mocowania na cemencie z polietylenu o podwyższonej odporności na ścieranie o średnicy od 44 do 64 mm ze skokiem co 2 mm z pierścieniem do orientacji przestrzennej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rtg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do głów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endopotez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 średnicach 28 i 32 mm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Panewki bezcementowe tytanowe, wkręcane o średnicach zewnętrznych od 44 do 68 mm ze skokiem co 2 mm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Panewki bezcementowe tytanowe, sferyczne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press-fit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 średnicach zewnętrznych od 44 do 68 mm ze skokiem co 2 mm,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bezotworowe</w:t>
            </w:r>
            <w:proofErr w:type="spellEnd"/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Panewki bezcementowe tytanowe, sferyczne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press-fit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 średnicach zewnętrznych od 44 do 68 mm ze skokiem co 2 mm, z otworami + 2 śruby w komplecie do montażu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Wkłady panewkowe kompatybilne z panewkami wymienionymi w pozycjach 6,7,8 z polietylenu o wyższej odporności na ścieranie symetryczne i asymetryczne z nadbudową tylnej ściany do głów 28 i 32 mm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3 sztuki w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 każdym</w:t>
            </w:r>
            <w:r>
              <w:rPr>
                <w:rFonts w:ascii="Arial Narrow" w:hAnsi="Arial Narrow"/>
                <w:sz w:val="20"/>
                <w:szCs w:val="20"/>
              </w:rPr>
              <w:t xml:space="preserve"> 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Korek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wchłanialny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zgodny z rozmiarem trzpienia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Cement wraz z rozpuszczalnikiem w strzykawce próżniowej, wielkość opakowania 60 g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10 opakowań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Cement, opakowanie 40 mg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4 opakowań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1D67" w:rsidRPr="00CD6463" w:rsidTr="001C7B00">
        <w:trPr>
          <w:trHeight w:val="777"/>
        </w:trPr>
        <w:tc>
          <w:tcPr>
            <w:tcW w:w="540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571" w:type="dxa"/>
          </w:tcPr>
          <w:p w:rsidR="00BA1D67" w:rsidRDefault="00BA1D67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Centralizator (o ile system bezwzględnie ich wymaga) zgodny z rozmiarem trzpienia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C7B00" w:rsidRPr="001C7B00" w:rsidRDefault="001C7B00" w:rsidP="001C7B0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C7B00" w:rsidRDefault="001C7B00" w:rsidP="001C7B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BA1D67" w:rsidRDefault="00BA1D67" w:rsidP="001C7B00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1D67" w:rsidRPr="00BA1D67" w:rsidRDefault="00BA1D67" w:rsidP="001C7B00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C7B00" w:rsidRDefault="001C7B00" w:rsidP="00120493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120493" w:rsidRPr="0057043C" w:rsidRDefault="00120493" w:rsidP="00120493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Wartość: netto:</w:t>
      </w:r>
      <w:r w:rsidR="0057043C">
        <w:rPr>
          <w:rFonts w:ascii="Arial Narrow" w:hAnsi="Arial Narrow"/>
          <w:b/>
          <w:sz w:val="20"/>
          <w:szCs w:val="20"/>
        </w:rPr>
        <w:t xml:space="preserve"> </w:t>
      </w:r>
      <w:r w:rsidR="0057043C" w:rsidRPr="0057043C">
        <w:rPr>
          <w:rFonts w:ascii="Arial Narrow" w:hAnsi="Arial Narrow"/>
          <w:sz w:val="20"/>
          <w:szCs w:val="20"/>
        </w:rPr>
        <w:t>…………………</w:t>
      </w:r>
      <w:r w:rsidR="0057043C"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120493" w:rsidRDefault="00120493" w:rsidP="00120493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120493" w:rsidRPr="00120493" w:rsidRDefault="00120493" w:rsidP="00120493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57043C" w:rsidRDefault="0057043C" w:rsidP="001C7B00">
      <w:pPr>
        <w:rPr>
          <w:rFonts w:ascii="Arial Narrow" w:hAnsi="Arial Narrow"/>
          <w:sz w:val="20"/>
          <w:szCs w:val="20"/>
        </w:rPr>
      </w:pPr>
    </w:p>
    <w:p w:rsidR="001C7B00" w:rsidRPr="001C7B00" w:rsidRDefault="001C7B00" w:rsidP="001C7B00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1C7B00" w:rsidRPr="001C7B00" w:rsidRDefault="001C7B00" w:rsidP="001C7B00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1C7B00" w:rsidRDefault="001C7B00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277EC" w:rsidRDefault="007277EC" w:rsidP="00EF415C">
      <w:pPr>
        <w:spacing w:after="0" w:line="240" w:lineRule="auto"/>
        <w:jc w:val="right"/>
        <w:rPr>
          <w:rFonts w:ascii="Arial Narrow" w:hAnsi="Arial Narrow"/>
          <w:b/>
        </w:rPr>
      </w:pPr>
    </w:p>
    <w:p w:rsidR="007277EC" w:rsidRDefault="007277EC" w:rsidP="00EF415C">
      <w:pPr>
        <w:spacing w:after="0" w:line="240" w:lineRule="auto"/>
        <w:jc w:val="right"/>
        <w:rPr>
          <w:rFonts w:ascii="Arial Narrow" w:hAnsi="Arial Narrow"/>
          <w:b/>
        </w:rPr>
      </w:pP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lastRenderedPageBreak/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120493" w:rsidRDefault="00120493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20493" w:rsidRPr="00BA1D67" w:rsidRDefault="00120493" w:rsidP="00120493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Pakiet nr </w:t>
      </w:r>
      <w:r w:rsidR="00480472">
        <w:rPr>
          <w:rFonts w:ascii="Arial Narrow" w:hAnsi="Arial Narrow"/>
          <w:b/>
          <w:sz w:val="20"/>
          <w:szCs w:val="20"/>
        </w:rPr>
        <w:t>2  - Endoprotezy biodra bi</w:t>
      </w:r>
      <w:r>
        <w:rPr>
          <w:rFonts w:ascii="Arial Narrow" w:hAnsi="Arial Narrow"/>
          <w:b/>
          <w:sz w:val="20"/>
          <w:szCs w:val="20"/>
        </w:rPr>
        <w:t>polarne</w:t>
      </w:r>
    </w:p>
    <w:p w:rsidR="00120493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20493" w:rsidRPr="00BA1D67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120493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Bank implantów w pełnym zakresie wymiarów</w:t>
      </w:r>
    </w:p>
    <w:p w:rsidR="00120493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Uż</w:t>
      </w:r>
      <w:r>
        <w:rPr>
          <w:rFonts w:ascii="Arial Narrow" w:hAnsi="Arial Narrow"/>
          <w:b/>
          <w:sz w:val="20"/>
          <w:szCs w:val="20"/>
        </w:rPr>
        <w:t>y</w:t>
      </w:r>
      <w:r w:rsidRPr="00BA1D67">
        <w:rPr>
          <w:rFonts w:ascii="Arial Narrow" w:hAnsi="Arial Narrow"/>
          <w:b/>
          <w:sz w:val="20"/>
          <w:szCs w:val="20"/>
        </w:rPr>
        <w:t xml:space="preserve">czenie </w:t>
      </w:r>
      <w:r>
        <w:rPr>
          <w:rFonts w:ascii="Arial Narrow" w:hAnsi="Arial Narrow"/>
          <w:b/>
          <w:sz w:val="20"/>
          <w:szCs w:val="20"/>
        </w:rPr>
        <w:t xml:space="preserve">kompletnego </w:t>
      </w:r>
      <w:r w:rsidRPr="00BA1D67">
        <w:rPr>
          <w:rFonts w:ascii="Arial Narrow" w:hAnsi="Arial Narrow"/>
          <w:b/>
          <w:sz w:val="20"/>
          <w:szCs w:val="20"/>
        </w:rPr>
        <w:t>instrumentari</w:t>
      </w:r>
      <w:r>
        <w:rPr>
          <w:rFonts w:ascii="Arial Narrow" w:hAnsi="Arial Narrow"/>
          <w:b/>
          <w:sz w:val="20"/>
          <w:szCs w:val="20"/>
        </w:rPr>
        <w:t xml:space="preserve">um </w:t>
      </w:r>
      <w:r w:rsidRPr="00BA1D67">
        <w:rPr>
          <w:rFonts w:ascii="Arial Narrow" w:hAnsi="Arial Narrow"/>
          <w:b/>
          <w:sz w:val="20"/>
          <w:szCs w:val="20"/>
        </w:rPr>
        <w:t xml:space="preserve"> przez cały okres obowiązywania umowy</w:t>
      </w:r>
    </w:p>
    <w:p w:rsidR="00120493" w:rsidRPr="00BA1D67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120493" w:rsidRPr="00CD6463" w:rsidTr="005F6237">
        <w:trPr>
          <w:trHeight w:val="398"/>
        </w:trPr>
        <w:tc>
          <w:tcPr>
            <w:tcW w:w="540" w:type="dxa"/>
            <w:vMerge w:val="restart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120493" w:rsidRPr="00CD6463" w:rsidTr="005F6237">
        <w:trPr>
          <w:trHeight w:val="612"/>
        </w:trPr>
        <w:tc>
          <w:tcPr>
            <w:tcW w:w="540" w:type="dxa"/>
            <w:vMerge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0493" w:rsidRPr="001C7B00" w:rsidRDefault="00120493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Pr="008B362F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Trzpienie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endopotez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cementowych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bezkołnierzowe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minimum 5 rozmiar</w:t>
            </w:r>
            <w:r w:rsidR="00D83DA8">
              <w:rPr>
                <w:rFonts w:ascii="Arial Narrow" w:hAnsi="Arial Narrow"/>
                <w:sz w:val="20"/>
                <w:szCs w:val="20"/>
              </w:rPr>
              <w:t>ach</w:t>
            </w:r>
            <w:r>
              <w:rPr>
                <w:rFonts w:ascii="Arial Narrow" w:hAnsi="Arial Narrow"/>
                <w:sz w:val="20"/>
                <w:szCs w:val="20"/>
              </w:rPr>
              <w:t xml:space="preserve"> off-set proporcjonalny stożek 12/14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Pr="008B362F" w:rsidRDefault="00120493" w:rsidP="0048047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</w:t>
            </w:r>
            <w:r w:rsidR="00480472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 xml:space="preserve">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Pr="008B362F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Pr="008B362F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Głowy metalowe o średnicach 28 mm w 4 długościach</w:t>
            </w:r>
          </w:p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3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Głowy bipolarne o wewnętrznej średnicy        28 mm w rozmiarze  od 44 do 55 mm skok maks. 2 mm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3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Korek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wchłanialny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zgody z rozmiarem trzpienia</w:t>
            </w:r>
          </w:p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2 sztuki w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 każdym</w:t>
            </w:r>
            <w:r>
              <w:rPr>
                <w:rFonts w:ascii="Arial Narrow" w:hAnsi="Arial Narrow"/>
                <w:sz w:val="20"/>
                <w:szCs w:val="20"/>
              </w:rPr>
              <w:t xml:space="preserve"> rozmiarze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566"/>
        </w:trPr>
        <w:tc>
          <w:tcPr>
            <w:tcW w:w="540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71" w:type="dxa"/>
          </w:tcPr>
          <w:p w:rsidR="00120493" w:rsidRPr="00120493" w:rsidRDefault="00120493" w:rsidP="0012049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20493">
              <w:rPr>
                <w:rFonts w:ascii="Arial Narrow" w:hAnsi="Arial Narrow"/>
                <w:sz w:val="20"/>
                <w:szCs w:val="20"/>
              </w:rPr>
              <w:t>Cement wraz z rozpuszczalnikiem w strzykawce próżniowej,</w:t>
            </w:r>
            <w:r>
              <w:rPr>
                <w:rFonts w:ascii="Arial Narrow" w:hAnsi="Arial Narrow"/>
                <w:sz w:val="20"/>
                <w:szCs w:val="20"/>
              </w:rPr>
              <w:t xml:space="preserve"> wi</w:t>
            </w:r>
            <w:r w:rsidRPr="00120493"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120493">
              <w:rPr>
                <w:rFonts w:ascii="Arial Narrow" w:hAnsi="Arial Narrow"/>
                <w:sz w:val="20"/>
                <w:szCs w:val="20"/>
              </w:rPr>
              <w:t>kość opakowania 60 g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lastRenderedPageBreak/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10 opakowań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Cement z antybiotykiem wraz z rozpuszczalnikiem w strzykawce próżniowej, wielkość opakowania 60 g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10 opakowań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20493" w:rsidRPr="00CD6463" w:rsidTr="005F6237">
        <w:trPr>
          <w:trHeight w:val="777"/>
        </w:trPr>
        <w:tc>
          <w:tcPr>
            <w:tcW w:w="540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71" w:type="dxa"/>
          </w:tcPr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Centalizator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(o ile system bezwzględnie ich wymaga) zgodny z rozmiarem trzpienia</w:t>
            </w:r>
          </w:p>
          <w:p w:rsidR="00120493" w:rsidRDefault="00120493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20493" w:rsidRPr="001C7B00" w:rsidRDefault="00120493" w:rsidP="00120493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120493" w:rsidRDefault="00120493" w:rsidP="0012049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3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20493" w:rsidRDefault="0012049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0493" w:rsidRPr="00BA1D67" w:rsidRDefault="00120493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7043C" w:rsidRDefault="0057043C" w:rsidP="0057043C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57043C" w:rsidRPr="0057043C" w:rsidRDefault="0057043C" w:rsidP="0057043C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57043C" w:rsidRDefault="0057043C" w:rsidP="0057043C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57043C" w:rsidRPr="00120493" w:rsidRDefault="0057043C" w:rsidP="0057043C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120493" w:rsidRDefault="00120493" w:rsidP="00120493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120493" w:rsidRDefault="00120493" w:rsidP="00120493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120493" w:rsidRPr="001C7B00" w:rsidRDefault="00120493" w:rsidP="00120493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120493" w:rsidRPr="001C7B00" w:rsidRDefault="00120493" w:rsidP="00120493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120493" w:rsidRDefault="00120493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277EC" w:rsidRDefault="007277E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277EC" w:rsidRDefault="007277E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277EC" w:rsidRDefault="007277E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Default="0057043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Default="0057043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Default="0057043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lastRenderedPageBreak/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57043C" w:rsidRDefault="0057043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Default="0057043C" w:rsidP="00120493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Default="0057043C" w:rsidP="0057043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Pakiet nr </w:t>
      </w:r>
      <w:r w:rsidR="005F6237">
        <w:rPr>
          <w:rFonts w:ascii="Arial Narrow" w:hAnsi="Arial Narrow"/>
          <w:b/>
          <w:sz w:val="20"/>
          <w:szCs w:val="20"/>
        </w:rPr>
        <w:t>3</w:t>
      </w:r>
      <w:r>
        <w:rPr>
          <w:rFonts w:ascii="Arial Narrow" w:hAnsi="Arial Narrow"/>
          <w:b/>
          <w:sz w:val="20"/>
          <w:szCs w:val="20"/>
        </w:rPr>
        <w:t xml:space="preserve">  - Endoprotezy </w:t>
      </w:r>
      <w:proofErr w:type="spellStart"/>
      <w:r>
        <w:rPr>
          <w:rFonts w:ascii="Arial Narrow" w:hAnsi="Arial Narrow"/>
          <w:b/>
          <w:sz w:val="20"/>
          <w:szCs w:val="20"/>
        </w:rPr>
        <w:t>przynasadowe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biodra</w:t>
      </w:r>
    </w:p>
    <w:p w:rsidR="005F6237" w:rsidRDefault="005F6237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7043C" w:rsidRPr="00BA1D67" w:rsidRDefault="0057043C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57043C" w:rsidRDefault="0057043C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Bank implantów w pełnym zakresie wymiarów</w:t>
      </w:r>
    </w:p>
    <w:p w:rsidR="0057043C" w:rsidRDefault="0057043C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- Uż</w:t>
      </w:r>
      <w:r>
        <w:rPr>
          <w:rFonts w:ascii="Arial Narrow" w:hAnsi="Arial Narrow"/>
          <w:b/>
          <w:sz w:val="20"/>
          <w:szCs w:val="20"/>
        </w:rPr>
        <w:t>y</w:t>
      </w:r>
      <w:r w:rsidRPr="00BA1D67">
        <w:rPr>
          <w:rFonts w:ascii="Arial Narrow" w:hAnsi="Arial Narrow"/>
          <w:b/>
          <w:sz w:val="20"/>
          <w:szCs w:val="20"/>
        </w:rPr>
        <w:t xml:space="preserve">czenie </w:t>
      </w:r>
      <w:r>
        <w:rPr>
          <w:rFonts w:ascii="Arial Narrow" w:hAnsi="Arial Narrow"/>
          <w:b/>
          <w:sz w:val="20"/>
          <w:szCs w:val="20"/>
        </w:rPr>
        <w:t xml:space="preserve">kompletnego </w:t>
      </w:r>
      <w:r w:rsidRPr="00BA1D67">
        <w:rPr>
          <w:rFonts w:ascii="Arial Narrow" w:hAnsi="Arial Narrow"/>
          <w:b/>
          <w:sz w:val="20"/>
          <w:szCs w:val="20"/>
        </w:rPr>
        <w:t>instrumentari</w:t>
      </w:r>
      <w:r>
        <w:rPr>
          <w:rFonts w:ascii="Arial Narrow" w:hAnsi="Arial Narrow"/>
          <w:b/>
          <w:sz w:val="20"/>
          <w:szCs w:val="20"/>
        </w:rPr>
        <w:t xml:space="preserve">um </w:t>
      </w:r>
      <w:r w:rsidRPr="00BA1D67">
        <w:rPr>
          <w:rFonts w:ascii="Arial Narrow" w:hAnsi="Arial Narrow"/>
          <w:b/>
          <w:sz w:val="20"/>
          <w:szCs w:val="20"/>
        </w:rPr>
        <w:t xml:space="preserve"> przez cały okres obowiązywania umowy</w:t>
      </w:r>
    </w:p>
    <w:p w:rsidR="0057043C" w:rsidRPr="00BA1D67" w:rsidRDefault="0057043C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57043C" w:rsidRPr="00CD6463" w:rsidTr="005F6237">
        <w:trPr>
          <w:trHeight w:val="398"/>
        </w:trPr>
        <w:tc>
          <w:tcPr>
            <w:tcW w:w="540" w:type="dxa"/>
            <w:vMerge w:val="restart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vMerge w:val="restart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57043C" w:rsidRPr="00CD6463" w:rsidTr="005F6237">
        <w:trPr>
          <w:trHeight w:val="612"/>
        </w:trPr>
        <w:tc>
          <w:tcPr>
            <w:tcW w:w="540" w:type="dxa"/>
            <w:vMerge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71" w:type="dxa"/>
            <w:vMerge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043C" w:rsidRPr="001C7B00" w:rsidRDefault="0057043C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57043C" w:rsidRPr="00CD6463" w:rsidTr="005F6237">
        <w:trPr>
          <w:trHeight w:val="777"/>
        </w:trPr>
        <w:tc>
          <w:tcPr>
            <w:tcW w:w="540" w:type="dxa"/>
          </w:tcPr>
          <w:p w:rsidR="0057043C" w:rsidRPr="008B362F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71" w:type="dxa"/>
          </w:tcPr>
          <w:p w:rsidR="0057043C" w:rsidRDefault="0057043C" w:rsidP="0057043C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Trzpienie bezcementowe tytanowe krótkie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przynasadowe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części bliższej porowate z pobocznymi mechanizmami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derotacyjnymi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minimum 8 rozmiarach stożek 12/14</w:t>
            </w:r>
          </w:p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7043C" w:rsidRPr="001C7B00" w:rsidRDefault="0057043C" w:rsidP="0057043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57043C" w:rsidRPr="008B362F" w:rsidRDefault="0057043C" w:rsidP="005704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7043C" w:rsidRPr="008B362F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043C" w:rsidRPr="00CD6463" w:rsidTr="005F6237">
        <w:trPr>
          <w:trHeight w:val="777"/>
        </w:trPr>
        <w:tc>
          <w:tcPr>
            <w:tcW w:w="540" w:type="dxa"/>
          </w:tcPr>
          <w:p w:rsidR="0057043C" w:rsidRPr="008B362F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71" w:type="dxa"/>
          </w:tcPr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Głowy metalowe o średnicach 28, 32, 36 mm w minimum 4 długościach szyjki do stożka 12/14</w:t>
            </w:r>
          </w:p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7043C" w:rsidRPr="001C7B00" w:rsidRDefault="0057043C" w:rsidP="0057043C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57043C" w:rsidRDefault="0057043C" w:rsidP="0057043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</w:t>
            </w:r>
            <w:r w:rsidR="005F6237">
              <w:rPr>
                <w:rFonts w:ascii="Arial Narrow" w:hAnsi="Arial Narrow"/>
                <w:sz w:val="20"/>
                <w:szCs w:val="20"/>
              </w:rPr>
              <w:t xml:space="preserve">każdym </w:t>
            </w:r>
            <w:r>
              <w:rPr>
                <w:rFonts w:ascii="Arial Narrow" w:hAnsi="Arial Narrow"/>
                <w:sz w:val="20"/>
                <w:szCs w:val="20"/>
              </w:rPr>
              <w:t>rozmiarze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043C" w:rsidRPr="00CD6463" w:rsidTr="005F6237">
        <w:trPr>
          <w:trHeight w:val="777"/>
        </w:trPr>
        <w:tc>
          <w:tcPr>
            <w:tcW w:w="540" w:type="dxa"/>
          </w:tcPr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71" w:type="dxa"/>
          </w:tcPr>
          <w:p w:rsidR="005F6237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Głowy </w:t>
            </w:r>
            <w:r w:rsidR="005F6237">
              <w:rPr>
                <w:rFonts w:ascii="Arial Narrow" w:hAnsi="Arial Narrow"/>
                <w:sz w:val="20"/>
                <w:szCs w:val="20"/>
              </w:rPr>
              <w:t>ceramiczne (</w:t>
            </w:r>
            <w:proofErr w:type="spellStart"/>
            <w:r w:rsidR="005F6237">
              <w:rPr>
                <w:rFonts w:ascii="Arial Narrow" w:hAnsi="Arial Narrow"/>
                <w:sz w:val="20"/>
                <w:szCs w:val="20"/>
              </w:rPr>
              <w:t>biolox</w:t>
            </w:r>
            <w:proofErr w:type="spellEnd"/>
            <w:r w:rsidR="005F6237">
              <w:rPr>
                <w:rFonts w:ascii="Arial Narrow" w:hAnsi="Arial Narrow"/>
                <w:sz w:val="20"/>
                <w:szCs w:val="20"/>
              </w:rPr>
              <w:t>) o średnicach 28, 32 i 36 mm w minimum 3 długościach, stożek 12/14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F6237" w:rsidRPr="001C7B00" w:rsidRDefault="005F6237" w:rsidP="005F62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57043C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 najmniej 2 sztuki w każdym rozmiarze 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70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043C" w:rsidRPr="00CD6463" w:rsidTr="005F6237">
        <w:trPr>
          <w:trHeight w:val="777"/>
        </w:trPr>
        <w:tc>
          <w:tcPr>
            <w:tcW w:w="540" w:type="dxa"/>
          </w:tcPr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71" w:type="dxa"/>
          </w:tcPr>
          <w:p w:rsidR="0057043C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Panewka hemisferyczna bezcementowa tytanowa typu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 średnicy zewnętrznej od 44 do 68 mm ze skokiem co 2 mm w opcji panewki wkręcane o w/w rozmiarach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F6237" w:rsidRPr="001C7B00" w:rsidRDefault="005F6237" w:rsidP="005F62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lastRenderedPageBreak/>
              <w:t>Wymagany skład banku: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2 sztuki w każdym rozmiarze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043C" w:rsidRPr="00CD6463" w:rsidTr="005F6237">
        <w:trPr>
          <w:trHeight w:val="566"/>
        </w:trPr>
        <w:tc>
          <w:tcPr>
            <w:tcW w:w="540" w:type="dxa"/>
          </w:tcPr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3571" w:type="dxa"/>
          </w:tcPr>
          <w:p w:rsidR="0057043C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Wkłady panewkowe kompatybilne z panewkami (od 44 do 68 mm) wymienionymi w pozycji 4 z polietylenu o wyższej odporności na ścieranie symetryczne i asymetryczne do głów 28, 32 i 36 mm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F6237" w:rsidRPr="001C7B00" w:rsidRDefault="005F6237" w:rsidP="005F62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2 sztuki w każdym rozmiarze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7043C" w:rsidRPr="00CD6463" w:rsidTr="005F6237">
        <w:trPr>
          <w:trHeight w:val="777"/>
        </w:trPr>
        <w:tc>
          <w:tcPr>
            <w:tcW w:w="540" w:type="dxa"/>
          </w:tcPr>
          <w:p w:rsidR="0057043C" w:rsidRDefault="0057043C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71" w:type="dxa"/>
          </w:tcPr>
          <w:p w:rsidR="0057043C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Wkłady panewkowe ceramiczne kompatybilne z panewkami (od 44 do 68 mm) wymienionymi w pozycji 4 do głów 28, 32 i 36 mm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F6237" w:rsidRPr="001C7B00" w:rsidRDefault="005F6237" w:rsidP="005F623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Wymagany skład banku:</w:t>
            </w:r>
          </w:p>
          <w:p w:rsidR="005F6237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 najmniej 2 sztuki w każdym rozmiarze</w:t>
            </w:r>
          </w:p>
        </w:tc>
        <w:tc>
          <w:tcPr>
            <w:tcW w:w="992" w:type="dxa"/>
          </w:tcPr>
          <w:p w:rsidR="0057043C" w:rsidRDefault="0057043C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7043C" w:rsidRPr="00BA1D67" w:rsidRDefault="0057043C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7043C" w:rsidRDefault="0057043C" w:rsidP="0057043C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57043C" w:rsidRPr="0057043C" w:rsidRDefault="0057043C" w:rsidP="0057043C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57043C" w:rsidRDefault="0057043C" w:rsidP="0057043C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57043C" w:rsidRPr="00120493" w:rsidRDefault="0057043C" w:rsidP="0057043C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57043C" w:rsidRDefault="0057043C" w:rsidP="0057043C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57043C" w:rsidRDefault="0057043C" w:rsidP="0057043C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57043C" w:rsidRPr="001C7B00" w:rsidRDefault="0057043C" w:rsidP="0057043C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57043C" w:rsidRPr="001C7B00" w:rsidRDefault="0057043C" w:rsidP="0057043C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57043C" w:rsidRPr="001C7B00" w:rsidRDefault="0057043C" w:rsidP="0057043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5F623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Pakiet nr </w:t>
      </w:r>
      <w:r>
        <w:rPr>
          <w:rFonts w:ascii="Arial Narrow" w:hAnsi="Arial Narrow"/>
          <w:b/>
          <w:sz w:val="20"/>
          <w:szCs w:val="20"/>
        </w:rPr>
        <w:t xml:space="preserve">4  - </w:t>
      </w:r>
      <w:r w:rsidR="00166724">
        <w:rPr>
          <w:rFonts w:ascii="Arial Narrow" w:hAnsi="Arial Narrow"/>
          <w:b/>
          <w:sz w:val="20"/>
          <w:szCs w:val="20"/>
        </w:rPr>
        <w:t>Spacer biodrowy</w:t>
      </w:r>
    </w:p>
    <w:p w:rsidR="005F623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Pr="00BA1D6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5F623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- Bank implantów </w:t>
      </w:r>
      <w:r>
        <w:rPr>
          <w:rFonts w:ascii="Arial Narrow" w:hAnsi="Arial Narrow"/>
          <w:b/>
          <w:sz w:val="20"/>
          <w:szCs w:val="20"/>
        </w:rPr>
        <w:t>w ilości co najmniej po 1 sztuce każdego rozmiaru dostarczony do zabiegu</w:t>
      </w:r>
    </w:p>
    <w:p w:rsidR="005F6237" w:rsidRPr="00BA1D6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5F6237" w:rsidRPr="00CD6463" w:rsidTr="00166724">
        <w:trPr>
          <w:trHeight w:val="398"/>
        </w:trPr>
        <w:tc>
          <w:tcPr>
            <w:tcW w:w="568" w:type="dxa"/>
            <w:vMerge w:val="restart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5F6237" w:rsidRPr="00CD6463" w:rsidTr="00166724">
        <w:trPr>
          <w:trHeight w:val="612"/>
        </w:trPr>
        <w:tc>
          <w:tcPr>
            <w:tcW w:w="568" w:type="dxa"/>
            <w:vMerge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6237" w:rsidRPr="001C7B00" w:rsidRDefault="005F6237" w:rsidP="005F623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5F6237" w:rsidRPr="00CD6463" w:rsidTr="00166724">
        <w:trPr>
          <w:trHeight w:val="777"/>
        </w:trPr>
        <w:tc>
          <w:tcPr>
            <w:tcW w:w="568" w:type="dxa"/>
          </w:tcPr>
          <w:p w:rsidR="005F6237" w:rsidRPr="008B362F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F6237" w:rsidRPr="008B362F" w:rsidRDefault="00166724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Spacer biodrowy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gentamycyną</w:t>
            </w:r>
            <w:proofErr w:type="spellEnd"/>
            <w:r w:rsidR="00F50323">
              <w:rPr>
                <w:rFonts w:ascii="Arial Narrow" w:hAnsi="Arial Narrow"/>
                <w:sz w:val="20"/>
                <w:szCs w:val="20"/>
              </w:rPr>
              <w:t xml:space="preserve"> w minimum 3 rozmiarach</w:t>
            </w:r>
          </w:p>
        </w:tc>
        <w:tc>
          <w:tcPr>
            <w:tcW w:w="992" w:type="dxa"/>
          </w:tcPr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50323" w:rsidRPr="008B362F" w:rsidRDefault="00F50323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6237" w:rsidRPr="00CD6463" w:rsidTr="00166724">
        <w:trPr>
          <w:trHeight w:val="777"/>
        </w:trPr>
        <w:tc>
          <w:tcPr>
            <w:tcW w:w="568" w:type="dxa"/>
          </w:tcPr>
          <w:p w:rsidR="005F6237" w:rsidRPr="008B362F" w:rsidRDefault="005F6237" w:rsidP="005F62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5F6237" w:rsidRDefault="00F50323" w:rsidP="00F5032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Spencer biodrowy z w</w:t>
            </w:r>
            <w:r w:rsidR="00166724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nkomycyną </w:t>
            </w:r>
            <w:r w:rsidR="00166724">
              <w:rPr>
                <w:rFonts w:ascii="Arial Narrow" w:hAnsi="Arial Narrow"/>
                <w:sz w:val="20"/>
                <w:szCs w:val="20"/>
              </w:rPr>
              <w:t xml:space="preserve"> w minimum 3 rozmiarach</w:t>
            </w:r>
          </w:p>
        </w:tc>
        <w:tc>
          <w:tcPr>
            <w:tcW w:w="992" w:type="dxa"/>
          </w:tcPr>
          <w:p w:rsidR="005F6237" w:rsidRDefault="005F6237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166724" w:rsidRDefault="00166724" w:rsidP="005F623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6237" w:rsidRPr="00BA1D67" w:rsidRDefault="005F6237" w:rsidP="005F6237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F6237" w:rsidRDefault="005F6237" w:rsidP="005F6237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5F6237" w:rsidRPr="0057043C" w:rsidRDefault="005F6237" w:rsidP="005F6237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5F6237" w:rsidRDefault="005F6237" w:rsidP="005F6237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5F6237" w:rsidRPr="00120493" w:rsidRDefault="005F6237" w:rsidP="005F623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5F6237" w:rsidRDefault="005F6237" w:rsidP="005F623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5F6237" w:rsidRPr="001C7B00" w:rsidRDefault="005F6237" w:rsidP="005F6237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5F6237" w:rsidRPr="001C7B00" w:rsidRDefault="005F6237" w:rsidP="005F6237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5F6237" w:rsidRPr="001C7B00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166724" w:rsidRDefault="00166724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66724" w:rsidRDefault="00166724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66724" w:rsidRDefault="00166724" w:rsidP="0016672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Pakiet nr </w:t>
      </w:r>
      <w:r>
        <w:rPr>
          <w:rFonts w:ascii="Arial Narrow" w:hAnsi="Arial Narrow"/>
          <w:b/>
          <w:sz w:val="20"/>
          <w:szCs w:val="20"/>
        </w:rPr>
        <w:t>5  - Endoprotezy biodra</w:t>
      </w:r>
    </w:p>
    <w:p w:rsidR="00166724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66724" w:rsidRPr="00BA1D67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166724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- Bank implantów </w:t>
      </w:r>
      <w:r>
        <w:rPr>
          <w:rFonts w:ascii="Arial Narrow" w:hAnsi="Arial Narrow"/>
          <w:b/>
          <w:sz w:val="20"/>
          <w:szCs w:val="20"/>
        </w:rPr>
        <w:t>w ilości co najmniej po 1 sztuce każdego rozmiaru dostarczony do zabiegu</w:t>
      </w:r>
    </w:p>
    <w:p w:rsidR="00166724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66724" w:rsidRPr="00BA1D67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- </w:t>
      </w:r>
      <w:r w:rsidRPr="00BA1D67">
        <w:rPr>
          <w:rFonts w:ascii="Arial Narrow" w:hAnsi="Arial Narrow"/>
          <w:b/>
          <w:sz w:val="20"/>
          <w:szCs w:val="20"/>
        </w:rPr>
        <w:t>Uż</w:t>
      </w:r>
      <w:r>
        <w:rPr>
          <w:rFonts w:ascii="Arial Narrow" w:hAnsi="Arial Narrow"/>
          <w:b/>
          <w:sz w:val="20"/>
          <w:szCs w:val="20"/>
        </w:rPr>
        <w:t>y</w:t>
      </w:r>
      <w:r w:rsidRPr="00BA1D67">
        <w:rPr>
          <w:rFonts w:ascii="Arial Narrow" w:hAnsi="Arial Narrow"/>
          <w:b/>
          <w:sz w:val="20"/>
          <w:szCs w:val="20"/>
        </w:rPr>
        <w:t xml:space="preserve">czenie </w:t>
      </w:r>
      <w:r>
        <w:rPr>
          <w:rFonts w:ascii="Arial Narrow" w:hAnsi="Arial Narrow"/>
          <w:b/>
          <w:sz w:val="20"/>
          <w:szCs w:val="20"/>
        </w:rPr>
        <w:t xml:space="preserve">kompletnego </w:t>
      </w:r>
      <w:r w:rsidRPr="00BA1D67">
        <w:rPr>
          <w:rFonts w:ascii="Arial Narrow" w:hAnsi="Arial Narrow"/>
          <w:b/>
          <w:sz w:val="20"/>
          <w:szCs w:val="20"/>
        </w:rPr>
        <w:t>instrumentari</w:t>
      </w:r>
      <w:r>
        <w:rPr>
          <w:rFonts w:ascii="Arial Narrow" w:hAnsi="Arial Narrow"/>
          <w:b/>
          <w:sz w:val="20"/>
          <w:szCs w:val="20"/>
        </w:rPr>
        <w:t>um rozszerzonym o instrumentarium do usuwania cementu dostarczone do zabiegu</w:t>
      </w:r>
    </w:p>
    <w:p w:rsidR="00166724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66724" w:rsidRPr="00BA1D67" w:rsidRDefault="00166724" w:rsidP="0016672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166724" w:rsidRPr="00CD6463" w:rsidTr="007277EC">
        <w:trPr>
          <w:trHeight w:val="398"/>
        </w:trPr>
        <w:tc>
          <w:tcPr>
            <w:tcW w:w="568" w:type="dxa"/>
            <w:vMerge w:val="restart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166724" w:rsidRPr="00CD6463" w:rsidTr="007277EC">
        <w:trPr>
          <w:trHeight w:val="612"/>
        </w:trPr>
        <w:tc>
          <w:tcPr>
            <w:tcW w:w="568" w:type="dxa"/>
            <w:vMerge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6724" w:rsidRPr="001C7B00" w:rsidRDefault="00166724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166724" w:rsidRPr="00CD6463" w:rsidTr="007277EC">
        <w:trPr>
          <w:trHeight w:val="777"/>
        </w:trPr>
        <w:tc>
          <w:tcPr>
            <w:tcW w:w="568" w:type="dxa"/>
          </w:tcPr>
          <w:p w:rsidR="00166724" w:rsidRPr="008B362F" w:rsidRDefault="00166724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66724" w:rsidRPr="008B362F" w:rsidRDefault="00232EDF" w:rsidP="00232E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Trzpienie rewizyjne bezcementowe modularne tytanowe minimum w 8 rozmiarach off-set proporcjonalny stożek 12/14 z kompletem 2 śrub blokujących</w:t>
            </w:r>
          </w:p>
        </w:tc>
        <w:tc>
          <w:tcPr>
            <w:tcW w:w="992" w:type="dxa"/>
          </w:tcPr>
          <w:p w:rsidR="00166724" w:rsidRDefault="00166724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Pr="008B362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166724" w:rsidRPr="00CD6463" w:rsidTr="007277EC">
        <w:trPr>
          <w:trHeight w:val="777"/>
        </w:trPr>
        <w:tc>
          <w:tcPr>
            <w:tcW w:w="568" w:type="dxa"/>
          </w:tcPr>
          <w:p w:rsidR="00166724" w:rsidRPr="008B362F" w:rsidRDefault="00166724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166724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Augmenty panewkowe bezcementowe pokryte plazmą tytanową w rozmiarze od 48 do 68 mm każdy w 5 wysokościach w zestawie  z 3 śrubami kotwiczącymi</w:t>
            </w:r>
          </w:p>
        </w:tc>
        <w:tc>
          <w:tcPr>
            <w:tcW w:w="992" w:type="dxa"/>
          </w:tcPr>
          <w:p w:rsidR="00166724" w:rsidRDefault="00166724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kompl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66724" w:rsidRPr="00BA1D67" w:rsidRDefault="00166724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32EDF" w:rsidRPr="00CD6463" w:rsidTr="007277EC">
        <w:trPr>
          <w:trHeight w:val="777"/>
        </w:trPr>
        <w:tc>
          <w:tcPr>
            <w:tcW w:w="568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Kosz rewizyjny panewkowy twardy w komplecie z 6 śrubami</w:t>
            </w:r>
          </w:p>
        </w:tc>
        <w:tc>
          <w:tcPr>
            <w:tcW w:w="992" w:type="dxa"/>
          </w:tcPr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kompl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32EDF" w:rsidRPr="00CD6463" w:rsidTr="007277EC">
        <w:trPr>
          <w:trHeight w:val="777"/>
        </w:trPr>
        <w:tc>
          <w:tcPr>
            <w:tcW w:w="568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dwumobilne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wersji bezcementowej o średnicy 46 do 68 mm do głów endoprotez</w:t>
            </w:r>
          </w:p>
        </w:tc>
        <w:tc>
          <w:tcPr>
            <w:tcW w:w="992" w:type="dxa"/>
          </w:tcPr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32EDF" w:rsidRPr="00CD6463" w:rsidTr="007277EC">
        <w:trPr>
          <w:trHeight w:val="777"/>
        </w:trPr>
        <w:tc>
          <w:tcPr>
            <w:tcW w:w="568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Panewki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dwumobilne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wersji cementowej o średnicy 46 do 68 mm do głów endoprotez</w:t>
            </w:r>
          </w:p>
        </w:tc>
        <w:tc>
          <w:tcPr>
            <w:tcW w:w="992" w:type="dxa"/>
          </w:tcPr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32EDF" w:rsidRPr="00CD6463" w:rsidTr="007277EC">
        <w:trPr>
          <w:trHeight w:val="777"/>
        </w:trPr>
        <w:tc>
          <w:tcPr>
            <w:tcW w:w="568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Śruby i piny do mocowania panewki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dwumobilnej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 ilości 6 sztuk na panewkę otworową</w:t>
            </w:r>
          </w:p>
        </w:tc>
        <w:tc>
          <w:tcPr>
            <w:tcW w:w="992" w:type="dxa"/>
          </w:tcPr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32EDF" w:rsidRPr="00CD6463" w:rsidTr="007277EC">
        <w:trPr>
          <w:trHeight w:val="777"/>
        </w:trPr>
        <w:tc>
          <w:tcPr>
            <w:tcW w:w="568" w:type="dxa"/>
          </w:tcPr>
          <w:p w:rsidR="00232EDF" w:rsidRDefault="00232EDF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232EDF" w:rsidRDefault="00232EDF" w:rsidP="00232E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Wkładka do panewki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dwumobilnej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 rozmiarze minimum 46-68 na główkę 28 mm</w:t>
            </w:r>
          </w:p>
        </w:tc>
        <w:tc>
          <w:tcPr>
            <w:tcW w:w="992" w:type="dxa"/>
          </w:tcPr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32EDF" w:rsidRDefault="00232EDF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32EDF" w:rsidRPr="00BA1D67" w:rsidRDefault="00232EDF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66724" w:rsidRDefault="00166724" w:rsidP="00166724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166724" w:rsidRPr="0057043C" w:rsidRDefault="00166724" w:rsidP="00166724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166724" w:rsidRDefault="00166724" w:rsidP="00166724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166724" w:rsidRPr="00120493" w:rsidRDefault="00166724" w:rsidP="00166724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166724" w:rsidRDefault="00166724" w:rsidP="00166724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166724" w:rsidRPr="001C7B00" w:rsidRDefault="00166724" w:rsidP="00166724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166724" w:rsidRPr="001C7B00" w:rsidRDefault="00166724" w:rsidP="00166724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166724" w:rsidRPr="001C7B00" w:rsidRDefault="00166724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D5BCC" w:rsidRDefault="00DD5BCC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D5BCC" w:rsidRDefault="00DD5BCC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D5BCC" w:rsidRDefault="00DD5BCC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  <w:b/>
        </w:rPr>
      </w:pPr>
      <w:r w:rsidRPr="00EF415C">
        <w:rPr>
          <w:rFonts w:ascii="Arial Narrow" w:hAnsi="Arial Narrow"/>
          <w:b/>
        </w:rPr>
        <w:lastRenderedPageBreak/>
        <w:t>Załącznik nr 1 do SIWZ  - Formularz Szczegółowy Oferty</w:t>
      </w:r>
    </w:p>
    <w:p w:rsidR="00EF415C" w:rsidRPr="00EF415C" w:rsidRDefault="00EF415C" w:rsidP="00EF415C">
      <w:pPr>
        <w:spacing w:after="0" w:line="240" w:lineRule="auto"/>
        <w:jc w:val="right"/>
        <w:rPr>
          <w:rFonts w:ascii="Arial Narrow" w:hAnsi="Arial Narrow"/>
        </w:rPr>
      </w:pPr>
      <w:r w:rsidRPr="00EF415C">
        <w:rPr>
          <w:rFonts w:ascii="Arial Narrow" w:hAnsi="Arial Narrow"/>
        </w:rPr>
        <w:t>oznaczenie postępowania: DA.ZP.242.</w:t>
      </w:r>
      <w:r>
        <w:rPr>
          <w:rFonts w:ascii="Arial Narrow" w:hAnsi="Arial Narrow"/>
        </w:rPr>
        <w:t>15</w:t>
      </w:r>
      <w:r w:rsidRPr="00EF415C">
        <w:rPr>
          <w:rFonts w:ascii="Arial Narrow" w:hAnsi="Arial Narrow"/>
        </w:rPr>
        <w:t>.2018</w:t>
      </w: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2B3D45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 xml:space="preserve">Pakiet nr </w:t>
      </w:r>
      <w:r>
        <w:rPr>
          <w:rFonts w:ascii="Arial Narrow" w:hAnsi="Arial Narrow"/>
          <w:b/>
          <w:sz w:val="20"/>
          <w:szCs w:val="20"/>
        </w:rPr>
        <w:t>6  - Endoproteza pierwotna jednopromieniowa stawu kolanowego</w:t>
      </w:r>
    </w:p>
    <w:p w:rsidR="002B3D45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2B3D45" w:rsidRPr="00BA1D67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545B4" w:rsidRDefault="002B3D45" w:rsidP="00D545B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D545B4">
        <w:rPr>
          <w:rFonts w:ascii="Arial Narrow" w:hAnsi="Arial Narrow"/>
          <w:b/>
          <w:sz w:val="20"/>
          <w:szCs w:val="20"/>
        </w:rPr>
        <w:t>Każdy element fabrycznie sterylny, z samoprzylepnymi metrykami do umieszczania w dokumentacji</w:t>
      </w:r>
    </w:p>
    <w:p w:rsidR="00692618" w:rsidRDefault="00692618" w:rsidP="00692618">
      <w:pPr>
        <w:pStyle w:val="Akapitzlist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545B4" w:rsidRDefault="00D545B4" w:rsidP="00D545B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Użyczenie kompletnego instrumentarium</w:t>
      </w:r>
      <w:r w:rsidR="00692618">
        <w:rPr>
          <w:rFonts w:ascii="Arial Narrow" w:hAnsi="Arial Narrow"/>
          <w:b/>
          <w:sz w:val="20"/>
          <w:szCs w:val="20"/>
        </w:rPr>
        <w:t xml:space="preserve"> koniecznego do stosowania imp</w:t>
      </w:r>
      <w:r w:rsidR="00965DE5">
        <w:rPr>
          <w:rFonts w:ascii="Arial Narrow" w:hAnsi="Arial Narrow"/>
          <w:b/>
          <w:sz w:val="20"/>
          <w:szCs w:val="20"/>
        </w:rPr>
        <w:t>l</w:t>
      </w:r>
      <w:r w:rsidR="00692618">
        <w:rPr>
          <w:rFonts w:ascii="Arial Narrow" w:hAnsi="Arial Narrow"/>
          <w:b/>
          <w:sz w:val="20"/>
          <w:szCs w:val="20"/>
        </w:rPr>
        <w:t>antów</w:t>
      </w:r>
      <w:r>
        <w:rPr>
          <w:rFonts w:ascii="Arial Narrow" w:hAnsi="Arial Narrow"/>
          <w:b/>
          <w:sz w:val="20"/>
          <w:szCs w:val="20"/>
        </w:rPr>
        <w:t xml:space="preserve"> przez cały okres obowiązywania umowy. Instrumentarium dające możliwość wyboru resekcji piszczelowej śródszpikowej  bądź zewnętrznej zawierające „</w:t>
      </w:r>
      <w:proofErr w:type="spellStart"/>
      <w:r>
        <w:rPr>
          <w:rFonts w:ascii="Arial Narrow" w:hAnsi="Arial Narrow"/>
          <w:b/>
          <w:sz w:val="20"/>
          <w:szCs w:val="20"/>
        </w:rPr>
        <w:t>balancer</w:t>
      </w:r>
      <w:proofErr w:type="spellEnd"/>
      <w:r>
        <w:rPr>
          <w:rFonts w:ascii="Arial Narrow" w:hAnsi="Arial Narrow"/>
          <w:b/>
          <w:sz w:val="20"/>
          <w:szCs w:val="20"/>
        </w:rPr>
        <w:t>” umożliwiający ocenę stopnia balansu tkankowego, koślawości, szpotawości i grubości wkładki polietylenowej.</w:t>
      </w:r>
    </w:p>
    <w:p w:rsidR="00692618" w:rsidRPr="00692618" w:rsidRDefault="00692618" w:rsidP="0069261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92618" w:rsidRDefault="00692618" w:rsidP="00D545B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Użyczenie zestawu napędu ortopedycznego (piła, wiertarka) kompatybilnego w użyczanym instrumentarium.</w:t>
      </w:r>
    </w:p>
    <w:p w:rsidR="00692618" w:rsidRPr="00692618" w:rsidRDefault="00692618" w:rsidP="0069261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92618" w:rsidRDefault="00692618" w:rsidP="0069261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Endoproteza musi zapewnić możliwość śródoperacyjnego wyboru wersji  z zachowaniem bądź bez zachowania PCL.</w:t>
      </w:r>
    </w:p>
    <w:p w:rsidR="00692618" w:rsidRPr="00692618" w:rsidRDefault="00692618" w:rsidP="0069261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92618" w:rsidRDefault="00692618" w:rsidP="0069261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Poz. 2,</w:t>
      </w:r>
      <w:r w:rsidR="00294E0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4,</w:t>
      </w:r>
      <w:r w:rsidR="00294E0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6, 7,</w:t>
      </w:r>
      <w:r w:rsidR="00294E0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8,</w:t>
      </w:r>
      <w:r w:rsidR="00294E0C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9  - </w:t>
      </w:r>
      <w:r w:rsidR="00294E0C">
        <w:rPr>
          <w:rFonts w:ascii="Arial Narrow" w:hAnsi="Arial Narrow"/>
          <w:b/>
          <w:sz w:val="20"/>
          <w:szCs w:val="20"/>
        </w:rPr>
        <w:t xml:space="preserve"> Implanty dostarczone do </w:t>
      </w:r>
      <w:r w:rsidRPr="00D545B4">
        <w:rPr>
          <w:rFonts w:ascii="Arial Narrow" w:hAnsi="Arial Narrow"/>
          <w:b/>
          <w:sz w:val="20"/>
          <w:szCs w:val="20"/>
        </w:rPr>
        <w:t>zabiegu</w:t>
      </w:r>
    </w:p>
    <w:p w:rsidR="00692618" w:rsidRPr="00692618" w:rsidRDefault="00692618" w:rsidP="00692618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92618" w:rsidRDefault="00692618" w:rsidP="0069261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Poz. 1, 3, 5, 10, 11, 12, 13, 14 – Bank implantów </w:t>
      </w:r>
      <w:r w:rsidR="00294E0C" w:rsidRPr="00D545B4">
        <w:rPr>
          <w:rFonts w:ascii="Arial Narrow" w:hAnsi="Arial Narrow"/>
          <w:b/>
          <w:sz w:val="20"/>
          <w:szCs w:val="20"/>
        </w:rPr>
        <w:t>w ilości co najmni</w:t>
      </w:r>
      <w:r w:rsidR="00294E0C">
        <w:rPr>
          <w:rFonts w:ascii="Arial Narrow" w:hAnsi="Arial Narrow"/>
          <w:b/>
          <w:sz w:val="20"/>
          <w:szCs w:val="20"/>
        </w:rPr>
        <w:t>ej po 1 sztuce każdego rozmiaru</w:t>
      </w:r>
      <w:r>
        <w:rPr>
          <w:rFonts w:ascii="Arial Narrow" w:hAnsi="Arial Narrow"/>
          <w:b/>
          <w:sz w:val="20"/>
          <w:szCs w:val="20"/>
        </w:rPr>
        <w:t xml:space="preserve">. </w:t>
      </w:r>
    </w:p>
    <w:p w:rsidR="002B3D45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Pr="00BA1D67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2B3D45" w:rsidRPr="00CD6463" w:rsidTr="007277EC">
        <w:trPr>
          <w:trHeight w:val="398"/>
        </w:trPr>
        <w:tc>
          <w:tcPr>
            <w:tcW w:w="568" w:type="dxa"/>
            <w:vMerge w:val="restart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2B3D45" w:rsidRPr="00CD6463" w:rsidTr="007277EC">
        <w:trPr>
          <w:trHeight w:val="612"/>
        </w:trPr>
        <w:tc>
          <w:tcPr>
            <w:tcW w:w="568" w:type="dxa"/>
            <w:vMerge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3D45" w:rsidRPr="001C7B00" w:rsidRDefault="002B3D45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Pr="008B362F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B3D45" w:rsidRPr="008B362F" w:rsidRDefault="00692618" w:rsidP="00DD5B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Endoproteza kłykciowa stawu kolanowego, cementowa</w:t>
            </w:r>
            <w:r w:rsidR="00DD5BCC">
              <w:rPr>
                <w:rFonts w:ascii="Arial Narrow" w:hAnsi="Arial Narrow"/>
                <w:sz w:val="20"/>
                <w:szCs w:val="20"/>
              </w:rPr>
              <w:t>na</w:t>
            </w:r>
            <w:r>
              <w:rPr>
                <w:rFonts w:ascii="Arial Narrow" w:hAnsi="Arial Narrow"/>
                <w:sz w:val="20"/>
                <w:szCs w:val="20"/>
              </w:rPr>
              <w:t xml:space="preserve"> z zachowaniem (CR) lub bez zachowania PCL (PS) – elementy udowe cementow</w:t>
            </w:r>
            <w:r w:rsidR="00DD5BCC">
              <w:rPr>
                <w:rFonts w:ascii="Arial Narrow" w:hAnsi="Arial Narrow"/>
                <w:sz w:val="20"/>
                <w:szCs w:val="20"/>
              </w:rPr>
              <w:t>ane</w:t>
            </w:r>
            <w:r>
              <w:rPr>
                <w:rFonts w:ascii="Arial Narrow" w:hAnsi="Arial Narrow"/>
                <w:sz w:val="20"/>
                <w:szCs w:val="20"/>
              </w:rPr>
              <w:t xml:space="preserve"> jednoosiowe o pojedynczym promieniu (w osi AP) w zakresie 10 - 110</w:t>
            </w:r>
            <w:r w:rsidR="00965DE5">
              <w:rPr>
                <w:rFonts w:ascii="Arial Narrow" w:hAnsi="Arial Narrow"/>
                <w:sz w:val="20"/>
                <w:szCs w:val="20"/>
              </w:rPr>
              <w:t xml:space="preserve">°, anatomiczne (lewy i prawy) wykonane ze stopu </w:t>
            </w:r>
            <w:proofErr w:type="spellStart"/>
            <w:r w:rsidR="00965DE5"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 w:rsidR="00965DE5">
              <w:rPr>
                <w:rFonts w:ascii="Arial Narrow" w:hAnsi="Arial Narrow"/>
                <w:sz w:val="20"/>
                <w:szCs w:val="20"/>
              </w:rPr>
              <w:t>-Mo w min. 8 rozmiarach dla każdej ze stron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965DE5" w:rsidRDefault="00965DE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965DE5" w:rsidRPr="008B362F" w:rsidRDefault="00965DE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Pr="008B362F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2B3D45" w:rsidRDefault="00965DE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Endoproteza kłykciowa stawu kolanowego, bezcementowa z zachowaniem (CR) lub bez zachowania PCL (PS) – elementy udowe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bezcementowe jednoosiowe o pojedynczym promieniu (w osi AP) w zakresie 10 - 110°, anatomiczne (lewy i prawy) wykonane ze stopu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-Mo w min. 8 rozmiarach dla każdej ze stron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965DE5" w:rsidRDefault="00965DE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</w:tcPr>
          <w:p w:rsidR="002B3D45" w:rsidRDefault="00965DE5" w:rsidP="004755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Standardowe cementow</w:t>
            </w:r>
            <w:r w:rsidR="00475526">
              <w:rPr>
                <w:rFonts w:ascii="Arial Narrow" w:hAnsi="Arial Narrow"/>
                <w:sz w:val="20"/>
                <w:szCs w:val="20"/>
              </w:rPr>
              <w:t>ane</w:t>
            </w:r>
            <w:r>
              <w:rPr>
                <w:rFonts w:ascii="Arial Narrow" w:hAnsi="Arial Narrow"/>
                <w:sz w:val="20"/>
                <w:szCs w:val="20"/>
              </w:rPr>
              <w:t xml:space="preserve"> elementy piszczelowe wykonane ze stopu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-Mo w przynajmniej 8 rozmiarach 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2B3D45" w:rsidRDefault="00965DE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Bezcementowe, tytanowe  elementy piszczelowe z powłoką tytanową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beleczkowatą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pozwalającą </w:t>
            </w:r>
            <w:r w:rsidR="006E14C9">
              <w:rPr>
                <w:rFonts w:ascii="Arial Narrow" w:hAnsi="Arial Narrow"/>
                <w:sz w:val="20"/>
                <w:szCs w:val="20"/>
              </w:rPr>
              <w:t>na przerost kości w strukturę elementu mocowane dodatkowo 4 bolcami w min. 8 rozmiarach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2B3D45" w:rsidRDefault="006E14C9" w:rsidP="004755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Wkładki typu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fixed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bearing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wysokousieciowanego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wyżarzanego  polietylenu sterylizowane radiacyjnie o wysokiej odporności mechanicznej i oksydacyjnej w 3 wersjach C</w:t>
            </w:r>
            <w:r w:rsidR="00475526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, PS, CS (dla obu wersji)  o geometrii zapewniającej poruszanie się elementu udowego po łuku rotacyjnym o grubościach 9 mm, 11 mm, 13 mm, 16 mm i 19 mm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2B3D45" w:rsidRDefault="006E14C9" w:rsidP="006E14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</w:t>
            </w:r>
            <w:r w:rsidR="00DF0BF2">
              <w:rPr>
                <w:rFonts w:ascii="Arial Narrow" w:hAnsi="Arial Narrow"/>
                <w:sz w:val="20"/>
                <w:szCs w:val="20"/>
              </w:rPr>
              <w:t xml:space="preserve">enty piszczelowe typu </w:t>
            </w:r>
            <w:proofErr w:type="spellStart"/>
            <w:r w:rsidR="00DF0BF2">
              <w:rPr>
                <w:rFonts w:ascii="Arial Narrow" w:hAnsi="Arial Narrow"/>
                <w:sz w:val="20"/>
                <w:szCs w:val="20"/>
              </w:rPr>
              <w:t>All-P</w:t>
            </w:r>
            <w:r>
              <w:rPr>
                <w:rFonts w:ascii="Arial Narrow" w:hAnsi="Arial Narrow"/>
                <w:sz w:val="20"/>
                <w:szCs w:val="20"/>
              </w:rPr>
              <w:t>oly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PS, CS  w min. 8 rozmiarach i min 4 grubościach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2B3D45" w:rsidRPr="00CD6463" w:rsidTr="007277EC">
        <w:trPr>
          <w:trHeight w:val="777"/>
        </w:trPr>
        <w:tc>
          <w:tcPr>
            <w:tcW w:w="568" w:type="dxa"/>
          </w:tcPr>
          <w:p w:rsidR="002B3D45" w:rsidRDefault="002B3D45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2B3D45" w:rsidRDefault="006E14C9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Proteza polietylenowa powierzchni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rzepkowej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symetryczna i asymetryczna  w min.</w:t>
            </w:r>
            <w:r w:rsidR="000B4F8B">
              <w:rPr>
                <w:rFonts w:ascii="Arial Narrow" w:hAnsi="Arial Narrow"/>
                <w:sz w:val="20"/>
                <w:szCs w:val="20"/>
              </w:rPr>
              <w:t xml:space="preserve"> 5</w:t>
            </w:r>
            <w:r>
              <w:rPr>
                <w:rFonts w:ascii="Arial Narrow" w:hAnsi="Arial Narrow"/>
                <w:sz w:val="20"/>
                <w:szCs w:val="20"/>
              </w:rPr>
              <w:t xml:space="preserve">  rozmiarach</w:t>
            </w:r>
          </w:p>
        </w:tc>
        <w:tc>
          <w:tcPr>
            <w:tcW w:w="992" w:type="dxa"/>
          </w:tcPr>
          <w:p w:rsidR="002B3D45" w:rsidRDefault="002B3D45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B3D45" w:rsidRPr="00BA1D67" w:rsidRDefault="002B3D45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14C9" w:rsidRPr="00CD6463" w:rsidTr="007277EC">
        <w:trPr>
          <w:trHeight w:val="777"/>
        </w:trPr>
        <w:tc>
          <w:tcPr>
            <w:tcW w:w="568" w:type="dxa"/>
          </w:tcPr>
          <w:p w:rsidR="006E14C9" w:rsidRDefault="006E14C9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6E14C9" w:rsidRDefault="006E14C9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Elementy piszczelowe cementowe z możliwością dokręcenia przed</w:t>
            </w:r>
            <w:r w:rsidR="00E035B8">
              <w:rPr>
                <w:rFonts w:ascii="Arial Narrow" w:hAnsi="Arial Narrow"/>
                <w:sz w:val="20"/>
                <w:szCs w:val="20"/>
              </w:rPr>
              <w:t>ł</w:t>
            </w:r>
            <w:r>
              <w:rPr>
                <w:rFonts w:ascii="Arial Narrow" w:hAnsi="Arial Narrow"/>
                <w:sz w:val="20"/>
                <w:szCs w:val="20"/>
              </w:rPr>
              <w:t xml:space="preserve">użki i bloczków </w:t>
            </w:r>
            <w:r w:rsidR="00E035B8">
              <w:rPr>
                <w:rFonts w:ascii="Arial Narrow" w:hAnsi="Arial Narrow"/>
                <w:sz w:val="20"/>
                <w:szCs w:val="20"/>
              </w:rPr>
              <w:t>w min. 8 rozmiarach</w:t>
            </w:r>
          </w:p>
        </w:tc>
        <w:tc>
          <w:tcPr>
            <w:tcW w:w="992" w:type="dxa"/>
          </w:tcPr>
          <w:p w:rsidR="006E14C9" w:rsidRDefault="006E14C9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14C9" w:rsidRPr="00BA1D67" w:rsidRDefault="006E14C9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E035B8" w:rsidRDefault="00E035B8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Przedłużki do elementu piszczelowego cementowane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</w:tcPr>
          <w:p w:rsidR="00E035B8" w:rsidRDefault="00E035B8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Bloczki o grubości 5 mm i 10 mm uzupełniające element piszczelowy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E035B8" w:rsidRDefault="00E035B8" w:rsidP="00DF0BF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Jednorazowego użytku system do płukania pulsacyjnego z wbudowanym </w:t>
            </w:r>
            <w:proofErr w:type="spellStart"/>
            <w:r w:rsidR="00DF0BF2">
              <w:rPr>
                <w:rFonts w:ascii="Arial Narrow" w:hAnsi="Arial Narrow"/>
                <w:sz w:val="20"/>
                <w:szCs w:val="20"/>
              </w:rPr>
              <w:t>silnikime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wraz z końcówkami do płukania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E035B8" w:rsidRDefault="00E035B8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System do próżniowego mieszania cementu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E035B8" w:rsidRDefault="00E035B8" w:rsidP="00E035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Cement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kolistyną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erytromycyną lub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gentamycyną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(40 g)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E035B8" w:rsidRPr="00CD6463" w:rsidTr="007277EC">
        <w:trPr>
          <w:trHeight w:val="777"/>
        </w:trPr>
        <w:tc>
          <w:tcPr>
            <w:tcW w:w="568" w:type="dxa"/>
          </w:tcPr>
          <w:p w:rsidR="00E035B8" w:rsidRDefault="00E035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E035B8" w:rsidRDefault="00E035B8" w:rsidP="00A32B2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</w:t>
            </w:r>
            <w:r w:rsidR="00A32B2D">
              <w:rPr>
                <w:rFonts w:ascii="Arial Narrow" w:hAnsi="Arial Narrow"/>
                <w:sz w:val="20"/>
                <w:szCs w:val="20"/>
              </w:rPr>
              <w:t>rza jednorazowe kompatybilne z użyczonymi napędami</w:t>
            </w:r>
          </w:p>
        </w:tc>
        <w:tc>
          <w:tcPr>
            <w:tcW w:w="992" w:type="dxa"/>
          </w:tcPr>
          <w:p w:rsidR="00E035B8" w:rsidRDefault="00E035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A32B2D" w:rsidRDefault="00A32B2D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35B8" w:rsidRPr="00BA1D67" w:rsidRDefault="00E035B8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B3D45" w:rsidRDefault="002B3D45" w:rsidP="002B3D45">
      <w:pPr>
        <w:spacing w:line="360" w:lineRule="auto"/>
        <w:rPr>
          <w:rFonts w:ascii="Arial Narrow" w:hAnsi="Arial Narrow"/>
          <w:b/>
          <w:sz w:val="20"/>
          <w:szCs w:val="20"/>
        </w:rPr>
      </w:pPr>
    </w:p>
    <w:p w:rsidR="002B3D45" w:rsidRPr="0057043C" w:rsidRDefault="002B3D45" w:rsidP="002B3D45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2B3D45" w:rsidRDefault="002B3D45" w:rsidP="002B3D45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2B3D45" w:rsidRPr="00120493" w:rsidRDefault="002B3D45" w:rsidP="002B3D45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2B3D45" w:rsidRDefault="002B3D45" w:rsidP="002B3D45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2B3D45" w:rsidRPr="001C7B00" w:rsidRDefault="002B3D45" w:rsidP="002B3D45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2B3D45" w:rsidRPr="001C7B00" w:rsidRDefault="002B3D45" w:rsidP="002B3D45">
      <w:pPr>
        <w:ind w:left="9217"/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p w:rsidR="002B3D45" w:rsidRPr="001C7B00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Pr="001C7B00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Pr="001C7B00" w:rsidRDefault="002B3D45" w:rsidP="002B3D4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2B3D45" w:rsidRPr="001C7B00" w:rsidRDefault="002B3D45" w:rsidP="005F623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F6237" w:rsidRDefault="005F6237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1C7B00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lastRenderedPageBreak/>
        <w:t xml:space="preserve">Pakiet nr </w:t>
      </w:r>
      <w:r w:rsidR="00294E0C">
        <w:rPr>
          <w:rFonts w:ascii="Arial Narrow" w:hAnsi="Arial Narrow"/>
          <w:b/>
          <w:sz w:val="20"/>
          <w:szCs w:val="20"/>
        </w:rPr>
        <w:t>7</w:t>
      </w:r>
      <w:r>
        <w:rPr>
          <w:rFonts w:ascii="Arial Narrow" w:hAnsi="Arial Narrow"/>
          <w:b/>
          <w:sz w:val="20"/>
          <w:szCs w:val="20"/>
        </w:rPr>
        <w:t xml:space="preserve">  - Endoproteza pierwotna stawu kolanowego</w:t>
      </w:r>
    </w:p>
    <w:p w:rsidR="00560FD7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A1D67">
        <w:rPr>
          <w:rFonts w:ascii="Arial Narrow" w:hAnsi="Arial Narrow"/>
          <w:b/>
          <w:sz w:val="20"/>
          <w:szCs w:val="20"/>
        </w:rPr>
        <w:t>Warunki:</w:t>
      </w:r>
    </w:p>
    <w:p w:rsidR="00560FD7" w:rsidRPr="00BA1D67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D545B4">
        <w:rPr>
          <w:rFonts w:ascii="Arial Narrow" w:hAnsi="Arial Narrow"/>
          <w:b/>
          <w:sz w:val="20"/>
          <w:szCs w:val="20"/>
        </w:rPr>
        <w:t xml:space="preserve">Każdy element fabrycznie sterylny, </w:t>
      </w:r>
      <w:r>
        <w:rPr>
          <w:rFonts w:ascii="Arial Narrow" w:hAnsi="Arial Narrow"/>
          <w:b/>
          <w:sz w:val="20"/>
          <w:szCs w:val="20"/>
        </w:rPr>
        <w:t xml:space="preserve">w podwójnym opakowaniu, </w:t>
      </w:r>
      <w:r w:rsidRPr="00D545B4">
        <w:rPr>
          <w:rFonts w:ascii="Arial Narrow" w:hAnsi="Arial Narrow"/>
          <w:b/>
          <w:sz w:val="20"/>
          <w:szCs w:val="20"/>
        </w:rPr>
        <w:t>z samoprzylepnymi metrykami do umieszczania w dokumentacji</w:t>
      </w:r>
    </w:p>
    <w:p w:rsidR="00560FD7" w:rsidRDefault="00560FD7" w:rsidP="00560FD7">
      <w:pPr>
        <w:pStyle w:val="Akapitzlist"/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Użyczenie kompletnego instrumentarium koniecznego do stosowania implantów przez cały okres obowiązywania umowy. Instrumentarium dające możliwość wyboru resekcji piszczelowej śródszpikowej  bądź zewnętrznej ; </w:t>
      </w:r>
      <w:proofErr w:type="spellStart"/>
      <w:r>
        <w:rPr>
          <w:rFonts w:ascii="Arial Narrow" w:hAnsi="Arial Narrow"/>
          <w:b/>
          <w:sz w:val="20"/>
          <w:szCs w:val="20"/>
        </w:rPr>
        <w:t>retrakcyjny</w:t>
      </w:r>
      <w:proofErr w:type="spellEnd"/>
      <w:r>
        <w:rPr>
          <w:rFonts w:ascii="Arial Narrow" w:hAnsi="Arial Narrow"/>
          <w:b/>
          <w:sz w:val="20"/>
          <w:szCs w:val="20"/>
        </w:rPr>
        <w:t>, dynamometryczny system pomiaru szpary stawowej w wyproście i zgięciu.</w:t>
      </w:r>
    </w:p>
    <w:p w:rsidR="00560FD7" w:rsidRPr="00692618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Endoproteza musi zapewnić możliwość śródoperacyjnego wyboru wersji  z zachowaniem bądź bez zachowania PCL.</w:t>
      </w:r>
    </w:p>
    <w:p w:rsidR="00560FD7" w:rsidRPr="00692618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Poz. 2, 3, 5, 6, 12, 13, 14, 15, 16  - </w:t>
      </w:r>
      <w:r w:rsidR="00294E0C">
        <w:rPr>
          <w:rFonts w:ascii="Arial Narrow" w:hAnsi="Arial Narrow"/>
          <w:b/>
          <w:sz w:val="20"/>
          <w:szCs w:val="20"/>
        </w:rPr>
        <w:t xml:space="preserve">Implanty </w:t>
      </w:r>
      <w:r w:rsidRPr="00D545B4">
        <w:rPr>
          <w:rFonts w:ascii="Arial Narrow" w:hAnsi="Arial Narrow"/>
          <w:b/>
          <w:sz w:val="20"/>
          <w:szCs w:val="20"/>
        </w:rPr>
        <w:t>dostarcz</w:t>
      </w:r>
      <w:r w:rsidR="00294E0C">
        <w:rPr>
          <w:rFonts w:ascii="Arial Narrow" w:hAnsi="Arial Narrow"/>
          <w:b/>
          <w:sz w:val="20"/>
          <w:szCs w:val="20"/>
        </w:rPr>
        <w:t>ane do zabiegu</w:t>
      </w:r>
    </w:p>
    <w:p w:rsidR="00560FD7" w:rsidRPr="00692618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560FD7" w:rsidRDefault="00560FD7" w:rsidP="00560FD7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Poz. 1, 4, 7, 8, 9,10, 11 – Bank implantów </w:t>
      </w:r>
      <w:r w:rsidR="00294E0C">
        <w:rPr>
          <w:rFonts w:ascii="Arial Narrow" w:hAnsi="Arial Narrow"/>
          <w:b/>
          <w:sz w:val="20"/>
          <w:szCs w:val="20"/>
        </w:rPr>
        <w:t>w ilości nie mniej niż 1 sztuka każdego rozmiaru.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560FD7" w:rsidRPr="00BA1D67" w:rsidRDefault="00560FD7" w:rsidP="00560FD7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tbl>
      <w:tblPr>
        <w:tblW w:w="136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992"/>
        <w:gridCol w:w="1135"/>
        <w:gridCol w:w="1134"/>
        <w:gridCol w:w="1061"/>
        <w:gridCol w:w="1061"/>
        <w:gridCol w:w="1226"/>
        <w:gridCol w:w="1471"/>
        <w:gridCol w:w="1418"/>
      </w:tblGrid>
      <w:tr w:rsidR="00560FD7" w:rsidRPr="00CD6463" w:rsidTr="007277EC">
        <w:trPr>
          <w:trHeight w:val="398"/>
        </w:trPr>
        <w:tc>
          <w:tcPr>
            <w:tcW w:w="568" w:type="dxa"/>
            <w:vMerge w:val="restart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Opis wyrobu</w:t>
            </w:r>
          </w:p>
        </w:tc>
        <w:tc>
          <w:tcPr>
            <w:tcW w:w="992" w:type="dxa"/>
            <w:vMerge w:val="restart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Ilość</w:t>
            </w:r>
          </w:p>
        </w:tc>
        <w:tc>
          <w:tcPr>
            <w:tcW w:w="2269" w:type="dxa"/>
            <w:gridSpan w:val="2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 xml:space="preserve">Cena </w:t>
            </w:r>
            <w:proofErr w:type="spellStart"/>
            <w:r w:rsidRPr="001C7B00">
              <w:rPr>
                <w:rFonts w:ascii="Arial Narrow" w:hAnsi="Arial Narrow"/>
                <w:b/>
                <w:sz w:val="20"/>
                <w:szCs w:val="20"/>
              </w:rPr>
              <w:t>jed</w:t>
            </w:r>
            <w:proofErr w:type="spellEnd"/>
            <w:r w:rsidRPr="001C7B0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122" w:type="dxa"/>
            <w:gridSpan w:val="2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</w:tc>
        <w:tc>
          <w:tcPr>
            <w:tcW w:w="4115" w:type="dxa"/>
            <w:gridSpan w:val="3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Dane o wyrobie</w:t>
            </w:r>
          </w:p>
        </w:tc>
      </w:tr>
      <w:tr w:rsidR="00560FD7" w:rsidRPr="00CD6463" w:rsidTr="007277EC">
        <w:trPr>
          <w:trHeight w:val="612"/>
        </w:trPr>
        <w:tc>
          <w:tcPr>
            <w:tcW w:w="568" w:type="dxa"/>
            <w:vMerge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134" w:type="dxa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061" w:type="dxa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netto</w:t>
            </w:r>
          </w:p>
        </w:tc>
        <w:tc>
          <w:tcPr>
            <w:tcW w:w="1061" w:type="dxa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brutto</w:t>
            </w:r>
          </w:p>
        </w:tc>
        <w:tc>
          <w:tcPr>
            <w:tcW w:w="1226" w:type="dxa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Rozmiar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0FD7" w:rsidRPr="001C7B00" w:rsidRDefault="00560FD7" w:rsidP="007277E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C7B00">
              <w:rPr>
                <w:rFonts w:ascii="Arial Narrow" w:hAnsi="Arial Narrow"/>
                <w:b/>
                <w:sz w:val="20"/>
                <w:szCs w:val="20"/>
              </w:rPr>
              <w:t>Wytwórca</w:t>
            </w: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Pr="008B362F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362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60FD7" w:rsidRPr="008B362F" w:rsidRDefault="00DF2F8E" w:rsidP="00DF0BF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</w:t>
            </w:r>
            <w:r w:rsidR="00DF0BF2">
              <w:rPr>
                <w:rFonts w:ascii="Arial Narrow" w:hAnsi="Arial Narrow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 xml:space="preserve"> udowe cementow</w:t>
            </w:r>
            <w:r w:rsidR="00DF0BF2">
              <w:rPr>
                <w:rFonts w:ascii="Arial Narrow" w:hAnsi="Arial Narrow"/>
                <w:sz w:val="20"/>
                <w:szCs w:val="20"/>
              </w:rPr>
              <w:t>ane</w:t>
            </w:r>
            <w:r>
              <w:rPr>
                <w:rFonts w:ascii="Arial Narrow" w:hAnsi="Arial Narrow"/>
                <w:sz w:val="20"/>
                <w:szCs w:val="20"/>
              </w:rPr>
              <w:t xml:space="preserve"> anatomiczne (lewy i prawy) wykonane ze st</w:t>
            </w:r>
            <w:r w:rsidR="00DF0BF2">
              <w:rPr>
                <w:rFonts w:ascii="Arial Narrow" w:hAnsi="Arial Narrow"/>
                <w:sz w:val="20"/>
                <w:szCs w:val="20"/>
              </w:rPr>
              <w:t>o</w:t>
            </w:r>
            <w:r>
              <w:rPr>
                <w:rFonts w:ascii="Arial Narrow" w:hAnsi="Arial Narrow"/>
                <w:sz w:val="20"/>
                <w:szCs w:val="20"/>
              </w:rPr>
              <w:t xml:space="preserve">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-Mo w min. 8 rozmiarach dla każdej ze stron oraz elementy udowe wąskie w wymiarze M-L w min. 6 rozmiarach dla każdej ze stron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DF2F8E" w:rsidRPr="008B362F" w:rsidRDefault="00DF2F8E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Pr="008B362F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560FD7" w:rsidRDefault="00DF2F8E" w:rsidP="00DF0BF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Elementy udowe bezcementowe anatomiczn</w:t>
            </w:r>
            <w:r w:rsidR="00DF0BF2">
              <w:rPr>
                <w:rFonts w:ascii="Arial Narrow" w:hAnsi="Arial Narrow"/>
                <w:sz w:val="20"/>
                <w:szCs w:val="20"/>
              </w:rPr>
              <w:t>e (lewy i prawy) wykonane ze sto</w:t>
            </w:r>
            <w:r>
              <w:rPr>
                <w:rFonts w:ascii="Arial Narrow" w:hAnsi="Arial Narrow"/>
                <w:sz w:val="20"/>
                <w:szCs w:val="20"/>
              </w:rPr>
              <w:t xml:space="preserve">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-Mo pokryte plazmą tytanową w min. 8 rozmiarach dla każdej ze stron oraz elementy udowe  wąskie w wymiarze M-L w min. 6 rozmiarach dla każdej ze stron.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DF2F8E" w:rsidRDefault="00DF2F8E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560FD7" w:rsidRDefault="000B33BC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Elementy udowe cementowane</w:t>
            </w:r>
            <w:r w:rsidR="00DF2F8E">
              <w:rPr>
                <w:rFonts w:ascii="Arial Narrow" w:hAnsi="Arial Narrow"/>
                <w:sz w:val="20"/>
                <w:szCs w:val="20"/>
              </w:rPr>
              <w:t xml:space="preserve"> anatomiczn</w:t>
            </w:r>
            <w:r>
              <w:rPr>
                <w:rFonts w:ascii="Arial Narrow" w:hAnsi="Arial Narrow"/>
                <w:sz w:val="20"/>
                <w:szCs w:val="20"/>
              </w:rPr>
              <w:t>e (lewy i prawy) wykonane ze st</w:t>
            </w:r>
            <w:r w:rsidR="00DF2F8E">
              <w:rPr>
                <w:rFonts w:ascii="Arial Narrow" w:hAnsi="Arial Narrow"/>
                <w:sz w:val="20"/>
                <w:szCs w:val="20"/>
              </w:rPr>
              <w:t xml:space="preserve">opu </w:t>
            </w:r>
            <w:proofErr w:type="spellStart"/>
            <w:r w:rsidR="00DF2F8E"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 w:rsidR="00DF2F8E">
              <w:rPr>
                <w:rFonts w:ascii="Arial Narrow" w:hAnsi="Arial Narrow"/>
                <w:sz w:val="20"/>
                <w:szCs w:val="20"/>
              </w:rPr>
              <w:t xml:space="preserve">-Mo pokryte wielowarstwową hipoalergiczną powłoką z </w:t>
            </w:r>
            <w:proofErr w:type="spellStart"/>
            <w:r w:rsidR="00DF2F8E">
              <w:rPr>
                <w:rFonts w:ascii="Arial Narrow" w:hAnsi="Arial Narrow"/>
                <w:sz w:val="20"/>
                <w:szCs w:val="20"/>
              </w:rPr>
              <w:t>ZrN</w:t>
            </w:r>
            <w:proofErr w:type="spellEnd"/>
            <w:r w:rsidR="00DF2F8E">
              <w:rPr>
                <w:rFonts w:ascii="Arial Narrow" w:hAnsi="Arial Narrow"/>
                <w:sz w:val="20"/>
                <w:szCs w:val="20"/>
              </w:rPr>
              <w:t xml:space="preserve"> w min. 7 rozmiarach dla każdej  ze stron oraz elementy udowe wąskie w wymiarze M-L w min. 6 rozmiarach dla każdej ze stron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DF2F8E" w:rsidRDefault="00DF2F8E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</w:tcPr>
          <w:p w:rsidR="00560FD7" w:rsidRDefault="00DF2F8E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Elementy piszczelowe uniwersalne cementowane, wykonane ze </w:t>
            </w:r>
            <w:r w:rsidR="000B33BC">
              <w:rPr>
                <w:rFonts w:ascii="Arial Narrow" w:hAnsi="Arial Narrow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topu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-Mo modularne (nie związane na stałe z wkładką polietylenową) w min. 5 rozmiarach oraz elementy piszczelowe wydłużone w wymiarze A-P w min. 4 rozmiarach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DF2F8E" w:rsidRDefault="00DF2F8E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560FD7" w:rsidRDefault="00DF2F8E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Elementy piszczelowe uniwersalne bezcementowe, wykonane ze stopu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-Mo pokryte plazmą tytanową modularne (nie związane na stałe z wkładką polietylenową) w min. 5 rozmiarach oraz elementy piszczelowe wydłużone  w wymiarze A-P w min. 4 rozmiarach 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DF2F8E" w:rsidRDefault="00DF2F8E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560FD7" w:rsidRDefault="007E7CB8" w:rsidP="007E7CB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Elementy piszczelowe uniwersalne cementowane, wykonane ze stopu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-Mo pokryte wielowarstwową hipoalergiczną powłoką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ZrN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modularne (nie związane na stałe z wkładką polietylenową) w min. 5 rozmiarach oraz elementy piszczelowe wydłużone w  wymiarze A-P w min. 4 rozmiarach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560FD7" w:rsidRDefault="007E7CB8" w:rsidP="007E7CB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Wkładki z wysoce odpornego trybologicznie polietylenu z 3° tyłopochyleniem mocowane zatrzaskowo na całym  obwodzie , dostępne w minimum 6 grubościach , każda grubość w rozmiarach zgodnych z elementami piszczelowymi. Wkładki w wersjach z zachowaniem PCL (CR) pogłębione oraz bez zachowania PCL pogłębione o podwyższonej zawartości przednio-tylnej  (UC) oraz dostarczane na życzenie  wkładki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tylnostabilizowane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(PS) oraz rotacyjne (RP)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7E7CB8" w:rsidRDefault="007E7C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0FD7" w:rsidRDefault="007E7C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Zatyczki do elementów piszczelowych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Brzeszczoty kolanowe do piły oscylacyjnej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240</w:t>
            </w:r>
            <w:r w:rsidR="00CE457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CE4570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7E7CB8" w:rsidRDefault="007E7CB8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Zestawy typu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pulse-lavage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4570">
              <w:rPr>
                <w:rFonts w:ascii="Arial Narrow" w:hAnsi="Arial Narrow"/>
                <w:sz w:val="20"/>
                <w:szCs w:val="20"/>
              </w:rPr>
              <w:t>ssąco płuczące, bateryjne jednorazowego użytku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560FD7" w:rsidRDefault="00CE4570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Całkowicie hermetyczne systemy do próżniowego mieszania i podawania cementu zawierające fabrycznie umieszczony wewnątrz cement z antybiotykiem o wadze 60 g. Systemy nie wymagające pompy próżniowej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CE4570" w:rsidRDefault="00CE4570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560FD7" w:rsidRDefault="00CE4570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Rzepki polietylenowe w min. 5 rozmiarach</w:t>
            </w:r>
          </w:p>
        </w:tc>
        <w:tc>
          <w:tcPr>
            <w:tcW w:w="992" w:type="dxa"/>
          </w:tcPr>
          <w:p w:rsidR="00560FD7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560FD7" w:rsidRDefault="00CE4570" w:rsidP="00CE45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Elementy bezcementowe przedłużające piszczel w min. 2 długościach i 2 średnicach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560FD7" w:rsidRPr="00CD6463" w:rsidTr="007277EC">
        <w:trPr>
          <w:trHeight w:val="777"/>
        </w:trPr>
        <w:tc>
          <w:tcPr>
            <w:tcW w:w="568" w:type="dxa"/>
          </w:tcPr>
          <w:p w:rsidR="00560FD7" w:rsidRDefault="00560FD7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560FD7" w:rsidRDefault="00CE4570" w:rsidP="00CE45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Podkładki pod element piszczelowy w min. 2 grubościach</w:t>
            </w:r>
          </w:p>
        </w:tc>
        <w:tc>
          <w:tcPr>
            <w:tcW w:w="992" w:type="dxa"/>
          </w:tcPr>
          <w:p w:rsidR="00560FD7" w:rsidRDefault="00560FD7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60FD7" w:rsidRPr="00BA1D67" w:rsidRDefault="00560FD7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CE4570" w:rsidRPr="00CD6463" w:rsidTr="007277EC">
        <w:trPr>
          <w:trHeight w:val="777"/>
        </w:trPr>
        <w:tc>
          <w:tcPr>
            <w:tcW w:w="568" w:type="dxa"/>
          </w:tcPr>
          <w:p w:rsidR="00CE4570" w:rsidRDefault="00CE4570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:rsidR="00CE4570" w:rsidRDefault="00CE4570" w:rsidP="00CE45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Spacery stawu kolanowego w min. 3 rozmiarach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gentamycyną</w:t>
            </w:r>
            <w:proofErr w:type="spellEnd"/>
          </w:p>
        </w:tc>
        <w:tc>
          <w:tcPr>
            <w:tcW w:w="992" w:type="dxa"/>
          </w:tcPr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CE4570" w:rsidRPr="00CD6463" w:rsidTr="007277EC">
        <w:trPr>
          <w:trHeight w:val="777"/>
        </w:trPr>
        <w:tc>
          <w:tcPr>
            <w:tcW w:w="568" w:type="dxa"/>
          </w:tcPr>
          <w:p w:rsidR="00CE4570" w:rsidRDefault="00CE4570" w:rsidP="007277E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3543" w:type="dxa"/>
          </w:tcPr>
          <w:p w:rsidR="00CE4570" w:rsidRDefault="00CE4570" w:rsidP="00CE45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Spacery stawu kolanowego w min. 3 rozmiarach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gentamycyną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vankomycyną</w:t>
            </w:r>
            <w:proofErr w:type="spellEnd"/>
          </w:p>
        </w:tc>
        <w:tc>
          <w:tcPr>
            <w:tcW w:w="992" w:type="dxa"/>
          </w:tcPr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CE4570" w:rsidRDefault="00CE4570" w:rsidP="007277EC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5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4570" w:rsidRPr="00BA1D67" w:rsidRDefault="00CE4570" w:rsidP="007277E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60FD7" w:rsidRPr="0057043C" w:rsidRDefault="00560FD7" w:rsidP="00560FD7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Wartość: netto: </w:t>
      </w:r>
      <w:r w:rsidRPr="0057043C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…………..     słownie: …………………………………………………………………………………………………………………..</w:t>
      </w:r>
    </w:p>
    <w:p w:rsidR="00560FD7" w:rsidRDefault="00560FD7" w:rsidP="00560FD7">
      <w:pPr>
        <w:spacing w:line="36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VAT: ………….. %</w:t>
      </w:r>
    </w:p>
    <w:p w:rsidR="00560FD7" w:rsidRPr="00120493" w:rsidRDefault="00560FD7" w:rsidP="00560FD7">
      <w:pPr>
        <w:spacing w:line="360" w:lineRule="auto"/>
        <w:rPr>
          <w:rFonts w:ascii="Bookman Old Style" w:hAnsi="Bookman Old Style"/>
          <w:sz w:val="18"/>
          <w:szCs w:val="18"/>
        </w:rPr>
      </w:pPr>
      <w:r>
        <w:rPr>
          <w:rFonts w:ascii="Arial Narrow" w:hAnsi="Arial Narrow"/>
          <w:b/>
          <w:sz w:val="20"/>
          <w:szCs w:val="20"/>
        </w:rPr>
        <w:t xml:space="preserve">                 brutto: </w:t>
      </w:r>
      <w:r>
        <w:rPr>
          <w:rFonts w:ascii="Arial Narrow" w:hAnsi="Arial Narrow"/>
          <w:sz w:val="20"/>
          <w:szCs w:val="20"/>
        </w:rPr>
        <w:t>…………………………….   słownie: ……………………………………………………………………………………………………………………</w:t>
      </w:r>
    </w:p>
    <w:p w:rsidR="00560FD7" w:rsidRDefault="00560FD7" w:rsidP="00560FD7">
      <w:pPr>
        <w:spacing w:line="360" w:lineRule="auto"/>
        <w:jc w:val="center"/>
        <w:rPr>
          <w:rFonts w:ascii="Bookman Old Style" w:hAnsi="Bookman Old Style"/>
          <w:b/>
          <w:sz w:val="18"/>
          <w:szCs w:val="18"/>
        </w:rPr>
      </w:pPr>
    </w:p>
    <w:p w:rsidR="00560FD7" w:rsidRPr="001C7B00" w:rsidRDefault="00560FD7" w:rsidP="00560FD7">
      <w:pPr>
        <w:rPr>
          <w:rFonts w:ascii="Arial Narrow" w:hAnsi="Arial Narrow"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>........................................, dnia ............................</w:t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</w:r>
      <w:r w:rsidRPr="001C7B00">
        <w:rPr>
          <w:rFonts w:ascii="Arial Narrow" w:hAnsi="Arial Narrow"/>
          <w:sz w:val="20"/>
          <w:szCs w:val="20"/>
        </w:rPr>
        <w:tab/>
        <w:t xml:space="preserve">              ...................................................................................</w:t>
      </w:r>
    </w:p>
    <w:p w:rsidR="00560FD7" w:rsidRPr="001C7B00" w:rsidRDefault="00560FD7" w:rsidP="00CE4570">
      <w:pPr>
        <w:ind w:left="9217"/>
        <w:rPr>
          <w:rFonts w:ascii="Arial Narrow" w:hAnsi="Arial Narrow"/>
          <w:b/>
          <w:sz w:val="20"/>
          <w:szCs w:val="20"/>
        </w:rPr>
      </w:pPr>
      <w:r w:rsidRPr="001C7B00">
        <w:rPr>
          <w:rFonts w:ascii="Arial Narrow" w:hAnsi="Arial Narrow"/>
          <w:sz w:val="20"/>
          <w:szCs w:val="20"/>
        </w:rPr>
        <w:t xml:space="preserve"> /podpis i pieczątka upoważnionego przedstawiciela/</w:t>
      </w:r>
    </w:p>
    <w:sectPr w:rsidR="00560FD7" w:rsidRPr="001C7B00" w:rsidSect="00A2503E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C5" w:rsidRDefault="00FF4DC5" w:rsidP="00CE4570">
      <w:pPr>
        <w:spacing w:after="0" w:line="240" w:lineRule="auto"/>
      </w:pPr>
      <w:r>
        <w:separator/>
      </w:r>
    </w:p>
  </w:endnote>
  <w:endnote w:type="continuationSeparator" w:id="0">
    <w:p w:rsidR="00FF4DC5" w:rsidRDefault="00FF4DC5" w:rsidP="00C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30625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DD5BCC" w:rsidRPr="00CE4570" w:rsidRDefault="00DD5BCC">
        <w:pPr>
          <w:pStyle w:val="Stopka"/>
          <w:jc w:val="center"/>
          <w:rPr>
            <w:rFonts w:ascii="Arial Narrow" w:hAnsi="Arial Narrow"/>
            <w:sz w:val="18"/>
            <w:szCs w:val="18"/>
          </w:rPr>
        </w:pPr>
        <w:r w:rsidRPr="00CE4570">
          <w:rPr>
            <w:rFonts w:ascii="Arial Narrow" w:hAnsi="Arial Narrow"/>
            <w:sz w:val="18"/>
            <w:szCs w:val="18"/>
          </w:rPr>
          <w:fldChar w:fldCharType="begin"/>
        </w:r>
        <w:r w:rsidRPr="00CE4570">
          <w:rPr>
            <w:rFonts w:ascii="Arial Narrow" w:hAnsi="Arial Narrow"/>
            <w:sz w:val="18"/>
            <w:szCs w:val="18"/>
          </w:rPr>
          <w:instrText>PAGE   \* MERGEFORMAT</w:instrText>
        </w:r>
        <w:r w:rsidRPr="00CE4570">
          <w:rPr>
            <w:rFonts w:ascii="Arial Narrow" w:hAnsi="Arial Narrow"/>
            <w:sz w:val="18"/>
            <w:szCs w:val="18"/>
          </w:rPr>
          <w:fldChar w:fldCharType="separate"/>
        </w:r>
        <w:r w:rsidR="000B33BC">
          <w:rPr>
            <w:rFonts w:ascii="Arial Narrow" w:hAnsi="Arial Narrow"/>
            <w:noProof/>
            <w:sz w:val="18"/>
            <w:szCs w:val="18"/>
          </w:rPr>
          <w:t>16</w:t>
        </w:r>
        <w:r w:rsidRPr="00CE4570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DD5BCC" w:rsidRDefault="00DD5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C5" w:rsidRDefault="00FF4DC5" w:rsidP="00CE4570">
      <w:pPr>
        <w:spacing w:after="0" w:line="240" w:lineRule="auto"/>
      </w:pPr>
      <w:r>
        <w:separator/>
      </w:r>
    </w:p>
  </w:footnote>
  <w:footnote w:type="continuationSeparator" w:id="0">
    <w:p w:rsidR="00FF4DC5" w:rsidRDefault="00FF4DC5" w:rsidP="00C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192"/>
    <w:multiLevelType w:val="hybridMultilevel"/>
    <w:tmpl w:val="F586B6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AC"/>
    <w:rsid w:val="000B33BC"/>
    <w:rsid w:val="000B4F8B"/>
    <w:rsid w:val="000C531A"/>
    <w:rsid w:val="000D5D2C"/>
    <w:rsid w:val="000E4A28"/>
    <w:rsid w:val="00120493"/>
    <w:rsid w:val="001402CE"/>
    <w:rsid w:val="00166724"/>
    <w:rsid w:val="001C7B00"/>
    <w:rsid w:val="001D5E9F"/>
    <w:rsid w:val="00232EDF"/>
    <w:rsid w:val="002414A3"/>
    <w:rsid w:val="00294E0C"/>
    <w:rsid w:val="002B3D45"/>
    <w:rsid w:val="002D4245"/>
    <w:rsid w:val="00475526"/>
    <w:rsid w:val="00480472"/>
    <w:rsid w:val="00516CE8"/>
    <w:rsid w:val="00560FD7"/>
    <w:rsid w:val="0057043C"/>
    <w:rsid w:val="005B1721"/>
    <w:rsid w:val="005E6BAC"/>
    <w:rsid w:val="005F6237"/>
    <w:rsid w:val="00615B27"/>
    <w:rsid w:val="0065486D"/>
    <w:rsid w:val="00692618"/>
    <w:rsid w:val="006E14C9"/>
    <w:rsid w:val="007277EC"/>
    <w:rsid w:val="007E7CB8"/>
    <w:rsid w:val="008755AF"/>
    <w:rsid w:val="0089303A"/>
    <w:rsid w:val="008B362F"/>
    <w:rsid w:val="00965DE5"/>
    <w:rsid w:val="009828EC"/>
    <w:rsid w:val="00A2503E"/>
    <w:rsid w:val="00A32B2D"/>
    <w:rsid w:val="00A64F1A"/>
    <w:rsid w:val="00BA1D67"/>
    <w:rsid w:val="00C54461"/>
    <w:rsid w:val="00CE4570"/>
    <w:rsid w:val="00CF250F"/>
    <w:rsid w:val="00D545B4"/>
    <w:rsid w:val="00D77F41"/>
    <w:rsid w:val="00D83DA8"/>
    <w:rsid w:val="00DD5BCC"/>
    <w:rsid w:val="00DF0BF2"/>
    <w:rsid w:val="00DF2F8E"/>
    <w:rsid w:val="00E035B8"/>
    <w:rsid w:val="00EF415C"/>
    <w:rsid w:val="00F50323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89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45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70"/>
  </w:style>
  <w:style w:type="paragraph" w:styleId="Stopka">
    <w:name w:val="footer"/>
    <w:basedOn w:val="Normalny"/>
    <w:link w:val="StopkaZnak"/>
    <w:uiPriority w:val="99"/>
    <w:unhideWhenUsed/>
    <w:rsid w:val="00CE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893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45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70"/>
  </w:style>
  <w:style w:type="paragraph" w:styleId="Stopka">
    <w:name w:val="footer"/>
    <w:basedOn w:val="Normalny"/>
    <w:link w:val="StopkaZnak"/>
    <w:uiPriority w:val="99"/>
    <w:unhideWhenUsed/>
    <w:rsid w:val="00CE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2564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30</cp:revision>
  <cp:lastPrinted>2018-03-14T07:53:00Z</cp:lastPrinted>
  <dcterms:created xsi:type="dcterms:W3CDTF">2018-02-21T13:10:00Z</dcterms:created>
  <dcterms:modified xsi:type="dcterms:W3CDTF">2018-03-16T08:42:00Z</dcterms:modified>
</cp:coreProperties>
</file>