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7F" w:rsidRDefault="00E6687F" w:rsidP="00E6687F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 </w:t>
      </w:r>
      <w:r w:rsidR="00361AE7">
        <w:rPr>
          <w:rFonts w:ascii="Century Gothic" w:hAnsi="Century Gothic" w:cs="Arial"/>
          <w:sz w:val="18"/>
          <w:szCs w:val="18"/>
        </w:rPr>
        <w:t xml:space="preserve">nr </w:t>
      </w:r>
      <w:r w:rsidR="00F352BF">
        <w:rPr>
          <w:rFonts w:ascii="Century Gothic" w:hAnsi="Century Gothic" w:cs="Arial"/>
          <w:sz w:val="18"/>
          <w:szCs w:val="18"/>
        </w:rPr>
        <w:t>4</w:t>
      </w:r>
      <w:bookmarkStart w:id="0" w:name="_GoBack"/>
      <w:bookmarkEnd w:id="0"/>
      <w:r>
        <w:rPr>
          <w:rFonts w:ascii="Century Gothic" w:hAnsi="Century Gothic" w:cs="Arial"/>
          <w:sz w:val="18"/>
          <w:szCs w:val="18"/>
        </w:rPr>
        <w:t xml:space="preserve"> do </w:t>
      </w:r>
      <w:r w:rsidR="00616407">
        <w:rPr>
          <w:rFonts w:ascii="Century Gothic" w:hAnsi="Century Gothic" w:cs="Arial"/>
          <w:sz w:val="18"/>
          <w:szCs w:val="18"/>
        </w:rPr>
        <w:t>SIWZ</w:t>
      </w:r>
    </w:p>
    <w:p w:rsidR="00E6687F" w:rsidRDefault="00E6687F" w:rsidP="00E6687F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Ozna</w:t>
      </w:r>
      <w:r w:rsidR="00616407">
        <w:rPr>
          <w:rFonts w:ascii="Century Gothic" w:hAnsi="Century Gothic"/>
        </w:rPr>
        <w:t xml:space="preserve">czenie postępowania: </w:t>
      </w:r>
      <w:r w:rsidR="00847DDE" w:rsidRPr="00847DDE">
        <w:rPr>
          <w:rFonts w:ascii="Century Gothic" w:hAnsi="Century Gothic"/>
        </w:rPr>
        <w:t>DA.ZP.242.14.2018</w:t>
      </w:r>
    </w:p>
    <w:p w:rsidR="00530A1A" w:rsidRDefault="00530A1A" w:rsidP="00E6687F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Pieczątka  firmowa Wykonawcy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635"/>
      </w:tblGrid>
      <w:tr w:rsidR="00E6687F" w:rsidTr="00A92402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 w:rsidP="00F8382B">
            <w:pPr>
              <w:spacing w:line="48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847DDE" w:rsidP="00F8382B">
            <w:pPr>
              <w:spacing w:line="48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 w:rsidRPr="00847DDE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DA.ZP.242.14.2018</w:t>
            </w:r>
          </w:p>
        </w:tc>
      </w:tr>
      <w:tr w:rsidR="00E6687F" w:rsidTr="00A92402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 w:rsidP="00F8382B">
            <w:pPr>
              <w:spacing w:line="48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826D77" w:rsidP="00F8382B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Usługa</w:t>
            </w:r>
            <w:r w:rsidRPr="00826D77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przeglądów, konserwacji oraz napraw aparatury i sprzętu medycznego</w:t>
            </w:r>
            <w:r w:rsidR="00530A1A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wytwórcy Olympus</w:t>
            </w:r>
            <w:r w:rsidR="00DE4007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.</w:t>
            </w:r>
          </w:p>
        </w:tc>
      </w:tr>
    </w:tbl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E6687F" w:rsidRDefault="00E6687F" w:rsidP="00E6687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</w:t>
      </w:r>
      <w:r w:rsidR="00E971E9">
        <w:rPr>
          <w:rFonts w:ascii="Century Gothic" w:hAnsi="Century Gothic" w:cs="Arial"/>
          <w:sz w:val="18"/>
          <w:szCs w:val="18"/>
        </w:rPr>
        <w:br/>
      </w:r>
      <w:r>
        <w:rPr>
          <w:rFonts w:ascii="Century Gothic" w:hAnsi="Century Gothic" w:cs="Arial"/>
          <w:sz w:val="18"/>
          <w:szCs w:val="18"/>
        </w:rPr>
        <w:t>z żadnym Wykonawcą który złożył odrębną ofertę w niniejszym postępowaniu.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A31792" w:rsidRDefault="00A31792" w:rsidP="004105F6">
      <w:pPr>
        <w:spacing w:line="48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…………………..………………………………………………………………</w:t>
      </w:r>
    </w:p>
    <w:p w:rsidR="008755AF" w:rsidRDefault="00A31792" w:rsidP="004105F6">
      <w:pPr>
        <w:spacing w:line="480" w:lineRule="auto"/>
        <w:jc w:val="right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6"/>
          <w:szCs w:val="16"/>
        </w:rPr>
        <w:t>Data i podpis upoważnionego przedstawiciela Wykonawcy</w:t>
      </w:r>
    </w:p>
    <w:p w:rsidR="004105F6" w:rsidRPr="004105F6" w:rsidRDefault="004105F6" w:rsidP="004105F6">
      <w:pPr>
        <w:spacing w:line="480" w:lineRule="auto"/>
        <w:jc w:val="right"/>
        <w:rPr>
          <w:rFonts w:ascii="Century Gothic" w:hAnsi="Century Gothic" w:cs="Arial"/>
          <w:i/>
          <w:sz w:val="18"/>
          <w:szCs w:val="18"/>
        </w:rPr>
      </w:pPr>
    </w:p>
    <w:sectPr w:rsidR="004105F6" w:rsidRPr="004105F6" w:rsidSect="005B1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28" w:rsidRDefault="005D6D28" w:rsidP="00C45D28">
      <w:r>
        <w:separator/>
      </w:r>
    </w:p>
  </w:endnote>
  <w:endnote w:type="continuationSeparator" w:id="0">
    <w:p w:rsidR="005D6D28" w:rsidRDefault="005D6D28" w:rsidP="00C4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910763"/>
      <w:docPartObj>
        <w:docPartGallery w:val="Page Numbers (Bottom of Page)"/>
        <w:docPartUnique/>
      </w:docPartObj>
    </w:sdtPr>
    <w:sdtEndPr/>
    <w:sdtContent>
      <w:p w:rsidR="00C45D28" w:rsidRDefault="00C45D28">
        <w:pPr>
          <w:pStyle w:val="Stopka"/>
          <w:jc w:val="center"/>
        </w:pPr>
        <w:r w:rsidRPr="00C45D28">
          <w:rPr>
            <w:rFonts w:ascii="Century Gothic" w:hAnsi="Century Gothic"/>
          </w:rPr>
          <w:fldChar w:fldCharType="begin"/>
        </w:r>
        <w:r w:rsidRPr="00C45D28">
          <w:rPr>
            <w:rFonts w:ascii="Century Gothic" w:hAnsi="Century Gothic"/>
          </w:rPr>
          <w:instrText>PAGE   \* MERGEFORMAT</w:instrText>
        </w:r>
        <w:r w:rsidRPr="00C45D28">
          <w:rPr>
            <w:rFonts w:ascii="Century Gothic" w:hAnsi="Century Gothic"/>
          </w:rPr>
          <w:fldChar w:fldCharType="separate"/>
        </w:r>
        <w:r w:rsidR="00F352BF">
          <w:rPr>
            <w:rFonts w:ascii="Century Gothic" w:hAnsi="Century Gothic"/>
            <w:noProof/>
          </w:rPr>
          <w:t>1</w:t>
        </w:r>
        <w:r w:rsidRPr="00C45D28">
          <w:rPr>
            <w:rFonts w:ascii="Century Gothic" w:hAnsi="Century Gothic"/>
          </w:rPr>
          <w:fldChar w:fldCharType="end"/>
        </w:r>
      </w:p>
    </w:sdtContent>
  </w:sdt>
  <w:p w:rsidR="00C45D28" w:rsidRDefault="00C45D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28" w:rsidRDefault="005D6D28" w:rsidP="00C45D28">
      <w:r>
        <w:separator/>
      </w:r>
    </w:p>
  </w:footnote>
  <w:footnote w:type="continuationSeparator" w:id="0">
    <w:p w:rsidR="005D6D28" w:rsidRDefault="005D6D28" w:rsidP="00C45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4"/>
    <w:rsid w:val="001042EB"/>
    <w:rsid w:val="00217748"/>
    <w:rsid w:val="002C3B94"/>
    <w:rsid w:val="00361AE7"/>
    <w:rsid w:val="004105F6"/>
    <w:rsid w:val="00410CCA"/>
    <w:rsid w:val="00530A1A"/>
    <w:rsid w:val="005B1721"/>
    <w:rsid w:val="005D6D28"/>
    <w:rsid w:val="00616407"/>
    <w:rsid w:val="006C0283"/>
    <w:rsid w:val="007D090B"/>
    <w:rsid w:val="0080559B"/>
    <w:rsid w:val="00826D77"/>
    <w:rsid w:val="00847DDE"/>
    <w:rsid w:val="008755AF"/>
    <w:rsid w:val="00A31792"/>
    <w:rsid w:val="00A92402"/>
    <w:rsid w:val="00B71398"/>
    <w:rsid w:val="00C2713D"/>
    <w:rsid w:val="00C45246"/>
    <w:rsid w:val="00C45D28"/>
    <w:rsid w:val="00DE4007"/>
    <w:rsid w:val="00E2678F"/>
    <w:rsid w:val="00E6349E"/>
    <w:rsid w:val="00E6687F"/>
    <w:rsid w:val="00E80FD1"/>
    <w:rsid w:val="00E971E9"/>
    <w:rsid w:val="00F352BF"/>
    <w:rsid w:val="00F8382B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D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5D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D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D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5D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D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Jakubowska</dc:creator>
  <cp:lastModifiedBy>Sabina Jakubowska</cp:lastModifiedBy>
  <cp:revision>26</cp:revision>
  <dcterms:created xsi:type="dcterms:W3CDTF">2017-01-11T09:12:00Z</dcterms:created>
  <dcterms:modified xsi:type="dcterms:W3CDTF">2018-03-07T09:46:00Z</dcterms:modified>
</cp:coreProperties>
</file>